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52" w:rsidRPr="00781B52" w:rsidRDefault="00781B52" w:rsidP="00781B52">
      <w:pPr>
        <w:widowControl w:val="0"/>
        <w:tabs>
          <w:tab w:val="left" w:pos="860"/>
        </w:tabs>
        <w:spacing w:after="160" w:line="259" w:lineRule="auto"/>
        <w:ind w:left="0" w:right="0" w:firstLine="0"/>
        <w:jc w:val="right"/>
        <w:rPr>
          <w:rFonts w:eastAsiaTheme="minorHAnsi"/>
          <w:b/>
          <w:bCs/>
          <w:kern w:val="28"/>
          <w:szCs w:val="24"/>
          <w:lang w:eastAsia="en-US"/>
        </w:rPr>
      </w:pPr>
      <w:r w:rsidRPr="00781B52">
        <w:rPr>
          <w:rFonts w:eastAsiaTheme="minorHAnsi"/>
          <w:b/>
          <w:bCs/>
          <w:kern w:val="28"/>
          <w:szCs w:val="24"/>
          <w:lang w:eastAsia="en-US"/>
        </w:rPr>
        <w:t>Приложение к рабочей программе</w:t>
      </w:r>
    </w:p>
    <w:p w:rsidR="00781B52" w:rsidRPr="00781B52" w:rsidRDefault="00781B52" w:rsidP="00781B52">
      <w:pPr>
        <w:widowControl w:val="0"/>
        <w:tabs>
          <w:tab w:val="left" w:pos="860"/>
        </w:tabs>
        <w:spacing w:after="160" w:line="259" w:lineRule="auto"/>
        <w:ind w:left="0" w:right="0" w:firstLine="0"/>
        <w:jc w:val="center"/>
        <w:rPr>
          <w:rFonts w:eastAsiaTheme="minorHAnsi"/>
          <w:bCs/>
          <w:kern w:val="28"/>
          <w:szCs w:val="24"/>
          <w:lang w:eastAsia="en-US"/>
        </w:rPr>
      </w:pPr>
    </w:p>
    <w:p w:rsidR="00781B52" w:rsidRPr="00781B52" w:rsidRDefault="00781B52" w:rsidP="00781B52">
      <w:pPr>
        <w:widowControl w:val="0"/>
        <w:tabs>
          <w:tab w:val="left" w:pos="860"/>
        </w:tabs>
        <w:spacing w:after="160" w:line="259" w:lineRule="auto"/>
        <w:ind w:left="0" w:righ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781B52">
        <w:rPr>
          <w:rFonts w:eastAsiaTheme="minorHAnsi"/>
          <w:bCs/>
          <w:kern w:val="28"/>
          <w:szCs w:val="24"/>
          <w:lang w:eastAsia="en-US"/>
        </w:rPr>
        <w:t>МИНИСТЕРСТВО ОБРАЗОВАНИЯ И НАУКИ ЧЕЧЕНСКОЙ РЕСПУБЛИКИ</w:t>
      </w:r>
    </w:p>
    <w:p w:rsidR="00781B52" w:rsidRPr="00781B52" w:rsidRDefault="00781B52" w:rsidP="00781B52">
      <w:pPr>
        <w:widowControl w:val="0"/>
        <w:spacing w:after="160" w:line="259" w:lineRule="auto"/>
        <w:ind w:left="0" w:righ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781B52">
        <w:rPr>
          <w:rFonts w:eastAsiaTheme="minorHAnsi"/>
          <w:bCs/>
          <w:kern w:val="28"/>
          <w:szCs w:val="24"/>
          <w:lang w:eastAsia="en-US"/>
        </w:rPr>
        <w:t>ГОСУДАРСТВЕННОЕ БЮДЖЕТНОЕ ПРОФЕССИОНАЛЬНОЕ</w:t>
      </w:r>
    </w:p>
    <w:p w:rsidR="00781B52" w:rsidRPr="00781B52" w:rsidRDefault="00781B52" w:rsidP="00781B52">
      <w:pPr>
        <w:widowControl w:val="0"/>
        <w:spacing w:after="160" w:line="259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781B52">
        <w:rPr>
          <w:rFonts w:eastAsiaTheme="minorHAnsi"/>
          <w:bCs/>
          <w:kern w:val="28"/>
          <w:szCs w:val="24"/>
          <w:lang w:eastAsia="en-US"/>
        </w:rPr>
        <w:t>ОБРАЗОВАТЕЛЬНОЕ УЧРЕЖДЕНИЕ</w:t>
      </w:r>
    </w:p>
    <w:p w:rsidR="00781B52" w:rsidRPr="00781B52" w:rsidRDefault="00781B52" w:rsidP="00781B52">
      <w:pPr>
        <w:widowControl w:val="0"/>
        <w:tabs>
          <w:tab w:val="left" w:pos="4962"/>
        </w:tabs>
        <w:spacing w:after="160" w:line="259" w:lineRule="auto"/>
        <w:ind w:left="0" w:right="0" w:firstLine="0"/>
        <w:jc w:val="center"/>
        <w:rPr>
          <w:rFonts w:eastAsiaTheme="minorHAnsi"/>
          <w:bCs/>
          <w:kern w:val="28"/>
          <w:szCs w:val="24"/>
          <w:lang w:eastAsia="en-US"/>
        </w:rPr>
      </w:pPr>
      <w:r w:rsidRPr="00781B52">
        <w:rPr>
          <w:rFonts w:eastAsiaTheme="minorHAnsi"/>
          <w:bCs/>
          <w:kern w:val="28"/>
          <w:szCs w:val="24"/>
          <w:lang w:eastAsia="en-US"/>
        </w:rPr>
        <w:t>«НОЖАЙ-ЮРТОВСКИЙ ГОСУДАРСТВЕННЫЙ ТЕХНИКУМ»</w:t>
      </w:r>
    </w:p>
    <w:p w:rsidR="00781B52" w:rsidRPr="00781B52" w:rsidRDefault="00781B52" w:rsidP="00781B52">
      <w:pPr>
        <w:shd w:val="clear" w:color="auto" w:fill="FFFFFF"/>
        <w:spacing w:after="135" w:line="300" w:lineRule="atLeast"/>
        <w:ind w:left="-540" w:right="0" w:firstLine="540"/>
        <w:jc w:val="center"/>
        <w:rPr>
          <w:rFonts w:eastAsiaTheme="minorHAnsi"/>
          <w:color w:val="auto"/>
          <w:szCs w:val="24"/>
          <w:lang w:eastAsia="en-US"/>
        </w:rPr>
      </w:pPr>
    </w:p>
    <w:p w:rsidR="00781B52" w:rsidRPr="00781B52" w:rsidRDefault="00781B52" w:rsidP="00781B52">
      <w:pPr>
        <w:shd w:val="clear" w:color="auto" w:fill="FFFFFF"/>
        <w:spacing w:after="160" w:line="294" w:lineRule="atLeast"/>
        <w:ind w:left="0" w:right="0" w:firstLine="0"/>
        <w:jc w:val="right"/>
        <w:rPr>
          <w:rFonts w:eastAsiaTheme="minorHAnsi"/>
          <w:color w:val="auto"/>
          <w:szCs w:val="24"/>
          <w:lang w:eastAsia="en-US"/>
        </w:rPr>
      </w:pPr>
    </w:p>
    <w:p w:rsidR="00781B52" w:rsidRPr="00781B52" w:rsidRDefault="00781B52" w:rsidP="00781B52">
      <w:pPr>
        <w:tabs>
          <w:tab w:val="right" w:pos="9355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781B52" w:rsidRPr="00781B52" w:rsidRDefault="00781B52" w:rsidP="00781B52">
      <w:pPr>
        <w:spacing w:after="16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781B52" w:rsidRPr="00781B52" w:rsidRDefault="00781B52" w:rsidP="00781B52">
      <w:pPr>
        <w:spacing w:after="16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</w:p>
    <w:p w:rsidR="00781B52" w:rsidRPr="00781B52" w:rsidRDefault="00781B52" w:rsidP="00781B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righ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781B52">
        <w:rPr>
          <w:rFonts w:eastAsiaTheme="minorHAnsi"/>
          <w:b/>
          <w:color w:val="auto"/>
          <w:szCs w:val="24"/>
          <w:lang w:eastAsia="en-US"/>
        </w:rPr>
        <w:t>КОМПЛЕКТ ФОНДА ОЦЕНОЧНЫХ СРЕДСТВ</w:t>
      </w:r>
    </w:p>
    <w:p w:rsidR="00781B52" w:rsidRPr="00781B52" w:rsidRDefault="00781B52" w:rsidP="00781B5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60" w:line="259" w:lineRule="auto"/>
        <w:ind w:left="0" w:right="0" w:firstLine="0"/>
        <w:jc w:val="center"/>
        <w:outlineLvl w:val="0"/>
        <w:rPr>
          <w:rFonts w:eastAsiaTheme="minorHAnsi"/>
          <w:b/>
          <w:color w:val="auto"/>
          <w:szCs w:val="24"/>
          <w:lang w:eastAsia="en-US"/>
        </w:rPr>
      </w:pPr>
      <w:r w:rsidRPr="00781B52">
        <w:rPr>
          <w:rFonts w:eastAsiaTheme="minorHAnsi"/>
          <w:b/>
          <w:color w:val="auto"/>
          <w:szCs w:val="24"/>
          <w:lang w:eastAsia="en-US"/>
        </w:rPr>
        <w:t>УЧ</w:t>
      </w:r>
      <w:r>
        <w:rPr>
          <w:rFonts w:eastAsiaTheme="minorHAnsi"/>
          <w:b/>
          <w:color w:val="auto"/>
          <w:szCs w:val="24"/>
          <w:lang w:eastAsia="en-US"/>
        </w:rPr>
        <w:t>ЕБНОЙ ДИСЦИПЛИНЫ ОБЩЕПРОФЕССИОНАЛЬНОГО</w:t>
      </w:r>
      <w:r w:rsidRPr="00781B52">
        <w:rPr>
          <w:rFonts w:eastAsiaTheme="minorHAnsi"/>
          <w:b/>
          <w:color w:val="auto"/>
          <w:szCs w:val="24"/>
          <w:lang w:eastAsia="en-US"/>
        </w:rPr>
        <w:t xml:space="preserve"> ЦИКЛА </w:t>
      </w:r>
    </w:p>
    <w:p w:rsidR="00781B52" w:rsidRPr="00781B52" w:rsidRDefault="00781B52" w:rsidP="00781B52">
      <w:pPr>
        <w:spacing w:after="0" w:line="259" w:lineRule="auto"/>
        <w:ind w:left="0" w:right="0" w:firstLine="0"/>
        <w:contextualSpacing/>
        <w:jc w:val="center"/>
        <w:rPr>
          <w:rFonts w:eastAsiaTheme="minorHAnsi"/>
          <w:iCs/>
          <w:color w:val="auto"/>
          <w:sz w:val="28"/>
          <w:szCs w:val="28"/>
          <w:lang w:eastAsia="en-US"/>
        </w:rPr>
      </w:pPr>
      <w:r>
        <w:rPr>
          <w:rFonts w:eastAsiaTheme="minorHAnsi"/>
          <w:b/>
          <w:iCs/>
          <w:color w:val="auto"/>
          <w:sz w:val="28"/>
          <w:szCs w:val="28"/>
          <w:lang w:eastAsia="en-US"/>
        </w:rPr>
        <w:t>ОП.03 ВОЗРАСТНАЯ АНАТОМИЯ, ФИЗИОЛОГИЯ И ГИГИЕНА</w:t>
      </w:r>
    </w:p>
    <w:p w:rsidR="00781B52" w:rsidRPr="00781B52" w:rsidRDefault="00781B52" w:rsidP="00781B52">
      <w:pPr>
        <w:widowControl w:val="0"/>
        <w:suppressAutoHyphens/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eastAsiaTheme="minorHAnsi"/>
          <w:b/>
          <w:caps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color w:val="auto"/>
          <w:sz w:val="28"/>
          <w:szCs w:val="28"/>
          <w:lang w:eastAsia="en-US"/>
        </w:rPr>
        <w:t>Специальность:</w:t>
      </w:r>
    </w:p>
    <w:p w:rsidR="00781B52" w:rsidRPr="00781B52" w:rsidRDefault="00781B52" w:rsidP="00781B52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color w:val="auto"/>
          <w:sz w:val="28"/>
          <w:szCs w:val="28"/>
          <w:lang w:eastAsia="en-US"/>
        </w:rPr>
        <w:t>44.02.01 Дошкольное образование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color w:val="auto"/>
          <w:sz w:val="28"/>
          <w:szCs w:val="28"/>
          <w:lang w:eastAsia="en-US"/>
        </w:rPr>
        <w:t>Форма обучения – очная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color w:val="auto"/>
          <w:sz w:val="28"/>
          <w:szCs w:val="28"/>
          <w:lang w:eastAsia="en-US"/>
        </w:rPr>
        <w:t>Нормативный срок обучения – 3 года 10 месяцев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360" w:lineRule="auto"/>
        <w:ind w:left="0" w:right="0" w:firstLine="0"/>
        <w:jc w:val="left"/>
        <w:rPr>
          <w:rFonts w:eastAsiaTheme="minorHAnsi"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color w:val="auto"/>
          <w:sz w:val="28"/>
          <w:szCs w:val="28"/>
          <w:lang w:eastAsia="en-US"/>
        </w:rPr>
        <w:t>На базе основного общего образования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left"/>
        <w:rPr>
          <w:rFonts w:eastAsiaTheme="minorHAnsi"/>
          <w:bCs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bCs/>
          <w:color w:val="auto"/>
          <w:sz w:val="28"/>
          <w:szCs w:val="28"/>
          <w:lang w:eastAsia="en-US"/>
        </w:rPr>
        <w:t xml:space="preserve">                                            </w:t>
      </w: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  <w:r w:rsidRPr="00781B52">
        <w:rPr>
          <w:rFonts w:eastAsiaTheme="minorHAnsi"/>
          <w:bCs/>
          <w:color w:val="auto"/>
          <w:sz w:val="28"/>
          <w:szCs w:val="28"/>
          <w:lang w:eastAsia="en-US"/>
        </w:rPr>
        <w:t>Ножай-Юрт, 2021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right="0" w:firstLine="0"/>
        <w:jc w:val="center"/>
        <w:rPr>
          <w:rFonts w:eastAsiaTheme="minorHAnsi"/>
          <w:bCs/>
          <w:color w:val="auto"/>
          <w:sz w:val="28"/>
          <w:szCs w:val="28"/>
          <w:lang w:eastAsia="en-US"/>
        </w:rPr>
      </w:pPr>
    </w:p>
    <w:p w:rsidR="00781B52" w:rsidRPr="00781B52" w:rsidRDefault="00781B52" w:rsidP="00781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0"/>
        <w:jc w:val="left"/>
        <w:rPr>
          <w:rFonts w:eastAsiaTheme="minorHAnsi"/>
          <w:sz w:val="28"/>
          <w:szCs w:val="28"/>
          <w:lang w:eastAsia="en-US"/>
        </w:rPr>
      </w:pPr>
      <w:r w:rsidRPr="00781B52">
        <w:rPr>
          <w:rFonts w:eastAsiaTheme="minorHAnsi"/>
          <w:szCs w:val="24"/>
          <w:lang w:eastAsia="en-US"/>
        </w:rPr>
        <w:t xml:space="preserve">          </w:t>
      </w:r>
      <w:r w:rsidRPr="00781B52">
        <w:rPr>
          <w:rFonts w:eastAsiaTheme="minorHAnsi"/>
          <w:sz w:val="28"/>
          <w:szCs w:val="28"/>
          <w:lang w:eastAsia="en-US"/>
        </w:rPr>
        <w:t>Фонд оценочных средств уч</w:t>
      </w:r>
      <w:r>
        <w:rPr>
          <w:rFonts w:eastAsiaTheme="minorHAnsi"/>
          <w:sz w:val="28"/>
          <w:szCs w:val="28"/>
          <w:lang w:eastAsia="en-US"/>
        </w:rPr>
        <w:t>ебной дисциплины общепрофессионального цикла «Возрастная анатомия, физиология и гигиена</w:t>
      </w:r>
      <w:r w:rsidRPr="00781B52">
        <w:rPr>
          <w:rFonts w:eastAsiaTheme="minorHAnsi"/>
          <w:sz w:val="28"/>
          <w:szCs w:val="28"/>
          <w:lang w:eastAsia="en-US"/>
        </w:rPr>
        <w:t>» разработан на основе рабочей программы учебной ди</w:t>
      </w:r>
      <w:r>
        <w:rPr>
          <w:rFonts w:eastAsiaTheme="minorHAnsi"/>
          <w:sz w:val="28"/>
          <w:szCs w:val="28"/>
          <w:lang w:eastAsia="en-US"/>
        </w:rPr>
        <w:t>сциплины общеобразовательного</w:t>
      </w:r>
      <w:r w:rsidRPr="00781B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цикла ОП.03</w:t>
      </w:r>
      <w:r w:rsidRPr="00781B5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Возрастная анатомия, физиология и гигиена</w:t>
      </w:r>
      <w:r w:rsidRPr="00781B52">
        <w:rPr>
          <w:rFonts w:eastAsiaTheme="minorHAnsi"/>
          <w:sz w:val="28"/>
          <w:szCs w:val="28"/>
          <w:lang w:eastAsia="en-US"/>
        </w:rPr>
        <w:t xml:space="preserve"> по специальности 44.02.01 Дошкольное образование.</w:t>
      </w:r>
    </w:p>
    <w:p w:rsidR="00781B52" w:rsidRPr="00781B52" w:rsidRDefault="00781B52" w:rsidP="00781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709"/>
        <w:jc w:val="left"/>
        <w:rPr>
          <w:rFonts w:eastAsiaTheme="minorHAnsi"/>
          <w:sz w:val="28"/>
          <w:szCs w:val="28"/>
          <w:lang w:eastAsia="en-US"/>
        </w:rPr>
      </w:pPr>
      <w:r w:rsidRPr="00781B52">
        <w:rPr>
          <w:rFonts w:eastAsiaTheme="minorHAnsi"/>
          <w:sz w:val="28"/>
          <w:szCs w:val="28"/>
          <w:lang w:eastAsia="en-US"/>
        </w:rPr>
        <w:t>Организация-разработчик: Государственное бюджетное профессиональное образовательное учреждение «Ножай-Юртовский государственный техникум».</w:t>
      </w:r>
    </w:p>
    <w:p w:rsidR="00781B52" w:rsidRPr="00781B52" w:rsidRDefault="00781B52" w:rsidP="00781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0"/>
        <w:rPr>
          <w:rFonts w:eastAsiaTheme="minorHAnsi"/>
          <w:sz w:val="28"/>
          <w:szCs w:val="28"/>
          <w:lang w:eastAsia="en-US"/>
        </w:rPr>
      </w:pP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righ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  <w:r w:rsidRPr="00781B52">
        <w:rPr>
          <w:rFonts w:eastAsiaTheme="minorHAnsi"/>
          <w:bCs/>
          <w:sz w:val="28"/>
          <w:szCs w:val="28"/>
          <w:lang w:eastAsia="en-US"/>
        </w:rPr>
        <w:t xml:space="preserve">           Одобрено и рекомендовано с целью практического применения МС ГБПОУ «НГТ»</w:t>
      </w:r>
    </w:p>
    <w:p w:rsidR="00781B52" w:rsidRPr="00781B52" w:rsidRDefault="00781B52" w:rsidP="00781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360" w:lineRule="auto"/>
        <w:ind w:left="0" w:right="0" w:firstLine="0"/>
        <w:jc w:val="left"/>
        <w:rPr>
          <w:rFonts w:eastAsiaTheme="minorHAnsi"/>
          <w:b/>
          <w:caps/>
          <w:sz w:val="28"/>
          <w:szCs w:val="28"/>
          <w:lang w:eastAsia="en-US"/>
        </w:rPr>
      </w:pPr>
    </w:p>
    <w:p w:rsidR="00781B52" w:rsidRPr="00781B52" w:rsidRDefault="00781B52" w:rsidP="00781B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00" w:line="360" w:lineRule="auto"/>
        <w:ind w:left="0" w:right="0" w:firstLine="142"/>
        <w:rPr>
          <w:rFonts w:eastAsiaTheme="minorHAnsi"/>
          <w:sz w:val="28"/>
          <w:szCs w:val="28"/>
          <w:lang w:eastAsia="en-US"/>
        </w:rPr>
      </w:pPr>
      <w:r w:rsidRPr="00781B52">
        <w:rPr>
          <w:rFonts w:eastAsiaTheme="minorHAnsi"/>
          <w:sz w:val="28"/>
          <w:szCs w:val="28"/>
          <w:lang w:eastAsia="en-US"/>
        </w:rPr>
        <w:t xml:space="preserve">         Протокол №   _________________________ 2021 г.</w:t>
      </w:r>
    </w:p>
    <w:p w:rsidR="00781B52" w:rsidRPr="00781B52" w:rsidRDefault="00781B52" w:rsidP="00781B52">
      <w:pPr>
        <w:keepNext/>
        <w:keepLines/>
        <w:suppressLineNumbers/>
        <w:suppressAutoHyphens/>
        <w:spacing w:after="160" w:line="259" w:lineRule="auto"/>
        <w:ind w:left="0" w:right="0" w:firstLine="0"/>
        <w:jc w:val="left"/>
        <w:rPr>
          <w:rFonts w:eastAsiaTheme="minorHAnsi"/>
          <w:sz w:val="28"/>
          <w:szCs w:val="28"/>
          <w:lang w:eastAsia="en-US"/>
        </w:rPr>
      </w:pPr>
      <w:r w:rsidRPr="00781B52">
        <w:rPr>
          <w:rFonts w:eastAsiaTheme="minorHAnsi"/>
          <w:sz w:val="28"/>
          <w:szCs w:val="28"/>
          <w:lang w:eastAsia="en-US"/>
        </w:rPr>
        <w:t xml:space="preserve">           Председатель МС ГБПОУ «</w:t>
      </w:r>
      <w:proofErr w:type="gramStart"/>
      <w:r w:rsidRPr="00781B52">
        <w:rPr>
          <w:rFonts w:eastAsiaTheme="minorHAnsi"/>
          <w:sz w:val="28"/>
          <w:szCs w:val="28"/>
          <w:lang w:eastAsia="en-US"/>
        </w:rPr>
        <w:t xml:space="preserve">НГТ»   </w:t>
      </w:r>
      <w:proofErr w:type="gramEnd"/>
      <w:r w:rsidRPr="00781B52">
        <w:rPr>
          <w:rFonts w:eastAsiaTheme="minorHAnsi"/>
          <w:sz w:val="28"/>
          <w:szCs w:val="28"/>
          <w:lang w:eastAsia="en-US"/>
        </w:rPr>
        <w:t>____________________</w:t>
      </w:r>
    </w:p>
    <w:p w:rsidR="00781B52" w:rsidRPr="00781B52" w:rsidRDefault="00781B52" w:rsidP="00781B52">
      <w:pPr>
        <w:spacing w:after="0" w:line="240" w:lineRule="auto"/>
        <w:ind w:left="0" w:right="0" w:firstLine="0"/>
        <w:contextualSpacing/>
        <w:rPr>
          <w:rFonts w:eastAsia="Arial"/>
          <w:b/>
          <w:bCs/>
          <w:color w:val="000000" w:themeColor="text1"/>
          <w:sz w:val="28"/>
          <w:szCs w:val="28"/>
        </w:rPr>
      </w:pPr>
    </w:p>
    <w:p w:rsidR="00781B52" w:rsidRPr="00781B52" w:rsidRDefault="00781B52" w:rsidP="00781B52">
      <w:pPr>
        <w:spacing w:after="0" w:line="360" w:lineRule="auto"/>
        <w:ind w:left="0" w:right="0" w:firstLine="709"/>
        <w:contextualSpacing/>
        <w:rPr>
          <w:color w:val="auto"/>
          <w:sz w:val="28"/>
          <w:szCs w:val="28"/>
        </w:rPr>
      </w:pPr>
    </w:p>
    <w:p w:rsidR="00781B52" w:rsidRPr="00781B52" w:rsidRDefault="00781B52" w:rsidP="00781B52">
      <w:pPr>
        <w:spacing w:after="0" w:line="360" w:lineRule="auto"/>
        <w:ind w:left="0" w:right="0" w:firstLine="709"/>
        <w:contextualSpacing/>
        <w:jc w:val="left"/>
        <w:rPr>
          <w:rFonts w:eastAsiaTheme="minorEastAsia"/>
          <w:color w:val="auto"/>
          <w:sz w:val="28"/>
          <w:szCs w:val="28"/>
        </w:rPr>
      </w:pPr>
    </w:p>
    <w:p w:rsidR="0011755D" w:rsidRDefault="0011755D">
      <w:pPr>
        <w:spacing w:after="0" w:line="259" w:lineRule="auto"/>
        <w:ind w:left="0" w:right="0" w:firstLine="0"/>
        <w:jc w:val="left"/>
      </w:pPr>
    </w:p>
    <w:p w:rsidR="00781B52" w:rsidRDefault="00781B52">
      <w:pPr>
        <w:spacing w:after="0" w:line="259" w:lineRule="auto"/>
        <w:ind w:left="0" w:right="0" w:firstLine="0"/>
        <w:jc w:val="left"/>
      </w:pPr>
    </w:p>
    <w:p w:rsidR="00781B52" w:rsidRDefault="00781B52">
      <w:pPr>
        <w:spacing w:after="0" w:line="259" w:lineRule="auto"/>
        <w:ind w:left="0" w:right="0" w:firstLine="0"/>
        <w:jc w:val="left"/>
      </w:pPr>
    </w:p>
    <w:p w:rsidR="0011755D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  <w:r>
        <w:rPr>
          <w:i/>
          <w:sz w:val="28"/>
        </w:rPr>
        <w:t xml:space="preserve"> </w:t>
      </w: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  <w:rPr>
          <w:i/>
          <w:sz w:val="28"/>
        </w:rPr>
      </w:pPr>
    </w:p>
    <w:p w:rsidR="00781B52" w:rsidRDefault="00781B52">
      <w:pPr>
        <w:spacing w:after="0" w:line="259" w:lineRule="auto"/>
        <w:ind w:left="0" w:right="0" w:firstLine="0"/>
        <w:jc w:val="left"/>
      </w:pPr>
    </w:p>
    <w:p w:rsidR="0011755D" w:rsidRDefault="00781B52">
      <w:pPr>
        <w:spacing w:after="0" w:line="248" w:lineRule="auto"/>
        <w:ind w:left="0" w:right="10147" w:firstLine="0"/>
        <w:jc w:val="left"/>
      </w:pPr>
      <w:r>
        <w:rPr>
          <w:i/>
          <w:sz w:val="18"/>
        </w:rPr>
        <w:t xml:space="preserve"> </w:t>
      </w:r>
      <w:r>
        <w:rPr>
          <w:i/>
          <w:sz w:val="17"/>
        </w:rPr>
        <w:t xml:space="preserve"> </w:t>
      </w:r>
    </w:p>
    <w:p w:rsidR="00781B52" w:rsidRDefault="00781B52">
      <w:pPr>
        <w:spacing w:after="79" w:line="259" w:lineRule="auto"/>
        <w:ind w:left="511" w:right="0" w:firstLine="0"/>
        <w:jc w:val="center"/>
        <w:rPr>
          <w:sz w:val="32"/>
        </w:rPr>
      </w:pPr>
    </w:p>
    <w:p w:rsidR="0011755D" w:rsidRPr="00781B52" w:rsidRDefault="00781B52">
      <w:pPr>
        <w:spacing w:after="79" w:line="259" w:lineRule="auto"/>
        <w:ind w:left="511" w:right="0" w:firstLine="0"/>
        <w:jc w:val="center"/>
        <w:rPr>
          <w:sz w:val="28"/>
          <w:szCs w:val="28"/>
        </w:rPr>
      </w:pPr>
      <w:r w:rsidRPr="00781B52">
        <w:rPr>
          <w:sz w:val="28"/>
          <w:szCs w:val="28"/>
        </w:rPr>
        <w:t xml:space="preserve">СОДЕРЖАНИЕ </w:t>
      </w:r>
    </w:p>
    <w:p w:rsidR="0011755D" w:rsidRPr="00781B52" w:rsidRDefault="00781B52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781B52">
        <w:rPr>
          <w:sz w:val="28"/>
          <w:szCs w:val="28"/>
        </w:rPr>
        <w:t xml:space="preserve"> </w:t>
      </w:r>
    </w:p>
    <w:p w:rsidR="0011755D" w:rsidRPr="00781B52" w:rsidRDefault="00781B52">
      <w:pPr>
        <w:numPr>
          <w:ilvl w:val="0"/>
          <w:numId w:val="1"/>
        </w:numPr>
        <w:ind w:right="227" w:hanging="300"/>
        <w:rPr>
          <w:sz w:val="28"/>
          <w:szCs w:val="28"/>
        </w:rPr>
      </w:pPr>
      <w:r w:rsidRPr="00781B52">
        <w:rPr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  <w:r w:rsidRPr="00781B52">
        <w:rPr>
          <w:sz w:val="28"/>
          <w:szCs w:val="28"/>
        </w:rPr>
        <w:t xml:space="preserve"> </w:t>
      </w:r>
    </w:p>
    <w:p w:rsidR="0011755D" w:rsidRPr="00781B52" w:rsidRDefault="00781B52">
      <w:pPr>
        <w:numPr>
          <w:ilvl w:val="0"/>
          <w:numId w:val="1"/>
        </w:numPr>
        <w:ind w:right="227" w:hanging="300"/>
        <w:rPr>
          <w:sz w:val="28"/>
          <w:szCs w:val="28"/>
        </w:rPr>
      </w:pPr>
      <w:r w:rsidRPr="00781B52">
        <w:rPr>
          <w:sz w:val="28"/>
          <w:szCs w:val="28"/>
        </w:rPr>
        <w:t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  <w:r>
        <w:rPr>
          <w:sz w:val="28"/>
          <w:szCs w:val="28"/>
        </w:rPr>
        <w:t>.</w:t>
      </w:r>
      <w:r w:rsidRPr="00781B52">
        <w:rPr>
          <w:sz w:val="28"/>
          <w:szCs w:val="28"/>
        </w:rPr>
        <w:t xml:space="preserve"> </w:t>
      </w:r>
    </w:p>
    <w:p w:rsidR="0011755D" w:rsidRPr="00781B52" w:rsidRDefault="00781B52">
      <w:pPr>
        <w:numPr>
          <w:ilvl w:val="0"/>
          <w:numId w:val="1"/>
        </w:numPr>
        <w:ind w:right="227" w:hanging="300"/>
        <w:rPr>
          <w:sz w:val="28"/>
          <w:szCs w:val="28"/>
        </w:rPr>
      </w:pPr>
      <w:r w:rsidRPr="00781B52">
        <w:rPr>
          <w:sz w:val="28"/>
          <w:szCs w:val="28"/>
        </w:rPr>
        <w:t>Контроль и оценка освоения учебной дисциплины по темам (разделам)</w:t>
      </w:r>
      <w:r>
        <w:rPr>
          <w:sz w:val="28"/>
          <w:szCs w:val="28"/>
        </w:rPr>
        <w:t>.</w:t>
      </w:r>
      <w:r w:rsidRPr="00781B52">
        <w:rPr>
          <w:sz w:val="28"/>
          <w:szCs w:val="28"/>
        </w:rPr>
        <w:t xml:space="preserve"> </w:t>
      </w:r>
    </w:p>
    <w:p w:rsidR="0011755D" w:rsidRPr="00781B52" w:rsidRDefault="00781B52">
      <w:pPr>
        <w:numPr>
          <w:ilvl w:val="0"/>
          <w:numId w:val="1"/>
        </w:numPr>
        <w:ind w:right="227" w:hanging="300"/>
        <w:rPr>
          <w:sz w:val="28"/>
          <w:szCs w:val="28"/>
        </w:rPr>
      </w:pPr>
      <w:r w:rsidRPr="00781B52">
        <w:rPr>
          <w:sz w:val="28"/>
          <w:szCs w:val="28"/>
        </w:rPr>
        <w:t>Фонд оценочных средств для промежуточной аттестации по учебной дисциплине</w:t>
      </w:r>
      <w:r>
        <w:rPr>
          <w:sz w:val="28"/>
          <w:szCs w:val="28"/>
        </w:rPr>
        <w:t>.</w:t>
      </w:r>
      <w:r w:rsidRPr="00781B52">
        <w:rPr>
          <w:sz w:val="28"/>
          <w:szCs w:val="28"/>
        </w:rPr>
        <w:t xml:space="preserve"> </w:t>
      </w:r>
    </w:p>
    <w:p w:rsidR="0011755D" w:rsidRDefault="00781B52">
      <w:pPr>
        <w:numPr>
          <w:ilvl w:val="0"/>
          <w:numId w:val="1"/>
        </w:numPr>
        <w:ind w:right="227" w:hanging="300"/>
      </w:pPr>
      <w:r w:rsidRPr="00781B52">
        <w:rPr>
          <w:sz w:val="28"/>
          <w:szCs w:val="28"/>
        </w:rPr>
        <w:t>Фонд оценочных средств для текущего контроля по учебной дисциплине</w:t>
      </w:r>
      <w:r>
        <w:rPr>
          <w:sz w:val="28"/>
          <w:szCs w:val="28"/>
        </w:rPr>
        <w:t>.</w:t>
      </w:r>
      <w:r>
        <w:t xml:space="preserve"> </w:t>
      </w:r>
      <w:r>
        <w:br w:type="page"/>
      </w:r>
    </w:p>
    <w:p w:rsidR="0011755D" w:rsidRPr="00781B52" w:rsidRDefault="00781B52">
      <w:pPr>
        <w:spacing w:after="0" w:line="259" w:lineRule="auto"/>
        <w:ind w:left="83" w:right="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1.Общие положения</w:t>
      </w:r>
    </w:p>
    <w:p w:rsidR="0011755D" w:rsidRPr="00781B52" w:rsidRDefault="00781B52">
      <w:pPr>
        <w:ind w:left="317" w:right="227" w:firstLine="720"/>
        <w:rPr>
          <w:sz w:val="28"/>
          <w:szCs w:val="28"/>
        </w:rPr>
      </w:pPr>
      <w:r w:rsidRPr="00781B52">
        <w:rPr>
          <w:sz w:val="28"/>
          <w:szCs w:val="28"/>
        </w:rPr>
        <w:t xml:space="preserve">Фонд оценочных средств предназначен для контроля и оценки образовательных достижений обучающихся, освоивших программу учебной дисциплины «Возрастная анатомия, физиология и гигиена». </w:t>
      </w:r>
    </w:p>
    <w:p w:rsidR="0011755D" w:rsidRPr="00781B52" w:rsidRDefault="00781B52">
      <w:pPr>
        <w:ind w:left="317" w:right="227" w:firstLine="720"/>
        <w:rPr>
          <w:sz w:val="28"/>
          <w:szCs w:val="28"/>
        </w:rPr>
      </w:pPr>
      <w:r w:rsidRPr="00781B52">
        <w:rPr>
          <w:sz w:val="28"/>
          <w:szCs w:val="28"/>
        </w:rPr>
        <w:t xml:space="preserve">ФОС включает оценочные материалы для проведения текущего контроля и промежуточной аттестации в форме дифференцированного зачета. </w:t>
      </w:r>
    </w:p>
    <w:p w:rsidR="0011755D" w:rsidRPr="00781B52" w:rsidRDefault="00781B52">
      <w:pPr>
        <w:ind w:left="1033" w:right="227"/>
        <w:rPr>
          <w:sz w:val="28"/>
          <w:szCs w:val="28"/>
        </w:rPr>
      </w:pPr>
      <w:r w:rsidRPr="00781B52">
        <w:rPr>
          <w:sz w:val="28"/>
          <w:szCs w:val="28"/>
        </w:rPr>
        <w:t xml:space="preserve">ФОС разработаны на основании положений: </w:t>
      </w:r>
    </w:p>
    <w:p w:rsidR="00781B52" w:rsidRPr="00781B52" w:rsidRDefault="00781B52">
      <w:pPr>
        <w:numPr>
          <w:ilvl w:val="0"/>
          <w:numId w:val="2"/>
        </w:numPr>
        <w:spacing w:after="13"/>
        <w:ind w:right="337" w:hanging="146"/>
        <w:jc w:val="left"/>
        <w:rPr>
          <w:sz w:val="28"/>
          <w:szCs w:val="28"/>
        </w:rPr>
      </w:pPr>
      <w:r w:rsidRPr="00781B52">
        <w:rPr>
          <w:sz w:val="28"/>
          <w:szCs w:val="28"/>
        </w:rPr>
        <w:t>ФГОС СПО 44.02.01Дошкольное образование, углубленный уровень подготовки;</w:t>
      </w:r>
    </w:p>
    <w:p w:rsidR="0011755D" w:rsidRPr="00781B52" w:rsidRDefault="00781B52" w:rsidP="00781B52">
      <w:pPr>
        <w:spacing w:after="13"/>
        <w:ind w:left="315" w:right="337" w:firstLine="0"/>
        <w:jc w:val="left"/>
        <w:rPr>
          <w:sz w:val="28"/>
          <w:szCs w:val="28"/>
        </w:rPr>
      </w:pPr>
      <w:r w:rsidRPr="00781B52">
        <w:rPr>
          <w:sz w:val="28"/>
          <w:szCs w:val="28"/>
        </w:rPr>
        <w:t xml:space="preserve"> -</w:t>
      </w:r>
      <w:r w:rsidRPr="00781B52">
        <w:rPr>
          <w:rFonts w:ascii="Arial" w:eastAsia="Arial" w:hAnsi="Arial" w:cs="Arial"/>
          <w:sz w:val="28"/>
          <w:szCs w:val="28"/>
        </w:rPr>
        <w:t xml:space="preserve"> </w:t>
      </w:r>
      <w:r w:rsidRPr="00781B52">
        <w:rPr>
          <w:sz w:val="28"/>
          <w:szCs w:val="28"/>
        </w:rPr>
        <w:t xml:space="preserve">Основной профессиональной образовательной программы по специальности 44.02.01Дошкольное образование, углубленный уровень подготовки; </w:t>
      </w:r>
    </w:p>
    <w:p w:rsidR="0011755D" w:rsidRPr="00781B52" w:rsidRDefault="00781B52">
      <w:pPr>
        <w:numPr>
          <w:ilvl w:val="0"/>
          <w:numId w:val="2"/>
        </w:numPr>
        <w:ind w:right="337" w:hanging="146"/>
        <w:jc w:val="left"/>
        <w:rPr>
          <w:sz w:val="28"/>
          <w:szCs w:val="28"/>
        </w:rPr>
      </w:pPr>
      <w:r w:rsidRPr="00781B52">
        <w:rPr>
          <w:sz w:val="28"/>
          <w:szCs w:val="28"/>
        </w:rPr>
        <w:t xml:space="preserve">Рабочей программы учебной дисциплины «Возрастная анатомия, физиология и гигиена»; </w:t>
      </w:r>
    </w:p>
    <w:p w:rsidR="00781B52" w:rsidRPr="00781B52" w:rsidRDefault="00781B52">
      <w:pPr>
        <w:spacing w:after="13"/>
        <w:ind w:left="327" w:right="220"/>
        <w:jc w:val="left"/>
        <w:rPr>
          <w:sz w:val="28"/>
          <w:szCs w:val="28"/>
        </w:rPr>
      </w:pPr>
      <w:r w:rsidRPr="00781B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1B52">
        <w:rPr>
          <w:sz w:val="28"/>
          <w:szCs w:val="28"/>
        </w:rPr>
        <w:t xml:space="preserve">Положения о фонде оценочных средств ГБПОУ «Ножай-Юртовский государственный техникум»; </w:t>
      </w:r>
    </w:p>
    <w:p w:rsidR="00781B52" w:rsidRPr="00781B52" w:rsidRDefault="00781B52" w:rsidP="00781B52">
      <w:pPr>
        <w:spacing w:after="13"/>
        <w:ind w:left="327" w:right="220"/>
        <w:jc w:val="left"/>
        <w:rPr>
          <w:sz w:val="28"/>
          <w:szCs w:val="28"/>
        </w:rPr>
      </w:pPr>
      <w:r w:rsidRPr="00781B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81B52">
        <w:rPr>
          <w:sz w:val="28"/>
          <w:szCs w:val="28"/>
        </w:rPr>
        <w:t xml:space="preserve">Положения о текущем контроле знаний и промежуточной аттестации обучающихся ГБПОУ «Ножай-Юртовский государственный техникум»; </w:t>
      </w:r>
    </w:p>
    <w:p w:rsidR="0011755D" w:rsidRPr="00781B52" w:rsidRDefault="0011755D">
      <w:pPr>
        <w:spacing w:after="13"/>
        <w:ind w:left="327" w:right="220"/>
        <w:jc w:val="left"/>
        <w:rPr>
          <w:sz w:val="28"/>
          <w:szCs w:val="28"/>
        </w:rPr>
      </w:pPr>
    </w:p>
    <w:p w:rsidR="0011755D" w:rsidRPr="00781B52" w:rsidRDefault="00781B52">
      <w:pPr>
        <w:pStyle w:val="2"/>
        <w:spacing w:after="5" w:line="269" w:lineRule="auto"/>
        <w:ind w:left="878" w:hanging="276"/>
        <w:rPr>
          <w:sz w:val="28"/>
          <w:szCs w:val="28"/>
        </w:rPr>
      </w:pPr>
      <w:r w:rsidRPr="00781B52">
        <w:rPr>
          <w:b/>
          <w:sz w:val="28"/>
          <w:szCs w:val="28"/>
          <w:u w:val="none"/>
        </w:rPr>
        <w:t>2.</w:t>
      </w:r>
      <w:r w:rsidRPr="00781B52">
        <w:rPr>
          <w:rFonts w:ascii="Arial" w:eastAsia="Arial" w:hAnsi="Arial" w:cs="Arial"/>
          <w:b/>
          <w:sz w:val="28"/>
          <w:szCs w:val="28"/>
          <w:u w:val="none"/>
        </w:rPr>
        <w:t xml:space="preserve"> </w:t>
      </w:r>
      <w:r w:rsidRPr="00781B52">
        <w:rPr>
          <w:b/>
          <w:sz w:val="28"/>
          <w:szCs w:val="28"/>
          <w:u w:val="none"/>
        </w:rPr>
        <w:t xml:space="preserve">Перечень основных показателей оценки результатов, элементов практического опыта, знаний и умений, подлежащих текущему контролю и промежуточной </w:t>
      </w:r>
    </w:p>
    <w:p w:rsidR="0011755D" w:rsidRPr="00781B52" w:rsidRDefault="00781B52">
      <w:pPr>
        <w:spacing w:after="3" w:line="259" w:lineRule="auto"/>
        <w:ind w:left="1812" w:right="1717"/>
        <w:jc w:val="center"/>
        <w:rPr>
          <w:sz w:val="28"/>
          <w:szCs w:val="28"/>
        </w:rPr>
      </w:pPr>
      <w:r w:rsidRPr="00781B52">
        <w:rPr>
          <w:b/>
          <w:sz w:val="28"/>
          <w:szCs w:val="28"/>
        </w:rPr>
        <w:t xml:space="preserve">аттестации </w:t>
      </w:r>
    </w:p>
    <w:p w:rsidR="0011755D" w:rsidRDefault="00781B52">
      <w:pPr>
        <w:spacing w:after="19" w:line="259" w:lineRule="auto"/>
        <w:ind w:left="10" w:right="211"/>
        <w:jc w:val="right"/>
      </w:pPr>
      <w:r>
        <w:t xml:space="preserve">Таблица 1. </w:t>
      </w:r>
    </w:p>
    <w:tbl>
      <w:tblPr>
        <w:tblStyle w:val="TableGrid"/>
        <w:tblW w:w="9506" w:type="dxa"/>
        <w:tblInd w:w="317" w:type="dxa"/>
        <w:tblCellMar>
          <w:top w:w="12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45"/>
        <w:gridCol w:w="3267"/>
      </w:tblGrid>
      <w:tr w:rsidR="0011755D" w:rsidTr="001B5F76">
        <w:trPr>
          <w:trHeight w:val="1054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1"/>
              </w:rPr>
              <w:t xml:space="preserve">Результаты обучения </w:t>
            </w:r>
          </w:p>
          <w:p w:rsidR="0011755D" w:rsidRDefault="00781B52">
            <w:pPr>
              <w:spacing w:after="0" w:line="259" w:lineRule="auto"/>
              <w:ind w:left="439" w:right="0" w:hanging="43"/>
            </w:pPr>
            <w:r>
              <w:rPr>
                <w:b/>
                <w:sz w:val="21"/>
              </w:rPr>
              <w:t xml:space="preserve">(освоенные умения, усвоенные знания) 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781B52">
            <w:pPr>
              <w:spacing w:after="0" w:line="259" w:lineRule="auto"/>
              <w:ind w:left="161" w:right="153" w:firstLine="0"/>
              <w:jc w:val="center"/>
            </w:pPr>
            <w:r>
              <w:rPr>
                <w:b/>
                <w:sz w:val="21"/>
              </w:rPr>
              <w:t xml:space="preserve">Код и наименование элемента умений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1"/>
              </w:rPr>
              <w:t xml:space="preserve">Код </w:t>
            </w:r>
          </w:p>
          <w:p w:rsidR="0011755D" w:rsidRDefault="00781B52">
            <w:pPr>
              <w:spacing w:after="20" w:line="259" w:lineRule="auto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и наименование элемента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1"/>
              </w:rPr>
              <w:t xml:space="preserve">знаний </w:t>
            </w:r>
          </w:p>
        </w:tc>
      </w:tr>
      <w:tr w:rsidR="0011755D" w:rsidTr="001B5F76">
        <w:trPr>
          <w:trHeight w:val="379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781B52">
            <w:pPr>
              <w:spacing w:after="22" w:line="259" w:lineRule="auto"/>
              <w:ind w:left="144" w:right="0" w:firstLine="0"/>
              <w:jc w:val="left"/>
            </w:pPr>
            <w:r>
              <w:rPr>
                <w:b/>
                <w:i/>
                <w:sz w:val="20"/>
              </w:rPr>
              <w:t xml:space="preserve">Должен уметь: </w:t>
            </w:r>
          </w:p>
          <w:p w:rsidR="00781B52" w:rsidRDefault="00781B52">
            <w:pPr>
              <w:spacing w:after="0" w:line="265" w:lineRule="auto"/>
              <w:ind w:left="0" w:right="137" w:firstLine="0"/>
              <w:rPr>
                <w:sz w:val="20"/>
              </w:rPr>
            </w:pPr>
            <w:r>
              <w:rPr>
                <w:sz w:val="20"/>
              </w:rPr>
              <w:t>-определять топографическое расположение и строение органов и частей тела;</w:t>
            </w:r>
          </w:p>
          <w:p w:rsidR="0011755D" w:rsidRDefault="00781B52">
            <w:pPr>
              <w:spacing w:after="0" w:line="265" w:lineRule="auto"/>
              <w:ind w:left="0" w:right="137" w:firstLine="0"/>
            </w:pPr>
            <w:r>
              <w:rPr>
                <w:sz w:val="20"/>
              </w:rPr>
              <w:t xml:space="preserve"> -применять знания по </w:t>
            </w:r>
          </w:p>
          <w:p w:rsidR="0011755D" w:rsidRDefault="00781B52">
            <w:pPr>
              <w:spacing w:after="6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анатомии, физиологии и гигиене при   изучении </w:t>
            </w:r>
          </w:p>
          <w:p w:rsidR="0011755D" w:rsidRDefault="00781B52">
            <w:pPr>
              <w:spacing w:after="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профессиональных модулей </w:t>
            </w:r>
          </w:p>
          <w:p w:rsidR="0011755D" w:rsidRDefault="00781B52" w:rsidP="00781B52">
            <w:pPr>
              <w:tabs>
                <w:tab w:val="center" w:pos="1128"/>
                <w:tab w:val="center" w:pos="1600"/>
              </w:tabs>
              <w:spacing w:after="2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и в профессиональной </w:t>
            </w:r>
          </w:p>
          <w:p w:rsidR="0011755D" w:rsidRDefault="00781B52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деятельности; </w:t>
            </w:r>
          </w:p>
          <w:p w:rsidR="0011755D" w:rsidRDefault="00781B52">
            <w:pPr>
              <w:tabs>
                <w:tab w:val="right" w:pos="26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-оценивать факторы </w:t>
            </w:r>
          </w:p>
          <w:p w:rsidR="0011755D" w:rsidRDefault="00781B52">
            <w:pPr>
              <w:spacing w:after="9" w:line="268" w:lineRule="auto"/>
              <w:ind w:left="0" w:right="-3" w:firstLine="0"/>
              <w:jc w:val="left"/>
            </w:pPr>
            <w:r>
              <w:rPr>
                <w:sz w:val="20"/>
              </w:rPr>
              <w:t xml:space="preserve">внешней среды с точки зрения их влияния на функционирование и </w:t>
            </w:r>
            <w:proofErr w:type="gramStart"/>
            <w:r>
              <w:rPr>
                <w:sz w:val="20"/>
              </w:rPr>
              <w:t>развитие  организма</w:t>
            </w:r>
            <w:proofErr w:type="gramEnd"/>
            <w:r>
              <w:rPr>
                <w:sz w:val="20"/>
              </w:rPr>
              <w:t xml:space="preserve"> человека в детском возрасте; </w:t>
            </w:r>
          </w:p>
          <w:p w:rsidR="0011755D" w:rsidRDefault="001B5F76">
            <w:pPr>
              <w:spacing w:after="8" w:line="271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-проводить </w:t>
            </w:r>
            <w:r w:rsidR="00781B52">
              <w:rPr>
                <w:sz w:val="20"/>
              </w:rPr>
              <w:t>под руководством меди</w:t>
            </w:r>
            <w:r>
              <w:rPr>
                <w:sz w:val="20"/>
              </w:rPr>
              <w:t xml:space="preserve">цинского работника </w:t>
            </w:r>
            <w:proofErr w:type="gramStart"/>
            <w:r>
              <w:rPr>
                <w:sz w:val="20"/>
              </w:rPr>
              <w:t xml:space="preserve">мероприятия </w:t>
            </w:r>
            <w:r w:rsidR="00781B52">
              <w:rPr>
                <w:sz w:val="20"/>
              </w:rPr>
              <w:t xml:space="preserve"> по</w:t>
            </w:r>
            <w:proofErr w:type="gramEnd"/>
            <w:r w:rsidR="00781B52">
              <w:rPr>
                <w:sz w:val="20"/>
              </w:rPr>
              <w:t xml:space="preserve"> профилактике заболеваний детей; </w:t>
            </w:r>
          </w:p>
          <w:p w:rsidR="001B5F76" w:rsidRDefault="001B5F76" w:rsidP="001B5F76">
            <w:pPr>
              <w:spacing w:after="0" w:line="330" w:lineRule="auto"/>
              <w:ind w:left="81" w:right="278" w:hanging="74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-обеспечивать </w:t>
            </w:r>
            <w:r w:rsidR="00781B52">
              <w:rPr>
                <w:sz w:val="20"/>
              </w:rPr>
              <w:t xml:space="preserve">соблюдение гигиенических требований в группе при организации обучения и воспитания </w:t>
            </w:r>
            <w:r>
              <w:rPr>
                <w:sz w:val="20"/>
              </w:rPr>
              <w:t xml:space="preserve">дошкольников; </w:t>
            </w:r>
          </w:p>
          <w:p w:rsidR="001B5F76" w:rsidRDefault="001B5F76" w:rsidP="001B5F76">
            <w:pPr>
              <w:spacing w:after="0" w:line="330" w:lineRule="auto"/>
              <w:ind w:left="81" w:right="278" w:hanging="74"/>
              <w:jc w:val="left"/>
            </w:pPr>
            <w:r>
              <w:rPr>
                <w:b/>
                <w:i/>
                <w:sz w:val="20"/>
              </w:rPr>
              <w:t xml:space="preserve">Должен знать: </w:t>
            </w:r>
          </w:p>
          <w:p w:rsidR="001B5F76" w:rsidRDefault="001B5F76" w:rsidP="001B5F76">
            <w:pPr>
              <w:spacing w:after="34" w:line="240" w:lineRule="auto"/>
              <w:ind w:left="7" w:right="-3" w:firstLine="0"/>
              <w:jc w:val="left"/>
            </w:pPr>
            <w:r>
              <w:rPr>
                <w:sz w:val="20"/>
              </w:rPr>
              <w:t>-основные положения и терми</w:t>
            </w:r>
            <w:r>
              <w:rPr>
                <w:sz w:val="20"/>
              </w:rPr>
              <w:t xml:space="preserve">нологию </w:t>
            </w:r>
            <w:r>
              <w:rPr>
                <w:sz w:val="20"/>
              </w:rPr>
              <w:t>анатомии, физиологии и гигиены</w:t>
            </w:r>
          </w:p>
          <w:p w:rsidR="001B5F76" w:rsidRDefault="001B5F76" w:rsidP="001B5F76">
            <w:pPr>
              <w:spacing w:after="19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человека; </w:t>
            </w:r>
          </w:p>
          <w:p w:rsidR="001B5F76" w:rsidRDefault="001B5F76" w:rsidP="001B5F76">
            <w:pPr>
              <w:spacing w:after="1" w:line="279" w:lineRule="auto"/>
              <w:ind w:left="7" w:right="0" w:firstLine="0"/>
              <w:jc w:val="left"/>
            </w:pPr>
            <w:r>
              <w:rPr>
                <w:sz w:val="20"/>
              </w:rPr>
              <w:t xml:space="preserve">-основные закономерности роста и развития организма человека; </w:t>
            </w:r>
          </w:p>
          <w:p w:rsidR="001B5F76" w:rsidRDefault="001B5F76" w:rsidP="001B5F76">
            <w:pPr>
              <w:spacing w:after="0" w:line="280" w:lineRule="auto"/>
              <w:ind w:left="7" w:right="-3" w:firstLine="0"/>
            </w:pPr>
            <w:r>
              <w:rPr>
                <w:sz w:val="20"/>
              </w:rPr>
              <w:t xml:space="preserve">-строение и функции систем органов здорового человека; </w:t>
            </w:r>
          </w:p>
          <w:p w:rsidR="001B5F76" w:rsidRDefault="001B5F76" w:rsidP="001B5F76">
            <w:pPr>
              <w:spacing w:after="2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-физиологические характеристики основных процессов </w:t>
            </w:r>
          </w:p>
          <w:p w:rsidR="001B5F76" w:rsidRDefault="001B5F76" w:rsidP="001B5F76">
            <w:pPr>
              <w:spacing w:after="0" w:line="281" w:lineRule="auto"/>
              <w:ind w:left="7" w:right="0" w:firstLine="0"/>
              <w:jc w:val="left"/>
            </w:pPr>
            <w:r>
              <w:rPr>
                <w:sz w:val="20"/>
              </w:rPr>
              <w:t xml:space="preserve">жизнедеятельности организма человека; </w:t>
            </w:r>
          </w:p>
          <w:p w:rsidR="001B5F76" w:rsidRDefault="001B5F76" w:rsidP="001B5F76">
            <w:pPr>
              <w:tabs>
                <w:tab w:val="right" w:pos="2681"/>
              </w:tabs>
              <w:spacing w:after="2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-возрастные </w:t>
            </w:r>
            <w:r>
              <w:rPr>
                <w:sz w:val="20"/>
              </w:rPr>
              <w:t xml:space="preserve">анатомо- </w:t>
            </w:r>
          </w:p>
          <w:p w:rsidR="001B5F76" w:rsidRDefault="001B5F76" w:rsidP="001B5F76">
            <w:pPr>
              <w:spacing w:after="0" w:line="277" w:lineRule="auto"/>
              <w:ind w:left="7" w:right="0" w:firstLine="0"/>
              <w:jc w:val="left"/>
            </w:pPr>
            <w:r>
              <w:rPr>
                <w:sz w:val="20"/>
              </w:rPr>
              <w:t xml:space="preserve">физиологические особенности детей; </w:t>
            </w:r>
          </w:p>
          <w:p w:rsidR="001B5F76" w:rsidRDefault="001B5F76" w:rsidP="001B5F76">
            <w:pPr>
              <w:tabs>
                <w:tab w:val="right" w:pos="26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-влияние</w:t>
            </w:r>
            <w:r>
              <w:rPr>
                <w:sz w:val="20"/>
              </w:rPr>
              <w:t xml:space="preserve"> процессов </w:t>
            </w:r>
          </w:p>
          <w:p w:rsidR="001B5F76" w:rsidRDefault="001B5F76" w:rsidP="001B5F76">
            <w:pPr>
              <w:spacing w:after="4" w:line="275" w:lineRule="auto"/>
              <w:ind w:left="7" w:right="6" w:firstLine="0"/>
              <w:jc w:val="left"/>
            </w:pPr>
            <w:r>
              <w:rPr>
                <w:sz w:val="20"/>
              </w:rPr>
              <w:t xml:space="preserve">физиологического </w:t>
            </w:r>
            <w:proofErr w:type="gramStart"/>
            <w:r>
              <w:rPr>
                <w:sz w:val="20"/>
              </w:rPr>
              <w:t xml:space="preserve">созревания 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 развития </w:t>
            </w:r>
            <w:r>
              <w:rPr>
                <w:sz w:val="20"/>
              </w:rPr>
              <w:t xml:space="preserve">ребенка  на  его физическую </w:t>
            </w:r>
            <w:r>
              <w:rPr>
                <w:sz w:val="20"/>
              </w:rPr>
              <w:t>и психическую</w:t>
            </w:r>
          </w:p>
          <w:p w:rsidR="001B5F76" w:rsidRDefault="001B5F76" w:rsidP="001B5F76">
            <w:pPr>
              <w:spacing w:after="73" w:line="240" w:lineRule="auto"/>
              <w:ind w:left="0" w:right="0" w:firstLine="81"/>
              <w:jc w:val="left"/>
            </w:pPr>
            <w:r>
              <w:rPr>
                <w:sz w:val="20"/>
              </w:rPr>
              <w:t>работоспособность, поведение;</w:t>
            </w:r>
          </w:p>
          <w:p w:rsidR="001B5F76" w:rsidRDefault="001B5F76" w:rsidP="001B5F76">
            <w:pPr>
              <w:spacing w:after="26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-основы гигиены детей; </w:t>
            </w:r>
          </w:p>
          <w:p w:rsidR="001B5F76" w:rsidRDefault="001B5F76" w:rsidP="001B5F76">
            <w:pPr>
              <w:spacing w:after="13" w:line="266" w:lineRule="auto"/>
              <w:ind w:left="7" w:right="-4" w:firstLine="0"/>
              <w:jc w:val="left"/>
            </w:pPr>
            <w:r>
              <w:rPr>
                <w:sz w:val="20"/>
              </w:rPr>
              <w:t xml:space="preserve">-гигиенические </w:t>
            </w:r>
            <w:r>
              <w:rPr>
                <w:sz w:val="20"/>
              </w:rPr>
              <w:tab/>
              <w:t>нормы, требов</w:t>
            </w:r>
            <w:r>
              <w:rPr>
                <w:sz w:val="20"/>
              </w:rPr>
              <w:t xml:space="preserve">ания и правила сохранения и </w:t>
            </w:r>
            <w:r>
              <w:rPr>
                <w:sz w:val="20"/>
              </w:rPr>
              <w:t xml:space="preserve">укрепления здоровья на различных этапах онтогенеза; </w:t>
            </w:r>
          </w:p>
          <w:p w:rsidR="001B5F76" w:rsidRDefault="001B5F76" w:rsidP="001B5F76">
            <w:pPr>
              <w:tabs>
                <w:tab w:val="center" w:pos="1818"/>
              </w:tabs>
              <w:spacing w:after="2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-основы </w:t>
            </w:r>
            <w:r>
              <w:rPr>
                <w:sz w:val="20"/>
              </w:rPr>
              <w:tab/>
              <w:t xml:space="preserve">профилактики </w:t>
            </w:r>
          </w:p>
          <w:p w:rsidR="001B5F76" w:rsidRDefault="001B5F76" w:rsidP="001B5F76">
            <w:pPr>
              <w:spacing w:after="19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инфекционных заболеваний; </w:t>
            </w:r>
          </w:p>
          <w:p w:rsidR="001B5F76" w:rsidRDefault="001B5F76" w:rsidP="001B5F76">
            <w:pPr>
              <w:spacing w:after="11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-гигиенические требования </w:t>
            </w:r>
          </w:p>
          <w:p w:rsidR="001B5F76" w:rsidRDefault="001B5F76" w:rsidP="001B5F76">
            <w:pPr>
              <w:tabs>
                <w:tab w:val="center" w:pos="1445"/>
                <w:tab w:val="right" w:pos="268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к </w:t>
            </w:r>
            <w:r>
              <w:rPr>
                <w:sz w:val="20"/>
              </w:rPr>
              <w:t>учебно- воспитательному</w:t>
            </w:r>
          </w:p>
          <w:p w:rsidR="001B5F76" w:rsidRDefault="001B5F76" w:rsidP="001B5F76">
            <w:pPr>
              <w:spacing w:after="16" w:line="259" w:lineRule="auto"/>
              <w:ind w:left="81" w:right="0" w:firstLine="0"/>
              <w:jc w:val="left"/>
            </w:pPr>
            <w:r>
              <w:rPr>
                <w:sz w:val="20"/>
              </w:rPr>
              <w:t>процессу,</w:t>
            </w:r>
            <w:r>
              <w:rPr>
                <w:sz w:val="20"/>
              </w:rPr>
              <w:t xml:space="preserve"> зданию </w:t>
            </w:r>
            <w:r>
              <w:rPr>
                <w:sz w:val="20"/>
              </w:rPr>
              <w:t>и помещениям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</w:p>
          <w:p w:rsidR="0011755D" w:rsidRDefault="001B5F76" w:rsidP="001B5F7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1B5F76" w:rsidP="001B5F76">
            <w:pPr>
              <w:spacing w:after="28" w:line="251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lastRenderedPageBreak/>
              <w:t xml:space="preserve">У1 определять </w:t>
            </w:r>
            <w:r w:rsidR="00781B52">
              <w:rPr>
                <w:i/>
                <w:sz w:val="20"/>
              </w:rPr>
              <w:t xml:space="preserve">топографическое расположение и строение органов и частей тела; </w:t>
            </w:r>
          </w:p>
          <w:p w:rsidR="0011755D" w:rsidRDefault="001B5F76">
            <w:pPr>
              <w:spacing w:after="0" w:line="272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 xml:space="preserve">У2 применять знания </w:t>
            </w:r>
            <w:r>
              <w:rPr>
                <w:i/>
                <w:sz w:val="20"/>
              </w:rPr>
              <w:tab/>
              <w:t xml:space="preserve">по </w:t>
            </w:r>
            <w:proofErr w:type="gramStart"/>
            <w:r>
              <w:rPr>
                <w:i/>
                <w:sz w:val="20"/>
              </w:rPr>
              <w:t>анатомии,  физиологии</w:t>
            </w:r>
            <w:proofErr w:type="gramEnd"/>
            <w:r>
              <w:rPr>
                <w:i/>
                <w:sz w:val="20"/>
              </w:rPr>
              <w:t xml:space="preserve">  и гигиене </w:t>
            </w:r>
            <w:r>
              <w:rPr>
                <w:i/>
                <w:sz w:val="20"/>
              </w:rPr>
              <w:tab/>
              <w:t xml:space="preserve">при </w:t>
            </w:r>
            <w:r w:rsidR="00781B52">
              <w:rPr>
                <w:i/>
                <w:sz w:val="20"/>
              </w:rPr>
              <w:t xml:space="preserve">изучении профессиональных модулей и в профессиональной деятельности; </w:t>
            </w:r>
          </w:p>
          <w:p w:rsidR="0011755D" w:rsidRDefault="00781B52">
            <w:pPr>
              <w:spacing w:after="0" w:line="273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>У3 оцен</w:t>
            </w:r>
            <w:r w:rsidR="001B5F76">
              <w:rPr>
                <w:i/>
                <w:sz w:val="20"/>
              </w:rPr>
              <w:t xml:space="preserve">ивать факторы внешней среды </w:t>
            </w:r>
            <w:r w:rsidR="001B5F76">
              <w:rPr>
                <w:i/>
                <w:sz w:val="20"/>
              </w:rPr>
              <w:tab/>
              <w:t xml:space="preserve">с точки зрения </w:t>
            </w:r>
            <w:r w:rsidR="001B5F76">
              <w:rPr>
                <w:i/>
                <w:sz w:val="20"/>
              </w:rPr>
              <w:tab/>
              <w:t xml:space="preserve">их влияния </w:t>
            </w:r>
            <w:r>
              <w:rPr>
                <w:i/>
                <w:sz w:val="20"/>
              </w:rPr>
              <w:t xml:space="preserve">на </w:t>
            </w:r>
          </w:p>
          <w:p w:rsidR="0011755D" w:rsidRDefault="001B5F76" w:rsidP="001B5F76">
            <w:pPr>
              <w:spacing w:after="37" w:line="240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 xml:space="preserve">функционирование </w:t>
            </w:r>
            <w:r w:rsidR="00781B52">
              <w:rPr>
                <w:i/>
                <w:sz w:val="20"/>
              </w:rPr>
              <w:t xml:space="preserve">и развитие организма человека в детском </w:t>
            </w:r>
          </w:p>
          <w:p w:rsidR="0011755D" w:rsidRDefault="00781B52">
            <w:pPr>
              <w:spacing w:after="20" w:line="259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 xml:space="preserve">возрасте; </w:t>
            </w:r>
          </w:p>
          <w:p w:rsidR="0011755D" w:rsidRDefault="001B5F76">
            <w:pPr>
              <w:tabs>
                <w:tab w:val="center" w:pos="1646"/>
                <w:tab w:val="right" w:pos="3533"/>
              </w:tabs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У4 проводить </w:t>
            </w:r>
            <w:r w:rsidR="00781B52">
              <w:rPr>
                <w:i/>
                <w:sz w:val="20"/>
              </w:rPr>
              <w:t xml:space="preserve">под </w:t>
            </w:r>
            <w:r>
              <w:rPr>
                <w:i/>
                <w:sz w:val="20"/>
              </w:rPr>
              <w:t>руководством</w:t>
            </w:r>
          </w:p>
          <w:p w:rsidR="0011755D" w:rsidRDefault="001B5F76" w:rsidP="001B5F76">
            <w:pPr>
              <w:spacing w:after="0" w:line="260" w:lineRule="auto"/>
              <w:ind w:left="231" w:right="124" w:hanging="142"/>
              <w:jc w:val="left"/>
            </w:pPr>
            <w:r>
              <w:rPr>
                <w:i/>
                <w:sz w:val="20"/>
              </w:rPr>
              <w:t xml:space="preserve">медицинского </w:t>
            </w:r>
            <w:r w:rsidR="00781B52">
              <w:rPr>
                <w:i/>
                <w:sz w:val="20"/>
              </w:rPr>
              <w:t xml:space="preserve">работника мероприятия по профилактике заболеваний детей; </w:t>
            </w:r>
          </w:p>
          <w:p w:rsidR="0011755D" w:rsidRDefault="001B5F76" w:rsidP="001B5F76">
            <w:pPr>
              <w:spacing w:after="39" w:line="239" w:lineRule="auto"/>
              <w:ind w:left="142" w:right="123" w:firstLine="0"/>
              <w:jc w:val="left"/>
            </w:pPr>
            <w:r>
              <w:rPr>
                <w:i/>
                <w:sz w:val="20"/>
              </w:rPr>
              <w:t xml:space="preserve">У5 обеспечивать </w:t>
            </w:r>
            <w:r w:rsidR="00781B52">
              <w:rPr>
                <w:i/>
                <w:sz w:val="20"/>
              </w:rPr>
              <w:t xml:space="preserve">соблюдение гигиенических требований в группе при организации обучения и </w:t>
            </w:r>
          </w:p>
          <w:p w:rsidR="0011755D" w:rsidRDefault="00781B52">
            <w:pPr>
              <w:spacing w:after="0" w:line="259" w:lineRule="auto"/>
              <w:ind w:left="142" w:right="0" w:firstLine="0"/>
              <w:jc w:val="left"/>
            </w:pPr>
            <w:r>
              <w:rPr>
                <w:i/>
                <w:sz w:val="20"/>
              </w:rPr>
              <w:t xml:space="preserve">воспитания дошкольников; 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55D" w:rsidRDefault="00781B52">
            <w:pPr>
              <w:spacing w:after="0" w:line="251" w:lineRule="auto"/>
              <w:ind w:left="137" w:right="391" w:firstLine="0"/>
              <w:jc w:val="left"/>
            </w:pPr>
            <w:r>
              <w:rPr>
                <w:i/>
                <w:sz w:val="20"/>
              </w:rPr>
              <w:t xml:space="preserve">З1 основные положения и терминологию анатомии, физиологии и гигиены человека; </w:t>
            </w:r>
          </w:p>
          <w:p w:rsidR="0011755D" w:rsidRDefault="00781B52">
            <w:pPr>
              <w:spacing w:after="0" w:line="258" w:lineRule="auto"/>
              <w:ind w:left="137" w:right="13" w:firstLine="0"/>
              <w:jc w:val="left"/>
            </w:pPr>
            <w:r>
              <w:rPr>
                <w:i/>
                <w:sz w:val="20"/>
              </w:rPr>
              <w:t xml:space="preserve">З2 основные закономерности роста и развития организма человека; </w:t>
            </w:r>
          </w:p>
          <w:p w:rsidR="0011755D" w:rsidRDefault="00781B52">
            <w:pPr>
              <w:spacing w:after="15" w:line="259" w:lineRule="auto"/>
              <w:ind w:left="137" w:right="431" w:firstLine="0"/>
              <w:jc w:val="left"/>
            </w:pPr>
            <w:r>
              <w:rPr>
                <w:i/>
                <w:sz w:val="20"/>
              </w:rPr>
              <w:t xml:space="preserve">З3 строение и функции систем органов здорового человека; З4 физиологические характеристики основных процессов жизнедеятельности </w:t>
            </w:r>
          </w:p>
          <w:p w:rsidR="0011755D" w:rsidRDefault="00781B52">
            <w:pPr>
              <w:spacing w:after="0" w:line="265" w:lineRule="auto"/>
              <w:ind w:left="137" w:right="513" w:firstLine="0"/>
              <w:jc w:val="left"/>
            </w:pPr>
            <w:r>
              <w:rPr>
                <w:i/>
                <w:sz w:val="20"/>
              </w:rPr>
              <w:t xml:space="preserve">организма человека; З5 возрастные анатомо- физиологические особенности детей; </w:t>
            </w:r>
          </w:p>
          <w:p w:rsidR="001B5F76" w:rsidRDefault="00781B52">
            <w:pPr>
              <w:spacing w:after="0" w:line="259" w:lineRule="auto"/>
              <w:ind w:left="137" w:right="216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З6 влияние процессов физиологического созревания и развития ребенка на его физическую и психическую </w:t>
            </w:r>
            <w:r>
              <w:rPr>
                <w:i/>
                <w:sz w:val="20"/>
              </w:rPr>
              <w:lastRenderedPageBreak/>
              <w:t>работоспособность, поведение; З7 основы гигиены детей;</w:t>
            </w:r>
          </w:p>
          <w:p w:rsidR="001B5F76" w:rsidRDefault="00781B52">
            <w:pPr>
              <w:spacing w:after="0" w:line="259" w:lineRule="auto"/>
              <w:ind w:left="137" w:right="216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З8 гигиенические нормы, требования и правила сохранения и укрепления здоровья </w:t>
            </w:r>
            <w:r w:rsidR="001B5F76">
              <w:rPr>
                <w:i/>
                <w:sz w:val="20"/>
              </w:rPr>
              <w:t xml:space="preserve">этапах онтогенеза; </w:t>
            </w:r>
          </w:p>
          <w:p w:rsidR="001B5F76" w:rsidRDefault="001B5F76">
            <w:pPr>
              <w:spacing w:after="0" w:line="259" w:lineRule="auto"/>
              <w:ind w:left="137" w:right="216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З9 основы профилактики инфекционных заболеваний; </w:t>
            </w:r>
          </w:p>
          <w:p w:rsidR="0011755D" w:rsidRDefault="001B5F76">
            <w:pPr>
              <w:spacing w:after="0" w:line="259" w:lineRule="auto"/>
              <w:ind w:left="137" w:right="216" w:firstLine="0"/>
              <w:jc w:val="left"/>
            </w:pPr>
            <w:r>
              <w:rPr>
                <w:i/>
                <w:sz w:val="20"/>
              </w:rPr>
              <w:t>З10 гигиенические требования к учебно- воспитательному процессу, зданию и помещениям дошкольн</w:t>
            </w:r>
            <w:r w:rsidR="00117C9C">
              <w:rPr>
                <w:i/>
                <w:sz w:val="20"/>
              </w:rPr>
              <w:t>ой образовательной организации.</w:t>
            </w:r>
          </w:p>
        </w:tc>
      </w:tr>
    </w:tbl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:rsidR="0011755D" w:rsidRDefault="00781B52">
      <w:pPr>
        <w:spacing w:after="5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1755D" w:rsidRDefault="00781B52">
      <w:pPr>
        <w:ind w:left="317" w:right="227" w:firstLine="706"/>
      </w:pPr>
      <w:r>
        <w:t xml:space="preserve">Представленные умения и знания направлены на формирование общих и профессиональных компетенций по специальности 44.02.01 Дошкольное образование: </w:t>
      </w:r>
    </w:p>
    <w:p w:rsidR="0011755D" w:rsidRDefault="00781B52">
      <w:pPr>
        <w:ind w:left="327" w:right="227"/>
      </w:pPr>
      <w:r>
        <w:t xml:space="preserve">ОК 3. Оценивать риски и принимать решения в нестандартных ситуациях. </w:t>
      </w:r>
    </w:p>
    <w:p w:rsidR="0011755D" w:rsidRDefault="00781B52">
      <w:pPr>
        <w:ind w:left="327" w:right="227"/>
      </w:pPr>
      <w:r>
        <w:t xml:space="preserve">ОК 10. Осуществлять профилактику травматизма, обеспечивать охрану жизни и здоровья детей. </w:t>
      </w:r>
    </w:p>
    <w:p w:rsidR="0011755D" w:rsidRDefault="00781B52">
      <w:pPr>
        <w:ind w:left="327" w:right="227"/>
      </w:pPr>
      <w:r>
        <w:t xml:space="preserve">ПК 1.1. Планировать мероприятия, направленные на укрепление здоровья ребенка и его физическое развитие. </w:t>
      </w:r>
    </w:p>
    <w:p w:rsidR="0011755D" w:rsidRDefault="00781B52">
      <w:pPr>
        <w:ind w:left="327" w:right="227"/>
      </w:pPr>
      <w:r>
        <w:t xml:space="preserve">ПК 1.2. Проводить режимные моменты в соответствии с возрастом. </w:t>
      </w:r>
    </w:p>
    <w:p w:rsidR="0011755D" w:rsidRDefault="00781B52">
      <w:pPr>
        <w:ind w:left="327" w:right="227"/>
      </w:pPr>
      <w:r>
        <w:lastRenderedPageBreak/>
        <w:t xml:space="preserve">ПК 1.3. Проводить мероприятия по физическому воспитанию в процессе выполнения двигательного режима. </w:t>
      </w:r>
    </w:p>
    <w:p w:rsidR="0011755D" w:rsidRDefault="00781B52">
      <w:pPr>
        <w:ind w:left="327" w:right="227"/>
      </w:pPr>
      <w:r>
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 </w:t>
      </w:r>
    </w:p>
    <w:p w:rsidR="0011755D" w:rsidRDefault="00781B52">
      <w:pPr>
        <w:ind w:left="327" w:right="227"/>
      </w:pPr>
      <w:r>
        <w:t xml:space="preserve">ПК 2.1. Планировать различные виды деятельности и общения детей в течение дня. </w:t>
      </w:r>
    </w:p>
    <w:p w:rsidR="0011755D" w:rsidRDefault="00781B52">
      <w:pPr>
        <w:ind w:left="327" w:right="227"/>
      </w:pPr>
      <w:r>
        <w:t xml:space="preserve">ПК 2.2. Организовывать различные игры с детьми раннего и дошкольного возраста. </w:t>
      </w:r>
    </w:p>
    <w:p w:rsidR="0011755D" w:rsidRDefault="00781B52">
      <w:pPr>
        <w:ind w:left="327" w:right="227"/>
      </w:pPr>
      <w:r>
        <w:t xml:space="preserve">ПК 2.3. Организовывать посильный труд и самообслуживание. </w:t>
      </w:r>
    </w:p>
    <w:p w:rsidR="0011755D" w:rsidRDefault="00781B52">
      <w:pPr>
        <w:ind w:left="327" w:right="227"/>
      </w:pPr>
      <w:r>
        <w:t xml:space="preserve">ПК 2.4. Организовывать общение детей. </w:t>
      </w:r>
    </w:p>
    <w:p w:rsidR="0011755D" w:rsidRDefault="00781B52">
      <w:pPr>
        <w:ind w:left="327" w:right="227"/>
      </w:pPr>
      <w:r>
        <w:t xml:space="preserve">ПК 2.5. Организовывать продуктивную деятельность дошкольников (рисование, лепка, аппликация, конструирование). </w:t>
      </w:r>
    </w:p>
    <w:p w:rsidR="0011755D" w:rsidRDefault="00781B52">
      <w:pPr>
        <w:ind w:left="327" w:right="227"/>
      </w:pPr>
      <w:r>
        <w:t xml:space="preserve">ПК   2.6.   </w:t>
      </w:r>
      <w:proofErr w:type="gramStart"/>
      <w:r>
        <w:t>Организовывать  и</w:t>
      </w:r>
      <w:proofErr w:type="gramEnd"/>
      <w:r>
        <w:t xml:space="preserve">  проводить  праздники  и  развлечения для детей раннего и дошкольного возраста. </w:t>
      </w:r>
    </w:p>
    <w:p w:rsidR="0011755D" w:rsidRDefault="00781B52">
      <w:pPr>
        <w:ind w:left="327" w:right="227"/>
      </w:pPr>
      <w:r>
        <w:t xml:space="preserve">ПК 3.1. Определять цели и задачи, планировать занятия с детьми дошкольного возраста. </w:t>
      </w:r>
    </w:p>
    <w:p w:rsidR="0011755D" w:rsidRDefault="00781B52">
      <w:pPr>
        <w:ind w:left="327" w:right="227"/>
      </w:pPr>
      <w:r>
        <w:t xml:space="preserve">ПК 3.2. Проводить занятия с детьми дошкольного возраста. </w:t>
      </w:r>
    </w:p>
    <w:p w:rsidR="0011755D" w:rsidRDefault="00781B52">
      <w:pPr>
        <w:ind w:left="327" w:right="227"/>
      </w:pPr>
      <w:r>
        <w:t xml:space="preserve">ПК 3.3. осуществлять педагогический контроль, оценивать процесс и результаты обучения дошкольников. </w:t>
      </w:r>
    </w:p>
    <w:p w:rsidR="0011755D" w:rsidRDefault="00781B52">
      <w:pPr>
        <w:ind w:left="327" w:right="227"/>
      </w:pPr>
      <w: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11755D" w:rsidRDefault="00781B52">
      <w:pPr>
        <w:ind w:left="327" w:right="227"/>
      </w:pPr>
      <w:r>
        <w:t xml:space="preserve">ПК 5.2. Создавать в группе предметно-развивающую среду. </w:t>
      </w:r>
    </w:p>
    <w:p w:rsidR="0011755D" w:rsidRDefault="00781B52">
      <w:pPr>
        <w:ind w:left="327" w:right="227"/>
      </w:pPr>
      <w: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  <w:r>
        <w:br w:type="page"/>
      </w:r>
    </w:p>
    <w:p w:rsidR="0011755D" w:rsidRDefault="00781B52">
      <w:pPr>
        <w:pStyle w:val="2"/>
        <w:spacing w:after="5" w:line="269" w:lineRule="auto"/>
        <w:ind w:left="1486"/>
      </w:pPr>
      <w:r>
        <w:rPr>
          <w:b/>
          <w:u w:val="none"/>
        </w:rPr>
        <w:lastRenderedPageBreak/>
        <w:t>3.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Контроль и оценка освоения учебной дисциплины по темам (разделам) </w:t>
      </w:r>
    </w:p>
    <w:p w:rsidR="0011755D" w:rsidRDefault="00781B52">
      <w:pPr>
        <w:ind w:left="317" w:right="227" w:firstLine="710"/>
      </w:pPr>
      <w:r>
        <w:t xml:space="preserve">Предметом оценки служат умения и знания, предусмотренные ФГОС по дисциплине Возрастная анатомия, физиология и гигиена, направленные на формирование общих и профессиональных компетенций. </w:t>
      </w:r>
    </w:p>
    <w:p w:rsidR="0011755D" w:rsidRDefault="00781B52">
      <w:pPr>
        <w:spacing w:after="28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spacing w:after="19" w:line="259" w:lineRule="auto"/>
        <w:ind w:left="10" w:right="211"/>
        <w:jc w:val="right"/>
      </w:pPr>
      <w:r>
        <w:t xml:space="preserve">Таблица 2 </w:t>
      </w:r>
    </w:p>
    <w:p w:rsidR="0011755D" w:rsidRDefault="00781B52">
      <w:pPr>
        <w:pStyle w:val="1"/>
        <w:ind w:left="1256" w:right="0"/>
      </w:pPr>
      <w:r>
        <w:t xml:space="preserve">Контроль и оценка освоения учебной дисциплины по темам (разделам) </w:t>
      </w:r>
    </w:p>
    <w:tbl>
      <w:tblPr>
        <w:tblStyle w:val="TableGrid"/>
        <w:tblW w:w="9575" w:type="dxa"/>
        <w:tblInd w:w="207" w:type="dxa"/>
        <w:tblCellMar>
          <w:top w:w="6" w:type="dxa"/>
          <w:left w:w="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843"/>
        <w:gridCol w:w="2667"/>
        <w:gridCol w:w="1556"/>
        <w:gridCol w:w="854"/>
        <w:gridCol w:w="1417"/>
        <w:gridCol w:w="1238"/>
      </w:tblGrid>
      <w:tr w:rsidR="0011755D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Элемент учебной дисциплины 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  <w:sz w:val="20"/>
              </w:rPr>
              <w:t xml:space="preserve">Текущий контроль 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  <w:sz w:val="20"/>
              </w:rPr>
              <w:t xml:space="preserve">Промежуточная аттестация </w:t>
            </w:r>
          </w:p>
        </w:tc>
      </w:tr>
      <w:tr w:rsidR="0011755D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  <w:sz w:val="20"/>
              </w:rPr>
              <w:t xml:space="preserve">Оценочное средство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60" w:right="0" w:hanging="106"/>
              <w:jc w:val="left"/>
            </w:pPr>
            <w:r>
              <w:rPr>
                <w:b/>
                <w:sz w:val="20"/>
              </w:rPr>
              <w:t xml:space="preserve">Проверяемые умения (У), знания (З)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11" w:right="0" w:hanging="98"/>
              <w:jc w:val="left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конт</w:t>
            </w:r>
            <w:proofErr w:type="spellEnd"/>
            <w:r>
              <w:rPr>
                <w:b/>
                <w:sz w:val="20"/>
              </w:rPr>
              <w:t xml:space="preserve"> роля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Оценочное средство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Проверяем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z w:val="20"/>
              </w:rPr>
              <w:t xml:space="preserve"> умения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(У), знания (З) </w:t>
            </w:r>
          </w:p>
        </w:tc>
      </w:tr>
      <w:tr w:rsidR="0011755D">
        <w:trPr>
          <w:trHeight w:val="23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2. Общие закономерности роста и развития детей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38" w:line="240" w:lineRule="auto"/>
              <w:ind w:left="113" w:right="0" w:firstLine="0"/>
            </w:pPr>
            <w:r>
              <w:rPr>
                <w:sz w:val="20"/>
              </w:rPr>
              <w:t xml:space="preserve">Упражнение «Заполнение таблицы «Строение и </w:t>
            </w:r>
          </w:p>
          <w:p w:rsidR="0011755D" w:rsidRDefault="00781B52">
            <w:pPr>
              <w:spacing w:after="11" w:line="263" w:lineRule="auto"/>
              <w:ind w:left="113" w:right="60" w:firstLine="0"/>
            </w:pPr>
            <w:r>
              <w:rPr>
                <w:sz w:val="20"/>
              </w:rPr>
              <w:t xml:space="preserve">функции органоидов животной клетки»» Конспект «Способы оценки биологического возраста» Конспект «Особенности развития эмбриона» </w:t>
            </w:r>
          </w:p>
          <w:p w:rsidR="0011755D" w:rsidRDefault="00781B52">
            <w:pPr>
              <w:tabs>
                <w:tab w:val="center" w:pos="1335"/>
                <w:tab w:val="right" w:pos="2611"/>
              </w:tabs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Открытый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вопрос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№1)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205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З1, 2, 6 </w:t>
            </w:r>
          </w:p>
          <w:p w:rsidR="0011755D" w:rsidRDefault="00781B52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2 </w:t>
            </w:r>
          </w:p>
          <w:p w:rsidR="0011755D" w:rsidRDefault="00781B52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З1, 2, 5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893062"/>
                      <wp:effectExtent l="0" t="0" r="0" b="0"/>
                      <wp:docPr id="68531" name="Group 68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893062"/>
                                <a:chOff x="0" y="0"/>
                                <a:chExt cx="168754" cy="1893062"/>
                              </a:xfrm>
                            </wpg:grpSpPr>
                            <wps:wsp>
                              <wps:cNvPr id="863" name="Rectangle 863"/>
                              <wps:cNvSpPr/>
                              <wps:spPr>
                                <a:xfrm rot="-5399999">
                                  <a:off x="-1109953" y="568605"/>
                                  <a:ext cx="246453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1B52" w:rsidRDefault="00781B5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Дифференцированный зачет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4" name="Rectangle 86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81B52" w:rsidRDefault="00781B52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8531" o:spid="_x0000_s1026" style="width:13.3pt;height:149.05pt;mso-position-horizontal-relative:char;mso-position-vertical-relative:line" coordsize="1687,18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">
                      <v:rect id="Rectangle 863" o:spid="_x0000_s1027" style="position:absolute;left:-11099;top:5686;width:24644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IivxgAAANw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hNX+D/TDgCMr0CAAD//wMAUEsBAi0AFAAGAAgAAAAhANvh9svuAAAAhQEAABMAAAAAAAAA&#10;AAAAAAAAAAAAAFtDb250ZW50X1R5cGVzXS54bWxQSwECLQAUAAYACAAAACEAWvQsW78AAAAVAQAA&#10;CwAAAAAAAAAAAAAAAAAfAQAAX3JlbHMvLnJlbHNQSwECLQAUAAYACAAAACEAVUiIr8YAAADcAAAA&#10;DwAAAAAAAAAAAAAAAAAHAgAAZHJzL2Rvd25yZXYueG1sUEsFBgAAAAADAAMAtwAAAPoCAAAAAA==&#10;" filled="f" stroked="f">
                        <v:textbox inset="0,0,0,0">
                          <w:txbxContent>
                            <w:p w:rsidR="00781B52" w:rsidRDefault="00781B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Дифференцированный зачет</w:t>
                              </w:r>
                            </w:p>
                          </w:txbxContent>
                        </v:textbox>
                      </v:rect>
                      <v:rect id="Rectangle 864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Db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7B60w4AnL+BAAA//8DAFBLAQItABQABgAIAAAAIQDb4fbL7gAAAIUBAAATAAAAAAAAAAAA&#10;AAAAAAAAAABbQ29udGVudF9UeXBlc10ueG1sUEsBAi0AFAAGAAgAAAAhAFr0LFu/AAAAFQEAAAsA&#10;AAAAAAAAAAAAAAAAHwEAAF9yZWxzLy5yZWxzUEsBAi0AFAAGAAgAAAAhANqhENvEAAAA3AAAAA8A&#10;AAAAAAAAAAAAAAAABwIAAGRycy9kb3ducmV2LnhtbFBLBQYAAAAAAwADALcAAAD4AgAAAAA=&#10;" filled="f" stroked="f">
                        <v:textbox inset="0,0,0,0">
                          <w:txbxContent>
                            <w:p w:rsidR="00781B52" w:rsidRDefault="00781B5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518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  <w:proofErr w:type="spellStart"/>
            <w:r>
              <w:rPr>
                <w:sz w:val="20"/>
              </w:rPr>
              <w:t>Конспект</w:t>
            </w:r>
            <w:proofErr w:type="spellEnd"/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З1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33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З1, 2, 6 </w:t>
            </w:r>
          </w:p>
          <w:p w:rsidR="0011755D" w:rsidRDefault="00781B52">
            <w:pPr>
              <w:spacing w:after="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З1, 2 </w:t>
            </w:r>
          </w:p>
          <w:p w:rsidR="0011755D" w:rsidRDefault="00781B52">
            <w:pPr>
              <w:spacing w:after="1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0"/>
              </w:rPr>
              <w:t xml:space="preserve">У1; З1, 2, 5 </w:t>
            </w:r>
          </w:p>
        </w:tc>
      </w:tr>
      <w:tr w:rsidR="0011755D">
        <w:trPr>
          <w:trHeight w:val="240"/>
        </w:trPr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3. Развитие систем регуляции организма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92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8" w:firstLine="0"/>
              <w:jc w:val="left"/>
            </w:pPr>
            <w:r>
              <w:rPr>
                <w:sz w:val="20"/>
              </w:rPr>
              <w:t xml:space="preserve">Тема 3.1. Гуморальная регуляция функций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Задание в тестовой форме «Гуморальная регуляция функций»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З3, 4, 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Задание </w:t>
            </w:r>
            <w:r>
              <w:rPr>
                <w:sz w:val="20"/>
              </w:rPr>
              <w:tab/>
              <w:t xml:space="preserve">в тестовой форме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З3, 4, 5 </w:t>
            </w:r>
          </w:p>
        </w:tc>
      </w:tr>
      <w:tr w:rsidR="0011755D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8" w:firstLine="0"/>
              <w:jc w:val="left"/>
            </w:pPr>
            <w:r>
              <w:rPr>
                <w:sz w:val="20"/>
              </w:rPr>
              <w:t xml:space="preserve">Тема 3.2. Нервная регуляция функций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77" w:lineRule="auto"/>
              <w:ind w:left="113" w:right="0" w:firstLine="0"/>
            </w:pPr>
            <w:r>
              <w:rPr>
                <w:sz w:val="20"/>
              </w:rPr>
              <w:t xml:space="preserve">Упражнение «Составление рисунка нейрона»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Упражнение «Составление </w:t>
            </w:r>
          </w:p>
          <w:p w:rsidR="0011755D" w:rsidRDefault="00781B52">
            <w:pPr>
              <w:spacing w:after="38" w:line="240" w:lineRule="auto"/>
              <w:ind w:left="113" w:right="47" w:firstLine="0"/>
              <w:jc w:val="left"/>
            </w:pPr>
            <w:r>
              <w:rPr>
                <w:sz w:val="20"/>
              </w:rPr>
              <w:t xml:space="preserve">рисунка синапса» Открытый вопрос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№2)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З1, 3 </w:t>
            </w:r>
          </w:p>
          <w:p w:rsidR="0011755D" w:rsidRDefault="00781B52">
            <w:pPr>
              <w:spacing w:after="6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З1, 3 </w:t>
            </w:r>
          </w:p>
          <w:p w:rsidR="0011755D" w:rsidRDefault="00781B52">
            <w:pPr>
              <w:spacing w:after="24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З1, 3,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516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  <w:proofErr w:type="spellStart"/>
            <w:r>
              <w:rPr>
                <w:sz w:val="20"/>
              </w:rPr>
              <w:t>Упражнение</w:t>
            </w:r>
            <w:proofErr w:type="spellEnd"/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З1, 3 </w:t>
            </w:r>
          </w:p>
          <w:p w:rsidR="0011755D" w:rsidRDefault="00781B52">
            <w:pPr>
              <w:spacing w:after="8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З1, 3 </w:t>
            </w:r>
          </w:p>
          <w:p w:rsidR="0011755D" w:rsidRDefault="00781B52">
            <w:pPr>
              <w:spacing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З1, 3, 4 </w:t>
            </w:r>
          </w:p>
        </w:tc>
      </w:tr>
      <w:tr w:rsidR="0011755D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4. </w:t>
            </w:r>
          </w:p>
          <w:p w:rsidR="0011755D" w:rsidRDefault="00781B52" w:rsidP="00117C9C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sz w:val="20"/>
              </w:rPr>
              <w:t>Морфофунк</w:t>
            </w:r>
            <w:r w:rsidR="00117C9C">
              <w:rPr>
                <w:sz w:val="20"/>
              </w:rPr>
              <w:t>циона</w:t>
            </w:r>
            <w:proofErr w:type="spellEnd"/>
            <w:r w:rsidR="00117C9C">
              <w:rPr>
                <w:sz w:val="20"/>
              </w:rPr>
              <w:t xml:space="preserve"> </w:t>
            </w:r>
            <w:proofErr w:type="spellStart"/>
            <w:r w:rsidR="00117C9C">
              <w:rPr>
                <w:sz w:val="20"/>
              </w:rPr>
              <w:t>льные</w:t>
            </w:r>
            <w:proofErr w:type="spellEnd"/>
            <w:r w:rsidR="00117C9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 сенсорных систем организма детей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1" w:line="238" w:lineRule="auto"/>
              <w:ind w:left="113" w:right="28" w:firstLine="0"/>
              <w:jc w:val="left"/>
            </w:pPr>
            <w:r>
              <w:rPr>
                <w:sz w:val="20"/>
              </w:rPr>
              <w:t xml:space="preserve">Конспект «Морская болезнь: причины и профилактика» </w:t>
            </w:r>
          </w:p>
          <w:p w:rsidR="0011755D" w:rsidRDefault="00781B52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№3)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З1, 3, 4, 8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9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У1, 3, 5; З1, 3,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4, 7, 8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З1, 3, 4,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8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У1, 3, 5; З1,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3, 4, 7, 8 </w:t>
            </w:r>
          </w:p>
        </w:tc>
      </w:tr>
      <w:tr w:rsidR="0011755D">
        <w:trPr>
          <w:trHeight w:val="259"/>
        </w:trPr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5. Нейрофизиологические аспекты поведения детей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1755D">
        <w:trPr>
          <w:trHeight w:val="11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Тема 5.1. Формы поведения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149" w:firstLine="0"/>
            </w:pPr>
            <w:r>
              <w:rPr>
                <w:sz w:val="20"/>
              </w:rPr>
              <w:t xml:space="preserve">Конспект «Инстинкты и их роль в жизнедеятельности» Упражнение «Подбор примеров торможения условных рефлексов»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4 </w:t>
            </w:r>
          </w:p>
          <w:p w:rsidR="0011755D" w:rsidRDefault="00781B52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З1,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4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З1, 4 </w:t>
            </w:r>
          </w:p>
          <w:p w:rsidR="0011755D" w:rsidRDefault="00781B52">
            <w:pPr>
              <w:spacing w:after="13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З1, 4 </w:t>
            </w:r>
          </w:p>
        </w:tc>
      </w:tr>
      <w:tr w:rsidR="0011755D">
        <w:trPr>
          <w:trHeight w:val="22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14" w:firstLine="0"/>
              <w:jc w:val="left"/>
            </w:pPr>
            <w:r>
              <w:rPr>
                <w:sz w:val="20"/>
              </w:rPr>
              <w:t xml:space="preserve">Тема 5.2. Поведение как результат интегративной деятельности мозга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7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Конспект «Развитие эмоциональной сферы у детей» </w:t>
            </w:r>
          </w:p>
          <w:p w:rsidR="0011755D" w:rsidRDefault="00781B52">
            <w:pPr>
              <w:spacing w:after="0" w:line="277" w:lineRule="auto"/>
              <w:ind w:left="113" w:right="0" w:firstLine="0"/>
            </w:pPr>
            <w:r>
              <w:rPr>
                <w:sz w:val="20"/>
              </w:rPr>
              <w:t xml:space="preserve">Конспект «Этапы развития речи у детей» </w:t>
            </w:r>
          </w:p>
          <w:p w:rsidR="0011755D" w:rsidRDefault="00781B52">
            <w:pPr>
              <w:spacing w:after="37" w:line="236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Упражнение «Составление рекомендаций по профилактике нарушений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ВНД у детей»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З4, 5, 6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З4, 5, 6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2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З4, 5, 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46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249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З4, 5, 6 </w:t>
            </w:r>
          </w:p>
          <w:p w:rsidR="0011755D" w:rsidRDefault="00781B52">
            <w:pPr>
              <w:spacing w:after="4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З4, 5, 6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З4, 5, 6 </w:t>
            </w:r>
          </w:p>
        </w:tc>
      </w:tr>
      <w:tr w:rsidR="0011755D">
        <w:trPr>
          <w:trHeight w:val="9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lastRenderedPageBreak/>
              <w:t xml:space="preserve">Тема 5.3. Биологические ритмы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0" w:line="258" w:lineRule="auto"/>
              <w:ind w:left="113" w:right="194" w:firstLine="0"/>
            </w:pPr>
            <w:r>
              <w:rPr>
                <w:sz w:val="20"/>
              </w:rPr>
              <w:t xml:space="preserve">Упражнение «Составление памятки по гигиене сна» Биологический диктант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№4)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З4, 7, 8 </w:t>
            </w:r>
          </w:p>
          <w:p w:rsidR="0011755D" w:rsidRDefault="00781B52">
            <w:pPr>
              <w:spacing w:after="1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Биологически й диктант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З4, 7, 8 </w:t>
            </w:r>
          </w:p>
          <w:p w:rsidR="0011755D" w:rsidRDefault="00781B52">
            <w:pPr>
              <w:spacing w:after="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З1, 4 </w:t>
            </w:r>
          </w:p>
        </w:tc>
      </w:tr>
    </w:tbl>
    <w:p w:rsidR="0011755D" w:rsidRDefault="0011755D">
      <w:pPr>
        <w:spacing w:after="0" w:line="259" w:lineRule="auto"/>
        <w:ind w:left="-1099" w:right="410" w:firstLine="0"/>
        <w:jc w:val="left"/>
      </w:pPr>
    </w:p>
    <w:tbl>
      <w:tblPr>
        <w:tblStyle w:val="TableGrid"/>
        <w:tblW w:w="9575" w:type="dxa"/>
        <w:tblInd w:w="207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67"/>
        <w:gridCol w:w="1556"/>
        <w:gridCol w:w="854"/>
        <w:gridCol w:w="1417"/>
        <w:gridCol w:w="144"/>
        <w:gridCol w:w="1094"/>
      </w:tblGrid>
      <w:tr w:rsidR="0011755D">
        <w:trPr>
          <w:trHeight w:val="1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6. </w:t>
            </w:r>
            <w:proofErr w:type="spellStart"/>
            <w:r>
              <w:rPr>
                <w:sz w:val="20"/>
              </w:rPr>
              <w:t>Опорно</w:t>
            </w:r>
            <w:proofErr w:type="spellEnd"/>
            <w:r>
              <w:rPr>
                <w:sz w:val="20"/>
              </w:rPr>
              <w:t xml:space="preserve"> – двигательный аппарат детей. Гигиенические требования к оборудованию образовательных учреждений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6" w:lineRule="auto"/>
              <w:ind w:left="113" w:right="307" w:firstLine="0"/>
            </w:pPr>
            <w:r>
              <w:rPr>
                <w:sz w:val="20"/>
              </w:rPr>
              <w:t xml:space="preserve">Исследовательская работа «Определение наличия плоскостопия»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Конспект «Гигиенические </w:t>
            </w:r>
          </w:p>
          <w:p w:rsidR="0011755D" w:rsidRDefault="00781B52">
            <w:pPr>
              <w:spacing w:after="0" w:line="27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требования к зданию и помещениям ДОО» </w:t>
            </w:r>
          </w:p>
          <w:p w:rsidR="0011755D" w:rsidRDefault="00781B52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№5)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У3; З7, 8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7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У3, 5; З7, 8,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  <w:p w:rsidR="0011755D" w:rsidRDefault="00781B52">
            <w:pPr>
              <w:spacing w:after="25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У1; З1, 3, 4, 7 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9" w:line="255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Исследовател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ьская</w:t>
            </w:r>
            <w:proofErr w:type="spellEnd"/>
            <w:r>
              <w:rPr>
                <w:sz w:val="20"/>
              </w:rPr>
              <w:t xml:space="preserve"> работа Конспект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У3; З7, 8 </w:t>
            </w:r>
          </w:p>
          <w:p w:rsidR="0011755D" w:rsidRDefault="00781B52">
            <w:pPr>
              <w:spacing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У3, 5; З7, 8,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:rsidR="0011755D" w:rsidRDefault="00781B52">
            <w:pPr>
              <w:spacing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У1; З1, 3, 4,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7 </w:t>
            </w:r>
          </w:p>
        </w:tc>
      </w:tr>
      <w:tr w:rsidR="0011755D">
        <w:trPr>
          <w:trHeight w:val="470"/>
        </w:trPr>
        <w:tc>
          <w:tcPr>
            <w:tcW w:w="6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Раздел 7. Морфофункциональные особенности вегетативных систем. Гигиена. Возрастные особенности систем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184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Тема 7.1. Кровь и кровообращение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4" w:lineRule="auto"/>
              <w:ind w:left="113" w:right="125" w:firstLine="0"/>
              <w:jc w:val="left"/>
            </w:pPr>
            <w:r>
              <w:rPr>
                <w:sz w:val="20"/>
              </w:rPr>
              <w:t xml:space="preserve">Упражнение «Составление таблицы «Форменные элементы крови»» Конспект «Иммунитет. Аллергия и анафилаксия у детей» </w:t>
            </w:r>
          </w:p>
          <w:p w:rsidR="0011755D" w:rsidRDefault="00781B52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Биологический диктант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№6)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4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9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У2; З1, 4, 5, 7 </w:t>
            </w:r>
          </w:p>
          <w:p w:rsidR="0011755D" w:rsidRDefault="00781B52">
            <w:pPr>
              <w:spacing w:after="4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3,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23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Биологический диктант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4 </w:t>
            </w:r>
          </w:p>
          <w:p w:rsidR="0011755D" w:rsidRDefault="00781B52">
            <w:pPr>
              <w:spacing w:after="23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У2; З1, 4,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5, 7 </w:t>
            </w:r>
          </w:p>
          <w:p w:rsidR="0011755D" w:rsidRDefault="00781B52">
            <w:pPr>
              <w:spacing w:after="1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3, 4 </w:t>
            </w:r>
          </w:p>
        </w:tc>
      </w:tr>
      <w:tr w:rsidR="0011755D">
        <w:trPr>
          <w:trHeight w:val="23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Тема 7.2. Возрастные особенности дыхательной системы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0" w:lineRule="auto"/>
              <w:ind w:left="113" w:right="50" w:firstLine="0"/>
              <w:jc w:val="left"/>
            </w:pPr>
            <w:r>
              <w:rPr>
                <w:sz w:val="20"/>
              </w:rPr>
              <w:t xml:space="preserve">Упражнение «Составление памятки по профилактике инфекционных заболеваний» </w:t>
            </w:r>
          </w:p>
          <w:p w:rsidR="0011755D" w:rsidRDefault="00781B52">
            <w:pPr>
              <w:spacing w:after="0" w:line="256" w:lineRule="auto"/>
              <w:ind w:left="113" w:right="149" w:firstLine="0"/>
            </w:pPr>
            <w:r>
              <w:rPr>
                <w:sz w:val="20"/>
              </w:rPr>
              <w:t xml:space="preserve">Конспект «Гигиенические требования к микроклимату в помещениях ДОО» </w:t>
            </w:r>
          </w:p>
          <w:p w:rsidR="0011755D" w:rsidRDefault="00781B52">
            <w:pPr>
              <w:spacing w:after="17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№6)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У2, 3, 4, 5; З7,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8, 9, 10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У3, 5; З7, 8, 9,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  <w:p w:rsidR="0011755D" w:rsidRDefault="00781B52">
            <w:pPr>
              <w:spacing w:after="15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У2, 3, 4, 5; З1,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3, 4, 7, 10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176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8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101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71" w:lineRule="auto"/>
              <w:ind w:left="108" w:right="85" w:firstLine="0"/>
              <w:jc w:val="left"/>
            </w:pPr>
            <w:r>
              <w:rPr>
                <w:sz w:val="20"/>
              </w:rPr>
              <w:t xml:space="preserve">У2, 3, 4, 5; З7, 8, 9,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10 </w:t>
            </w:r>
          </w:p>
          <w:p w:rsidR="0011755D" w:rsidRDefault="00781B52">
            <w:pPr>
              <w:spacing w:after="1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У3, 5; З7,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8, 9, 10 </w:t>
            </w:r>
          </w:p>
          <w:p w:rsidR="0011755D" w:rsidRDefault="00781B52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85" w:firstLine="0"/>
              <w:jc w:val="left"/>
            </w:pPr>
            <w:r>
              <w:rPr>
                <w:sz w:val="20"/>
              </w:rPr>
              <w:t xml:space="preserve">У2, 3, 4, 5; З1, 3, 4, 7, 10 </w:t>
            </w:r>
          </w:p>
        </w:tc>
      </w:tr>
      <w:tr w:rsidR="0011755D">
        <w:trPr>
          <w:trHeight w:val="11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Тема 7.3.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Возрастные особенности системы органов пищеварения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" w:line="235" w:lineRule="auto"/>
              <w:ind w:left="113" w:right="0" w:firstLine="0"/>
            </w:pPr>
            <w:r>
              <w:rPr>
                <w:sz w:val="20"/>
              </w:rPr>
              <w:t xml:space="preserve">Конспект «Кишечные инфекции у детей» </w:t>
            </w:r>
          </w:p>
          <w:p w:rsidR="0011755D" w:rsidRDefault="00781B52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№7)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У3, 5; З7, 8 </w:t>
            </w:r>
          </w:p>
          <w:p w:rsidR="0011755D" w:rsidRDefault="00781B52">
            <w:pPr>
              <w:spacing w:after="21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3,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У3, 5; З7,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 </w:t>
            </w:r>
          </w:p>
          <w:p w:rsidR="0011755D" w:rsidRDefault="00781B52">
            <w:pPr>
              <w:spacing w:after="13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3, 4 </w:t>
            </w:r>
          </w:p>
        </w:tc>
      </w:tr>
      <w:tr w:rsidR="0011755D">
        <w:trPr>
          <w:trHeight w:val="18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205" w:firstLine="0"/>
            </w:pPr>
            <w:r>
              <w:rPr>
                <w:sz w:val="20"/>
              </w:rPr>
              <w:t xml:space="preserve">Тема 7.4. Обмен веществ энергии. Питание. Гигиена питания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74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Конспект «Роль воды в организме» </w:t>
            </w:r>
          </w:p>
          <w:p w:rsidR="0011755D" w:rsidRDefault="00781B52">
            <w:pPr>
              <w:spacing w:after="28" w:line="251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Упражнение «Заполнение таблицы «Признаки недостатка витаминов в организме»» </w:t>
            </w:r>
          </w:p>
          <w:p w:rsidR="0011755D" w:rsidRDefault="00781B52">
            <w:pPr>
              <w:spacing w:after="15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№7)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З3, 4 </w:t>
            </w:r>
          </w:p>
          <w:p w:rsidR="0011755D" w:rsidRDefault="00781B52">
            <w:pPr>
              <w:spacing w:after="5" w:line="259" w:lineRule="auto"/>
              <w:ind w:left="0" w:right="0" w:firstLine="0"/>
              <w:jc w:val="left"/>
            </w:pPr>
            <w:r>
              <w:rPr>
                <w:b/>
                <w:sz w:val="21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З3, 4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46" w:line="259" w:lineRule="auto"/>
              <w:ind w:left="0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3, 4, 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Конспект </w:t>
            </w:r>
          </w:p>
          <w:p w:rsidR="0011755D" w:rsidRDefault="00781B52">
            <w:pPr>
              <w:spacing w:after="16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101" w:firstLine="0"/>
              <w:jc w:val="left"/>
            </w:pPr>
            <w:r>
              <w:rPr>
                <w:sz w:val="20"/>
              </w:rPr>
              <w:t xml:space="preserve">Задания в тестовой форме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З3, 4 </w:t>
            </w:r>
          </w:p>
          <w:p w:rsidR="0011755D" w:rsidRDefault="00781B52">
            <w:pPr>
              <w:spacing w:after="1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З3, 4 </w:t>
            </w:r>
          </w:p>
          <w:p w:rsidR="0011755D" w:rsidRDefault="00781B52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3, 4, 7 </w:t>
            </w:r>
          </w:p>
        </w:tc>
      </w:tr>
      <w:tr w:rsidR="0011755D">
        <w:trPr>
          <w:trHeight w:val="16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47" w:firstLine="0"/>
              <w:jc w:val="left"/>
            </w:pPr>
            <w:r>
              <w:rPr>
                <w:sz w:val="20"/>
              </w:rPr>
              <w:t xml:space="preserve">Тема 7.5. Возрастные особенности системы выделения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32" w:line="247" w:lineRule="auto"/>
              <w:ind w:left="113" w:right="61" w:firstLine="0"/>
              <w:jc w:val="left"/>
            </w:pPr>
            <w:r>
              <w:rPr>
                <w:sz w:val="20"/>
              </w:rPr>
              <w:t xml:space="preserve">Упражнение «Составление памятки по профилактике заболеваний мочевыделительной системы у детей» Биологический диктант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№8)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У3, 4; З7, 8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18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3, 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Биологический диктант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У3, 4; З7,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 </w:t>
            </w:r>
          </w:p>
          <w:p w:rsidR="0011755D" w:rsidRDefault="00781B52">
            <w:pPr>
              <w:spacing w:after="13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3, 4 </w:t>
            </w:r>
          </w:p>
        </w:tc>
      </w:tr>
      <w:tr w:rsidR="0011755D">
        <w:trPr>
          <w:trHeight w:val="16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lastRenderedPageBreak/>
              <w:t xml:space="preserve">Тема 7.6. </w:t>
            </w:r>
          </w:p>
          <w:p w:rsidR="0011755D" w:rsidRDefault="00781B52">
            <w:pPr>
              <w:spacing w:after="0" w:line="259" w:lineRule="auto"/>
              <w:ind w:left="110" w:right="82" w:firstLine="0"/>
              <w:jc w:val="left"/>
            </w:pPr>
            <w:r>
              <w:rPr>
                <w:sz w:val="20"/>
              </w:rPr>
              <w:t xml:space="preserve">Теплорегуляция организма ребёнка. Гигиенические требования к одежде и обуви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48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Упражнение «Составление памятки по профилактике кожных заболеваний у детей» </w:t>
            </w:r>
          </w:p>
          <w:p w:rsidR="0011755D" w:rsidRDefault="00781B52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  <w:p w:rsidR="0011755D" w:rsidRDefault="00781B52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0"/>
              </w:rPr>
              <w:t xml:space="preserve">(контрольная работа №8)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У3, 4; З7, 8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204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2"/>
              </w:rPr>
              <w:t xml:space="preserve">З1, 3, 4, 7, 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Упражнение </w:t>
            </w:r>
          </w:p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11755D" w:rsidRDefault="00781B52">
            <w:pPr>
              <w:spacing w:after="8" w:line="259" w:lineRule="auto"/>
              <w:ind w:left="2" w:right="0" w:firstLine="0"/>
              <w:jc w:val="left"/>
            </w:pPr>
            <w:r>
              <w:rPr>
                <w:b/>
                <w:sz w:val="17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Открытый вопрос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У3, 4; З7,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 </w:t>
            </w:r>
          </w:p>
          <w:p w:rsidR="0011755D" w:rsidRDefault="00781B52">
            <w:pPr>
              <w:spacing w:after="26" w:line="259" w:lineRule="auto"/>
              <w:ind w:left="2" w:right="0" w:firstLine="0"/>
              <w:jc w:val="left"/>
            </w:pPr>
            <w:r>
              <w:rPr>
                <w:b/>
                <w:sz w:val="19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З1, 3, 4, 7, </w:t>
            </w:r>
          </w:p>
          <w:p w:rsidR="0011755D" w:rsidRDefault="00781B52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8 </w:t>
            </w:r>
          </w:p>
        </w:tc>
      </w:tr>
    </w:tbl>
    <w:p w:rsidR="0011755D" w:rsidRDefault="00781B52">
      <w:pPr>
        <w:pStyle w:val="1"/>
        <w:spacing w:after="105"/>
        <w:ind w:left="612" w:right="0"/>
      </w:pPr>
      <w:r>
        <w:lastRenderedPageBreak/>
        <w:t xml:space="preserve">4.Фонд оценочных средств для промежуточной аттестации по учебной дисциплине </w:t>
      </w:r>
    </w:p>
    <w:p w:rsidR="0011755D" w:rsidRDefault="00781B52">
      <w:pPr>
        <w:spacing w:after="16" w:line="259" w:lineRule="auto"/>
        <w:ind w:left="497" w:right="0" w:firstLine="0"/>
        <w:jc w:val="left"/>
      </w:pPr>
      <w:r>
        <w:rPr>
          <w:b/>
        </w:rPr>
        <w:t xml:space="preserve"> </w:t>
      </w:r>
    </w:p>
    <w:p w:rsidR="0011755D" w:rsidRDefault="00781B52">
      <w:pPr>
        <w:ind w:left="317" w:right="227" w:firstLine="710"/>
      </w:pPr>
      <w:r>
        <w:t xml:space="preserve">Фонд оценочных средств предназначен для контроля и оценки результатов освоения учебной дисциплины Возрастная анатомия, физиология и гигиена. </w:t>
      </w:r>
    </w:p>
    <w:p w:rsidR="0011755D" w:rsidRDefault="00781B52">
      <w:pPr>
        <w:ind w:left="317" w:right="227" w:firstLine="710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1038" w:right="0"/>
      </w:pPr>
      <w:r>
        <w:t xml:space="preserve">Умения </w:t>
      </w:r>
    </w:p>
    <w:p w:rsidR="0011755D" w:rsidRDefault="00781B52">
      <w:pPr>
        <w:spacing w:after="5" w:line="271" w:lineRule="auto"/>
        <w:ind w:left="327" w:right="580"/>
        <w:jc w:val="left"/>
      </w:pPr>
      <w:r>
        <w:rPr>
          <w:i/>
        </w:rPr>
        <w:t xml:space="preserve">У1 определять топографическое расположение и строение органов и частей тела; У2 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У4 проводить под руководством медицинского работника мероприятия по профилактике заболеваний детей; </w:t>
      </w:r>
    </w:p>
    <w:p w:rsidR="00117C9C" w:rsidRDefault="00781B52">
      <w:pPr>
        <w:spacing w:after="5" w:line="271" w:lineRule="auto"/>
        <w:ind w:left="327" w:right="284"/>
        <w:jc w:val="left"/>
        <w:rPr>
          <w:i/>
        </w:rPr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дошкольников; </w:t>
      </w:r>
    </w:p>
    <w:p w:rsidR="0011755D" w:rsidRDefault="00781B52">
      <w:pPr>
        <w:spacing w:after="5" w:line="271" w:lineRule="auto"/>
        <w:ind w:left="327" w:right="284"/>
        <w:jc w:val="left"/>
      </w:pPr>
      <w:r>
        <w:rPr>
          <w:b/>
        </w:rPr>
        <w:t xml:space="preserve">Знания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З2 основные закономерности роста и развития организма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З3 строение и функции систем органов здорового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З5 возрастные анатомо-физиологические особенности детей;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З6 влияние процессов физиологического созревания и развития ребенка на его физическую и психическую работоспособность, поведение;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З7 основы гигиены детей;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З9 основы профилактики инфекционных заболеваний;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З10 гигиенические требования к учебно-воспитательному процессу, зданию и помещениям дошкольной образовательной организации. </w:t>
      </w:r>
    </w:p>
    <w:p w:rsidR="0011755D" w:rsidRDefault="00781B52">
      <w:pPr>
        <w:spacing w:after="26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11755D" w:rsidRDefault="00781B52">
      <w:pPr>
        <w:pStyle w:val="1"/>
        <w:ind w:left="1038" w:right="0"/>
      </w:pPr>
      <w:r>
        <w:t xml:space="preserve">Условия организации промежуточной аттестации </w:t>
      </w:r>
    </w:p>
    <w:p w:rsidR="0011755D" w:rsidRDefault="00781B52">
      <w:pPr>
        <w:ind w:left="317" w:right="227" w:firstLine="710"/>
      </w:pPr>
      <w:r>
        <w:t xml:space="preserve">Для специальности 44.02.01 Дошкольное образование оценка освоения дисциплины предусматривает использование накопительной системы оценивания и проведение дифференцированного зачета. Программой описано поле заданий по каждой изученной теме учебной дисциплины, которое становится известно обучающимся на </w:t>
      </w:r>
      <w:proofErr w:type="gramStart"/>
      <w:r>
        <w:t>первом  занятии</w:t>
      </w:r>
      <w:proofErr w:type="gramEnd"/>
      <w:r>
        <w:t xml:space="preserve"> каждого раздела. Задания являются обязательными для выполнения. </w:t>
      </w:r>
    </w:p>
    <w:p w:rsidR="0011755D" w:rsidRDefault="00781B52">
      <w:pPr>
        <w:ind w:left="317" w:right="227" w:firstLine="710"/>
      </w:pPr>
      <w:r>
        <w:rPr>
          <w:i/>
        </w:rPr>
        <w:t xml:space="preserve">Накопительная система </w:t>
      </w:r>
      <w:r>
        <w:t xml:space="preserve">предполагает получение оценок за выполнение заданий, предложенных в каждом разделе изучаемой дисциплины. Так, для контроля и оценки результатов усвоения дисциплины предусмотрены задания в тестовой форме, открытые вопросы, биологические диктанты, конспекты источников, упражнения и исследовательские </w:t>
      </w:r>
      <w:r>
        <w:lastRenderedPageBreak/>
        <w:t xml:space="preserve">работы. Студенты обязаны выполнить задания, предусмотренные в каждой теме учебной дисциплины, в установленные сроки. Выполнение заданий оценивается по пятибалльной шкале с учетом критериев и эталонов, приведенным в текущем контроле. Студент, имеющий задолженность по таким заданиям, как упражнение, конспект источников, исследовательская работа, готовит его к зачету и предоставляет в письменной форме. На зачете студенты имеют возможность выполнить такие виды заданий, как открытый вопрос, биологический диктант, задания в тестовой форме. Их выполняют те студенты, которые не выполняли данные задания ранее или которые хотели бы продемонстрировать более высокий результат, чем во время учебного процесса. </w:t>
      </w:r>
    </w:p>
    <w:p w:rsidR="0011755D" w:rsidRDefault="00781B52">
      <w:pPr>
        <w:ind w:left="317" w:right="227" w:firstLine="710"/>
      </w:pPr>
      <w:r>
        <w:rPr>
          <w:i/>
        </w:rPr>
        <w:t xml:space="preserve">Дифференцированный зачет </w:t>
      </w:r>
      <w:r>
        <w:t xml:space="preserve">автоматически получают те студенты, которые выполнили     все     виды     заданий     в     установленные     сроки, путем выведения среднеарифметической оценки. Если у студента имеются задолженности по выполнению упражнений, конспектов источников, исследовательских работ, то студент готовит их в письменном виде к зачету. Знания и умения, для проверки которых используются открытый вопрос, биологический диктант, задания в тестовой форме, проверяются непосредственно на зачете. Время выполнения каждого вида оценочного средства: тестовые задания и открытые вопросы – общее время выполнения от 20 до 30 минут, биологические диктанты – 5-10 минут. </w:t>
      </w:r>
    </w:p>
    <w:p w:rsidR="0011755D" w:rsidRDefault="00781B52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153"/>
        <w:ind w:left="1153" w:right="0"/>
        <w:jc w:val="left"/>
      </w:pPr>
      <w:r>
        <w:rPr>
          <w:b/>
          <w:sz w:val="22"/>
        </w:rPr>
        <w:t>5.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</w:rPr>
        <w:t xml:space="preserve">Фонд оценочных средств для текущего контроля по учебной дисциплине  </w:t>
      </w:r>
    </w:p>
    <w:p w:rsidR="0011755D" w:rsidRDefault="00781B52">
      <w:pPr>
        <w:pStyle w:val="1"/>
        <w:ind w:left="327" w:right="0"/>
      </w:pPr>
      <w:r>
        <w:t xml:space="preserve">Раздел 2. Общие закономерности роста и развития детей </w:t>
      </w:r>
    </w:p>
    <w:p w:rsidR="0011755D" w:rsidRDefault="00781B52">
      <w:pPr>
        <w:pStyle w:val="2"/>
        <w:ind w:left="327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317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327" w:right="0"/>
      </w:pPr>
      <w:r>
        <w:t xml:space="preserve">Умение 1 </w:t>
      </w:r>
    </w:p>
    <w:p w:rsidR="00117C9C" w:rsidRDefault="00781B52">
      <w:pPr>
        <w:spacing w:after="5" w:line="271" w:lineRule="auto"/>
        <w:ind w:left="327" w:right="463"/>
        <w:jc w:val="left"/>
        <w:rPr>
          <w:i/>
        </w:rPr>
      </w:pPr>
      <w:r>
        <w:rPr>
          <w:i/>
        </w:rPr>
        <w:t>У1 определять топографическое расположение и строение органов и частей тела</w:t>
      </w:r>
    </w:p>
    <w:p w:rsidR="0011755D" w:rsidRDefault="00781B52">
      <w:pPr>
        <w:spacing w:after="5" w:line="271" w:lineRule="auto"/>
        <w:ind w:left="327" w:right="463"/>
        <w:jc w:val="left"/>
      </w:pPr>
      <w:r>
        <w:rPr>
          <w:i/>
        </w:rPr>
        <w:t xml:space="preserve"> </w:t>
      </w:r>
      <w:r>
        <w:rPr>
          <w:b/>
        </w:rPr>
        <w:t xml:space="preserve">Знание 1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ind w:left="317" w:right="227" w:firstLine="706"/>
      </w:pPr>
      <w:r>
        <w:t xml:space="preserve">Упражнение «Строение и функции органоидов животной клетки» выполняется письменно в качестве домашнего задания. При оценке учитывается умение студентов структурировать информацию по изученной проблеме, выделять главное, кратко и четко формулировать свои мысли. </w:t>
      </w:r>
    </w:p>
    <w:p w:rsidR="0011755D" w:rsidRDefault="00781B52">
      <w:pPr>
        <w:ind w:left="1033" w:right="227"/>
      </w:pPr>
      <w:r>
        <w:t xml:space="preserve">Содержание задания: </w:t>
      </w:r>
    </w:p>
    <w:p w:rsidR="0011755D" w:rsidRDefault="00781B52">
      <w:pPr>
        <w:ind w:left="317" w:right="227" w:firstLine="706"/>
      </w:pPr>
      <w:r>
        <w:t xml:space="preserve">Студентам необходимо структурировать информацию по строению и функциям органоидов животной клетки и представить ее в виде таблицы: </w:t>
      </w:r>
    </w:p>
    <w:tbl>
      <w:tblPr>
        <w:tblStyle w:val="TableGrid"/>
        <w:tblW w:w="9110" w:type="dxa"/>
        <w:tblInd w:w="581" w:type="dxa"/>
        <w:tblCellMar>
          <w:top w:w="7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40"/>
        <w:gridCol w:w="3036"/>
        <w:gridCol w:w="3034"/>
      </w:tblGrid>
      <w:tr w:rsidR="0011755D">
        <w:trPr>
          <w:trHeight w:val="286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Органоиды животной клетки </w:t>
            </w:r>
          </w:p>
        </w:tc>
        <w:tc>
          <w:tcPr>
            <w:tcW w:w="30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Органоид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0"/>
              </w:rPr>
              <w:t xml:space="preserve">Строение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t xml:space="preserve">Функции </w:t>
            </w:r>
          </w:p>
        </w:tc>
      </w:tr>
      <w:tr w:rsidR="0011755D">
        <w:trPr>
          <w:trHeight w:val="28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Ядро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Цитоплазма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Митохондрии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8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Эндоплазматическая сеть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Комплекс </w:t>
            </w:r>
            <w:proofErr w:type="spellStart"/>
            <w:r>
              <w:rPr>
                <w:sz w:val="20"/>
              </w:rPr>
              <w:t>Гольджи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6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Рибосомы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3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Лизосомы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11755D" w:rsidRDefault="00781B52">
      <w:pPr>
        <w:ind w:left="370" w:right="227"/>
      </w:pPr>
      <w:r>
        <w:t xml:space="preserve">Критерии оценивания: </w:t>
      </w:r>
    </w:p>
    <w:p w:rsidR="0011755D" w:rsidRDefault="00781B52">
      <w:pPr>
        <w:spacing w:after="19" w:line="259" w:lineRule="auto"/>
        <w:ind w:left="10" w:right="12"/>
        <w:jc w:val="right"/>
      </w:pPr>
      <w:r>
        <w:t xml:space="preserve">Полнота и правильность заполнения таблицы, краткость и четкость формулировок, </w:t>
      </w:r>
    </w:p>
    <w:p w:rsidR="0011755D" w:rsidRDefault="00781B52">
      <w:pPr>
        <w:ind w:left="370" w:right="227"/>
      </w:pPr>
      <w:r>
        <w:t xml:space="preserve">отсутствие биологических ошибок. </w:t>
      </w:r>
    </w:p>
    <w:p w:rsidR="0011755D" w:rsidRDefault="00781B52">
      <w:pPr>
        <w:spacing w:after="32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327"/>
      </w:pPr>
      <w:r>
        <w:lastRenderedPageBreak/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317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327" w:right="0"/>
      </w:pPr>
      <w:r>
        <w:t xml:space="preserve">Умение 3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327" w:right="0"/>
      </w:pPr>
      <w:r>
        <w:t xml:space="preserve">Знания 1, 2, 6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З2 основные закономерности роста и развития организма человека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З6 влияние процессов физиологического созревания и развития ребенка на его физическую и психическую работоспособность, поведение </w:t>
      </w:r>
    </w:p>
    <w:p w:rsidR="0011755D" w:rsidRDefault="00781B52">
      <w:pPr>
        <w:ind w:left="317" w:right="227" w:firstLine="706"/>
      </w:pPr>
      <w:r>
        <w:t xml:space="preserve">Конспект выполняется письменно в качестве домашнего задания. При оценке учитывается 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ind w:left="1033" w:right="227"/>
      </w:pPr>
      <w:r>
        <w:t xml:space="preserve">Содержание задания: </w:t>
      </w:r>
    </w:p>
    <w:p w:rsidR="0011755D" w:rsidRDefault="00781B52">
      <w:pPr>
        <w:ind w:left="1033" w:right="227"/>
      </w:pPr>
      <w:r>
        <w:t xml:space="preserve">Изучение дополнительной литературы и составление конспекта по вопросу «Способы </w:t>
      </w:r>
    </w:p>
    <w:p w:rsidR="0011755D" w:rsidRDefault="00781B52">
      <w:pPr>
        <w:ind w:left="327" w:right="227"/>
      </w:pPr>
      <w:r>
        <w:t xml:space="preserve">оценки биологического возраста»: </w:t>
      </w:r>
    </w:p>
    <w:p w:rsidR="0011755D" w:rsidRDefault="00781B52">
      <w:pPr>
        <w:numPr>
          <w:ilvl w:val="0"/>
          <w:numId w:val="3"/>
        </w:numPr>
        <w:ind w:right="227" w:hanging="362"/>
      </w:pPr>
      <w:r>
        <w:t xml:space="preserve">Понятие биологического и хронологического возраста. </w:t>
      </w:r>
    </w:p>
    <w:p w:rsidR="0011755D" w:rsidRDefault="00781B52">
      <w:pPr>
        <w:numPr>
          <w:ilvl w:val="0"/>
          <w:numId w:val="3"/>
        </w:numPr>
        <w:ind w:right="227" w:hanging="362"/>
      </w:pPr>
      <w:r>
        <w:t xml:space="preserve">Способы определения биологического возраста (зубная зрелость, костная зрелость, половая зрелость, морфологическая зрелость). </w:t>
      </w:r>
    </w:p>
    <w:p w:rsidR="0011755D" w:rsidRDefault="00781B52">
      <w:pPr>
        <w:numPr>
          <w:ilvl w:val="0"/>
          <w:numId w:val="3"/>
        </w:numPr>
        <w:ind w:right="227" w:hanging="362"/>
      </w:pPr>
      <w:r>
        <w:t xml:space="preserve">Соотношение биологического и хронологического возраста (понятие акселерации и ретардации). </w:t>
      </w:r>
    </w:p>
    <w:p w:rsidR="0011755D" w:rsidRDefault="00781B52">
      <w:pPr>
        <w:ind w:left="831" w:right="227"/>
      </w:pPr>
      <w:r>
        <w:t xml:space="preserve">Критерии оценивания: </w:t>
      </w:r>
    </w:p>
    <w:p w:rsidR="0011755D" w:rsidRDefault="00781B52">
      <w:pPr>
        <w:ind w:left="831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2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327"/>
      </w:pPr>
      <w:r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317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327" w:right="0"/>
      </w:pPr>
      <w:r>
        <w:t xml:space="preserve">Знания 1, 2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человека;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З2 основные закономерности роста и развития организма человека </w:t>
      </w:r>
    </w:p>
    <w:p w:rsidR="0011755D" w:rsidRDefault="00781B52">
      <w:pPr>
        <w:ind w:left="317" w:right="227" w:firstLine="706"/>
      </w:pPr>
      <w:r>
        <w:t xml:space="preserve">Конспект выполняется письменно в качестве домашнего задания. При оценке учитывается 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ind w:left="1033" w:right="227"/>
      </w:pPr>
      <w:r>
        <w:t xml:space="preserve">Содержание задания: </w:t>
      </w:r>
    </w:p>
    <w:p w:rsidR="0011755D" w:rsidRDefault="00781B52">
      <w:pPr>
        <w:ind w:left="317" w:right="227" w:firstLine="706"/>
      </w:pPr>
      <w:r>
        <w:t xml:space="preserve">Изучение литературы и составление конспекта по вопросу «Особенности развития эмбриона». </w:t>
      </w:r>
    </w:p>
    <w:p w:rsidR="0011755D" w:rsidRDefault="00781B52">
      <w:pPr>
        <w:ind w:left="370" w:right="227"/>
      </w:pPr>
      <w:r>
        <w:t xml:space="preserve">Критерии оценивания: </w:t>
      </w:r>
    </w:p>
    <w:p w:rsidR="0011755D" w:rsidRDefault="00781B52">
      <w:pPr>
        <w:ind w:left="370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27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327"/>
      </w:pPr>
      <w:r>
        <w:t>1 - открытый вопрос</w:t>
      </w:r>
      <w:r>
        <w:rPr>
          <w:u w:val="none"/>
        </w:rPr>
        <w:t xml:space="preserve"> </w:t>
      </w:r>
    </w:p>
    <w:p w:rsidR="0011755D" w:rsidRDefault="00781B52">
      <w:pPr>
        <w:ind w:left="317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327" w:right="0"/>
      </w:pPr>
      <w:r>
        <w:t xml:space="preserve">Умение 1 </w:t>
      </w:r>
    </w:p>
    <w:p w:rsidR="00117C9C" w:rsidRDefault="00781B52">
      <w:pPr>
        <w:spacing w:after="5" w:line="271" w:lineRule="auto"/>
        <w:ind w:left="327" w:right="440"/>
        <w:jc w:val="left"/>
        <w:rPr>
          <w:b/>
        </w:rPr>
      </w:pPr>
      <w:r>
        <w:rPr>
          <w:i/>
        </w:rPr>
        <w:t xml:space="preserve">У1 определять топографическое расположение и строение органов и частей тела </w:t>
      </w:r>
    </w:p>
    <w:p w:rsidR="0011755D" w:rsidRDefault="00781B52">
      <w:pPr>
        <w:spacing w:after="5" w:line="271" w:lineRule="auto"/>
        <w:ind w:left="327" w:right="440"/>
        <w:jc w:val="left"/>
      </w:pPr>
      <w:r>
        <w:rPr>
          <w:b/>
        </w:rPr>
        <w:lastRenderedPageBreak/>
        <w:t xml:space="preserve">1, 2, 5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З2 основные закономерности роста и развития организма человека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ind w:left="317" w:right="227" w:firstLine="706"/>
      </w:pPr>
      <w:r>
        <w:t xml:space="preserve">Задание представляет собой контрольную работу №1 по теме «Общие закономерности роста и развития детей». Выполняется на занятии письменно индивидуально, время на выполнение 15-20 минут. </w:t>
      </w:r>
    </w:p>
    <w:p w:rsidR="0011755D" w:rsidRDefault="00781B52">
      <w:pPr>
        <w:ind w:left="1033" w:right="227"/>
      </w:pPr>
      <w:r>
        <w:t xml:space="preserve">Содержание задания: </w:t>
      </w:r>
    </w:p>
    <w:tbl>
      <w:tblPr>
        <w:tblStyle w:val="TableGrid"/>
        <w:tblW w:w="9861" w:type="dxa"/>
        <w:tblInd w:w="207" w:type="dxa"/>
        <w:tblCellMar>
          <w:top w:w="5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33"/>
        <w:gridCol w:w="4928"/>
      </w:tblGrid>
      <w:tr w:rsidR="0011755D">
        <w:trPr>
          <w:trHeight w:val="289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1 вариант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0"/>
              </w:rPr>
              <w:t xml:space="preserve">2 вариант </w:t>
            </w:r>
          </w:p>
        </w:tc>
      </w:tr>
      <w:tr w:rsidR="0011755D">
        <w:trPr>
          <w:trHeight w:val="283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i/>
                <w:sz w:val="20"/>
              </w:rPr>
              <w:t xml:space="preserve">Сформулировать понятия: </w:t>
            </w:r>
          </w:p>
        </w:tc>
      </w:tr>
      <w:tr w:rsidR="0011755D">
        <w:trPr>
          <w:trHeight w:val="1114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numPr>
                <w:ilvl w:val="0"/>
                <w:numId w:val="24"/>
              </w:numPr>
              <w:spacing w:after="5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Ткань – </w:t>
            </w:r>
          </w:p>
          <w:p w:rsidR="0011755D" w:rsidRDefault="00781B52">
            <w:pPr>
              <w:numPr>
                <w:ilvl w:val="0"/>
                <w:numId w:val="24"/>
              </w:numPr>
              <w:spacing w:after="53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Биологический возраст – </w:t>
            </w:r>
          </w:p>
          <w:p w:rsidR="0011755D" w:rsidRDefault="00781B52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Критические периоды развития – </w:t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 xml:space="preserve">Биологическая надежность –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numPr>
                <w:ilvl w:val="0"/>
                <w:numId w:val="25"/>
              </w:numPr>
              <w:spacing w:after="54" w:line="259" w:lineRule="auto"/>
              <w:ind w:right="556" w:firstLine="0"/>
              <w:jc w:val="left"/>
            </w:pPr>
            <w:r>
              <w:rPr>
                <w:sz w:val="20"/>
              </w:rPr>
              <w:t xml:space="preserve">Система органов – </w:t>
            </w:r>
          </w:p>
          <w:p w:rsidR="0011755D" w:rsidRDefault="00781B52">
            <w:pPr>
              <w:numPr>
                <w:ilvl w:val="0"/>
                <w:numId w:val="25"/>
              </w:numPr>
              <w:spacing w:after="0" w:line="259" w:lineRule="auto"/>
              <w:ind w:right="556" w:firstLine="0"/>
              <w:jc w:val="left"/>
            </w:pPr>
            <w:r>
              <w:rPr>
                <w:sz w:val="20"/>
              </w:rPr>
              <w:t xml:space="preserve">Хронологический возраст – </w:t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sz w:val="20"/>
              </w:rPr>
              <w:t>Сензитивные</w:t>
            </w:r>
            <w:proofErr w:type="spellEnd"/>
            <w:r>
              <w:rPr>
                <w:sz w:val="20"/>
              </w:rPr>
              <w:t xml:space="preserve"> периоды развития – </w:t>
            </w: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sz w:val="20"/>
              </w:rPr>
              <w:t xml:space="preserve">Акселерация – </w:t>
            </w:r>
          </w:p>
        </w:tc>
      </w:tr>
      <w:tr w:rsidR="0011755D">
        <w:trPr>
          <w:trHeight w:val="288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i/>
                <w:sz w:val="20"/>
              </w:rPr>
              <w:t xml:space="preserve">Дать характеристику: </w:t>
            </w:r>
          </w:p>
        </w:tc>
      </w:tr>
      <w:tr w:rsidR="0011755D">
        <w:trPr>
          <w:trHeight w:val="28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женских половых клеток - яйцеклеток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мужских половых клеток - сперматозоидов </w:t>
            </w:r>
          </w:p>
        </w:tc>
      </w:tr>
      <w:tr w:rsidR="0011755D">
        <w:trPr>
          <w:trHeight w:val="281"/>
        </w:trPr>
        <w:tc>
          <w:tcPr>
            <w:tcW w:w="9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" w:right="0" w:firstLine="0"/>
              <w:jc w:val="center"/>
            </w:pPr>
            <w:r>
              <w:rPr>
                <w:i/>
                <w:sz w:val="20"/>
              </w:rPr>
              <w:t xml:space="preserve">Охарактеризовать возрастные особенности роста и развития детей </w:t>
            </w:r>
          </w:p>
        </w:tc>
      </w:tr>
      <w:tr w:rsidR="0011755D">
        <w:trPr>
          <w:trHeight w:val="288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раннего детства (1-3 лет)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первого детства (4-7 лет) </w:t>
            </w:r>
          </w:p>
        </w:tc>
      </w:tr>
    </w:tbl>
    <w:p w:rsidR="0011755D" w:rsidRDefault="00781B52">
      <w:pPr>
        <w:ind w:left="370" w:right="227"/>
      </w:pPr>
      <w:r>
        <w:t xml:space="preserve">Критерии оценивания: </w:t>
      </w:r>
    </w:p>
    <w:p w:rsidR="0011755D" w:rsidRDefault="00781B52">
      <w:pPr>
        <w:ind w:left="370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spacing w:after="5"/>
        <w:ind w:left="327" w:right="4040"/>
        <w:jc w:val="left"/>
      </w:pPr>
      <w:r>
        <w:rPr>
          <w:b/>
        </w:rPr>
        <w:t xml:space="preserve">Раздел 3. Развитие систем регуляции организма Тема 3.1. Гуморальная регуляция функций. </w:t>
      </w:r>
    </w:p>
    <w:p w:rsidR="0011755D" w:rsidRDefault="00781B52">
      <w:pPr>
        <w:pStyle w:val="2"/>
        <w:ind w:left="327"/>
      </w:pPr>
      <w:r>
        <w:t>13 – задания в тестовой форме</w:t>
      </w:r>
      <w:r>
        <w:rPr>
          <w:u w:val="none"/>
        </w:rPr>
        <w:t xml:space="preserve"> </w:t>
      </w:r>
    </w:p>
    <w:p w:rsidR="0011755D" w:rsidRDefault="00781B52">
      <w:pPr>
        <w:ind w:left="317" w:right="227" w:firstLine="710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spacing w:after="70"/>
        <w:ind w:left="327" w:right="0"/>
        <w:jc w:val="left"/>
      </w:pPr>
      <w:r>
        <w:rPr>
          <w:b/>
        </w:rPr>
        <w:t xml:space="preserve">Умение 1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У1 определять расположение и строение систем регуляции работы организма; </w:t>
      </w:r>
    </w:p>
    <w:p w:rsidR="0011755D" w:rsidRDefault="00781B52">
      <w:pPr>
        <w:pStyle w:val="1"/>
        <w:ind w:left="327" w:right="0"/>
      </w:pPr>
      <w:r>
        <w:t xml:space="preserve">Знания 3, 4, 5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ind w:left="1033" w:right="227"/>
      </w:pPr>
      <w:r>
        <w:t xml:space="preserve">Используются задания в тестовой форме по теме «Гуморальная регуляция функций»: </w:t>
      </w:r>
    </w:p>
    <w:p w:rsidR="0011755D" w:rsidRDefault="00781B52">
      <w:pPr>
        <w:numPr>
          <w:ilvl w:val="0"/>
          <w:numId w:val="4"/>
        </w:numPr>
        <w:ind w:right="2544" w:hanging="146"/>
        <w:jc w:val="left"/>
      </w:pPr>
      <w:r>
        <w:t xml:space="preserve">задания с одним правильным ответом; </w:t>
      </w:r>
    </w:p>
    <w:p w:rsidR="0011755D" w:rsidRDefault="00781B52">
      <w:pPr>
        <w:numPr>
          <w:ilvl w:val="0"/>
          <w:numId w:val="4"/>
        </w:numPr>
        <w:spacing w:after="13"/>
        <w:ind w:right="2544" w:hanging="146"/>
        <w:jc w:val="left"/>
      </w:pPr>
      <w:r>
        <w:t>задания с несколькими правильными ответами; -</w:t>
      </w:r>
      <w:r>
        <w:rPr>
          <w:rFonts w:ascii="Arial" w:eastAsia="Arial" w:hAnsi="Arial" w:cs="Arial"/>
        </w:rPr>
        <w:t xml:space="preserve"> </w:t>
      </w:r>
      <w:r>
        <w:t>задания на установление соответствия; -</w:t>
      </w:r>
      <w:r>
        <w:rPr>
          <w:rFonts w:ascii="Arial" w:eastAsia="Arial" w:hAnsi="Arial" w:cs="Arial"/>
        </w:rPr>
        <w:t xml:space="preserve"> </w:t>
      </w:r>
      <w:r>
        <w:t xml:space="preserve">задания открытой формы. </w:t>
      </w:r>
    </w:p>
    <w:p w:rsidR="0011755D" w:rsidRDefault="00781B52">
      <w:pPr>
        <w:ind w:left="1033" w:right="227"/>
      </w:pPr>
      <w:r>
        <w:t xml:space="preserve">Содержание заданий: </w:t>
      </w:r>
    </w:p>
    <w:p w:rsidR="0011755D" w:rsidRDefault="00781B52">
      <w:pPr>
        <w:pStyle w:val="2"/>
        <w:spacing w:after="5" w:line="269" w:lineRule="auto"/>
        <w:ind w:left="1033"/>
      </w:pPr>
      <w:r>
        <w:rPr>
          <w:b/>
          <w:u w:val="none"/>
        </w:rPr>
        <w:t xml:space="preserve">1 вариант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Выберите один правильный ответ </w:t>
      </w:r>
    </w:p>
    <w:p w:rsidR="0011755D" w:rsidRDefault="00781B52">
      <w:pPr>
        <w:tabs>
          <w:tab w:val="center" w:pos="401"/>
          <w:tab w:val="center" w:pos="480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Биологически активные вещества, вырабатываемые эндокринными железами: </w:t>
      </w:r>
    </w:p>
    <w:tbl>
      <w:tblPr>
        <w:tblStyle w:val="TableGrid"/>
        <w:tblW w:w="9692" w:type="dxa"/>
        <w:tblInd w:w="315" w:type="dxa"/>
        <w:tblCellMar>
          <w:top w:w="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46"/>
        <w:gridCol w:w="4152"/>
      </w:tblGrid>
      <w:tr w:rsidR="0011755D">
        <w:trPr>
          <w:trHeight w:val="2753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23" w:line="259" w:lineRule="auto"/>
              <w:ind w:left="722" w:right="0" w:firstLine="0"/>
              <w:jc w:val="left"/>
            </w:pPr>
            <w:r>
              <w:lastRenderedPageBreak/>
              <w:t xml:space="preserve">а) секреты </w:t>
            </w:r>
          </w:p>
          <w:p w:rsidR="0011755D" w:rsidRDefault="00781B52">
            <w:pPr>
              <w:spacing w:after="26" w:line="259" w:lineRule="auto"/>
              <w:ind w:left="722" w:right="0" w:firstLine="0"/>
              <w:jc w:val="left"/>
            </w:pPr>
            <w:r>
              <w:t xml:space="preserve">б) гормоны </w:t>
            </w:r>
          </w:p>
          <w:p w:rsidR="0011755D" w:rsidRDefault="00781B52">
            <w:pPr>
              <w:spacing w:after="2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Цикл сна и бодрствования контролирует: </w:t>
            </w:r>
          </w:p>
          <w:p w:rsidR="0011755D" w:rsidRDefault="00781B52">
            <w:pPr>
              <w:spacing w:after="23" w:line="259" w:lineRule="auto"/>
              <w:ind w:left="708" w:right="0" w:firstLine="0"/>
              <w:jc w:val="left"/>
            </w:pPr>
            <w:r>
              <w:t xml:space="preserve">а) эпифиз </w:t>
            </w:r>
          </w:p>
          <w:p w:rsidR="0011755D" w:rsidRDefault="00781B52">
            <w:pPr>
              <w:spacing w:after="20" w:line="259" w:lineRule="auto"/>
              <w:ind w:left="708" w:right="0" w:firstLine="0"/>
              <w:jc w:val="left"/>
            </w:pPr>
            <w:r>
              <w:t xml:space="preserve">б) гипофиз </w:t>
            </w:r>
          </w:p>
          <w:p w:rsidR="0011755D" w:rsidRDefault="00781B52">
            <w:pPr>
              <w:spacing w:after="5" w:line="275" w:lineRule="auto"/>
              <w:ind w:left="0" w:right="524" w:firstLine="2"/>
              <w:jc w:val="left"/>
            </w:pPr>
            <w:r>
              <w:rPr>
                <w:i/>
              </w:rPr>
              <w:t xml:space="preserve">Выберите несколько правильных ответов </w:t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Особенности гуморальной регуляции: </w:t>
            </w:r>
          </w:p>
          <w:p w:rsidR="0011755D" w:rsidRDefault="00781B52">
            <w:pPr>
              <w:spacing w:after="24" w:line="259" w:lineRule="auto"/>
              <w:ind w:left="708" w:right="0" w:firstLine="0"/>
              <w:jc w:val="left"/>
            </w:pPr>
            <w:r>
              <w:t xml:space="preserve">а) происходит медленно </w:t>
            </w:r>
          </w:p>
          <w:p w:rsidR="0011755D" w:rsidRDefault="00781B52">
            <w:pPr>
              <w:spacing w:after="0" w:line="259" w:lineRule="auto"/>
              <w:ind w:left="708" w:right="0" w:firstLine="0"/>
              <w:jc w:val="left"/>
            </w:pPr>
            <w:r>
              <w:t xml:space="preserve">б) происходит мгновенно </w:t>
            </w:r>
          </w:p>
          <w:p w:rsidR="0011755D" w:rsidRDefault="00781B52">
            <w:pPr>
              <w:spacing w:after="0" w:line="259" w:lineRule="auto"/>
              <w:ind w:left="708" w:right="0" w:firstLine="0"/>
              <w:jc w:val="left"/>
            </w:pPr>
            <w:r>
              <w:t xml:space="preserve">в) с помощью нервной системы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538" w:line="259" w:lineRule="auto"/>
              <w:ind w:left="130" w:right="0" w:firstLine="0"/>
              <w:jc w:val="left"/>
            </w:pPr>
            <w:r>
              <w:t xml:space="preserve"> </w:t>
            </w:r>
          </w:p>
          <w:p w:rsidR="0011755D" w:rsidRDefault="00781B52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24" w:line="259" w:lineRule="auto"/>
              <w:ind w:left="0" w:right="0" w:firstLine="0"/>
              <w:jc w:val="left"/>
            </w:pPr>
            <w:r>
              <w:t xml:space="preserve">в) витамины </w:t>
            </w:r>
          </w:p>
          <w:p w:rsidR="0011755D" w:rsidRDefault="00781B52">
            <w:pPr>
              <w:spacing w:after="252" w:line="259" w:lineRule="auto"/>
              <w:ind w:left="0" w:right="0" w:firstLine="0"/>
              <w:jc w:val="left"/>
            </w:pPr>
            <w:r>
              <w:t xml:space="preserve">г) аминокислоты </w:t>
            </w:r>
          </w:p>
          <w:p w:rsidR="0011755D" w:rsidRDefault="00781B52">
            <w:pPr>
              <w:spacing w:after="19" w:line="259" w:lineRule="auto"/>
              <w:ind w:left="0" w:right="0" w:firstLine="0"/>
              <w:jc w:val="left"/>
            </w:pPr>
            <w:r>
              <w:t xml:space="preserve">в) яичники </w:t>
            </w:r>
          </w:p>
          <w:p w:rsidR="0011755D" w:rsidRDefault="00781B52">
            <w:pPr>
              <w:spacing w:after="579" w:line="259" w:lineRule="auto"/>
              <w:ind w:left="0" w:right="0" w:firstLine="0"/>
              <w:jc w:val="left"/>
            </w:pPr>
            <w:r>
              <w:t>г)</w:t>
            </w:r>
            <w:r w:rsidR="00117C9C">
              <w:t xml:space="preserve"> </w:t>
            </w:r>
            <w:r>
              <w:t xml:space="preserve">вилочковая железа </w:t>
            </w:r>
          </w:p>
          <w:p w:rsidR="0011755D" w:rsidRDefault="00781B52">
            <w:pPr>
              <w:spacing w:after="15" w:line="259" w:lineRule="auto"/>
              <w:ind w:left="346" w:right="0" w:firstLine="0"/>
              <w:jc w:val="left"/>
            </w:pPr>
            <w:r>
              <w:t xml:space="preserve">д) по рефлекторным дугам </w:t>
            </w:r>
          </w:p>
          <w:p w:rsidR="0011755D" w:rsidRDefault="00781B52">
            <w:pPr>
              <w:tabs>
                <w:tab w:val="center" w:pos="438"/>
                <w:tab w:val="center" w:pos="939"/>
                <w:tab w:val="center" w:pos="1839"/>
                <w:tab w:val="right" w:pos="4152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е) </w:t>
            </w:r>
            <w:r>
              <w:tab/>
              <w:t xml:space="preserve">с </w:t>
            </w:r>
            <w:r>
              <w:tab/>
              <w:t xml:space="preserve">помощью </w:t>
            </w:r>
            <w:r>
              <w:tab/>
              <w:t xml:space="preserve">биологически </w:t>
            </w:r>
          </w:p>
          <w:p w:rsidR="0011755D" w:rsidRDefault="00781B52">
            <w:pPr>
              <w:spacing w:after="0" w:line="259" w:lineRule="auto"/>
              <w:ind w:left="346" w:right="0" w:firstLine="0"/>
              <w:jc w:val="left"/>
            </w:pPr>
            <w:r>
              <w:t xml:space="preserve">активных веществ </w:t>
            </w:r>
          </w:p>
        </w:tc>
      </w:tr>
    </w:tbl>
    <w:p w:rsidR="0011755D" w:rsidRDefault="00781B52">
      <w:pPr>
        <w:ind w:left="1033" w:right="227"/>
      </w:pPr>
      <w:r>
        <w:t xml:space="preserve">г) посредством крови </w:t>
      </w:r>
    </w:p>
    <w:p w:rsidR="0011755D" w:rsidRDefault="00781B52">
      <w:pPr>
        <w:numPr>
          <w:ilvl w:val="0"/>
          <w:numId w:val="5"/>
        </w:numPr>
        <w:ind w:right="227" w:hanging="247"/>
      </w:pPr>
      <w:r>
        <w:t xml:space="preserve">Заболевания, связанные с работой щитовидной железы: </w:t>
      </w:r>
    </w:p>
    <w:p w:rsidR="0011755D" w:rsidRDefault="00781B52">
      <w:pPr>
        <w:spacing w:after="13" w:line="271" w:lineRule="auto"/>
        <w:ind w:left="1033" w:right="126"/>
        <w:jc w:val="left"/>
      </w:pPr>
      <w:r>
        <w:t xml:space="preserve">а) гигантизм </w:t>
      </w:r>
      <w:r>
        <w:rPr>
          <w:sz w:val="22"/>
        </w:rPr>
        <w:t xml:space="preserve">г) базедова болезнь д) сахарный диабет </w:t>
      </w:r>
      <w:r>
        <w:t xml:space="preserve">б) кретинизм </w:t>
      </w:r>
    </w:p>
    <w:p w:rsidR="0011755D" w:rsidRDefault="00781B52">
      <w:pPr>
        <w:ind w:left="1033" w:right="227"/>
      </w:pPr>
      <w:r>
        <w:t xml:space="preserve">в) карликовость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>Установите соответствие</w:t>
      </w:r>
    </w:p>
    <w:p w:rsidR="0011755D" w:rsidRDefault="00781B52">
      <w:pPr>
        <w:numPr>
          <w:ilvl w:val="0"/>
          <w:numId w:val="5"/>
        </w:numPr>
        <w:ind w:right="227" w:hanging="247"/>
      </w:pPr>
      <w:r>
        <w:t xml:space="preserve">Установите соответствие между типом железы и примерами: </w:t>
      </w:r>
    </w:p>
    <w:tbl>
      <w:tblPr>
        <w:tblStyle w:val="TableGrid"/>
        <w:tblW w:w="7730" w:type="dxa"/>
        <w:tblInd w:w="125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2742"/>
      </w:tblGrid>
      <w:tr w:rsidR="0011755D">
        <w:trPr>
          <w:trHeight w:val="26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8" w:firstLine="0"/>
              <w:jc w:val="center"/>
            </w:pPr>
            <w:r>
              <w:rPr>
                <w:i/>
              </w:rPr>
              <w:t xml:space="preserve">Тип железы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61" w:firstLine="0"/>
              <w:jc w:val="right"/>
            </w:pPr>
            <w:r>
              <w:rPr>
                <w:i/>
              </w:rPr>
              <w:t xml:space="preserve">Пример </w:t>
            </w:r>
          </w:p>
        </w:tc>
      </w:tr>
      <w:tr w:rsidR="0011755D">
        <w:trPr>
          <w:trHeight w:val="273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00" w:right="0" w:firstLine="0"/>
              <w:jc w:val="left"/>
            </w:pPr>
            <w:r>
              <w:t xml:space="preserve">1. Внешняя секреция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А) гипофиз </w:t>
            </w:r>
          </w:p>
        </w:tc>
      </w:tr>
      <w:tr w:rsidR="0011755D">
        <w:trPr>
          <w:trHeight w:val="27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00" w:right="0" w:firstLine="0"/>
              <w:jc w:val="left"/>
            </w:pPr>
            <w:r>
              <w:t xml:space="preserve">2. Внутренняя секреция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Б) надпочечники </w:t>
            </w:r>
          </w:p>
        </w:tc>
      </w:tr>
      <w:tr w:rsidR="0011755D">
        <w:trPr>
          <w:trHeight w:val="27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00" w:right="0" w:firstLine="0"/>
              <w:jc w:val="left"/>
            </w:pPr>
            <w:r>
              <w:t xml:space="preserve">3. Смешанная секреция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В) потовые железы </w:t>
            </w:r>
          </w:p>
        </w:tc>
      </w:tr>
      <w:tr w:rsidR="0011755D">
        <w:trPr>
          <w:trHeight w:val="27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Г) железы желудка </w:t>
            </w:r>
          </w:p>
        </w:tc>
      </w:tr>
      <w:tr w:rsidR="0011755D">
        <w:trPr>
          <w:trHeight w:val="27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</w:pPr>
            <w:r>
              <w:t xml:space="preserve">Д) поджелудочная железа </w:t>
            </w:r>
          </w:p>
        </w:tc>
      </w:tr>
      <w:tr w:rsidR="0011755D">
        <w:trPr>
          <w:trHeight w:val="27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Е) слезные железы </w:t>
            </w:r>
          </w:p>
        </w:tc>
      </w:tr>
    </w:tbl>
    <w:p w:rsidR="0011755D" w:rsidRDefault="00781B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>Перепишите текст и вставьте пропущенные слова (</w:t>
      </w:r>
      <w:proofErr w:type="spellStart"/>
      <w:r>
        <w:rPr>
          <w:i/>
        </w:rPr>
        <w:t>тимозин</w:t>
      </w:r>
      <w:proofErr w:type="spellEnd"/>
      <w:r>
        <w:rPr>
          <w:i/>
        </w:rPr>
        <w:t xml:space="preserve">, инсулин, гигантизм гипофиз,) подчеркнув их одной чертой </w:t>
      </w:r>
    </w:p>
    <w:p w:rsidR="0011755D" w:rsidRDefault="00781B52">
      <w:pPr>
        <w:numPr>
          <w:ilvl w:val="0"/>
          <w:numId w:val="5"/>
        </w:numPr>
        <w:ind w:right="227" w:hanging="247"/>
      </w:pPr>
      <w:r>
        <w:t xml:space="preserve">При избытке или недостатке гормонов в организме развиваются различные эндокринные заболевания. Так, при недостатке </w:t>
      </w:r>
      <w:r>
        <w:rPr>
          <w:b/>
        </w:rPr>
        <w:t xml:space="preserve">…… </w:t>
      </w:r>
      <w:r>
        <w:t xml:space="preserve">наблюдается сахарный диабет, который опасен повреждением нервных окончаний, потерей зрения и чувствительности ног. При избытке гормона роста, который вырабатывается в   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,  у детей развивается ................ Замедленное половое созревание у подростков может быть обусловлено избытком </w:t>
      </w:r>
      <w:proofErr w:type="gramStart"/>
      <w:r>
        <w:rPr>
          <w:b/>
        </w:rPr>
        <w:t>…….</w:t>
      </w:r>
      <w:proofErr w:type="gramEnd"/>
      <w:r>
        <w:t xml:space="preserve">,  который является гормоном вилочковой железы. </w:t>
      </w:r>
    </w:p>
    <w:p w:rsidR="0011755D" w:rsidRDefault="00781B5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2"/>
        <w:spacing w:after="5" w:line="269" w:lineRule="auto"/>
        <w:ind w:left="327"/>
      </w:pPr>
      <w:r>
        <w:rPr>
          <w:b/>
          <w:u w:val="none"/>
        </w:rPr>
        <w:t xml:space="preserve">2 вариант </w:t>
      </w:r>
    </w:p>
    <w:p w:rsidR="0011755D" w:rsidRDefault="00781B52">
      <w:pPr>
        <w:spacing w:after="5" w:line="271" w:lineRule="auto"/>
        <w:ind w:left="327" w:right="180"/>
        <w:jc w:val="left"/>
      </w:pPr>
      <w:r>
        <w:rPr>
          <w:i/>
        </w:rPr>
        <w:t xml:space="preserve">Выберите один правильный ответ </w:t>
      </w:r>
    </w:p>
    <w:p w:rsidR="0011755D" w:rsidRDefault="00781B52">
      <w:pPr>
        <w:numPr>
          <w:ilvl w:val="0"/>
          <w:numId w:val="6"/>
        </w:numPr>
        <w:spacing w:line="336" w:lineRule="auto"/>
        <w:ind w:left="1067" w:right="227" w:hanging="482"/>
      </w:pPr>
      <w:r>
        <w:t xml:space="preserve">Регуляция работы организма с помощью биологически активных веществ: а) нервная </w:t>
      </w:r>
    </w:p>
    <w:p w:rsidR="0011755D" w:rsidRDefault="00781B52">
      <w:pPr>
        <w:ind w:left="1330" w:right="227"/>
      </w:pPr>
      <w:r>
        <w:t xml:space="preserve">б) смешанная </w:t>
      </w:r>
    </w:p>
    <w:p w:rsidR="0011755D" w:rsidRDefault="00781B52">
      <w:pPr>
        <w:ind w:left="970" w:right="227"/>
      </w:pPr>
      <w:r>
        <w:t xml:space="preserve">в) гуморальная </w:t>
      </w:r>
    </w:p>
    <w:p w:rsidR="0011755D" w:rsidRDefault="00781B52">
      <w:pPr>
        <w:ind w:left="970" w:right="227"/>
      </w:pPr>
      <w:r>
        <w:t xml:space="preserve">г) нейрогуморальная </w:t>
      </w:r>
    </w:p>
    <w:p w:rsidR="0011755D" w:rsidRDefault="00781B52">
      <w:pPr>
        <w:numPr>
          <w:ilvl w:val="0"/>
          <w:numId w:val="6"/>
        </w:numPr>
        <w:ind w:left="1067" w:right="227" w:hanging="482"/>
      </w:pPr>
      <w:r>
        <w:t xml:space="preserve">Уровень сахара в крови контролирует: </w:t>
      </w:r>
    </w:p>
    <w:p w:rsidR="0011755D" w:rsidRDefault="00781B52">
      <w:pPr>
        <w:ind w:left="1316" w:right="227"/>
      </w:pPr>
      <w:r>
        <w:t xml:space="preserve">а) гипофиз </w:t>
      </w:r>
    </w:p>
    <w:p w:rsidR="0011755D" w:rsidRDefault="00781B52">
      <w:pPr>
        <w:ind w:left="1316" w:right="227"/>
      </w:pPr>
      <w:r>
        <w:t xml:space="preserve">б) надпочечники </w:t>
      </w:r>
    </w:p>
    <w:p w:rsidR="0011755D" w:rsidRDefault="00781B52">
      <w:pPr>
        <w:ind w:left="970" w:right="227"/>
      </w:pPr>
      <w:r>
        <w:t xml:space="preserve">в) щитовидная железа </w:t>
      </w:r>
    </w:p>
    <w:p w:rsidR="0011755D" w:rsidRDefault="00781B52">
      <w:pPr>
        <w:ind w:left="970" w:right="227"/>
      </w:pPr>
      <w:r>
        <w:t xml:space="preserve">г) поджелудочная железа </w:t>
      </w:r>
    </w:p>
    <w:p w:rsidR="0011755D" w:rsidRDefault="00781B52">
      <w:pPr>
        <w:spacing w:after="5" w:line="271" w:lineRule="auto"/>
        <w:ind w:left="970" w:right="180"/>
        <w:jc w:val="left"/>
      </w:pPr>
      <w:r>
        <w:rPr>
          <w:i/>
        </w:rPr>
        <w:t xml:space="preserve">Выберите несколько правильных ответов </w:t>
      </w:r>
    </w:p>
    <w:p w:rsidR="0011755D" w:rsidRDefault="00781B52">
      <w:pPr>
        <w:numPr>
          <w:ilvl w:val="0"/>
          <w:numId w:val="6"/>
        </w:numPr>
        <w:ind w:left="1067" w:right="227" w:hanging="482"/>
      </w:pPr>
      <w:r>
        <w:t xml:space="preserve">Свойства гормонов: </w:t>
      </w:r>
    </w:p>
    <w:p w:rsidR="0011755D" w:rsidRDefault="00781B52">
      <w:pPr>
        <w:ind w:left="1316" w:right="227"/>
      </w:pPr>
      <w:r>
        <w:t xml:space="preserve">а) имеют высокую активность </w:t>
      </w:r>
    </w:p>
    <w:p w:rsidR="0011755D" w:rsidRDefault="00781B52">
      <w:pPr>
        <w:ind w:left="1316" w:right="227"/>
      </w:pPr>
      <w:r>
        <w:lastRenderedPageBreak/>
        <w:t xml:space="preserve">б) поступают с пищей </w:t>
      </w:r>
    </w:p>
    <w:p w:rsidR="0011755D" w:rsidRDefault="00781B52">
      <w:pPr>
        <w:ind w:left="1316" w:right="227"/>
      </w:pPr>
      <w:r>
        <w:t xml:space="preserve">в) образуются в железах внешней секреции </w:t>
      </w:r>
    </w:p>
    <w:p w:rsidR="0011755D" w:rsidRDefault="00781B52">
      <w:pPr>
        <w:ind w:left="1316" w:right="227"/>
      </w:pPr>
      <w:r>
        <w:t xml:space="preserve">г) быстро разрушаются в крови </w:t>
      </w:r>
    </w:p>
    <w:p w:rsidR="0011755D" w:rsidRDefault="00781B52">
      <w:pPr>
        <w:tabs>
          <w:tab w:val="center" w:pos="2664"/>
          <w:tab w:val="center" w:pos="50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вызывают эндокринные </w:t>
      </w:r>
      <w:r>
        <w:tab/>
        <w:t xml:space="preserve">заболевания </w:t>
      </w:r>
    </w:p>
    <w:p w:rsidR="0011755D" w:rsidRDefault="00781B52">
      <w:pPr>
        <w:ind w:left="1321" w:right="227"/>
      </w:pPr>
      <w:r>
        <w:t xml:space="preserve">е) откладываются про запас в печени </w:t>
      </w:r>
    </w:p>
    <w:p w:rsidR="0011755D" w:rsidRDefault="00781B52">
      <w:pPr>
        <w:numPr>
          <w:ilvl w:val="0"/>
          <w:numId w:val="6"/>
        </w:numPr>
        <w:ind w:left="1067" w:right="227" w:hanging="482"/>
      </w:pPr>
      <w:r>
        <w:t xml:space="preserve">Заболевания, связанные с работой гипофиза: </w:t>
      </w:r>
    </w:p>
    <w:p w:rsidR="0011755D" w:rsidRDefault="00781B52">
      <w:pPr>
        <w:ind w:left="1316" w:right="227"/>
      </w:pPr>
      <w:r>
        <w:t xml:space="preserve">а) кретинизм </w:t>
      </w:r>
    </w:p>
    <w:p w:rsidR="0011755D" w:rsidRDefault="00781B52">
      <w:pPr>
        <w:ind w:left="1316" w:right="227"/>
      </w:pPr>
      <w:r>
        <w:t xml:space="preserve">б) гигантизм </w:t>
      </w:r>
    </w:p>
    <w:p w:rsidR="0011755D" w:rsidRDefault="00781B52">
      <w:pPr>
        <w:ind w:left="1316" w:right="227"/>
      </w:pPr>
      <w:r>
        <w:t xml:space="preserve">в) сахарный диабет </w:t>
      </w:r>
    </w:p>
    <w:p w:rsidR="0011755D" w:rsidRDefault="00781B52">
      <w:pPr>
        <w:ind w:left="1316" w:right="227"/>
      </w:pPr>
      <w:r>
        <w:t xml:space="preserve">г) карликовость </w:t>
      </w:r>
    </w:p>
    <w:p w:rsidR="0011755D" w:rsidRDefault="00781B52">
      <w:pPr>
        <w:ind w:left="1316" w:right="227"/>
      </w:pPr>
      <w:r>
        <w:t>д)</w:t>
      </w:r>
      <w:r w:rsidR="00117C9C">
        <w:t xml:space="preserve"> </w:t>
      </w:r>
      <w:r>
        <w:t xml:space="preserve">базедова болезнь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Установите соответствие </w:t>
      </w:r>
    </w:p>
    <w:p w:rsidR="0011755D" w:rsidRDefault="00781B52">
      <w:pPr>
        <w:numPr>
          <w:ilvl w:val="0"/>
          <w:numId w:val="6"/>
        </w:numPr>
        <w:ind w:left="1067" w:right="227" w:hanging="482"/>
      </w:pPr>
      <w:r>
        <w:t xml:space="preserve">Установите соответствие между типом железы и примерами: </w:t>
      </w:r>
    </w:p>
    <w:tbl>
      <w:tblPr>
        <w:tblStyle w:val="TableGrid"/>
        <w:tblW w:w="8044" w:type="dxa"/>
        <w:tblInd w:w="40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88"/>
        <w:gridCol w:w="3056"/>
      </w:tblGrid>
      <w:tr w:rsidR="0011755D">
        <w:trPr>
          <w:trHeight w:val="26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4" w:firstLine="0"/>
              <w:jc w:val="center"/>
            </w:pPr>
            <w:r>
              <w:rPr>
                <w:i/>
              </w:rPr>
              <w:t xml:space="preserve">Тип железы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375" w:firstLine="0"/>
              <w:jc w:val="right"/>
            </w:pPr>
            <w:r>
              <w:rPr>
                <w:i/>
              </w:rPr>
              <w:t xml:space="preserve">Пример </w:t>
            </w:r>
          </w:p>
        </w:tc>
      </w:tr>
      <w:tr w:rsidR="0011755D">
        <w:trPr>
          <w:trHeight w:val="274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99" w:right="0" w:firstLine="0"/>
              <w:jc w:val="left"/>
            </w:pPr>
            <w:r>
              <w:t xml:space="preserve">1. Внешняя секреция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А) щитовидная железа </w:t>
            </w:r>
          </w:p>
        </w:tc>
      </w:tr>
      <w:tr w:rsidR="0011755D">
        <w:trPr>
          <w:trHeight w:val="27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99" w:right="0" w:firstLine="0"/>
              <w:jc w:val="left"/>
            </w:pPr>
            <w:r>
              <w:t xml:space="preserve">2. Внутренняя секреция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Б) железы кишечника </w:t>
            </w:r>
          </w:p>
        </w:tc>
      </w:tr>
      <w:tr w:rsidR="0011755D">
        <w:trPr>
          <w:trHeight w:val="27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99" w:right="0" w:firstLine="0"/>
              <w:jc w:val="left"/>
            </w:pPr>
            <w:r>
              <w:t xml:space="preserve">3. Смешанная секреция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В) сальные железы </w:t>
            </w:r>
          </w:p>
        </w:tc>
      </w:tr>
      <w:tr w:rsidR="0011755D">
        <w:trPr>
          <w:trHeight w:val="276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Г) половые железы </w:t>
            </w:r>
          </w:p>
        </w:tc>
      </w:tr>
      <w:tr w:rsidR="0011755D">
        <w:trPr>
          <w:trHeight w:val="275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Д) слюнные железы </w:t>
            </w:r>
          </w:p>
        </w:tc>
      </w:tr>
      <w:tr w:rsidR="0011755D">
        <w:trPr>
          <w:trHeight w:val="270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</w:pPr>
            <w:r>
              <w:t xml:space="preserve">Е) околощитовидные железы </w:t>
            </w:r>
          </w:p>
        </w:tc>
      </w:tr>
    </w:tbl>
    <w:p w:rsidR="0011755D" w:rsidRDefault="00781B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Перепишите текст и вставьте пропущенные слова (гипофиз, тироксин, вазопрессин, базедова болезнь), подчеркнув их одной чертой </w:t>
      </w:r>
    </w:p>
    <w:p w:rsidR="0011755D" w:rsidRDefault="00781B52">
      <w:pPr>
        <w:numPr>
          <w:ilvl w:val="0"/>
          <w:numId w:val="6"/>
        </w:numPr>
        <w:ind w:left="1067" w:right="227" w:hanging="482"/>
      </w:pPr>
      <w:r>
        <w:t xml:space="preserve">При избытке или недостатке гормонов в организме развиваются различные эндокринные заболевания. Так, при недостатке </w:t>
      </w:r>
      <w:r>
        <w:rPr>
          <w:b/>
        </w:rPr>
        <w:t xml:space="preserve">…… </w:t>
      </w:r>
      <w:r>
        <w:t xml:space="preserve">у детей наблюдается кретинизм, который проявляется в задержке умственного и физического развития. У взрослых избыток этого гормона вызывает 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…….</w:t>
      </w:r>
      <w:proofErr w:type="gramEnd"/>
      <w:r>
        <w:t>., которая характеризуется повышением обмена веществ, появлением зоба, пучеглазием и изменениями в поведении. При недостатке …</w:t>
      </w:r>
      <w:proofErr w:type="gramStart"/>
      <w:r>
        <w:t>…….</w:t>
      </w:r>
      <w:proofErr w:type="gramEnd"/>
      <w:r>
        <w:t xml:space="preserve">., который образуется в ………., развивается тяжелое заболевание – несахарный диабет. </w:t>
      </w:r>
    </w:p>
    <w:p w:rsidR="0011755D" w:rsidRDefault="00781B5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ind w:left="1316" w:right="227"/>
      </w:pPr>
      <w:r>
        <w:t xml:space="preserve">Эталоны ответов: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570" w:type="dxa"/>
        <w:tblInd w:w="490" w:type="dxa"/>
        <w:tblCellMar>
          <w:top w:w="0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98"/>
        <w:gridCol w:w="1393"/>
        <w:gridCol w:w="1796"/>
        <w:gridCol w:w="1090"/>
        <w:gridCol w:w="2103"/>
        <w:gridCol w:w="1590"/>
      </w:tblGrid>
      <w:tr w:rsidR="0011755D">
        <w:trPr>
          <w:trHeight w:val="331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  <w:sz w:val="20"/>
              </w:rPr>
              <w:t xml:space="preserve">1 вариант 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  <w:sz w:val="20"/>
              </w:rPr>
              <w:t xml:space="preserve">2 вариант </w:t>
            </w:r>
          </w:p>
        </w:tc>
      </w:tr>
      <w:tr w:rsidR="0011755D">
        <w:trPr>
          <w:trHeight w:val="326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</w:rPr>
              <w:t xml:space="preserve">Задание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5" w:right="0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  <w:sz w:val="20"/>
              </w:rPr>
              <w:t xml:space="preserve">Задание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43" w:right="0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</w:tr>
      <w:tr w:rsidR="0011755D">
        <w:trPr>
          <w:trHeight w:val="32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326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326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t xml:space="preserve">3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0"/>
              </w:rPr>
              <w:t xml:space="preserve">А, г, е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0"/>
              </w:rPr>
              <w:t xml:space="preserve">А, г, д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</w:tr>
      <w:tr w:rsidR="0011755D">
        <w:trPr>
          <w:trHeight w:val="331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 xml:space="preserve">Б, г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0"/>
              </w:rPr>
              <w:t xml:space="preserve">Б, г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</w:tr>
      <w:tr w:rsidR="0011755D">
        <w:trPr>
          <w:trHeight w:val="32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0"/>
              </w:rPr>
              <w:t xml:space="preserve">1 – в, е, г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0"/>
              </w:rPr>
              <w:t xml:space="preserve">1 – б, в, д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</w:tr>
      <w:tr w:rsidR="0011755D">
        <w:trPr>
          <w:trHeight w:val="326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0"/>
              </w:rPr>
              <w:t xml:space="preserve">2 – а, б 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0"/>
              </w:rPr>
              <w:t xml:space="preserve">2 – а, е 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3 – 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4" w:right="0" w:firstLine="0"/>
              <w:jc w:val="center"/>
            </w:pPr>
            <w:r>
              <w:rPr>
                <w:sz w:val="20"/>
              </w:rPr>
              <w:t xml:space="preserve">3 – 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300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8" w:right="0" w:firstLine="0"/>
              <w:jc w:val="center"/>
            </w:pPr>
            <w:r>
              <w:rPr>
                <w:sz w:val="20"/>
              </w:rPr>
              <w:t xml:space="preserve">Инсулин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0"/>
              </w:rPr>
              <w:t xml:space="preserve">0-4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0"/>
              </w:rPr>
              <w:t xml:space="preserve">Тироксин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0"/>
              </w:rPr>
              <w:t xml:space="preserve">0-4 </w:t>
            </w:r>
          </w:p>
        </w:tc>
      </w:tr>
      <w:tr w:rsidR="0011755D">
        <w:trPr>
          <w:trHeight w:val="295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 xml:space="preserve">Гипофиз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0"/>
              </w:rPr>
              <w:t xml:space="preserve">Базедова болезнь 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317"/>
        </w:trPr>
        <w:tc>
          <w:tcPr>
            <w:tcW w:w="15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Гигантизм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2" w:right="0" w:firstLine="0"/>
              <w:jc w:val="center"/>
            </w:pPr>
            <w:r>
              <w:rPr>
                <w:sz w:val="20"/>
              </w:rPr>
              <w:t xml:space="preserve">Вазопрессин 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364"/>
        </w:trPr>
        <w:tc>
          <w:tcPr>
            <w:tcW w:w="1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proofErr w:type="spellStart"/>
            <w:r>
              <w:rPr>
                <w:sz w:val="20"/>
              </w:rPr>
              <w:t>Тимозин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0"/>
              </w:rPr>
              <w:t xml:space="preserve">Гипофиз </w:t>
            </w:r>
          </w:p>
        </w:tc>
        <w:tc>
          <w:tcPr>
            <w:tcW w:w="1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5"/>
        </w:trPr>
        <w:tc>
          <w:tcPr>
            <w:tcW w:w="9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1" w:righ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Максимальное количество баллов – 12. </w:t>
            </w:r>
          </w:p>
          <w:tbl>
            <w:tblPr>
              <w:tblStyle w:val="TableGrid"/>
              <w:tblW w:w="7996" w:type="dxa"/>
              <w:tblInd w:w="778" w:type="dxa"/>
              <w:tblCellMar>
                <w:top w:w="0" w:type="dxa"/>
                <w:left w:w="17" w:type="dxa"/>
                <w:bottom w:w="0" w:type="dxa"/>
                <w:right w:w="76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2321"/>
              <w:gridCol w:w="2979"/>
            </w:tblGrid>
            <w:tr w:rsidR="0011755D">
              <w:trPr>
                <w:trHeight w:val="573"/>
              </w:trPr>
              <w:tc>
                <w:tcPr>
                  <w:tcW w:w="26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</w:p>
                <w:p w:rsidR="0011755D" w:rsidRDefault="00781B52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b/>
                    </w:rPr>
                    <w:t xml:space="preserve">Количество (процент) правильных ответов </w:t>
                  </w:r>
                </w:p>
              </w:tc>
              <w:tc>
                <w:tcPr>
                  <w:tcW w:w="5300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1020" w:right="0" w:hanging="1015"/>
                    <w:jc w:val="left"/>
                  </w:pPr>
                  <w:r>
                    <w:rPr>
                      <w:sz w:val="31"/>
                      <w:vertAlign w:val="superscript"/>
                    </w:rPr>
                    <w:t xml:space="preserve"> </w:t>
                  </w:r>
                  <w:r>
                    <w:rPr>
                      <w:sz w:val="31"/>
                      <w:vertAlign w:val="superscript"/>
                    </w:rPr>
                    <w:tab/>
                  </w:r>
                  <w:r w:rsidR="00117C9C">
                    <w:rPr>
                      <w:b/>
                    </w:rPr>
                    <w:t>Качественная оценка индиви</w:t>
                  </w:r>
                  <w:r>
                    <w:rPr>
                      <w:b/>
                    </w:rPr>
                    <w:t xml:space="preserve">дуальных образовательных достижений </w:t>
                  </w:r>
                </w:p>
              </w:tc>
            </w:tr>
            <w:tr w:rsidR="0011755D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11755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160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</w:rPr>
                    <w:t xml:space="preserve">балл (отметка)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tabs>
                      <w:tab w:val="center" w:pos="1482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</w:rPr>
                    <w:t xml:space="preserve">вербальный аналог </w:t>
                  </w:r>
                </w:p>
              </w:tc>
            </w:tr>
            <w:tr w:rsidR="0011755D">
              <w:trPr>
                <w:trHeight w:val="298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34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11-12 (90-100%) </w:t>
                  </w:r>
                </w:p>
              </w:tc>
              <w:tc>
                <w:tcPr>
                  <w:tcW w:w="2321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1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5 </w:t>
                  </w:r>
                </w:p>
              </w:tc>
              <w:tc>
                <w:tcPr>
                  <w:tcW w:w="2979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tabs>
                      <w:tab w:val="center" w:pos="1480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отлично </w:t>
                  </w:r>
                </w:p>
              </w:tc>
            </w:tr>
            <w:tr w:rsidR="0011755D">
              <w:trPr>
                <w:trHeight w:val="290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34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8-10 (70-89%)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1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4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tabs>
                      <w:tab w:val="center" w:pos="1481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хорошо </w:t>
                  </w:r>
                </w:p>
              </w:tc>
            </w:tr>
            <w:tr w:rsidR="0011755D">
              <w:trPr>
                <w:trHeight w:val="288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346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6-7 (50-69%)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1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3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tabs>
                      <w:tab w:val="center" w:pos="1480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удовлетворительно </w:t>
                  </w:r>
                </w:p>
              </w:tc>
            </w:tr>
            <w:tr w:rsidR="0011755D">
              <w:trPr>
                <w:trHeight w:val="295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right" w:pos="2603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менее 5 (менее 50%)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tabs>
                      <w:tab w:val="center" w:pos="1157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2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tabs>
                      <w:tab w:val="center" w:pos="1478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ab/>
                  </w:r>
                  <w:r>
                    <w:t xml:space="preserve">неудовлетворительно </w:t>
                  </w:r>
                </w:p>
              </w:tc>
            </w:tr>
          </w:tbl>
          <w:p w:rsidR="0011755D" w:rsidRDefault="00781B52">
            <w:pPr>
              <w:spacing w:after="0" w:line="259" w:lineRule="auto"/>
              <w:ind w:left="790" w:right="0" w:firstLine="0"/>
              <w:jc w:val="left"/>
            </w:pPr>
            <w:r>
              <w:t xml:space="preserve"> </w:t>
            </w:r>
          </w:p>
        </w:tc>
      </w:tr>
    </w:tbl>
    <w:p w:rsidR="0011755D" w:rsidRDefault="00781B52">
      <w:pPr>
        <w:spacing w:after="15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1755D" w:rsidRDefault="00781B52">
      <w:pPr>
        <w:spacing w:after="61" w:line="259" w:lineRule="auto"/>
        <w:ind w:left="1320" w:right="0" w:firstLine="0"/>
        <w:jc w:val="left"/>
      </w:pPr>
      <w:r>
        <w:rPr>
          <w:b/>
          <w:sz w:val="20"/>
        </w:rPr>
        <w:t xml:space="preserve">Тема 3.2. Нервная регуляция функций. </w:t>
      </w:r>
    </w:p>
    <w:p w:rsidR="0011755D" w:rsidRDefault="00781B52">
      <w:pPr>
        <w:pStyle w:val="3"/>
        <w:ind w:left="1330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1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У1 определять топографическое расположение и строение органов и частей тела </w:t>
      </w:r>
      <w:r>
        <w:rPr>
          <w:b/>
        </w:rPr>
        <w:t xml:space="preserve">Знание 1,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ind w:left="585" w:right="227" w:firstLine="706"/>
      </w:pPr>
      <w:r>
        <w:t xml:space="preserve">Упражнение «Составление рисунка нейрона» выполняется письменно в качестве домашнего задания. При оценке учитывается правильность и аккуратность отображения схемы, соблюдение требований к педагогическому рисунку. </w:t>
      </w:r>
    </w:p>
    <w:p w:rsidR="0011755D" w:rsidRDefault="00781B52">
      <w:pPr>
        <w:ind w:left="1172" w:right="227"/>
      </w:pPr>
      <w:r>
        <w:t xml:space="preserve">Содержание задания: </w:t>
      </w:r>
    </w:p>
    <w:p w:rsidR="0011755D" w:rsidRDefault="00781B52">
      <w:pPr>
        <w:ind w:left="585" w:right="227" w:firstLine="562"/>
      </w:pPr>
      <w:r>
        <w:t xml:space="preserve">Зарисовать в рабочей тетради нейрон (указать на рисунке ядро, цитоплазму, мембрану, тело, длинные и короткие отростки, миелиновую оболочку) с использованием материала учебника. </w:t>
      </w:r>
    </w:p>
    <w:p w:rsidR="0011755D" w:rsidRDefault="00781B52">
      <w:pPr>
        <w:ind w:left="595" w:right="227"/>
      </w:pPr>
      <w:r>
        <w:t xml:space="preserve">Критерии оценки: </w:t>
      </w:r>
    </w:p>
    <w:p w:rsidR="0011755D" w:rsidRDefault="00781B52">
      <w:pPr>
        <w:ind w:left="370" w:right="227"/>
      </w:pPr>
      <w:r>
        <w:t xml:space="preserve">Правильность и аккуратность, соблюдение требований к педагогическому рисунку. </w:t>
      </w:r>
    </w:p>
    <w:p w:rsidR="0011755D" w:rsidRDefault="00781B52">
      <w:pPr>
        <w:spacing w:after="22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1330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6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1 </w:t>
      </w:r>
    </w:p>
    <w:p w:rsidR="00117C9C" w:rsidRDefault="00781B52">
      <w:pPr>
        <w:spacing w:after="5" w:line="271" w:lineRule="auto"/>
        <w:ind w:left="595" w:right="180"/>
        <w:jc w:val="left"/>
        <w:rPr>
          <w:i/>
        </w:rPr>
      </w:pPr>
      <w:r>
        <w:rPr>
          <w:i/>
        </w:rPr>
        <w:t xml:space="preserve">У1 определять топографическое расположение и строение органов и частей тела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b/>
        </w:rPr>
        <w:t xml:space="preserve">Знание 1,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ind w:left="585" w:right="227" w:firstLine="706"/>
      </w:pPr>
      <w:r>
        <w:t xml:space="preserve">Упражнение «Составление рисунка синапса» выполняется письменно в качестве домашнего задания. При оценке учитывается правильность и аккуратность отображения схемы, соблюдение требований к педагогическому рисунку. </w:t>
      </w:r>
    </w:p>
    <w:p w:rsidR="0011755D" w:rsidRDefault="00781B52">
      <w:pPr>
        <w:ind w:left="1172" w:right="227"/>
      </w:pPr>
      <w:r>
        <w:t xml:space="preserve">Содержание задания: </w:t>
      </w:r>
    </w:p>
    <w:p w:rsidR="0011755D" w:rsidRDefault="00781B52">
      <w:pPr>
        <w:spacing w:after="13"/>
        <w:ind w:left="585" w:right="220" w:firstLine="562"/>
        <w:jc w:val="left"/>
      </w:pPr>
      <w:r>
        <w:t xml:space="preserve">Зарисовать в рабочей тетради синапс (указать на рисунке </w:t>
      </w:r>
      <w:proofErr w:type="spellStart"/>
      <w:r>
        <w:t>пресинаптическую</w:t>
      </w:r>
      <w:proofErr w:type="spellEnd"/>
      <w:r>
        <w:t xml:space="preserve"> мембрану, </w:t>
      </w:r>
      <w:r>
        <w:tab/>
        <w:t xml:space="preserve">постсинаптическую </w:t>
      </w:r>
      <w:r>
        <w:tab/>
        <w:t xml:space="preserve">мембрану, </w:t>
      </w:r>
      <w:r>
        <w:tab/>
      </w:r>
      <w:proofErr w:type="spellStart"/>
      <w:r>
        <w:t>синаптическую</w:t>
      </w:r>
      <w:proofErr w:type="spellEnd"/>
      <w:r>
        <w:t xml:space="preserve"> </w:t>
      </w:r>
      <w:r>
        <w:tab/>
        <w:t xml:space="preserve">щель, </w:t>
      </w:r>
      <w:r>
        <w:tab/>
        <w:t xml:space="preserve">медиатор) </w:t>
      </w:r>
      <w:r>
        <w:tab/>
        <w:t xml:space="preserve">с использованием материала учебника. </w:t>
      </w:r>
    </w:p>
    <w:p w:rsidR="0011755D" w:rsidRDefault="00781B52">
      <w:pPr>
        <w:ind w:left="595" w:right="227"/>
      </w:pPr>
      <w:r>
        <w:t xml:space="preserve">Критерии оценки: </w:t>
      </w:r>
    </w:p>
    <w:p w:rsidR="0011755D" w:rsidRDefault="00781B52">
      <w:pPr>
        <w:ind w:left="370" w:right="227"/>
      </w:pPr>
      <w:r>
        <w:t xml:space="preserve">Правильность и аккуратность, соблюдение требований к педагогическому рисунку. </w:t>
      </w:r>
    </w:p>
    <w:p w:rsidR="0011755D" w:rsidRDefault="00781B52">
      <w:pPr>
        <w:spacing w:after="29" w:line="259" w:lineRule="auto"/>
        <w:ind w:left="0" w:right="0" w:firstLine="0"/>
        <w:jc w:val="left"/>
      </w:pPr>
      <w:r>
        <w:rPr>
          <w:sz w:val="23"/>
        </w:rPr>
        <w:lastRenderedPageBreak/>
        <w:t xml:space="preserve"> </w:t>
      </w:r>
    </w:p>
    <w:p w:rsidR="0011755D" w:rsidRDefault="00781B52">
      <w:pPr>
        <w:pStyle w:val="2"/>
        <w:ind w:left="1330"/>
      </w:pPr>
      <w:r>
        <w:t>1 – открытый вопрос</w:t>
      </w:r>
      <w:r>
        <w:rPr>
          <w:u w:val="none"/>
        </w:rPr>
        <w:t xml:space="preserve"> </w:t>
      </w:r>
    </w:p>
    <w:p w:rsidR="0011755D" w:rsidRDefault="00781B52">
      <w:pPr>
        <w:spacing w:after="79"/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1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У1 определять топографическое расположение и строение органов и частей тела </w:t>
      </w:r>
      <w:r>
        <w:rPr>
          <w:b/>
        </w:rPr>
        <w:t xml:space="preserve">Знания 1,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585" w:right="227" w:firstLine="706"/>
      </w:pPr>
      <w:r>
        <w:t xml:space="preserve">Задание является контрольной работой №2 по теме «Развитие систем регуляции организма». Задание выполняется самостоятельно каждым студентом в письменной форме. Время на выполнение задания 20 минут.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pStyle w:val="2"/>
        <w:spacing w:after="5" w:line="269" w:lineRule="auto"/>
        <w:ind w:left="1314"/>
      </w:pPr>
      <w:r>
        <w:rPr>
          <w:b/>
          <w:u w:val="none"/>
        </w:rPr>
        <w:t>1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вариант </w:t>
      </w:r>
    </w:p>
    <w:p w:rsidR="0011755D" w:rsidRDefault="00781B52">
      <w:pPr>
        <w:numPr>
          <w:ilvl w:val="0"/>
          <w:numId w:val="7"/>
        </w:numPr>
        <w:ind w:right="227" w:hanging="185"/>
      </w:pPr>
      <w:r>
        <w:t xml:space="preserve">Сформулировать определения: </w:t>
      </w:r>
    </w:p>
    <w:p w:rsidR="0011755D" w:rsidRDefault="00781B52">
      <w:pPr>
        <w:ind w:left="595" w:right="7749"/>
      </w:pPr>
      <w:r>
        <w:t xml:space="preserve">А) дендриты – Б) нервный узел – </w:t>
      </w:r>
    </w:p>
    <w:p w:rsidR="0011755D" w:rsidRDefault="00781B52">
      <w:pPr>
        <w:numPr>
          <w:ilvl w:val="0"/>
          <w:numId w:val="7"/>
        </w:numPr>
        <w:ind w:right="227" w:hanging="185"/>
      </w:pPr>
      <w:r>
        <w:t xml:space="preserve">Описать строение спинного мозга. </w:t>
      </w:r>
    </w:p>
    <w:p w:rsidR="00117C9C" w:rsidRDefault="00781B52">
      <w:pPr>
        <w:numPr>
          <w:ilvl w:val="0"/>
          <w:numId w:val="7"/>
        </w:numPr>
        <w:ind w:right="227" w:hanging="185"/>
      </w:pPr>
      <w:r>
        <w:t xml:space="preserve">Дать характеристику симпатической нервной системы. </w:t>
      </w:r>
    </w:p>
    <w:p w:rsidR="0011755D" w:rsidRDefault="00781B52" w:rsidP="00117C9C">
      <w:pPr>
        <w:ind w:left="770" w:right="227" w:firstLine="0"/>
      </w:pPr>
      <w:r>
        <w:rPr>
          <w:b/>
        </w:rPr>
        <w:t>2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вариант </w:t>
      </w:r>
    </w:p>
    <w:p w:rsidR="0011755D" w:rsidRDefault="00781B52">
      <w:pPr>
        <w:numPr>
          <w:ilvl w:val="0"/>
          <w:numId w:val="8"/>
        </w:numPr>
        <w:ind w:right="227" w:hanging="185"/>
      </w:pPr>
      <w:r>
        <w:t xml:space="preserve">Сформулировать определения: </w:t>
      </w:r>
    </w:p>
    <w:p w:rsidR="0011755D" w:rsidRDefault="00781B52">
      <w:pPr>
        <w:ind w:left="595" w:right="227"/>
      </w:pPr>
      <w:r>
        <w:t xml:space="preserve">А) аксон – </w:t>
      </w:r>
    </w:p>
    <w:p w:rsidR="0011755D" w:rsidRDefault="00781B52">
      <w:pPr>
        <w:ind w:left="595" w:right="227"/>
      </w:pPr>
      <w:r>
        <w:t xml:space="preserve">Б) нерв – </w:t>
      </w:r>
    </w:p>
    <w:p w:rsidR="0011755D" w:rsidRDefault="00781B52">
      <w:pPr>
        <w:numPr>
          <w:ilvl w:val="0"/>
          <w:numId w:val="8"/>
        </w:numPr>
        <w:ind w:right="227" w:hanging="185"/>
      </w:pPr>
      <w:r>
        <w:t xml:space="preserve">Описать строение головного мозга. </w:t>
      </w:r>
    </w:p>
    <w:p w:rsidR="0011755D" w:rsidRDefault="00781B52">
      <w:pPr>
        <w:numPr>
          <w:ilvl w:val="0"/>
          <w:numId w:val="8"/>
        </w:numPr>
        <w:ind w:right="227" w:hanging="185"/>
      </w:pPr>
      <w:r>
        <w:t xml:space="preserve">Дать характеристику парасимпатической нервной системы. </w:t>
      </w:r>
    </w:p>
    <w:p w:rsidR="0011755D" w:rsidRDefault="00781B52">
      <w:pPr>
        <w:spacing w:after="2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11755D" w:rsidRDefault="00781B52">
      <w:pPr>
        <w:ind w:left="585" w:right="227" w:firstLine="720"/>
      </w:pPr>
      <w:r>
        <w:t xml:space="preserve">Основным критерием при оценке письменных работ студентов является точность и полнота ответа. Студент показывает владение понятийным аппаратом. Определения должны отражать сущность понятия. Строение спинного и головного мозга может быть показано с помощью схематического рисунка. При характеристике отделов вегетативной нервной системы студент должен показать высокую степень осознанности воспроизводимого материала, логично и четко излагать особенности строения и функции симпатической и парасимпатической нервной системы. </w:t>
      </w:r>
    </w:p>
    <w:p w:rsidR="0011755D" w:rsidRDefault="00781B5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449"/>
      </w:pPr>
      <w:r>
        <w:t xml:space="preserve">Раздел 4. Морфофункциональные особенности сенсорных систем организма детей </w:t>
      </w:r>
      <w:r>
        <w:rPr>
          <w:b w:val="0"/>
          <w:u w:val="single" w:color="000000"/>
        </w:rPr>
        <w:t>8 – конспект источников</w:t>
      </w:r>
      <w:r>
        <w:rPr>
          <w:b w:val="0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Умения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Знания 1, 3, 4,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человека;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lastRenderedPageBreak/>
        <w:t xml:space="preserve">З4 физиологические характеристики основных процессов жизнедеятельности организма человека </w:t>
      </w:r>
    </w:p>
    <w:p w:rsidR="00117C9C" w:rsidRDefault="00781B52">
      <w:pPr>
        <w:spacing w:after="5" w:line="271" w:lineRule="auto"/>
        <w:ind w:left="595" w:right="903"/>
        <w:jc w:val="left"/>
        <w:rPr>
          <w:i/>
        </w:rPr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</w:p>
    <w:p w:rsidR="0011755D" w:rsidRDefault="00781B52">
      <w:pPr>
        <w:spacing w:after="5" w:line="271" w:lineRule="auto"/>
        <w:ind w:left="595" w:right="903"/>
        <w:jc w:val="left"/>
      </w:pPr>
      <w:r>
        <w:t xml:space="preserve">Содержание задания: </w:t>
      </w:r>
    </w:p>
    <w:p w:rsidR="0011755D" w:rsidRDefault="00781B52">
      <w:pPr>
        <w:spacing w:after="13"/>
        <w:ind w:left="585" w:right="220" w:firstLine="706"/>
        <w:jc w:val="left"/>
      </w:pPr>
      <w:r>
        <w:t xml:space="preserve">Изучение литературы и составление конспекта по теме «Морская болезнь: причины и профилактика». Критерии оценки: </w:t>
      </w:r>
    </w:p>
    <w:p w:rsidR="0011755D" w:rsidRDefault="00781B52">
      <w:pPr>
        <w:ind w:left="360" w:right="227" w:firstLine="706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19" w:line="259" w:lineRule="auto"/>
        <w:ind w:left="1306" w:right="0" w:firstLine="0"/>
        <w:jc w:val="left"/>
      </w:pPr>
      <w:r>
        <w:t xml:space="preserve"> </w:t>
      </w:r>
    </w:p>
    <w:p w:rsidR="0011755D" w:rsidRDefault="00781B52">
      <w:pPr>
        <w:pStyle w:val="2"/>
        <w:ind w:left="595"/>
      </w:pPr>
      <w:r>
        <w:t>1 – открытый вопрос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spacing w:after="70"/>
        <w:ind w:left="612" w:right="0"/>
      </w:pPr>
      <w:r>
        <w:t xml:space="preserve">Умения 1, 3, 5 </w:t>
      </w:r>
    </w:p>
    <w:p w:rsidR="0011755D" w:rsidRDefault="00781B52">
      <w:pPr>
        <w:spacing w:after="5" w:line="271" w:lineRule="auto"/>
        <w:ind w:left="595" w:right="338"/>
        <w:jc w:val="left"/>
      </w:pPr>
      <w:r>
        <w:rPr>
          <w:i/>
        </w:rPr>
        <w:t xml:space="preserve">У1 определять топографическое расположение и строение органов и частей тела; 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 </w:t>
      </w:r>
    </w:p>
    <w:p w:rsidR="0011755D" w:rsidRDefault="00781B52">
      <w:pPr>
        <w:pStyle w:val="1"/>
        <w:ind w:left="612" w:right="0"/>
      </w:pPr>
      <w:r>
        <w:t xml:space="preserve">Знания 1, 3, 4,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человека;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</w:p>
    <w:p w:rsidR="0011755D" w:rsidRDefault="00781B52">
      <w:pPr>
        <w:ind w:left="1316" w:right="227"/>
      </w:pPr>
      <w:r>
        <w:t xml:space="preserve">Задание представляет собой контрольную работу №3 по теме </w:t>
      </w:r>
    </w:p>
    <w:p w:rsidR="0011755D" w:rsidRDefault="00781B52">
      <w:pPr>
        <w:spacing w:after="13"/>
        <w:ind w:left="595" w:right="220"/>
        <w:jc w:val="left"/>
      </w:pPr>
      <w:r>
        <w:t xml:space="preserve">«Морфофункциональные </w:t>
      </w:r>
      <w:r>
        <w:tab/>
        <w:t xml:space="preserve">особенности </w:t>
      </w:r>
      <w:r>
        <w:tab/>
        <w:t xml:space="preserve">сенсорных </w:t>
      </w:r>
      <w:r>
        <w:tab/>
        <w:t xml:space="preserve">систем </w:t>
      </w:r>
      <w:r>
        <w:tab/>
        <w:t xml:space="preserve">организма». </w:t>
      </w:r>
      <w:r>
        <w:tab/>
        <w:t xml:space="preserve">Задание выполняется самостоятельно каждым студентом в письменной форме. Время на выполнение задания 30 минут.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ind w:left="1316" w:right="227"/>
      </w:pPr>
      <w:r>
        <w:t>1</w:t>
      </w:r>
      <w:r>
        <w:rPr>
          <w:rFonts w:ascii="Arial" w:eastAsia="Arial" w:hAnsi="Arial" w:cs="Arial"/>
        </w:rPr>
        <w:t xml:space="preserve"> </w:t>
      </w:r>
      <w:r>
        <w:t xml:space="preserve">вариант </w:t>
      </w:r>
    </w:p>
    <w:p w:rsidR="0011755D" w:rsidRDefault="00781B52">
      <w:pPr>
        <w:ind w:left="595" w:right="227"/>
      </w:pPr>
      <w:r>
        <w:t xml:space="preserve">1.Сформулировать определения: </w:t>
      </w:r>
    </w:p>
    <w:p w:rsidR="0011755D" w:rsidRDefault="00781B52">
      <w:pPr>
        <w:ind w:left="595" w:right="227"/>
      </w:pPr>
      <w:r>
        <w:t xml:space="preserve">А) сенсорная система – </w:t>
      </w:r>
    </w:p>
    <w:p w:rsidR="0011755D" w:rsidRDefault="00781B52">
      <w:pPr>
        <w:ind w:left="595" w:right="227"/>
      </w:pPr>
      <w:r>
        <w:t xml:space="preserve">Б) аккомодация – </w:t>
      </w:r>
    </w:p>
    <w:p w:rsidR="0011755D" w:rsidRDefault="00781B52">
      <w:pPr>
        <w:ind w:left="595" w:right="227"/>
      </w:pPr>
      <w:r>
        <w:t xml:space="preserve">2. Описать строение глаза. Составить схему механизма восприятия света. </w:t>
      </w:r>
    </w:p>
    <w:p w:rsidR="0011755D" w:rsidRDefault="00781B52">
      <w:pPr>
        <w:ind w:left="595" w:right="227"/>
      </w:pPr>
      <w:r>
        <w:t xml:space="preserve">3.Гигиена слуха. </w:t>
      </w:r>
    </w:p>
    <w:p w:rsidR="0011755D" w:rsidRDefault="00781B52">
      <w:pPr>
        <w:ind w:left="1316" w:right="227"/>
      </w:pPr>
      <w:r>
        <w:t>2</w:t>
      </w:r>
      <w:r>
        <w:rPr>
          <w:rFonts w:ascii="Arial" w:eastAsia="Arial" w:hAnsi="Arial" w:cs="Arial"/>
        </w:rPr>
        <w:t xml:space="preserve"> </w:t>
      </w:r>
      <w:r>
        <w:t xml:space="preserve">вариант </w:t>
      </w:r>
    </w:p>
    <w:p w:rsidR="0011755D" w:rsidRDefault="00781B52">
      <w:pPr>
        <w:ind w:left="595" w:right="227"/>
      </w:pPr>
      <w:r>
        <w:t xml:space="preserve">1.Сформулировать определения: </w:t>
      </w:r>
    </w:p>
    <w:p w:rsidR="0011755D" w:rsidRDefault="00781B52">
      <w:pPr>
        <w:ind w:left="595" w:right="227"/>
      </w:pPr>
      <w:r>
        <w:t xml:space="preserve">А) рефракция – </w:t>
      </w:r>
    </w:p>
    <w:p w:rsidR="0011755D" w:rsidRDefault="00781B52">
      <w:pPr>
        <w:ind w:left="595" w:right="227"/>
      </w:pPr>
      <w:r>
        <w:t xml:space="preserve">Б) ближайшая точка ясного видения – </w:t>
      </w:r>
    </w:p>
    <w:p w:rsidR="0011755D" w:rsidRDefault="00781B52">
      <w:pPr>
        <w:ind w:left="595" w:right="227"/>
      </w:pPr>
      <w:r>
        <w:t xml:space="preserve">2. Описать строение уха. Составить схему механизма восприятия звука. </w:t>
      </w:r>
    </w:p>
    <w:p w:rsidR="0011755D" w:rsidRDefault="00781B52">
      <w:pPr>
        <w:ind w:left="595" w:right="227"/>
      </w:pPr>
      <w:r>
        <w:t xml:space="preserve">3.Гигиена зрения. </w:t>
      </w:r>
    </w:p>
    <w:p w:rsidR="0011755D" w:rsidRDefault="00781B52">
      <w:pPr>
        <w:ind w:left="585" w:right="227" w:firstLine="708"/>
      </w:pPr>
      <w:r>
        <w:t xml:space="preserve">При оценке заданий учитывается точность </w:t>
      </w:r>
      <w:proofErr w:type="gramStart"/>
      <w:r>
        <w:t>сформулированных  определений</w:t>
      </w:r>
      <w:proofErr w:type="gramEnd"/>
      <w:r>
        <w:t xml:space="preserve">, знание основных понятий, отражающих строение зрительной и слуховой сенсорных систем, умение объяснить механизм зрения и слуха, осознанность в изложении материала. В </w:t>
      </w:r>
      <w:r>
        <w:lastRenderedPageBreak/>
        <w:t xml:space="preserve">последнем задании студент показывает, насколько он владеет информацией о факторах, негативно влияющих на зрение и слух, и мероприятиях, направленных на сохранение нормального зрения и слуха у детей.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1755D" w:rsidRDefault="00781B52">
      <w:pPr>
        <w:spacing w:after="5"/>
        <w:ind w:left="612" w:right="2566"/>
        <w:jc w:val="left"/>
      </w:pPr>
      <w:r>
        <w:rPr>
          <w:b/>
        </w:rPr>
        <w:t xml:space="preserve">Раздел 5. Нейрофизиологические аспекты поведения детей Тема 5.1. Формы поведения. </w:t>
      </w:r>
    </w:p>
    <w:p w:rsidR="0011755D" w:rsidRDefault="00781B52">
      <w:pPr>
        <w:pStyle w:val="2"/>
        <w:ind w:left="595"/>
      </w:pPr>
      <w:r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Знание 1, 4 </w:t>
      </w:r>
    </w:p>
    <w:p w:rsidR="0011755D" w:rsidRDefault="00781B52">
      <w:pPr>
        <w:spacing w:after="5" w:line="271" w:lineRule="auto"/>
        <w:ind w:left="595" w:right="358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1354" w:right="227"/>
      </w:pPr>
      <w:r>
        <w:t xml:space="preserve">Содержание заданий: </w:t>
      </w:r>
    </w:p>
    <w:p w:rsidR="0011755D" w:rsidRDefault="00781B52">
      <w:pPr>
        <w:spacing w:after="13"/>
        <w:ind w:left="585" w:right="339" w:firstLine="706"/>
        <w:jc w:val="left"/>
      </w:pPr>
      <w:r>
        <w:t xml:space="preserve">Изучение литературы и составление конспекта по вопросу «Инстинкты и их роль в жизнедеятельности». Критерии оценки: </w:t>
      </w:r>
    </w:p>
    <w:p w:rsidR="0011755D" w:rsidRDefault="00781B52">
      <w:pPr>
        <w:ind w:left="360" w:right="227" w:firstLine="706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1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Знание 1, 4 </w:t>
      </w:r>
    </w:p>
    <w:p w:rsidR="0011755D" w:rsidRDefault="00781B52">
      <w:pPr>
        <w:spacing w:after="5" w:line="271" w:lineRule="auto"/>
        <w:ind w:left="595" w:right="358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1321" w:right="227"/>
      </w:pPr>
      <w:r>
        <w:t xml:space="preserve">Содержание задания: </w:t>
      </w:r>
    </w:p>
    <w:p w:rsidR="0011755D" w:rsidRDefault="00781B52">
      <w:pPr>
        <w:spacing w:after="13"/>
        <w:ind w:left="585" w:right="220" w:firstLine="706"/>
        <w:jc w:val="left"/>
      </w:pPr>
      <w:r>
        <w:t xml:space="preserve">Подбор </w:t>
      </w:r>
      <w:r>
        <w:tab/>
        <w:t xml:space="preserve">примеров </w:t>
      </w:r>
      <w:r>
        <w:tab/>
        <w:t xml:space="preserve">разных </w:t>
      </w:r>
      <w:r>
        <w:tab/>
        <w:t xml:space="preserve">видов </w:t>
      </w:r>
      <w:r>
        <w:tab/>
        <w:t xml:space="preserve">торможения </w:t>
      </w:r>
      <w:r>
        <w:tab/>
        <w:t xml:space="preserve">условных </w:t>
      </w:r>
      <w:r>
        <w:tab/>
        <w:t xml:space="preserve">рефлексов </w:t>
      </w:r>
      <w:r>
        <w:tab/>
        <w:t xml:space="preserve"> </w:t>
      </w:r>
      <w:r>
        <w:tab/>
        <w:t xml:space="preserve">с использованием материала учебника: внешнее торможение (запредельное, встреча двух возбуждений), внутреннее торможение (дифференцировка, запаздывание, угасание, условный тормоз). </w:t>
      </w:r>
    </w:p>
    <w:p w:rsidR="0011755D" w:rsidRDefault="00781B52">
      <w:pPr>
        <w:ind w:left="585" w:right="227" w:firstLine="706"/>
      </w:pPr>
      <w:r>
        <w:t xml:space="preserve">Ответ должен содержать сущность и примеры видов внешнего торможения (охранительное, «встреча двух возбуждений»), внутреннего торможения (угасание, дифференцировка, запаздывание, условный тормоз). Особое внимание следует обратить на примеры торможения условных рефлексов, характерные для поведения детей в учебной деятельности. </w:t>
      </w:r>
    </w:p>
    <w:p w:rsidR="0011755D" w:rsidRDefault="00781B52">
      <w:pPr>
        <w:ind w:left="595" w:right="227"/>
      </w:pPr>
      <w:r>
        <w:t xml:space="preserve">Критерии оценивания: </w:t>
      </w:r>
    </w:p>
    <w:p w:rsidR="0011755D" w:rsidRDefault="00781B52" w:rsidP="00117C9C">
      <w:pPr>
        <w:ind w:left="595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 </w:t>
      </w:r>
    </w:p>
    <w:p w:rsidR="0011755D" w:rsidRDefault="00781B5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5.2. Поведение как результат интегративной деятельности мозга </w:t>
      </w:r>
    </w:p>
    <w:p w:rsidR="0011755D" w:rsidRDefault="00781B52">
      <w:pPr>
        <w:pStyle w:val="2"/>
        <w:ind w:left="595"/>
      </w:pPr>
      <w:r>
        <w:t>8-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1318" w:right="227"/>
      </w:pPr>
      <w:r>
        <w:t xml:space="preserve">Предметом оценки являются умения и знания, направленные на формирование </w:t>
      </w:r>
    </w:p>
    <w:p w:rsidR="0011755D" w:rsidRDefault="00781B52">
      <w:pPr>
        <w:ind w:left="595" w:right="227"/>
      </w:pPr>
      <w:r>
        <w:t xml:space="preserve">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lastRenderedPageBreak/>
        <w:t xml:space="preserve">Умение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Знание 4, 5, 6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spacing w:after="5" w:line="271" w:lineRule="auto"/>
        <w:ind w:left="595" w:right="322"/>
        <w:jc w:val="left"/>
      </w:pPr>
      <w:r>
        <w:rPr>
          <w:i/>
        </w:rPr>
        <w:t xml:space="preserve">З6 влияние процессов физиологического созревания и развития ребенка на его физическую и психическую работоспособность, поведение </w:t>
      </w: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литературы и составление конспекта по вопросу «Развитие эмоциональной сферы у детей». План конспекта: </w:t>
      </w:r>
    </w:p>
    <w:p w:rsidR="0011755D" w:rsidRDefault="00781B52">
      <w:pPr>
        <w:numPr>
          <w:ilvl w:val="0"/>
          <w:numId w:val="9"/>
        </w:numPr>
        <w:spacing w:after="55"/>
        <w:ind w:left="947" w:right="227" w:hanging="362"/>
      </w:pPr>
      <w:r>
        <w:t xml:space="preserve">Определение и классификация эмоций. </w:t>
      </w:r>
    </w:p>
    <w:p w:rsidR="0011755D" w:rsidRDefault="00781B52">
      <w:pPr>
        <w:numPr>
          <w:ilvl w:val="0"/>
          <w:numId w:val="9"/>
        </w:numPr>
        <w:ind w:left="947" w:right="227" w:hanging="362"/>
      </w:pPr>
      <w:r>
        <w:t xml:space="preserve">Особенности эмоциональной сферы дошкольников. </w:t>
      </w:r>
    </w:p>
    <w:p w:rsidR="0011755D" w:rsidRDefault="00781B52">
      <w:pPr>
        <w:ind w:left="970" w:right="227"/>
      </w:pPr>
      <w:r>
        <w:t xml:space="preserve">Критерии оценивания: </w:t>
      </w:r>
    </w:p>
    <w:p w:rsidR="0011755D" w:rsidRDefault="00781B52">
      <w:pPr>
        <w:ind w:left="595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11755D" w:rsidRDefault="00781B52">
      <w:pPr>
        <w:pStyle w:val="2"/>
        <w:ind w:left="595"/>
      </w:pPr>
      <w:r>
        <w:t>11 -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3 </w:t>
      </w:r>
    </w:p>
    <w:p w:rsidR="00117C9C" w:rsidRDefault="00781B52">
      <w:pPr>
        <w:spacing w:after="5" w:line="271" w:lineRule="auto"/>
        <w:ind w:left="595" w:right="338"/>
        <w:jc w:val="left"/>
        <w:rPr>
          <w:i/>
        </w:rPr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338"/>
        <w:jc w:val="left"/>
      </w:pPr>
      <w:r>
        <w:rPr>
          <w:b/>
        </w:rPr>
        <w:t xml:space="preserve">Знание 4, 5, 6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spacing w:after="5" w:line="271" w:lineRule="auto"/>
        <w:ind w:left="595" w:right="322"/>
        <w:jc w:val="left"/>
      </w:pPr>
      <w:r>
        <w:rPr>
          <w:i/>
        </w:rPr>
        <w:t xml:space="preserve">З6 влияние процессов физиологического созревания и развития ребенка на его физическую и психическую работоспособность, поведение </w:t>
      </w:r>
      <w:r>
        <w:t xml:space="preserve">Содержание задания: </w:t>
      </w:r>
    </w:p>
    <w:p w:rsidR="0011755D" w:rsidRDefault="00781B52">
      <w:pPr>
        <w:spacing w:after="13"/>
        <w:ind w:left="585" w:right="692" w:firstLine="706"/>
        <w:jc w:val="left"/>
      </w:pPr>
      <w:r>
        <w:t xml:space="preserve">Изучение дополнительной литературы и составление рекомендаций по вопросу «Профилактика нарушений ВНД у детей». План: </w:t>
      </w:r>
    </w:p>
    <w:p w:rsidR="0011755D" w:rsidRDefault="00781B52">
      <w:pPr>
        <w:numPr>
          <w:ilvl w:val="0"/>
          <w:numId w:val="10"/>
        </w:numPr>
        <w:spacing w:after="73"/>
        <w:ind w:left="947" w:right="227" w:hanging="362"/>
      </w:pPr>
      <w:r>
        <w:t xml:space="preserve">Неадекватное поведение детей: </w:t>
      </w:r>
    </w:p>
    <w:p w:rsidR="0011755D" w:rsidRDefault="00781B52">
      <w:pPr>
        <w:numPr>
          <w:ilvl w:val="1"/>
          <w:numId w:val="10"/>
        </w:numPr>
        <w:spacing w:after="54"/>
        <w:ind w:right="227" w:hanging="425"/>
      </w:pPr>
      <w:r>
        <w:t xml:space="preserve">Формы неадекватного поведения детей. </w:t>
      </w:r>
    </w:p>
    <w:p w:rsidR="0011755D" w:rsidRDefault="00781B52">
      <w:pPr>
        <w:numPr>
          <w:ilvl w:val="1"/>
          <w:numId w:val="10"/>
        </w:numPr>
        <w:spacing w:after="60"/>
        <w:ind w:right="227" w:hanging="425"/>
      </w:pPr>
      <w:r>
        <w:t xml:space="preserve">Причины возникновения неадекватного поведения детей. </w:t>
      </w:r>
    </w:p>
    <w:p w:rsidR="0011755D" w:rsidRDefault="00781B52">
      <w:pPr>
        <w:numPr>
          <w:ilvl w:val="1"/>
          <w:numId w:val="10"/>
        </w:numPr>
        <w:spacing w:after="49"/>
        <w:ind w:right="227" w:hanging="425"/>
      </w:pPr>
      <w:r>
        <w:t xml:space="preserve">Методы ликвидации форм неадекватного поведения. </w:t>
      </w:r>
    </w:p>
    <w:p w:rsidR="0011755D" w:rsidRDefault="00781B52">
      <w:pPr>
        <w:numPr>
          <w:ilvl w:val="0"/>
          <w:numId w:val="10"/>
        </w:numPr>
        <w:spacing w:after="44"/>
        <w:ind w:left="947" w:right="227" w:hanging="362"/>
      </w:pPr>
      <w:r>
        <w:t xml:space="preserve">Неврозы у детей: </w:t>
      </w:r>
    </w:p>
    <w:p w:rsidR="0011755D" w:rsidRDefault="00781B52">
      <w:pPr>
        <w:numPr>
          <w:ilvl w:val="1"/>
          <w:numId w:val="10"/>
        </w:numPr>
        <w:spacing w:after="51"/>
        <w:ind w:right="227" w:hanging="425"/>
      </w:pPr>
      <w:r>
        <w:t xml:space="preserve">Формы неврозов. </w:t>
      </w:r>
    </w:p>
    <w:p w:rsidR="0011755D" w:rsidRDefault="00781B52">
      <w:pPr>
        <w:numPr>
          <w:ilvl w:val="1"/>
          <w:numId w:val="10"/>
        </w:numPr>
        <w:ind w:right="227" w:hanging="425"/>
      </w:pPr>
      <w:r>
        <w:t xml:space="preserve">Лечение и профилактика неврозов. </w:t>
      </w:r>
    </w:p>
    <w:p w:rsidR="0011755D" w:rsidRDefault="00781B52">
      <w:pPr>
        <w:ind w:left="970" w:right="227"/>
      </w:pPr>
      <w:r>
        <w:t xml:space="preserve">Критерии оценивания: </w:t>
      </w:r>
    </w:p>
    <w:p w:rsidR="0011755D" w:rsidRDefault="00781B52">
      <w:pPr>
        <w:ind w:left="970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11755D" w:rsidRDefault="00781B52">
      <w:pPr>
        <w:pStyle w:val="2"/>
        <w:ind w:left="595"/>
      </w:pPr>
      <w:r>
        <w:t>8-</w:t>
      </w:r>
      <w:r>
        <w:rPr>
          <w:rFonts w:ascii="Arial" w:eastAsia="Arial" w:hAnsi="Arial" w:cs="Arial"/>
          <w:u w:val="none"/>
        </w:rPr>
        <w:t xml:space="preserve"> </w:t>
      </w:r>
      <w:r>
        <w:t>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lastRenderedPageBreak/>
        <w:t xml:space="preserve">Умение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Знание 4, 5, 6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spacing w:after="5" w:line="271" w:lineRule="auto"/>
        <w:ind w:left="595" w:right="322"/>
        <w:jc w:val="left"/>
      </w:pPr>
      <w:r>
        <w:rPr>
          <w:i/>
        </w:rPr>
        <w:t xml:space="preserve">З6 влияние процессов физиологического созревания и развития ребенка на его физическую и психическую работоспособность, поведение </w:t>
      </w: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литературы и составление конспекта по вопросу «Этапы формирования речи у детей». </w:t>
      </w:r>
    </w:p>
    <w:p w:rsidR="0011755D" w:rsidRDefault="00781B52">
      <w:pPr>
        <w:ind w:left="595" w:right="227"/>
      </w:pPr>
      <w:r>
        <w:t xml:space="preserve">План конспекта: </w:t>
      </w:r>
    </w:p>
    <w:p w:rsidR="0011755D" w:rsidRDefault="00781B52">
      <w:pPr>
        <w:numPr>
          <w:ilvl w:val="0"/>
          <w:numId w:val="11"/>
        </w:numPr>
        <w:ind w:right="227" w:hanging="346"/>
      </w:pPr>
      <w:r>
        <w:t xml:space="preserve">Понятие второй сигнальной системы. Слово как сигнал сигналов. </w:t>
      </w:r>
    </w:p>
    <w:p w:rsidR="0011755D" w:rsidRDefault="00781B52">
      <w:pPr>
        <w:numPr>
          <w:ilvl w:val="0"/>
          <w:numId w:val="11"/>
        </w:numPr>
        <w:ind w:right="227" w:hanging="346"/>
      </w:pPr>
      <w:r>
        <w:t xml:space="preserve">Функции речи (коммуникативная, регулирующая, программирующая). </w:t>
      </w:r>
    </w:p>
    <w:p w:rsidR="0011755D" w:rsidRDefault="00781B52">
      <w:pPr>
        <w:numPr>
          <w:ilvl w:val="0"/>
          <w:numId w:val="11"/>
        </w:numPr>
        <w:spacing w:after="27" w:line="259" w:lineRule="auto"/>
        <w:ind w:right="227" w:hanging="346"/>
      </w:pPr>
      <w:r>
        <w:t xml:space="preserve">Особенности обучения человека языку. Критический период для обучения. </w:t>
      </w:r>
    </w:p>
    <w:p w:rsidR="0011755D" w:rsidRDefault="00781B52">
      <w:pPr>
        <w:numPr>
          <w:ilvl w:val="0"/>
          <w:numId w:val="11"/>
        </w:numPr>
        <w:ind w:right="227" w:hanging="346"/>
      </w:pPr>
      <w:r>
        <w:t xml:space="preserve">Развитие речи у детей (условные рефлексы на первом году жизни, слова интеграторы 1-го, 2-го, 3-го порядка, подражательный рефлекс в формировании речи, изменение словарного запаса с возрастом). </w:t>
      </w:r>
    </w:p>
    <w:p w:rsidR="0011755D" w:rsidRDefault="00781B52">
      <w:pPr>
        <w:ind w:left="1330" w:right="227"/>
      </w:pPr>
      <w:r>
        <w:t xml:space="preserve">Критерии оценивания: </w:t>
      </w:r>
    </w:p>
    <w:p w:rsidR="0011755D" w:rsidRDefault="00781B52">
      <w:pPr>
        <w:ind w:left="874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5.3. Биологические ритмы </w:t>
      </w:r>
    </w:p>
    <w:p w:rsidR="0011755D" w:rsidRDefault="00781B52">
      <w:pPr>
        <w:pStyle w:val="2"/>
        <w:ind w:left="595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Знание 4,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903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литературы по вопросу «Гигиена сна» и составление памятки с правилами, которые следует соблюдать для сохранения здорового сна. </w:t>
      </w:r>
    </w:p>
    <w:p w:rsidR="0011755D" w:rsidRDefault="00781B52">
      <w:pPr>
        <w:ind w:left="595" w:right="227"/>
      </w:pPr>
      <w:r>
        <w:t xml:space="preserve">Критерии оценивания: </w:t>
      </w:r>
    </w:p>
    <w:p w:rsidR="0011755D" w:rsidRDefault="00781B52">
      <w:pPr>
        <w:ind w:left="360" w:right="227" w:firstLine="240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2"/>
        <w:spacing w:after="25"/>
        <w:ind w:left="595"/>
      </w:pPr>
      <w:r>
        <w:t>5 – биологический диктант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Знание 1,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lastRenderedPageBreak/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585" w:right="227" w:firstLine="744"/>
      </w:pPr>
      <w:r>
        <w:t xml:space="preserve">Биологический диктант используется в качестве контрольной работы №4 по теме «Нейрофизиологические аспекты поведения детей», проводится по двум вариантам. Преподаватель зачитывает содержание понятия для первого и для второго варианта, ждет некоторое время для того, чтобы студент написал понятие. Далее читает содержание следующего понятия и т.д. К предыдущим понятиям уже не возвращаются, если студент его не знает, то ставит прочерк. Объем диктанта - 10 понятий для каждого варианта. Время на выполнение – 10 минут. </w:t>
      </w:r>
    </w:p>
    <w:p w:rsidR="0011755D" w:rsidRDefault="00781B52">
      <w:pPr>
        <w:ind w:left="1417" w:right="227"/>
      </w:pPr>
      <w:r>
        <w:t xml:space="preserve">Содержание заданий: </w:t>
      </w:r>
    </w:p>
    <w:p w:rsidR="0011755D" w:rsidRDefault="00781B52">
      <w:pPr>
        <w:ind w:left="585" w:right="227" w:firstLine="744"/>
      </w:pPr>
      <w:r>
        <w:t xml:space="preserve">Для 1-го варианта преподаватель зачитывает содержание таких понятий, как инстинкт, безусловный рефлекс, высшая нервная деятельность, флегматик, холерик, невроз, эмоции, режим дня. Для 2-го варианта преподаватель зачитывает содержание таких понятий, как рефлекс, условный рефлекс, низшая нервная деятельность, сангвиник, меланхолик, стресс, потребность, сон. </w:t>
      </w:r>
    </w:p>
    <w:p w:rsidR="0011755D" w:rsidRDefault="00781B52">
      <w:pPr>
        <w:ind w:left="585" w:right="227" w:firstLine="744"/>
      </w:pPr>
      <w:r>
        <w:t xml:space="preserve">Критерии оценки: 7-8 понятий – оценка «отлично»; 5-6 понятий – оценка «хорошо»; 3-4 понятия – оценка «удовлетворительно». </w:t>
      </w:r>
    </w:p>
    <w:p w:rsidR="0011755D" w:rsidRDefault="00781B52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0"/>
      </w:pPr>
      <w:r>
        <w:t xml:space="preserve">Раздел 6. </w:t>
      </w:r>
      <w:proofErr w:type="spellStart"/>
      <w:r>
        <w:t>Опорно</w:t>
      </w:r>
      <w:proofErr w:type="spellEnd"/>
      <w:r>
        <w:t xml:space="preserve"> – двигательный аппарат детей. Гигиенические требования к оборудованию образовательных учреждений </w:t>
      </w:r>
    </w:p>
    <w:p w:rsidR="0011755D" w:rsidRDefault="00781B52">
      <w:pPr>
        <w:pStyle w:val="2"/>
        <w:ind w:left="595"/>
      </w:pPr>
      <w:r>
        <w:t>17 – исследовательская работа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3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Знания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90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заданий: </w:t>
      </w:r>
    </w:p>
    <w:p w:rsidR="0011755D" w:rsidRDefault="00781B52">
      <w:pPr>
        <w:ind w:left="585" w:right="227" w:firstLine="706"/>
      </w:pPr>
      <w:r>
        <w:t xml:space="preserve">Проведение домашней практической работы №11 «Определение наличия плоскостопия». </w:t>
      </w:r>
    </w:p>
    <w:p w:rsidR="0011755D" w:rsidRDefault="00781B52">
      <w:pPr>
        <w:spacing w:after="13"/>
        <w:ind w:left="585" w:right="220" w:firstLine="660"/>
        <w:jc w:val="left"/>
      </w:pPr>
      <w:r>
        <w:t xml:space="preserve">Испытуемый встает мокрыми босыми ногами на лист чистой бумаги. Получившийся отпечаток обводят карандашом или раскрашивают краской (фломастером). Далее сравнивается полученный отпечаток с рисунком (возьмите у преподавателя). Форма отчетности </w:t>
      </w:r>
    </w:p>
    <w:p w:rsidR="0011755D" w:rsidRDefault="00781B52">
      <w:pPr>
        <w:spacing w:after="13"/>
        <w:ind w:left="585" w:right="220" w:firstLine="660"/>
        <w:jc w:val="left"/>
      </w:pPr>
      <w:r>
        <w:t xml:space="preserve">Сравните полученный отпечаток с рисунком. Сделайте вывод о наличии плоскостопия. Письменно ответьте на вопросы: 1. Каковы причины плоскостопия? 2. Каковы последствия плоскостопия для работы организма? 3. Каковы меры профилактики плоскостопия у детей? Критерии оценивания: </w:t>
      </w:r>
    </w:p>
    <w:p w:rsidR="0011755D" w:rsidRDefault="00781B52">
      <w:pPr>
        <w:ind w:left="360" w:right="227" w:firstLine="240"/>
      </w:pPr>
      <w:r>
        <w:t xml:space="preserve">Методическая правильность выполнения практической работы, правильно сделанные вывода, полнота и правильность ответов на вопросы. </w:t>
      </w:r>
    </w:p>
    <w:p w:rsidR="0011755D" w:rsidRDefault="00781B52">
      <w:pPr>
        <w:spacing w:after="25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lastRenderedPageBreak/>
        <w:t xml:space="preserve">Умение 3, 5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 </w:t>
      </w:r>
    </w:p>
    <w:p w:rsidR="0011755D" w:rsidRDefault="00781B52">
      <w:pPr>
        <w:pStyle w:val="1"/>
        <w:ind w:left="612" w:right="0"/>
      </w:pPr>
      <w:r>
        <w:t xml:space="preserve">Знания 7, 8, 10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74" w:line="271" w:lineRule="auto"/>
        <w:ind w:left="595" w:right="18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З10 гигиенические требования к учебно-воспитательному процессу, зданию и помещениям ДОО </w:t>
      </w:r>
    </w:p>
    <w:p w:rsidR="0011755D" w:rsidRDefault="00781B52">
      <w:pPr>
        <w:ind w:left="1316" w:right="227"/>
      </w:pPr>
      <w:r>
        <w:t xml:space="preserve">Содержание заданий: </w:t>
      </w:r>
    </w:p>
    <w:p w:rsidR="0011755D" w:rsidRDefault="00781B52">
      <w:pPr>
        <w:ind w:left="585" w:right="227" w:firstLine="706"/>
      </w:pPr>
      <w:r>
        <w:t xml:space="preserve">Изучение литературы и составление конспекта по вопросу «Гигиенические требования к зданию и помещениям ДОО». </w:t>
      </w:r>
    </w:p>
    <w:p w:rsidR="0011755D" w:rsidRDefault="00781B52">
      <w:pPr>
        <w:ind w:left="595" w:right="227"/>
      </w:pPr>
      <w:r>
        <w:t xml:space="preserve">План конспекта: </w:t>
      </w:r>
    </w:p>
    <w:p w:rsidR="0011755D" w:rsidRDefault="00781B52">
      <w:pPr>
        <w:numPr>
          <w:ilvl w:val="0"/>
          <w:numId w:val="12"/>
        </w:numPr>
        <w:ind w:left="947" w:right="227" w:hanging="362"/>
      </w:pPr>
      <w:r>
        <w:t xml:space="preserve">Требования к зданию ДОО: </w:t>
      </w:r>
    </w:p>
    <w:p w:rsidR="0011755D" w:rsidRDefault="00781B52">
      <w:pPr>
        <w:numPr>
          <w:ilvl w:val="1"/>
          <w:numId w:val="12"/>
        </w:numPr>
        <w:ind w:left="1382" w:right="227" w:hanging="422"/>
      </w:pPr>
      <w:r>
        <w:t xml:space="preserve">Гигиенические требования к размещению здания; </w:t>
      </w:r>
    </w:p>
    <w:p w:rsidR="0011755D" w:rsidRDefault="00781B52">
      <w:pPr>
        <w:numPr>
          <w:ilvl w:val="1"/>
          <w:numId w:val="12"/>
        </w:numPr>
        <w:ind w:left="1382" w:right="227" w:hanging="422"/>
      </w:pPr>
      <w:r>
        <w:t>Гигиенические требования к территории ДОО; 1.3.</w:t>
      </w:r>
      <w:r>
        <w:rPr>
          <w:rFonts w:ascii="Arial" w:eastAsia="Arial" w:hAnsi="Arial" w:cs="Arial"/>
        </w:rPr>
        <w:t xml:space="preserve"> </w:t>
      </w:r>
      <w:r>
        <w:t xml:space="preserve">Гигиенические требования к планировке здания ДОО; </w:t>
      </w:r>
    </w:p>
    <w:p w:rsidR="0011755D" w:rsidRDefault="00781B52">
      <w:pPr>
        <w:numPr>
          <w:ilvl w:val="0"/>
          <w:numId w:val="12"/>
        </w:numPr>
        <w:ind w:left="947" w:right="227" w:hanging="362"/>
      </w:pPr>
      <w:r>
        <w:t xml:space="preserve">Требования к оборудованию помещений ДОО: </w:t>
      </w:r>
    </w:p>
    <w:p w:rsidR="0011755D" w:rsidRDefault="00781B52">
      <w:pPr>
        <w:numPr>
          <w:ilvl w:val="1"/>
          <w:numId w:val="12"/>
        </w:numPr>
        <w:ind w:left="1382" w:right="227" w:hanging="422"/>
      </w:pPr>
      <w:r>
        <w:t xml:space="preserve">Оборудование раздевальной; </w:t>
      </w:r>
    </w:p>
    <w:p w:rsidR="0011755D" w:rsidRDefault="00781B52">
      <w:pPr>
        <w:numPr>
          <w:ilvl w:val="1"/>
          <w:numId w:val="12"/>
        </w:numPr>
        <w:ind w:left="1382" w:right="227" w:hanging="422"/>
      </w:pPr>
      <w:r>
        <w:t xml:space="preserve">Оборудование групповых комнат; </w:t>
      </w:r>
    </w:p>
    <w:p w:rsidR="0011755D" w:rsidRDefault="00781B52">
      <w:pPr>
        <w:numPr>
          <w:ilvl w:val="1"/>
          <w:numId w:val="12"/>
        </w:numPr>
        <w:ind w:left="1382" w:right="227" w:hanging="422"/>
      </w:pPr>
      <w:r>
        <w:t>Оборудование спален; 2.4.</w:t>
      </w:r>
      <w:r>
        <w:rPr>
          <w:rFonts w:ascii="Arial" w:eastAsia="Arial" w:hAnsi="Arial" w:cs="Arial"/>
        </w:rPr>
        <w:t xml:space="preserve"> </w:t>
      </w:r>
      <w:r>
        <w:t xml:space="preserve">Оборудование туалетных. </w:t>
      </w:r>
    </w:p>
    <w:p w:rsidR="0011755D" w:rsidRDefault="00781B52">
      <w:pPr>
        <w:ind w:left="970" w:right="227"/>
      </w:pPr>
      <w:r>
        <w:t xml:space="preserve">Критерии оценивания: </w:t>
      </w:r>
    </w:p>
    <w:p w:rsidR="0011755D" w:rsidRDefault="00781B52">
      <w:pPr>
        <w:ind w:left="970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17" w:line="259" w:lineRule="auto"/>
        <w:ind w:left="600" w:right="0" w:firstLine="0"/>
        <w:jc w:val="left"/>
      </w:pPr>
      <w:r>
        <w:t xml:space="preserve"> </w:t>
      </w:r>
    </w:p>
    <w:p w:rsidR="0011755D" w:rsidRDefault="00781B52">
      <w:pPr>
        <w:pStyle w:val="2"/>
        <w:ind w:left="595"/>
      </w:pPr>
      <w:r>
        <w:t>13 – задания в тестовой форме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1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У1 определять топографическое расположение и строение органов и частей тела; </w:t>
      </w:r>
      <w:r>
        <w:rPr>
          <w:b/>
        </w:rPr>
        <w:t xml:space="preserve">Знания 1, 3, 4, 7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ind w:left="585" w:right="227" w:firstLine="708"/>
      </w:pPr>
      <w:r>
        <w:t xml:space="preserve">Задания используются в качестве контрольной работы №5 по теме «ОДА детей. Гигиенические требования к оборудованию образовательных учреждений». Используются задания в тестовой форме: </w:t>
      </w:r>
    </w:p>
    <w:p w:rsidR="0011755D" w:rsidRDefault="00781B52">
      <w:pPr>
        <w:numPr>
          <w:ilvl w:val="0"/>
          <w:numId w:val="13"/>
        </w:numPr>
        <w:ind w:left="731" w:right="2403" w:hanging="146"/>
        <w:jc w:val="left"/>
      </w:pPr>
      <w:r>
        <w:t xml:space="preserve">задания с одним правильным ответом; </w:t>
      </w:r>
    </w:p>
    <w:p w:rsidR="0011755D" w:rsidRDefault="00781B52">
      <w:pPr>
        <w:numPr>
          <w:ilvl w:val="0"/>
          <w:numId w:val="13"/>
        </w:numPr>
        <w:spacing w:after="13"/>
        <w:ind w:left="731" w:right="2403" w:hanging="146"/>
        <w:jc w:val="left"/>
      </w:pPr>
      <w:r>
        <w:t>задания с несколькими правильными ответами; -</w:t>
      </w:r>
      <w:r>
        <w:rPr>
          <w:rFonts w:ascii="Arial" w:eastAsia="Arial" w:hAnsi="Arial" w:cs="Arial"/>
        </w:rPr>
        <w:t xml:space="preserve"> </w:t>
      </w:r>
      <w:r>
        <w:t>задания на установление соответствия; -</w:t>
      </w:r>
      <w:r>
        <w:rPr>
          <w:rFonts w:ascii="Arial" w:eastAsia="Arial" w:hAnsi="Arial" w:cs="Arial"/>
        </w:rPr>
        <w:t xml:space="preserve"> </w:t>
      </w:r>
      <w:r>
        <w:t xml:space="preserve">задания открытой формы. </w:t>
      </w:r>
    </w:p>
    <w:p w:rsidR="0011755D" w:rsidRDefault="00781B52">
      <w:pPr>
        <w:ind w:left="1316" w:right="227"/>
      </w:pPr>
      <w:r>
        <w:t xml:space="preserve">Содержание заданий: </w:t>
      </w:r>
    </w:p>
    <w:p w:rsidR="0011755D" w:rsidRDefault="00781B52">
      <w:pPr>
        <w:pStyle w:val="2"/>
        <w:spacing w:after="5" w:line="269" w:lineRule="auto"/>
        <w:ind w:left="1314"/>
      </w:pPr>
      <w:r>
        <w:rPr>
          <w:b/>
          <w:u w:val="none"/>
        </w:rPr>
        <w:t>1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вариант </w:t>
      </w:r>
    </w:p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Выберите один правильный ответ </w:t>
      </w:r>
    </w:p>
    <w:p w:rsidR="0011755D" w:rsidRDefault="00781B52">
      <w:pPr>
        <w:numPr>
          <w:ilvl w:val="0"/>
          <w:numId w:val="14"/>
        </w:numPr>
        <w:ind w:left="947" w:right="227" w:hanging="362"/>
      </w:pPr>
      <w:r>
        <w:lastRenderedPageBreak/>
        <w:t xml:space="preserve">Органические вещества придают костям: </w:t>
      </w:r>
    </w:p>
    <w:p w:rsidR="0011755D" w:rsidRDefault="00781B52">
      <w:pPr>
        <w:tabs>
          <w:tab w:val="center" w:pos="1958"/>
          <w:tab w:val="center" w:pos="621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прочность </w:t>
      </w:r>
      <w:r>
        <w:tab/>
        <w:t xml:space="preserve">в) гибкость </w:t>
      </w:r>
    </w:p>
    <w:p w:rsidR="0011755D" w:rsidRDefault="00781B52">
      <w:pPr>
        <w:tabs>
          <w:tab w:val="center" w:pos="1940"/>
          <w:tab w:val="center" w:pos="628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твердость </w:t>
      </w:r>
      <w:r>
        <w:tab/>
        <w:t xml:space="preserve">г) хрупкость </w:t>
      </w:r>
    </w:p>
    <w:p w:rsidR="0011755D" w:rsidRDefault="00781B52">
      <w:pPr>
        <w:numPr>
          <w:ilvl w:val="0"/>
          <w:numId w:val="14"/>
        </w:numPr>
        <w:ind w:left="947" w:right="227" w:hanging="362"/>
      </w:pPr>
      <w:r>
        <w:t xml:space="preserve">Передачу нервных импульсов из коры мозга к скелетным мышцам осуществляют: </w:t>
      </w:r>
    </w:p>
    <w:p w:rsidR="0011755D" w:rsidRDefault="00781B52">
      <w:pPr>
        <w:tabs>
          <w:tab w:val="center" w:pos="2496"/>
          <w:tab w:val="center" w:pos="69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смешанные нейроны </w:t>
      </w:r>
      <w:r>
        <w:tab/>
        <w:t xml:space="preserve">в) двигательные нейроны </w:t>
      </w:r>
    </w:p>
    <w:p w:rsidR="0011755D" w:rsidRDefault="00781B52">
      <w:pPr>
        <w:tabs>
          <w:tab w:val="center" w:pos="2504"/>
          <w:tab w:val="center" w:pos="70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вставочные нейроны </w:t>
      </w:r>
      <w:r>
        <w:tab/>
        <w:t xml:space="preserve">г) чувствительные нейроны </w:t>
      </w:r>
    </w:p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Выберите три правильных ответа </w:t>
      </w:r>
      <w:r>
        <w:rPr>
          <w:sz w:val="26"/>
        </w:rPr>
        <w:t xml:space="preserve"> </w:t>
      </w:r>
    </w:p>
    <w:p w:rsidR="0011755D" w:rsidRDefault="00781B52">
      <w:pPr>
        <w:numPr>
          <w:ilvl w:val="0"/>
          <w:numId w:val="14"/>
        </w:numPr>
        <w:ind w:left="947" w:right="227" w:hanging="362"/>
      </w:pPr>
      <w:r>
        <w:t xml:space="preserve">Преимущественно красными являются: </w:t>
      </w:r>
      <w:r>
        <w:rPr>
          <w:sz w:val="22"/>
        </w:rPr>
        <w:t xml:space="preserve"> </w:t>
      </w:r>
    </w:p>
    <w:p w:rsidR="0011755D" w:rsidRDefault="00781B52">
      <w:pPr>
        <w:tabs>
          <w:tab w:val="center" w:pos="2097"/>
          <w:tab w:val="center" w:pos="65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мышцы лица </w:t>
      </w:r>
      <w:r>
        <w:tab/>
        <w:t xml:space="preserve">г) мышцы кистей </w:t>
      </w:r>
    </w:p>
    <w:p w:rsidR="0011755D" w:rsidRDefault="00781B52">
      <w:pPr>
        <w:tabs>
          <w:tab w:val="center" w:pos="2090"/>
          <w:tab w:val="center" w:pos="652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мышцы стоп </w:t>
      </w:r>
      <w:r>
        <w:tab/>
        <w:t xml:space="preserve">д) мышцы спины </w:t>
      </w:r>
    </w:p>
    <w:p w:rsidR="0011755D" w:rsidRDefault="00781B52">
      <w:pPr>
        <w:tabs>
          <w:tab w:val="center" w:pos="2146"/>
          <w:tab w:val="center" w:pos="706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мышцы плеча </w:t>
      </w:r>
      <w:r>
        <w:tab/>
        <w:t>е)</w:t>
      </w:r>
      <w:r w:rsidR="00117C9C">
        <w:t xml:space="preserve"> </w:t>
      </w:r>
      <w:r>
        <w:t xml:space="preserve">мышцы брюшного пресса </w:t>
      </w:r>
    </w:p>
    <w:p w:rsidR="0011755D" w:rsidRDefault="00781B52">
      <w:pPr>
        <w:numPr>
          <w:ilvl w:val="0"/>
          <w:numId w:val="14"/>
        </w:numPr>
        <w:ind w:left="947" w:right="227" w:hanging="362"/>
      </w:pPr>
      <w:r>
        <w:t xml:space="preserve">Статическая работа мышц нижних конечностей: </w:t>
      </w:r>
    </w:p>
    <w:p w:rsidR="0011755D" w:rsidRDefault="00781B52">
      <w:pPr>
        <w:tabs>
          <w:tab w:val="center" w:pos="1864"/>
          <w:tab w:val="center" w:pos="592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лежание </w:t>
      </w:r>
      <w:r>
        <w:tab/>
        <w:t xml:space="preserve">е) бег </w:t>
      </w:r>
    </w:p>
    <w:p w:rsidR="0011755D" w:rsidRDefault="00781B52">
      <w:pPr>
        <w:ind w:left="1316" w:right="227"/>
      </w:pPr>
      <w:r>
        <w:t xml:space="preserve">б) сидение </w:t>
      </w:r>
    </w:p>
    <w:p w:rsidR="0011755D" w:rsidRDefault="00781B52">
      <w:pPr>
        <w:ind w:left="1316" w:right="227"/>
      </w:pPr>
      <w:r>
        <w:t xml:space="preserve">в) прыжки </w:t>
      </w:r>
    </w:p>
    <w:p w:rsidR="0011755D" w:rsidRDefault="00781B52">
      <w:pPr>
        <w:ind w:left="595" w:right="227"/>
      </w:pPr>
      <w:r>
        <w:t xml:space="preserve">г) стояние </w:t>
      </w:r>
    </w:p>
    <w:p w:rsidR="0011755D" w:rsidRDefault="00781B52">
      <w:pPr>
        <w:ind w:left="595" w:right="227"/>
      </w:pPr>
      <w:r>
        <w:t xml:space="preserve">д) ходьба </w:t>
      </w:r>
    </w:p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Установите соответствие </w:t>
      </w:r>
    </w:p>
    <w:tbl>
      <w:tblPr>
        <w:tblStyle w:val="TableGrid"/>
        <w:tblW w:w="78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068"/>
      </w:tblGrid>
      <w:tr w:rsidR="0011755D">
        <w:trPr>
          <w:trHeight w:val="26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600" w:right="0" w:firstLine="0"/>
              <w:jc w:val="left"/>
            </w:pPr>
            <w:r>
              <w:t xml:space="preserve">5.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7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995" w:right="0" w:firstLine="0"/>
              <w:jc w:val="center"/>
            </w:pPr>
            <w:r>
              <w:rPr>
                <w:i/>
              </w:rPr>
              <w:t xml:space="preserve">Отдел скелета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12" w:right="0" w:firstLine="0"/>
              <w:jc w:val="center"/>
            </w:pPr>
            <w:r>
              <w:rPr>
                <w:i/>
              </w:rPr>
              <w:t xml:space="preserve">Кость </w:t>
            </w:r>
          </w:p>
        </w:tc>
      </w:tr>
      <w:tr w:rsidR="0011755D">
        <w:trPr>
          <w:trHeight w:val="2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217" w:right="0" w:firstLine="0"/>
              <w:jc w:val="left"/>
            </w:pPr>
            <w:r>
              <w:t xml:space="preserve">1. Скелет головы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а) большеберцовая кость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375" w:firstLine="0"/>
              <w:jc w:val="center"/>
            </w:pPr>
            <w:r>
              <w:t xml:space="preserve">2. Скелет туловища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б) скуловая кость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217" w:right="0" w:firstLine="0"/>
              <w:jc w:val="left"/>
            </w:pPr>
            <w:r>
              <w:t xml:space="preserve">3.Скелет верхних конечностей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в) тазовая кость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217" w:right="0" w:firstLine="0"/>
              <w:jc w:val="left"/>
            </w:pPr>
            <w:r>
              <w:t xml:space="preserve">4.Скелет нижних конечностей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г) локтевая кость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1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д) лобная кость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1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е) позвонок </w:t>
            </w:r>
          </w:p>
        </w:tc>
      </w:tr>
      <w:tr w:rsidR="0011755D">
        <w:trPr>
          <w:trHeight w:val="27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1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ж) лопатка </w:t>
            </w:r>
          </w:p>
        </w:tc>
      </w:tr>
      <w:tr w:rsidR="0011755D">
        <w:trPr>
          <w:trHeight w:val="55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101" w:line="259" w:lineRule="auto"/>
              <w:ind w:left="1018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600" w:right="0" w:firstLine="0"/>
              <w:jc w:val="left"/>
            </w:pPr>
            <w:r>
              <w:t xml:space="preserve">6.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з) грудина </w:t>
            </w:r>
          </w:p>
        </w:tc>
      </w:tr>
      <w:tr w:rsidR="0011755D">
        <w:trPr>
          <w:trHeight w:val="2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668" w:right="0" w:firstLine="0"/>
              <w:jc w:val="left"/>
            </w:pPr>
            <w:r>
              <w:rPr>
                <w:i/>
              </w:rPr>
              <w:t xml:space="preserve">Группа скелетных мышц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61" w:firstLine="0"/>
              <w:jc w:val="right"/>
            </w:pPr>
            <w:r>
              <w:rPr>
                <w:i/>
              </w:rPr>
              <w:t xml:space="preserve">Скелетные мышцы </w:t>
            </w:r>
          </w:p>
        </w:tc>
      </w:tr>
      <w:tr w:rsidR="0011755D">
        <w:trPr>
          <w:trHeight w:val="2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78" w:right="0" w:firstLine="0"/>
              <w:jc w:val="left"/>
            </w:pPr>
            <w:r>
              <w:t xml:space="preserve">1. Мышцы головы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а) ягодичные мышцы </w:t>
            </w:r>
          </w:p>
        </w:tc>
      </w:tr>
      <w:tr w:rsidR="0011755D">
        <w:trPr>
          <w:trHeight w:val="2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78" w:right="0" w:firstLine="0"/>
              <w:jc w:val="left"/>
            </w:pPr>
            <w:r>
              <w:t xml:space="preserve">2. Мышцы спины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б) мимические мышцы </w:t>
            </w:r>
          </w:p>
        </w:tc>
      </w:tr>
      <w:tr w:rsidR="0011755D">
        <w:trPr>
          <w:trHeight w:val="2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78" w:right="0" w:firstLine="0"/>
              <w:jc w:val="left"/>
            </w:pPr>
            <w:r>
              <w:t xml:space="preserve">3. Мышцы нижних конечностей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в) широчайшие мышцы </w:t>
            </w:r>
          </w:p>
        </w:tc>
      </w:tr>
      <w:tr w:rsidR="0011755D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87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г) жевательные мышцы </w:t>
            </w:r>
          </w:p>
        </w:tc>
      </w:tr>
      <w:tr w:rsidR="0011755D">
        <w:trPr>
          <w:trHeight w:val="27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87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д) икроножные мышцы </w:t>
            </w:r>
          </w:p>
        </w:tc>
      </w:tr>
      <w:tr w:rsidR="0011755D">
        <w:trPr>
          <w:trHeight w:val="83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32" w:line="259" w:lineRule="auto"/>
              <w:ind w:left="879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11755D" w:rsidRDefault="00781B52">
            <w:pPr>
              <w:spacing w:after="193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1304" w:right="0" w:firstLine="0"/>
              <w:jc w:val="left"/>
            </w:pPr>
            <w:r>
              <w:rPr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вариант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3" w:right="0" w:firstLine="0"/>
              <w:jc w:val="left"/>
            </w:pPr>
            <w:r>
              <w:t xml:space="preserve">е) трапециевидные мышцы </w:t>
            </w:r>
          </w:p>
        </w:tc>
      </w:tr>
    </w:tbl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Выберите один правильный ответ </w:t>
      </w:r>
    </w:p>
    <w:p w:rsidR="00117C9C" w:rsidRDefault="00781B52">
      <w:pPr>
        <w:numPr>
          <w:ilvl w:val="1"/>
          <w:numId w:val="14"/>
        </w:numPr>
        <w:ind w:left="1295" w:right="227" w:hanging="710"/>
      </w:pPr>
      <w:r>
        <w:t>Минеральные вещества придают костям:</w:t>
      </w:r>
    </w:p>
    <w:p w:rsidR="0011755D" w:rsidRDefault="00781B52">
      <w:pPr>
        <w:numPr>
          <w:ilvl w:val="1"/>
          <w:numId w:val="14"/>
        </w:numPr>
        <w:ind w:left="1295" w:right="227" w:hanging="710"/>
      </w:pPr>
      <w:r>
        <w:t xml:space="preserve">а) мягкость </w:t>
      </w:r>
    </w:p>
    <w:p w:rsidR="0011755D" w:rsidRDefault="00781B52">
      <w:pPr>
        <w:ind w:left="1316" w:right="227"/>
      </w:pPr>
      <w:r>
        <w:t xml:space="preserve">б) твердость </w:t>
      </w:r>
    </w:p>
    <w:p w:rsidR="0011755D" w:rsidRDefault="00781B52">
      <w:pPr>
        <w:ind w:left="1316" w:right="227"/>
      </w:pPr>
      <w:r>
        <w:t xml:space="preserve">в) гибкость </w:t>
      </w:r>
    </w:p>
    <w:p w:rsidR="0011755D" w:rsidRDefault="00781B52">
      <w:pPr>
        <w:ind w:left="1316" w:right="227"/>
      </w:pPr>
      <w:r>
        <w:t xml:space="preserve">г) прочность </w:t>
      </w:r>
    </w:p>
    <w:p w:rsidR="0011755D" w:rsidRDefault="00781B52">
      <w:pPr>
        <w:numPr>
          <w:ilvl w:val="1"/>
          <w:numId w:val="14"/>
        </w:numPr>
        <w:spacing w:after="19" w:line="259" w:lineRule="auto"/>
        <w:ind w:left="1295" w:right="227" w:hanging="710"/>
      </w:pPr>
      <w:r>
        <w:t xml:space="preserve">Передачу нервных импульсов от скелетных мышц к коре мозга осуществляют: </w:t>
      </w:r>
    </w:p>
    <w:p w:rsidR="0011755D" w:rsidRDefault="00781B52">
      <w:pPr>
        <w:ind w:left="1316" w:right="227"/>
      </w:pPr>
      <w:r>
        <w:t xml:space="preserve">а) чувствительные нейроны </w:t>
      </w:r>
    </w:p>
    <w:p w:rsidR="0011755D" w:rsidRDefault="00781B52">
      <w:pPr>
        <w:ind w:left="1316" w:right="227"/>
      </w:pPr>
      <w:r>
        <w:lastRenderedPageBreak/>
        <w:t xml:space="preserve">б) двигательные нейроны </w:t>
      </w:r>
    </w:p>
    <w:p w:rsidR="0011755D" w:rsidRDefault="00781B52">
      <w:pPr>
        <w:ind w:left="1316" w:right="227"/>
      </w:pPr>
      <w:r>
        <w:t xml:space="preserve">в) </w:t>
      </w:r>
      <w:proofErr w:type="gramStart"/>
      <w:r>
        <w:t>вставочные  нейроны</w:t>
      </w:r>
      <w:proofErr w:type="gramEnd"/>
      <w:r>
        <w:t xml:space="preserve"> </w:t>
      </w:r>
    </w:p>
    <w:p w:rsidR="0011755D" w:rsidRDefault="00781B52">
      <w:pPr>
        <w:ind w:left="1316" w:right="227"/>
      </w:pPr>
      <w:r>
        <w:t xml:space="preserve">г) смешанные нейроны </w:t>
      </w:r>
    </w:p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Выберите три правильных ответа </w:t>
      </w:r>
    </w:p>
    <w:p w:rsidR="0011755D" w:rsidRDefault="00781B52">
      <w:pPr>
        <w:numPr>
          <w:ilvl w:val="1"/>
          <w:numId w:val="14"/>
        </w:numPr>
        <w:ind w:left="1295" w:right="227" w:hanging="710"/>
      </w:pPr>
      <w:r>
        <w:t xml:space="preserve">Преимущественно белыми являются: </w:t>
      </w:r>
    </w:p>
    <w:p w:rsidR="0011755D" w:rsidRDefault="00781B52">
      <w:pPr>
        <w:ind w:left="1316" w:right="227"/>
      </w:pPr>
      <w:r>
        <w:t xml:space="preserve">а) мышцы лица </w:t>
      </w:r>
    </w:p>
    <w:p w:rsidR="0011755D" w:rsidRDefault="00781B52">
      <w:pPr>
        <w:ind w:left="1316" w:right="227"/>
      </w:pPr>
      <w:r>
        <w:t xml:space="preserve">б) мышцы стоп </w:t>
      </w:r>
    </w:p>
    <w:p w:rsidR="0011755D" w:rsidRDefault="00781B52">
      <w:pPr>
        <w:ind w:left="1316" w:right="227"/>
      </w:pPr>
      <w:r>
        <w:t xml:space="preserve">в) мышцы плеча </w:t>
      </w:r>
    </w:p>
    <w:p w:rsidR="0011755D" w:rsidRDefault="00781B52">
      <w:pPr>
        <w:ind w:left="1316" w:right="227"/>
      </w:pPr>
      <w:r>
        <w:t xml:space="preserve">г) мышцы кистей </w:t>
      </w:r>
    </w:p>
    <w:p w:rsidR="0011755D" w:rsidRDefault="00781B52">
      <w:pPr>
        <w:ind w:left="1316" w:right="227"/>
      </w:pPr>
      <w:r>
        <w:t xml:space="preserve">д) мышцы спины </w:t>
      </w:r>
    </w:p>
    <w:p w:rsidR="0011755D" w:rsidRDefault="00781B52">
      <w:pPr>
        <w:ind w:left="1316" w:right="227"/>
      </w:pPr>
      <w:r>
        <w:t xml:space="preserve">е) мышцы брюшного пресса </w:t>
      </w:r>
    </w:p>
    <w:p w:rsidR="0011755D" w:rsidRDefault="00781B52">
      <w:pPr>
        <w:numPr>
          <w:ilvl w:val="1"/>
          <w:numId w:val="14"/>
        </w:numPr>
        <w:ind w:left="1295" w:right="227" w:hanging="710"/>
      </w:pPr>
      <w:r>
        <w:t xml:space="preserve">Динамическая работа мышц нижних конечностей: </w:t>
      </w:r>
    </w:p>
    <w:p w:rsidR="0011755D" w:rsidRDefault="00781B52">
      <w:pPr>
        <w:ind w:left="1316" w:right="227"/>
      </w:pPr>
      <w:r>
        <w:t xml:space="preserve">а) лежание </w:t>
      </w:r>
    </w:p>
    <w:p w:rsidR="0011755D" w:rsidRDefault="00781B52">
      <w:pPr>
        <w:ind w:left="1316" w:right="227"/>
      </w:pPr>
      <w:r>
        <w:t xml:space="preserve">б) сидение </w:t>
      </w:r>
    </w:p>
    <w:p w:rsidR="0011755D" w:rsidRDefault="00781B52">
      <w:pPr>
        <w:ind w:left="1316" w:right="227"/>
      </w:pPr>
      <w:r>
        <w:t xml:space="preserve">в) прыжки </w:t>
      </w:r>
    </w:p>
    <w:p w:rsidR="0011755D" w:rsidRDefault="00781B52">
      <w:pPr>
        <w:ind w:left="1316" w:right="227"/>
      </w:pPr>
      <w:r>
        <w:t xml:space="preserve">г) стояние </w:t>
      </w:r>
    </w:p>
    <w:p w:rsidR="0011755D" w:rsidRDefault="00781B52">
      <w:pPr>
        <w:ind w:left="1316" w:right="227"/>
      </w:pPr>
      <w:r>
        <w:t xml:space="preserve">д) ходьба </w:t>
      </w:r>
    </w:p>
    <w:p w:rsidR="0011755D" w:rsidRDefault="00781B52">
      <w:pPr>
        <w:ind w:left="1316" w:right="227"/>
      </w:pPr>
      <w:r>
        <w:t xml:space="preserve">е) бег </w:t>
      </w:r>
    </w:p>
    <w:p w:rsidR="0011755D" w:rsidRDefault="00781B52">
      <w:pPr>
        <w:spacing w:after="5" w:line="271" w:lineRule="auto"/>
        <w:ind w:left="1316" w:right="180"/>
        <w:jc w:val="left"/>
      </w:pPr>
      <w:r>
        <w:rPr>
          <w:i/>
        </w:rPr>
        <w:t xml:space="preserve">Установите соответствие </w:t>
      </w:r>
    </w:p>
    <w:p w:rsidR="0011755D" w:rsidRDefault="00781B52">
      <w:pPr>
        <w:ind w:left="595" w:right="227"/>
      </w:pPr>
      <w:r>
        <w:t xml:space="preserve">5. </w:t>
      </w:r>
    </w:p>
    <w:p w:rsidR="0011755D" w:rsidRDefault="00781B52">
      <w:pPr>
        <w:tabs>
          <w:tab w:val="center" w:pos="2908"/>
          <w:tab w:val="center" w:pos="6560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Отдел скелета </w:t>
      </w:r>
      <w:r>
        <w:rPr>
          <w:i/>
        </w:rPr>
        <w:tab/>
        <w:t xml:space="preserve">Кость </w:t>
      </w:r>
    </w:p>
    <w:p w:rsidR="0011755D" w:rsidRDefault="00781B52">
      <w:pPr>
        <w:numPr>
          <w:ilvl w:val="2"/>
          <w:numId w:val="14"/>
        </w:numPr>
        <w:ind w:right="227" w:hanging="240"/>
      </w:pPr>
      <w:r>
        <w:t xml:space="preserve">Скелет головы </w:t>
      </w:r>
      <w:r>
        <w:tab/>
      </w:r>
      <w:r w:rsidR="00117C9C">
        <w:t xml:space="preserve">                               </w:t>
      </w:r>
      <w:r>
        <w:t xml:space="preserve">а) ребро </w:t>
      </w:r>
    </w:p>
    <w:p w:rsidR="0011755D" w:rsidRDefault="00781B52">
      <w:pPr>
        <w:numPr>
          <w:ilvl w:val="2"/>
          <w:numId w:val="14"/>
        </w:numPr>
        <w:ind w:right="227" w:hanging="240"/>
      </w:pPr>
      <w:r>
        <w:t xml:space="preserve">Скелет туловища </w:t>
      </w:r>
      <w:r>
        <w:tab/>
      </w:r>
      <w:r w:rsidR="00117C9C">
        <w:t xml:space="preserve">                               </w:t>
      </w:r>
      <w:r>
        <w:t xml:space="preserve">б) ключица </w:t>
      </w:r>
    </w:p>
    <w:p w:rsidR="0011755D" w:rsidRDefault="00781B52">
      <w:pPr>
        <w:numPr>
          <w:ilvl w:val="2"/>
          <w:numId w:val="14"/>
        </w:numPr>
        <w:ind w:right="227" w:hanging="240"/>
      </w:pPr>
      <w:r>
        <w:t xml:space="preserve">Скелет верхних конечностей </w:t>
      </w:r>
      <w:r>
        <w:tab/>
      </w:r>
      <w:r w:rsidR="00117C9C">
        <w:t xml:space="preserve">        </w:t>
      </w:r>
      <w:r>
        <w:t xml:space="preserve">в) позвонок </w:t>
      </w:r>
    </w:p>
    <w:p w:rsidR="0011755D" w:rsidRDefault="00781B52">
      <w:pPr>
        <w:numPr>
          <w:ilvl w:val="2"/>
          <w:numId w:val="14"/>
        </w:numPr>
        <w:ind w:right="227" w:hanging="240"/>
      </w:pPr>
      <w:r>
        <w:t xml:space="preserve">Скелет нижних конечностей </w:t>
      </w:r>
      <w:r>
        <w:tab/>
      </w:r>
      <w:r w:rsidR="00117C9C">
        <w:t xml:space="preserve">        </w:t>
      </w:r>
      <w:r>
        <w:t xml:space="preserve">г) слезная кость </w:t>
      </w:r>
    </w:p>
    <w:tbl>
      <w:tblPr>
        <w:tblStyle w:val="TableGrid"/>
        <w:tblW w:w="7189" w:type="dxa"/>
        <w:tblInd w:w="60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2969"/>
      </w:tblGrid>
      <w:tr w:rsidR="0011755D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117C9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</w:t>
            </w:r>
            <w:r w:rsidR="00781B52">
              <w:t xml:space="preserve">д) тазовая кость </w:t>
            </w:r>
          </w:p>
        </w:tc>
      </w:tr>
      <w:tr w:rsidR="0011755D">
        <w:trPr>
          <w:trHeight w:val="2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117C9C">
              <w:rPr>
                <w:sz w:val="20"/>
              </w:rPr>
              <w:t xml:space="preserve">         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117C9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</w:t>
            </w:r>
            <w:r w:rsidR="00781B52">
              <w:t xml:space="preserve">е) плечевая кость </w:t>
            </w:r>
          </w:p>
        </w:tc>
      </w:tr>
      <w:tr w:rsidR="0011755D">
        <w:trPr>
          <w:trHeight w:val="2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117C9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</w:t>
            </w:r>
            <w:r w:rsidR="00781B52">
              <w:t xml:space="preserve">ж) теменная кость </w:t>
            </w:r>
          </w:p>
        </w:tc>
      </w:tr>
      <w:tr w:rsidR="0011755D">
        <w:trPr>
          <w:trHeight w:val="556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3577" w:firstLine="418"/>
              <w:jc w:val="left"/>
            </w:pPr>
            <w:r>
              <w:rPr>
                <w:sz w:val="18"/>
              </w:rPr>
              <w:t xml:space="preserve"> </w:t>
            </w:r>
            <w:r>
              <w:t xml:space="preserve">6.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117C9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</w:t>
            </w:r>
            <w:r w:rsidR="00781B52">
              <w:t xml:space="preserve">з) бедренная кость </w:t>
            </w:r>
          </w:p>
        </w:tc>
      </w:tr>
      <w:tr w:rsidR="0011755D">
        <w:trPr>
          <w:trHeight w:val="271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1068" w:right="0" w:firstLine="0"/>
              <w:jc w:val="left"/>
            </w:pPr>
            <w:r>
              <w:rPr>
                <w:i/>
              </w:rPr>
              <w:t xml:space="preserve">Группа скелетных мышц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62" w:firstLine="0"/>
              <w:jc w:val="right"/>
            </w:pPr>
            <w:r>
              <w:rPr>
                <w:i/>
              </w:rPr>
              <w:t xml:space="preserve">Скелетные мышцы </w:t>
            </w:r>
          </w:p>
        </w:tc>
      </w:tr>
      <w:tr w:rsidR="0011755D">
        <w:trPr>
          <w:trHeight w:val="276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78" w:right="0" w:firstLine="0"/>
              <w:jc w:val="left"/>
            </w:pPr>
            <w:r>
              <w:t xml:space="preserve">1. Мышцы груди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а) диафрагма </w:t>
            </w:r>
          </w:p>
        </w:tc>
      </w:tr>
      <w:tr w:rsidR="0011755D">
        <w:trPr>
          <w:trHeight w:val="276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78" w:right="0" w:firstLine="0"/>
              <w:jc w:val="left"/>
            </w:pPr>
            <w:r>
              <w:t xml:space="preserve">2. Мышцы живота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б) брюшной пресс </w:t>
            </w:r>
          </w:p>
        </w:tc>
      </w:tr>
      <w:tr w:rsidR="0011755D">
        <w:trPr>
          <w:trHeight w:val="2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66" w:right="0" w:firstLine="0"/>
              <w:jc w:val="center"/>
            </w:pPr>
            <w:r>
              <w:t xml:space="preserve">3. Мышцы верхних конечностей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в) двуглавые мышцы </w:t>
            </w:r>
          </w:p>
        </w:tc>
      </w:tr>
      <w:tr w:rsidR="0011755D">
        <w:trPr>
          <w:trHeight w:val="2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г) трехглавые мышцы </w:t>
            </w:r>
          </w:p>
        </w:tc>
      </w:tr>
      <w:tr w:rsidR="0011755D">
        <w:trPr>
          <w:trHeight w:val="27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д) межреберные мышцы </w:t>
            </w:r>
          </w:p>
        </w:tc>
      </w:tr>
      <w:tr w:rsidR="0011755D">
        <w:trPr>
          <w:trHeight w:val="27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78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221" w:right="0" w:firstLine="0"/>
              <w:jc w:val="left"/>
            </w:pPr>
            <w:r>
              <w:t xml:space="preserve">е) дельтовидные мышцы </w:t>
            </w:r>
          </w:p>
        </w:tc>
      </w:tr>
    </w:tbl>
    <w:p w:rsidR="0011755D" w:rsidRDefault="00781B5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ind w:left="1316" w:right="227"/>
      </w:pPr>
      <w:r>
        <w:t xml:space="preserve">Эталоны ответов: </w:t>
      </w:r>
    </w:p>
    <w:tbl>
      <w:tblPr>
        <w:tblStyle w:val="TableGrid"/>
        <w:tblW w:w="9585" w:type="dxa"/>
        <w:tblInd w:w="490" w:type="dxa"/>
        <w:tblCellMar>
          <w:top w:w="12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9"/>
        <w:gridCol w:w="2266"/>
        <w:gridCol w:w="123"/>
        <w:gridCol w:w="1058"/>
        <w:gridCol w:w="1120"/>
        <w:gridCol w:w="121"/>
        <w:gridCol w:w="2259"/>
        <w:gridCol w:w="591"/>
        <w:gridCol w:w="773"/>
      </w:tblGrid>
      <w:tr w:rsidR="0011755D">
        <w:trPr>
          <w:trHeight w:val="28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97" w:right="0" w:firstLine="0"/>
              <w:jc w:val="left"/>
            </w:pPr>
            <w:r>
              <w:rPr>
                <w:b/>
                <w:sz w:val="20"/>
              </w:rPr>
              <w:t xml:space="preserve">1 вариант 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2000" w:right="0" w:firstLine="0"/>
              <w:jc w:val="left"/>
            </w:pPr>
            <w:r>
              <w:rPr>
                <w:b/>
                <w:sz w:val="20"/>
              </w:rPr>
              <w:t xml:space="preserve">2 вариант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154" w:right="-93" w:firstLine="0"/>
              <w:jc w:val="left"/>
            </w:pPr>
            <w:r>
              <w:rPr>
                <w:b/>
                <w:sz w:val="20"/>
              </w:rPr>
              <w:t>Задание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88" w:right="0" w:firstLine="0"/>
              <w:jc w:val="left"/>
            </w:pPr>
            <w:r>
              <w:rPr>
                <w:b/>
                <w:sz w:val="20"/>
              </w:rPr>
              <w:t xml:space="preserve">Задание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</w:tr>
      <w:tr w:rsidR="0011755D">
        <w:trPr>
          <w:trHeight w:val="28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в, д, 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а, б, г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lastRenderedPageBreak/>
              <w:t xml:space="preserve">4 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а, б, г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в, д, е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1 – б, д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1 – г, ж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2 – е, з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2 – а, в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0"/>
              </w:rPr>
              <w:t xml:space="preserve">3 – г, ж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3 – б, е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0"/>
              </w:rPr>
              <w:t xml:space="preserve">4 – а, в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4 – д, з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150" w:firstLine="0"/>
              <w:jc w:val="right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3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1 – б, г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1 – а, д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2 – в, е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2 – б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3 – а, д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– в, г, е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</w:tr>
      <w:tr w:rsidR="0011755D">
        <w:trPr>
          <w:trHeight w:val="84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559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40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1755D" w:rsidRDefault="00781B52">
            <w:pPr>
              <w:spacing w:after="0" w:line="259" w:lineRule="auto"/>
              <w:ind w:left="1875" w:right="0" w:firstLine="0"/>
              <w:jc w:val="left"/>
            </w:pPr>
            <w:r>
              <w:rPr>
                <w:b/>
              </w:rPr>
              <w:t xml:space="preserve">Максимальное количество баллов – 18 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1755D" w:rsidRDefault="00781B52">
            <w:pPr>
              <w:spacing w:after="0" w:line="259" w:lineRule="auto"/>
              <w:ind w:left="219" w:right="0" w:hanging="65"/>
              <w:jc w:val="left"/>
            </w:pPr>
            <w:r>
              <w:rPr>
                <w:b/>
                <w:sz w:val="20"/>
              </w:rPr>
              <w:t xml:space="preserve">Количество (процент) правильных ответов </w:t>
            </w:r>
          </w:p>
        </w:tc>
        <w:tc>
          <w:tcPr>
            <w:tcW w:w="4705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1023" w:right="0" w:hanging="514"/>
            </w:pPr>
            <w:r>
              <w:rPr>
                <w:b/>
                <w:sz w:val="20"/>
              </w:rPr>
              <w:t xml:space="preserve">Качественная оценка индивидуальных образовательных достижений 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11755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355" w:right="0" w:firstLine="0"/>
              <w:jc w:val="left"/>
            </w:pPr>
            <w:r>
              <w:rPr>
                <w:b/>
                <w:sz w:val="20"/>
              </w:rPr>
              <w:t xml:space="preserve">балл (отметка)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418" w:right="0" w:firstLine="0"/>
              <w:jc w:val="left"/>
            </w:pPr>
            <w:r>
              <w:rPr>
                <w:b/>
                <w:sz w:val="20"/>
              </w:rPr>
              <w:t xml:space="preserve">вербальный аналог 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18" w:right="0" w:firstLine="0"/>
              <w:jc w:val="left"/>
            </w:pPr>
            <w:r>
              <w:rPr>
                <w:sz w:val="20"/>
              </w:rPr>
              <w:t xml:space="preserve">17-18 (90-100%) </w:t>
            </w:r>
          </w:p>
        </w:tc>
        <w:tc>
          <w:tcPr>
            <w:tcW w:w="232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38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595" w:right="0" w:firstLine="0"/>
              <w:jc w:val="center"/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83" w:right="0" w:firstLine="0"/>
              <w:jc w:val="left"/>
            </w:pPr>
            <w:r>
              <w:rPr>
                <w:sz w:val="20"/>
              </w:rPr>
              <w:t xml:space="preserve">13-16 (70-89%)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593" w:right="0" w:firstLine="0"/>
              <w:jc w:val="center"/>
            </w:pPr>
            <w:r>
              <w:rPr>
                <w:sz w:val="20"/>
              </w:rPr>
              <w:t xml:space="preserve">хорошо 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83" w:right="0" w:firstLine="0"/>
              <w:jc w:val="left"/>
            </w:pPr>
            <w:r>
              <w:rPr>
                <w:sz w:val="20"/>
              </w:rPr>
              <w:t xml:space="preserve">10-12 (50-69%)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499" w:right="0" w:firstLine="0"/>
              <w:jc w:val="left"/>
            </w:pPr>
            <w:r>
              <w:rPr>
                <w:sz w:val="20"/>
              </w:rPr>
              <w:t xml:space="preserve">удовлетворительно 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0"/>
              </w:rPr>
              <w:t xml:space="preserve">менее 9 (менее 50%)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379" w:right="0" w:firstLine="0"/>
              <w:jc w:val="left"/>
            </w:pPr>
            <w:r>
              <w:rPr>
                <w:sz w:val="20"/>
              </w:rPr>
              <w:t xml:space="preserve">неудовлетворительно 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1755D" w:rsidRDefault="00781B52">
      <w:pPr>
        <w:spacing w:after="168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:rsidR="0011755D" w:rsidRDefault="00781B52">
      <w:pPr>
        <w:spacing w:after="5"/>
        <w:ind w:left="612" w:right="0"/>
        <w:jc w:val="left"/>
      </w:pPr>
      <w:r>
        <w:rPr>
          <w:b/>
        </w:rPr>
        <w:t xml:space="preserve">Раздел 7. Морфофункциональные особенности вегетативных систем. Гигиена. </w:t>
      </w:r>
    </w:p>
    <w:p w:rsidR="0011755D" w:rsidRDefault="00781B52">
      <w:pPr>
        <w:pStyle w:val="1"/>
        <w:ind w:left="612" w:right="0"/>
      </w:pPr>
      <w:r>
        <w:t xml:space="preserve">Возрастные особенности систем Тема 7.1. Кровь и кровообращение </w:t>
      </w:r>
    </w:p>
    <w:p w:rsidR="0011755D" w:rsidRDefault="00781B52">
      <w:pPr>
        <w:pStyle w:val="2"/>
        <w:ind w:left="595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Знание 1, 4 </w:t>
      </w:r>
    </w:p>
    <w:p w:rsidR="0011755D" w:rsidRDefault="00781B52">
      <w:pPr>
        <w:spacing w:after="5" w:line="271" w:lineRule="auto"/>
        <w:ind w:left="595" w:right="358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1321" w:right="227"/>
      </w:pPr>
      <w:r>
        <w:t xml:space="preserve">Содержание задания: </w:t>
      </w:r>
    </w:p>
    <w:p w:rsidR="0011755D" w:rsidRDefault="00781B52">
      <w:pPr>
        <w:ind w:left="595" w:right="227"/>
      </w:pPr>
      <w:r>
        <w:t xml:space="preserve">Изучение строения и функций клеток крови и заполнение таблицы в тетради: </w:t>
      </w:r>
    </w:p>
    <w:tbl>
      <w:tblPr>
        <w:tblStyle w:val="TableGrid"/>
        <w:tblW w:w="9112" w:type="dxa"/>
        <w:tblInd w:w="725" w:type="dxa"/>
        <w:tblCellMar>
          <w:top w:w="8" w:type="dxa"/>
          <w:left w:w="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333"/>
        <w:gridCol w:w="1277"/>
        <w:gridCol w:w="2412"/>
        <w:gridCol w:w="2569"/>
      </w:tblGrid>
      <w:tr w:rsidR="0011755D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485" w:right="0" w:firstLine="0"/>
              <w:jc w:val="left"/>
            </w:pPr>
            <w:r>
              <w:rPr>
                <w:sz w:val="20"/>
              </w:rPr>
              <w:t xml:space="preserve">Форменные элементы крови 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Группа клеток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0"/>
              </w:rPr>
              <w:t xml:space="preserve">Строение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Функции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44" w:right="0" w:firstLine="0"/>
              <w:jc w:val="left"/>
            </w:pPr>
            <w:r>
              <w:rPr>
                <w:sz w:val="20"/>
              </w:rPr>
              <w:t xml:space="preserve">Количество в 1 мл крови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46" w:right="0" w:firstLine="0"/>
              <w:jc w:val="left"/>
            </w:pPr>
            <w:r>
              <w:rPr>
                <w:sz w:val="20"/>
              </w:rPr>
              <w:t xml:space="preserve">Место образования клеток </w:t>
            </w:r>
          </w:p>
        </w:tc>
      </w:tr>
      <w:tr w:rsidR="0011755D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1. Эритроциты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2. Лейкоциты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3. Тромбоциты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11755D" w:rsidRDefault="00781B52">
      <w:pPr>
        <w:ind w:left="730" w:right="227"/>
      </w:pPr>
      <w:r>
        <w:t xml:space="preserve">Критерии оценивания: </w:t>
      </w:r>
    </w:p>
    <w:p w:rsidR="0011755D" w:rsidRDefault="00781B52">
      <w:pPr>
        <w:ind w:left="585" w:right="0" w:firstLine="466"/>
      </w:pPr>
      <w:r>
        <w:t xml:space="preserve">Полнота и правильность заполнения таблицы, краткость и четкость формулировок, отсутствие биологических ошибок. </w:t>
      </w:r>
    </w:p>
    <w:p w:rsidR="0011755D" w:rsidRDefault="00781B52">
      <w:pPr>
        <w:spacing w:after="198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11755D" w:rsidRDefault="00781B52">
      <w:pPr>
        <w:pStyle w:val="2"/>
        <w:ind w:left="595"/>
      </w:pPr>
      <w:r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lastRenderedPageBreak/>
        <w:t xml:space="preserve">Умение 2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У2 применять знания по анатомии, физиологии и гигиене при изучении профессиональных модулей и в профессиональной деятельности </w:t>
      </w:r>
    </w:p>
    <w:p w:rsidR="0011755D" w:rsidRDefault="00781B52">
      <w:pPr>
        <w:pStyle w:val="1"/>
        <w:ind w:left="612" w:right="0"/>
      </w:pPr>
      <w:r>
        <w:t xml:space="preserve">Знание 1, 4, 5, 7 </w:t>
      </w:r>
    </w:p>
    <w:p w:rsidR="0011755D" w:rsidRDefault="00781B52">
      <w:pPr>
        <w:spacing w:after="5" w:line="271" w:lineRule="auto"/>
        <w:ind w:left="595" w:right="358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З5 возрастные анатомо-физиологические особенности детей </w:t>
      </w:r>
    </w:p>
    <w:p w:rsidR="0011755D" w:rsidRDefault="00781B52">
      <w:pPr>
        <w:spacing w:after="5" w:line="271" w:lineRule="auto"/>
        <w:ind w:left="1291" w:right="5672" w:hanging="706"/>
        <w:jc w:val="left"/>
      </w:pPr>
      <w:r>
        <w:rPr>
          <w:i/>
        </w:rPr>
        <w:t xml:space="preserve">З7 основы гигиены детей </w:t>
      </w:r>
      <w:r>
        <w:t xml:space="preserve">Содержание заданий: </w:t>
      </w:r>
    </w:p>
    <w:p w:rsidR="0011755D" w:rsidRDefault="00781B52">
      <w:pPr>
        <w:spacing w:after="13"/>
        <w:ind w:left="585" w:right="305" w:firstLine="706"/>
        <w:jc w:val="left"/>
      </w:pPr>
      <w:r>
        <w:t xml:space="preserve">Изучение литературы и составление конспекта по вопросу «Иммунитет, аллергия и анафилаксия у детей». План конспекта: </w:t>
      </w:r>
    </w:p>
    <w:p w:rsidR="0011755D" w:rsidRDefault="00781B52">
      <w:pPr>
        <w:spacing w:after="47"/>
        <w:ind w:left="595" w:right="22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>Понятие неспецифической и специфической защиты, иммунитет, антигены и антитела. 2.</w:t>
      </w:r>
      <w:r>
        <w:rPr>
          <w:rFonts w:ascii="Arial" w:eastAsia="Arial" w:hAnsi="Arial" w:cs="Arial"/>
        </w:rPr>
        <w:t xml:space="preserve"> </w:t>
      </w:r>
      <w:r>
        <w:t xml:space="preserve">Виды иммунитета (естественный (врожденный и приобретенный) и искусственный (активный и пассивный)). </w:t>
      </w:r>
    </w:p>
    <w:p w:rsidR="0011755D" w:rsidRDefault="00781B52">
      <w:pPr>
        <w:numPr>
          <w:ilvl w:val="0"/>
          <w:numId w:val="15"/>
        </w:numPr>
        <w:spacing w:after="55"/>
        <w:ind w:left="947" w:right="474" w:hanging="362"/>
      </w:pPr>
      <w:r>
        <w:t xml:space="preserve">Понятие и признаки аллергии у детей. </w:t>
      </w:r>
    </w:p>
    <w:p w:rsidR="0011755D" w:rsidRDefault="00781B52">
      <w:pPr>
        <w:numPr>
          <w:ilvl w:val="0"/>
          <w:numId w:val="15"/>
        </w:numPr>
        <w:spacing w:after="44"/>
        <w:ind w:left="947" w:right="474" w:hanging="362"/>
      </w:pPr>
      <w:r>
        <w:t xml:space="preserve">Понятие, признаки и меры первой помощи при анафилактическом шоке. Критерии оценивания: </w:t>
      </w:r>
    </w:p>
    <w:p w:rsidR="0011755D" w:rsidRDefault="00781B52">
      <w:pPr>
        <w:ind w:left="970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11755D" w:rsidRDefault="00781B52">
      <w:pPr>
        <w:pStyle w:val="2"/>
        <w:ind w:left="595"/>
      </w:pPr>
      <w:r>
        <w:t>5 – биологический диктант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Знания 1,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585" w:right="227" w:firstLine="744"/>
      </w:pPr>
      <w:r>
        <w:t xml:space="preserve">Биологический диктант проводится в качестве 1-й части контрольной работы №6 по теме «Кровь и кровообращение» и состоит из основных понятий, проводится по двум вариантам. Преподаватель зачитывает содержание понятия для первого и для второго варианта, ждет некоторое время для того, чтобы студент написал понятие. Далее читает содержание следующего понятия и т.д. К предыдущим понятиям уже не возвращаются, если студент его не знает, то ставит прочерк. Объем диктанта - 10 понятий для каждого варианта. Время на выполнение – 10 минут. </w:t>
      </w:r>
    </w:p>
    <w:p w:rsidR="0011755D" w:rsidRDefault="00781B52">
      <w:pPr>
        <w:ind w:left="1354" w:right="227"/>
      </w:pPr>
      <w:r>
        <w:t xml:space="preserve">Содержание заданий: </w:t>
      </w:r>
    </w:p>
    <w:p w:rsidR="0011755D" w:rsidRDefault="00781B52">
      <w:pPr>
        <w:ind w:left="585" w:right="227" w:firstLine="744"/>
      </w:pPr>
      <w:r>
        <w:t xml:space="preserve">Для 1-го варианта преподаватель зачитывает содержание таких понятий, как кровь, эритроциты, лимфоциты, гомеостаз, антитело, иммунитет, вены, капилляры, большой круг кровообращения, пульс. Для 2-го варианта преподаватель зачитывает содержание таких понятий, как лимфа, лейкоциты, тромбоциты, анемия, антиген, аллергия, артерии, сердце, малый круг кровообращения, резус-фактор. </w:t>
      </w:r>
    </w:p>
    <w:p w:rsidR="0011755D" w:rsidRDefault="00781B52">
      <w:pPr>
        <w:spacing w:after="89"/>
        <w:ind w:left="585" w:right="227" w:firstLine="744"/>
      </w:pPr>
      <w:r>
        <w:t xml:space="preserve">Критерии оценки: 9-10 понятий – оценка «отлично»; 7-8 понятий – оценка «хорошо»; 5-6 понятий – оценка «удовлетворительно». </w:t>
      </w:r>
    </w:p>
    <w:p w:rsidR="0011755D" w:rsidRDefault="00781B52">
      <w:pPr>
        <w:pStyle w:val="1"/>
        <w:ind w:left="612" w:right="0"/>
      </w:pPr>
      <w:r>
        <w:lastRenderedPageBreak/>
        <w:t xml:space="preserve">Тема 7.2. Возрастные особенности дыхательной системы </w:t>
      </w:r>
    </w:p>
    <w:p w:rsidR="0011755D" w:rsidRDefault="00781B52">
      <w:pPr>
        <w:pStyle w:val="2"/>
        <w:ind w:left="595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spacing w:after="13"/>
        <w:ind w:left="585" w:right="745" w:firstLine="708"/>
        <w:jc w:val="left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  <w:r>
        <w:rPr>
          <w:b/>
        </w:rPr>
        <w:t xml:space="preserve">Умение 2, 3, 4, 5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У2 применять знания по анатомии, физиологии и гигиене при изучении профессиональных модулей и в профессиональной деятельности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У4 проводить под руководством медицинского работника мероприятия по профилактике заболеваний детей;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 </w:t>
      </w:r>
    </w:p>
    <w:p w:rsidR="0011755D" w:rsidRDefault="00781B52">
      <w:pPr>
        <w:pStyle w:val="1"/>
        <w:ind w:left="612" w:right="0"/>
      </w:pPr>
      <w:r>
        <w:t xml:space="preserve">Знания 7, 8, 9, 10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З9 основы профилактики инфекционных заболеваний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З10 гигиенические требования к учебно-воспитательному процессу, зданию и помещениям ДОО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spacing w:after="13"/>
        <w:ind w:left="585" w:right="661" w:firstLine="706"/>
        <w:jc w:val="left"/>
      </w:pPr>
      <w:r>
        <w:t xml:space="preserve">Изучение литературы по вопросу «Профилактика инфекционных заболеваний у детей» и составление памятки с правилами. Критерии оценивания: </w:t>
      </w:r>
    </w:p>
    <w:p w:rsidR="0011755D" w:rsidRDefault="00781B52">
      <w:pPr>
        <w:ind w:left="595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3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8 –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Умение 3, 5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 </w:t>
      </w:r>
    </w:p>
    <w:p w:rsidR="0011755D" w:rsidRDefault="00781B52">
      <w:pPr>
        <w:pStyle w:val="1"/>
        <w:ind w:left="612" w:right="0"/>
      </w:pPr>
      <w:r>
        <w:t xml:space="preserve">Знания 7, 8, 9, 10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З10 гигиенические требования к учебно-воспитательному процессу, зданию и помещениям ДОО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spacing w:after="13"/>
        <w:ind w:left="585" w:right="624" w:firstLine="706"/>
        <w:jc w:val="left"/>
      </w:pPr>
      <w:r>
        <w:t xml:space="preserve">Изучение литературы по вопросу «Гигиенические требования к микроклимату в помещениях ДОО» и составление конспекта в рабочей тетради. Критерии оценивания: </w:t>
      </w:r>
    </w:p>
    <w:p w:rsidR="0011755D" w:rsidRDefault="00781B52">
      <w:pPr>
        <w:ind w:left="360" w:right="227" w:firstLine="240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lastRenderedPageBreak/>
        <w:t>13 – задания в тестовой форме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spacing w:after="28"/>
        <w:ind w:left="612" w:right="0"/>
      </w:pPr>
      <w:r>
        <w:t xml:space="preserve">Умение 2, 3, 4, 5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У2 применять знания по анатомии, физиологии и гигиене при изучении профессиональных модулей и в профессиональной деятельности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pStyle w:val="1"/>
        <w:ind w:left="612" w:right="0"/>
      </w:pPr>
      <w:r>
        <w:t xml:space="preserve">Знания 1, 3, 4, 7, 10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человека;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З10 гигиенические требования к учебно-воспитательному процессу, зданию и помещениям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ДОО </w:t>
      </w:r>
    </w:p>
    <w:p w:rsidR="0011755D" w:rsidRDefault="00781B52">
      <w:pPr>
        <w:ind w:left="585" w:right="395" w:firstLine="710"/>
      </w:pPr>
      <w:r>
        <w:t>Задания используются в качестве 2-й части контрольной работы №6 по теме «Возрас</w:t>
      </w:r>
      <w:r w:rsidR="00117C9C">
        <w:t xml:space="preserve">тные особенности </w:t>
      </w:r>
      <w:proofErr w:type="gramStart"/>
      <w:r>
        <w:t>дыхательной  системы</w:t>
      </w:r>
      <w:proofErr w:type="gramEnd"/>
      <w:r>
        <w:t xml:space="preserve">».  Используются задания в тестовой форме: </w:t>
      </w:r>
    </w:p>
    <w:p w:rsidR="0011755D" w:rsidRDefault="00781B52">
      <w:pPr>
        <w:numPr>
          <w:ilvl w:val="0"/>
          <w:numId w:val="16"/>
        </w:numPr>
        <w:ind w:left="731" w:right="2403" w:hanging="146"/>
      </w:pPr>
      <w:r>
        <w:t xml:space="preserve">задания с одним правильным ответом; </w:t>
      </w:r>
    </w:p>
    <w:p w:rsidR="0011755D" w:rsidRDefault="00781B52">
      <w:pPr>
        <w:numPr>
          <w:ilvl w:val="0"/>
          <w:numId w:val="16"/>
        </w:numPr>
        <w:ind w:left="731" w:right="2403" w:hanging="146"/>
      </w:pPr>
      <w:r>
        <w:t>задания с несколькими правильными ответами; -</w:t>
      </w:r>
      <w:r>
        <w:rPr>
          <w:rFonts w:ascii="Arial" w:eastAsia="Arial" w:hAnsi="Arial" w:cs="Arial"/>
        </w:rPr>
        <w:t xml:space="preserve"> </w:t>
      </w:r>
      <w:r>
        <w:t>задания на установление соответствия; -</w:t>
      </w:r>
      <w:r>
        <w:rPr>
          <w:rFonts w:ascii="Arial" w:eastAsia="Arial" w:hAnsi="Arial" w:cs="Arial"/>
        </w:rPr>
        <w:t xml:space="preserve"> </w:t>
      </w:r>
      <w:r>
        <w:t xml:space="preserve">задания открытой формы. </w:t>
      </w:r>
    </w:p>
    <w:p w:rsidR="0011755D" w:rsidRDefault="00781B52">
      <w:pPr>
        <w:ind w:left="1316" w:right="227"/>
      </w:pPr>
      <w:r>
        <w:t xml:space="preserve">Содержание заданий: </w:t>
      </w:r>
    </w:p>
    <w:p w:rsidR="0011755D" w:rsidRDefault="00781B52">
      <w:pPr>
        <w:spacing w:after="18" w:line="259" w:lineRule="auto"/>
        <w:ind w:left="1306" w:right="0" w:firstLine="0"/>
        <w:jc w:val="left"/>
      </w:pPr>
      <w:r>
        <w:rPr>
          <w:b/>
          <w:sz w:val="22"/>
        </w:rPr>
        <w:t xml:space="preserve">1 вариант </w:t>
      </w:r>
    </w:p>
    <w:p w:rsidR="0011755D" w:rsidRDefault="00781B52">
      <w:pPr>
        <w:spacing w:after="22" w:line="259" w:lineRule="auto"/>
        <w:ind w:left="1315" w:right="0"/>
        <w:jc w:val="left"/>
      </w:pPr>
      <w:r>
        <w:rPr>
          <w:i/>
          <w:sz w:val="22"/>
        </w:rPr>
        <w:t xml:space="preserve">Выберите один правильный ответ </w:t>
      </w:r>
    </w:p>
    <w:p w:rsidR="0011755D" w:rsidRDefault="00781B52">
      <w:pPr>
        <w:numPr>
          <w:ilvl w:val="0"/>
          <w:numId w:val="17"/>
        </w:numPr>
        <w:spacing w:after="39" w:line="271" w:lineRule="auto"/>
        <w:ind w:right="126" w:hanging="360"/>
        <w:jc w:val="left"/>
      </w:pPr>
      <w:r>
        <w:rPr>
          <w:sz w:val="22"/>
        </w:rPr>
        <w:t xml:space="preserve">Окисление органических веществ с использованием кислорода и образованием углекислого газа – это… </w:t>
      </w:r>
    </w:p>
    <w:p w:rsidR="0011755D" w:rsidRDefault="00781B52">
      <w:pPr>
        <w:spacing w:after="207" w:line="271" w:lineRule="auto"/>
        <w:ind w:left="1316" w:right="1143"/>
        <w:jc w:val="left"/>
      </w:pPr>
      <w:r>
        <w:rPr>
          <w:sz w:val="22"/>
        </w:rPr>
        <w:t xml:space="preserve">А) транспирация </w:t>
      </w:r>
      <w:r>
        <w:rPr>
          <w:sz w:val="22"/>
        </w:rPr>
        <w:tab/>
        <w:t xml:space="preserve">В) внутреннее дыхание Б) внешнее дыхание </w:t>
      </w:r>
      <w:r>
        <w:rPr>
          <w:sz w:val="22"/>
        </w:rPr>
        <w:tab/>
        <w:t xml:space="preserve">Г) минутный объем дыхания </w:t>
      </w:r>
    </w:p>
    <w:p w:rsidR="0011755D" w:rsidRDefault="00781B52">
      <w:pPr>
        <w:numPr>
          <w:ilvl w:val="0"/>
          <w:numId w:val="17"/>
        </w:numPr>
        <w:spacing w:after="13" w:line="271" w:lineRule="auto"/>
        <w:ind w:right="126" w:hanging="360"/>
        <w:jc w:val="left"/>
      </w:pPr>
      <w:r>
        <w:rPr>
          <w:sz w:val="22"/>
        </w:rPr>
        <w:t xml:space="preserve">Наиболее чувствительны к недостатку кислорода: </w:t>
      </w:r>
      <w:r>
        <w:rPr>
          <w:sz w:val="31"/>
        </w:rPr>
        <w:t xml:space="preserve"> </w:t>
      </w:r>
    </w:p>
    <w:p w:rsidR="0011755D" w:rsidRDefault="00781B52">
      <w:pPr>
        <w:tabs>
          <w:tab w:val="center" w:pos="2124"/>
          <w:tab w:val="center" w:pos="7403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А) клетки печени </w:t>
      </w:r>
      <w:r>
        <w:rPr>
          <w:sz w:val="22"/>
        </w:rPr>
        <w:tab/>
        <w:t xml:space="preserve">В) мышечные волокна </w:t>
      </w:r>
    </w:p>
    <w:p w:rsidR="0011755D" w:rsidRDefault="00781B52">
      <w:pPr>
        <w:tabs>
          <w:tab w:val="center" w:pos="2176"/>
          <w:tab w:val="center" w:pos="7369"/>
        </w:tabs>
        <w:spacing w:after="211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Б) нервные клетки </w:t>
      </w:r>
      <w:r>
        <w:rPr>
          <w:sz w:val="22"/>
        </w:rPr>
        <w:tab/>
        <w:t xml:space="preserve">Г) железистые клетки </w:t>
      </w:r>
    </w:p>
    <w:p w:rsidR="0011755D" w:rsidRDefault="00781B52">
      <w:pPr>
        <w:numPr>
          <w:ilvl w:val="0"/>
          <w:numId w:val="17"/>
        </w:numPr>
        <w:spacing w:after="13" w:line="271" w:lineRule="auto"/>
        <w:ind w:right="126" w:hanging="360"/>
        <w:jc w:val="left"/>
      </w:pPr>
      <w:r>
        <w:rPr>
          <w:sz w:val="22"/>
        </w:rPr>
        <w:t xml:space="preserve">Содержание кислорода во вдыхаемом воздухе: </w:t>
      </w:r>
      <w:r>
        <w:rPr>
          <w:sz w:val="22"/>
        </w:rPr>
        <w:tab/>
      </w:r>
      <w:r>
        <w:rPr>
          <w:sz w:val="31"/>
        </w:rPr>
        <w:t xml:space="preserve"> </w:t>
      </w:r>
    </w:p>
    <w:p w:rsidR="0011755D" w:rsidRDefault="00781B52">
      <w:pPr>
        <w:tabs>
          <w:tab w:val="center" w:pos="1594"/>
          <w:tab w:val="center" w:pos="6684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А) 5% </w:t>
      </w:r>
      <w:r>
        <w:rPr>
          <w:sz w:val="22"/>
        </w:rPr>
        <w:tab/>
        <w:t xml:space="preserve">В) 21% </w:t>
      </w:r>
    </w:p>
    <w:p w:rsidR="0011755D" w:rsidRDefault="00781B52">
      <w:pPr>
        <w:tabs>
          <w:tab w:val="center" w:pos="1635"/>
          <w:tab w:val="center" w:pos="6677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Б) 16% </w:t>
      </w:r>
      <w:r>
        <w:rPr>
          <w:sz w:val="22"/>
        </w:rPr>
        <w:tab/>
        <w:t xml:space="preserve">Г) 30% </w:t>
      </w:r>
    </w:p>
    <w:p w:rsidR="0011755D" w:rsidRDefault="00781B52">
      <w:pPr>
        <w:spacing w:after="11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1755D" w:rsidRDefault="00781B52">
      <w:pPr>
        <w:spacing w:after="22" w:line="259" w:lineRule="auto"/>
        <w:ind w:left="1315" w:right="0"/>
        <w:jc w:val="left"/>
      </w:pPr>
      <w:r>
        <w:rPr>
          <w:i/>
          <w:sz w:val="22"/>
        </w:rPr>
        <w:t xml:space="preserve">Выберите два правильных ответа </w:t>
      </w:r>
    </w:p>
    <w:p w:rsidR="0011755D" w:rsidRDefault="00781B52">
      <w:pPr>
        <w:numPr>
          <w:ilvl w:val="0"/>
          <w:numId w:val="17"/>
        </w:numPr>
        <w:spacing w:after="13" w:line="271" w:lineRule="auto"/>
        <w:ind w:right="126" w:hanging="360"/>
        <w:jc w:val="left"/>
      </w:pPr>
      <w:r>
        <w:rPr>
          <w:sz w:val="22"/>
        </w:rPr>
        <w:t xml:space="preserve">Через стенки лёгочных пузырьков и кровеносных капилляров в лёгких: </w:t>
      </w:r>
    </w:p>
    <w:p w:rsidR="0011755D" w:rsidRDefault="00781B52">
      <w:pPr>
        <w:spacing w:after="13" w:line="271" w:lineRule="auto"/>
        <w:ind w:left="1330" w:right="126"/>
        <w:jc w:val="left"/>
      </w:pPr>
      <w:r>
        <w:rPr>
          <w:sz w:val="22"/>
        </w:rPr>
        <w:t xml:space="preserve">А) кислород переходит в кровь </w:t>
      </w:r>
      <w:r>
        <w:rPr>
          <w:sz w:val="22"/>
        </w:rPr>
        <w:tab/>
        <w:t xml:space="preserve">В) углекислый газ переходит в кровь Б) кислород переходит в легочные </w:t>
      </w:r>
      <w:r>
        <w:rPr>
          <w:sz w:val="22"/>
        </w:rPr>
        <w:tab/>
        <w:t xml:space="preserve">Г) углекислый газ переходит в </w:t>
      </w:r>
    </w:p>
    <w:p w:rsidR="0011755D" w:rsidRDefault="00781B52">
      <w:pPr>
        <w:tabs>
          <w:tab w:val="center" w:pos="1769"/>
          <w:tab w:val="center" w:pos="7277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пузырьки </w:t>
      </w:r>
      <w:r>
        <w:rPr>
          <w:sz w:val="22"/>
        </w:rPr>
        <w:tab/>
        <w:t xml:space="preserve">легочные пузырьки </w:t>
      </w:r>
    </w:p>
    <w:p w:rsidR="0011755D" w:rsidRDefault="00781B52">
      <w:pPr>
        <w:numPr>
          <w:ilvl w:val="0"/>
          <w:numId w:val="17"/>
        </w:numPr>
        <w:spacing w:after="13" w:line="271" w:lineRule="auto"/>
        <w:ind w:right="126" w:hanging="360"/>
        <w:jc w:val="left"/>
      </w:pPr>
      <w:r>
        <w:rPr>
          <w:sz w:val="22"/>
        </w:rPr>
        <w:t xml:space="preserve">Характерные заболевания носовой полости:  </w:t>
      </w:r>
    </w:p>
    <w:p w:rsidR="0011755D" w:rsidRDefault="00781B52">
      <w:pPr>
        <w:tabs>
          <w:tab w:val="center" w:pos="955"/>
          <w:tab w:val="center" w:pos="6218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А) отит </w:t>
      </w:r>
      <w:r>
        <w:rPr>
          <w:sz w:val="22"/>
        </w:rPr>
        <w:tab/>
        <w:t xml:space="preserve">В) гайморит </w:t>
      </w:r>
    </w:p>
    <w:p w:rsidR="0011755D" w:rsidRDefault="00781B52">
      <w:pPr>
        <w:tabs>
          <w:tab w:val="center" w:pos="1124"/>
          <w:tab w:val="center" w:pos="6291"/>
        </w:tabs>
        <w:spacing w:after="13" w:line="271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Б) фронтит </w:t>
      </w:r>
      <w:r>
        <w:rPr>
          <w:sz w:val="22"/>
        </w:rPr>
        <w:tab/>
        <w:t xml:space="preserve">Д) пневмония </w:t>
      </w:r>
    </w:p>
    <w:p w:rsidR="0011755D" w:rsidRDefault="00781B52">
      <w:pPr>
        <w:spacing w:after="5" w:line="271" w:lineRule="auto"/>
        <w:ind w:left="1330" w:right="180"/>
        <w:jc w:val="left"/>
      </w:pPr>
      <w:r>
        <w:rPr>
          <w:i/>
        </w:rPr>
        <w:t xml:space="preserve">Установите соответствие </w:t>
      </w:r>
    </w:p>
    <w:p w:rsidR="0011755D" w:rsidRDefault="00781B52">
      <w:pPr>
        <w:numPr>
          <w:ilvl w:val="0"/>
          <w:numId w:val="17"/>
        </w:numPr>
        <w:spacing w:after="3" w:line="259" w:lineRule="auto"/>
        <w:ind w:right="126" w:hanging="360"/>
        <w:jc w:val="left"/>
      </w:pPr>
      <w:r>
        <w:t>Между</w:t>
      </w:r>
      <w:r>
        <w:rPr>
          <w:u w:val="single" w:color="000000"/>
        </w:rPr>
        <w:t xml:space="preserve"> частью воздухоносных путей</w:t>
      </w:r>
      <w:r>
        <w:t xml:space="preserve"> и выполняемой</w:t>
      </w:r>
      <w:r>
        <w:rPr>
          <w:u w:val="single" w:color="000000"/>
        </w:rPr>
        <w:t xml:space="preserve"> функцией</w:t>
      </w:r>
      <w:r>
        <w:t xml:space="preserve">: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5" w:type="dxa"/>
        <w:tblInd w:w="490" w:type="dxa"/>
        <w:tblCellMar>
          <w:top w:w="4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7054"/>
      </w:tblGrid>
      <w:tr w:rsidR="0011755D">
        <w:trPr>
          <w:trHeight w:val="26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1. Носовая полость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А) Участвует в речевой функции </w:t>
            </w:r>
          </w:p>
        </w:tc>
      </w:tr>
      <w:tr w:rsidR="0011755D">
        <w:trPr>
          <w:trHeight w:val="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Носоглотка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Б) Проводят воздух из трахеи в легкие </w:t>
            </w:r>
          </w:p>
        </w:tc>
      </w:tr>
      <w:tr w:rsidR="0011755D">
        <w:trPr>
          <w:trHeight w:val="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 Гортань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В) Очищает, согревает, увлажняет воздух </w:t>
            </w:r>
          </w:p>
        </w:tc>
      </w:tr>
      <w:tr w:rsidR="0011755D">
        <w:trPr>
          <w:trHeight w:val="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Трахея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Г) Осуществляют газообмен между воздухом и кровью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Бронхи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Д) Проводит воздух из гортани в бронхи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Легкие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Е) Соединяет носовую, ротовую полости и полость уха </w:t>
            </w:r>
          </w:p>
        </w:tc>
      </w:tr>
    </w:tbl>
    <w:p w:rsidR="0011755D" w:rsidRDefault="00781B52">
      <w:pPr>
        <w:spacing w:after="2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1755D" w:rsidRDefault="00781B52">
      <w:pPr>
        <w:numPr>
          <w:ilvl w:val="0"/>
          <w:numId w:val="17"/>
        </w:numPr>
        <w:spacing w:after="202"/>
        <w:ind w:right="126" w:hanging="360"/>
        <w:jc w:val="left"/>
      </w:pPr>
      <w:r>
        <w:rPr>
          <w:b/>
        </w:rPr>
        <w:t xml:space="preserve">Составьте развернутый ответ на вопрос </w:t>
      </w:r>
      <w:r>
        <w:t xml:space="preserve">«Гигиена дыхания (значение дыхания, типы дыхания, дыхательный цикл, длина вдоха и выдоха, навыки правильного дыхания)». </w:t>
      </w:r>
    </w:p>
    <w:p w:rsidR="0011755D" w:rsidRDefault="00781B52">
      <w:pPr>
        <w:pStyle w:val="2"/>
        <w:spacing w:after="5" w:line="269" w:lineRule="auto"/>
        <w:ind w:left="612"/>
      </w:pPr>
      <w:r>
        <w:rPr>
          <w:b/>
          <w:u w:val="none"/>
        </w:rPr>
        <w:t xml:space="preserve">2 вариант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Выберите один правильный ответ </w:t>
      </w:r>
    </w:p>
    <w:p w:rsidR="0011755D" w:rsidRDefault="00781B52">
      <w:pPr>
        <w:numPr>
          <w:ilvl w:val="0"/>
          <w:numId w:val="18"/>
        </w:numPr>
        <w:spacing w:after="51"/>
        <w:ind w:right="1742" w:hanging="346"/>
      </w:pPr>
      <w:r>
        <w:t xml:space="preserve">Газообмен между организмом и окружающей средой – это… </w:t>
      </w:r>
    </w:p>
    <w:p w:rsidR="0011755D" w:rsidRDefault="00781B52">
      <w:pPr>
        <w:spacing w:after="53"/>
        <w:ind w:left="1330" w:right="227"/>
      </w:pPr>
      <w:r>
        <w:t xml:space="preserve">А) транспирация </w:t>
      </w:r>
    </w:p>
    <w:p w:rsidR="0011755D" w:rsidRDefault="00781B52">
      <w:pPr>
        <w:spacing w:after="50"/>
        <w:ind w:left="1330" w:right="227"/>
      </w:pPr>
      <w:r>
        <w:t xml:space="preserve">Б) внешнее дыхание </w:t>
      </w:r>
    </w:p>
    <w:p w:rsidR="0011755D" w:rsidRDefault="00781B52">
      <w:pPr>
        <w:spacing w:after="53"/>
        <w:ind w:left="1330" w:right="227"/>
      </w:pPr>
      <w:r>
        <w:t xml:space="preserve">В) внутреннее дыхание </w:t>
      </w:r>
    </w:p>
    <w:p w:rsidR="0011755D" w:rsidRDefault="00781B52">
      <w:pPr>
        <w:spacing w:after="57"/>
        <w:ind w:left="1330" w:right="227"/>
      </w:pPr>
      <w:r>
        <w:t xml:space="preserve">Г) жизненная легкость легких </w:t>
      </w:r>
    </w:p>
    <w:p w:rsidR="0011755D" w:rsidRDefault="00781B52">
      <w:pPr>
        <w:numPr>
          <w:ilvl w:val="0"/>
          <w:numId w:val="18"/>
        </w:numPr>
        <w:spacing w:after="47"/>
        <w:ind w:right="1742" w:hanging="346"/>
      </w:pPr>
      <w:r>
        <w:t xml:space="preserve">Метод определения жизненной емкости легких: А) флюорография </w:t>
      </w:r>
    </w:p>
    <w:p w:rsidR="0011755D" w:rsidRDefault="00781B52">
      <w:pPr>
        <w:spacing w:after="50"/>
        <w:ind w:left="1316" w:right="6955"/>
        <w:jc w:val="left"/>
      </w:pPr>
      <w:r>
        <w:t xml:space="preserve">Б) динамометрия В) рентгенография </w:t>
      </w:r>
    </w:p>
    <w:p w:rsidR="0011755D" w:rsidRDefault="00781B52">
      <w:pPr>
        <w:spacing w:after="249"/>
        <w:ind w:left="1316" w:right="227"/>
      </w:pPr>
      <w:r>
        <w:t xml:space="preserve">Г) спирометрия </w:t>
      </w:r>
    </w:p>
    <w:p w:rsidR="0011755D" w:rsidRDefault="00781B52">
      <w:pPr>
        <w:numPr>
          <w:ilvl w:val="0"/>
          <w:numId w:val="18"/>
        </w:numPr>
        <w:spacing w:after="47"/>
        <w:ind w:right="1742" w:hanging="346"/>
      </w:pPr>
      <w:r>
        <w:t xml:space="preserve">Содержание углекислого газа во вдыхаемом воздухе: А) 0,01% </w:t>
      </w:r>
    </w:p>
    <w:p w:rsidR="0011755D" w:rsidRDefault="00781B52">
      <w:pPr>
        <w:ind w:left="1316" w:right="227"/>
      </w:pPr>
      <w:r>
        <w:t xml:space="preserve">Б) 0,03% </w:t>
      </w:r>
    </w:p>
    <w:p w:rsidR="0011755D" w:rsidRDefault="00781B52">
      <w:pPr>
        <w:ind w:left="1316" w:right="227"/>
      </w:pPr>
      <w:r>
        <w:t xml:space="preserve">В) 1% </w:t>
      </w:r>
    </w:p>
    <w:p w:rsidR="0011755D" w:rsidRDefault="00781B52">
      <w:pPr>
        <w:ind w:left="1316" w:right="227"/>
      </w:pPr>
      <w:r>
        <w:t xml:space="preserve">Г) 4% </w:t>
      </w:r>
    </w:p>
    <w:p w:rsidR="0011755D" w:rsidRDefault="00781B52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Выберите два правильных ответа </w:t>
      </w:r>
    </w:p>
    <w:p w:rsidR="0011755D" w:rsidRDefault="00781B52">
      <w:pPr>
        <w:spacing w:after="28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11755D" w:rsidRDefault="00781B52">
      <w:pPr>
        <w:numPr>
          <w:ilvl w:val="0"/>
          <w:numId w:val="18"/>
        </w:numPr>
        <w:spacing w:after="48"/>
        <w:ind w:right="1742" w:hanging="346"/>
      </w:pPr>
      <w:r>
        <w:t xml:space="preserve">Через стенки кровеносных капилляров и мембраны клеток в тканях тела: А) кислород переходит в кровь </w:t>
      </w:r>
    </w:p>
    <w:p w:rsidR="00117C9C" w:rsidRDefault="00781B52" w:rsidP="00117C9C">
      <w:pPr>
        <w:spacing w:after="58"/>
        <w:ind w:right="5524"/>
        <w:jc w:val="left"/>
      </w:pPr>
      <w:r>
        <w:t>Б) кислород переходит в ткани</w:t>
      </w:r>
    </w:p>
    <w:p w:rsidR="00117C9C" w:rsidRDefault="00117C9C" w:rsidP="00117C9C">
      <w:pPr>
        <w:spacing w:after="58"/>
        <w:ind w:left="0" w:right="4380" w:firstLine="0"/>
        <w:jc w:val="left"/>
      </w:pPr>
      <w:r>
        <w:t xml:space="preserve">               В) углекислый газ переходит в </w:t>
      </w:r>
      <w:r w:rsidR="00781B52">
        <w:t xml:space="preserve">кровь </w:t>
      </w:r>
      <w:r w:rsidR="00781B52">
        <w:tab/>
      </w:r>
    </w:p>
    <w:p w:rsidR="0011755D" w:rsidRDefault="00117C9C" w:rsidP="00117C9C">
      <w:pPr>
        <w:spacing w:after="58"/>
        <w:ind w:right="3529"/>
        <w:jc w:val="left"/>
      </w:pPr>
      <w:r>
        <w:t xml:space="preserve">Г) </w:t>
      </w:r>
      <w:r w:rsidR="00781B52">
        <w:t xml:space="preserve">углекислый </w:t>
      </w:r>
      <w:r w:rsidR="00781B52">
        <w:tab/>
        <w:t xml:space="preserve">газ переходит в ткани </w:t>
      </w:r>
    </w:p>
    <w:p w:rsidR="00117C9C" w:rsidRDefault="00117C9C">
      <w:pPr>
        <w:numPr>
          <w:ilvl w:val="0"/>
          <w:numId w:val="18"/>
        </w:numPr>
        <w:spacing w:after="13"/>
        <w:ind w:right="1742" w:hanging="346"/>
      </w:pPr>
      <w:r>
        <w:t xml:space="preserve">Характерные </w:t>
      </w:r>
      <w:r w:rsidR="00781B52">
        <w:t>заболевания легких:</w:t>
      </w:r>
    </w:p>
    <w:p w:rsidR="00117C9C" w:rsidRDefault="00781B52" w:rsidP="00117C9C">
      <w:pPr>
        <w:spacing w:after="13"/>
        <w:ind w:left="931" w:right="1742" w:firstLine="0"/>
      </w:pPr>
      <w:r>
        <w:t xml:space="preserve"> А) гайморит</w:t>
      </w:r>
    </w:p>
    <w:p w:rsidR="0011755D" w:rsidRDefault="00781B52" w:rsidP="00117C9C">
      <w:pPr>
        <w:spacing w:after="13"/>
        <w:ind w:left="931" w:right="1742" w:firstLine="0"/>
      </w:pPr>
      <w:r>
        <w:t xml:space="preserve"> Б) </w:t>
      </w:r>
      <w:r w:rsidR="00117C9C">
        <w:t>пневмония</w:t>
      </w:r>
    </w:p>
    <w:p w:rsidR="00117C9C" w:rsidRDefault="00117C9C" w:rsidP="00117C9C">
      <w:pPr>
        <w:spacing w:after="13"/>
        <w:ind w:right="7697"/>
        <w:jc w:val="left"/>
      </w:pPr>
      <w:r>
        <w:t>В) тонзиллит</w:t>
      </w:r>
    </w:p>
    <w:p w:rsidR="0011755D" w:rsidRDefault="00781B52" w:rsidP="00117C9C">
      <w:pPr>
        <w:spacing w:after="13"/>
        <w:ind w:right="7697"/>
        <w:jc w:val="left"/>
      </w:pPr>
      <w:r>
        <w:t xml:space="preserve">Г) туберкулез </w:t>
      </w:r>
    </w:p>
    <w:p w:rsidR="0011755D" w:rsidRDefault="00781B52">
      <w:pPr>
        <w:numPr>
          <w:ilvl w:val="0"/>
          <w:numId w:val="18"/>
        </w:numPr>
        <w:spacing w:after="3" w:line="259" w:lineRule="auto"/>
        <w:ind w:right="1742" w:hanging="346"/>
      </w:pPr>
      <w:r>
        <w:t>Между</w:t>
      </w:r>
      <w:r>
        <w:rPr>
          <w:u w:val="single" w:color="000000"/>
        </w:rPr>
        <w:t xml:space="preserve"> частью воздухоносных путей</w:t>
      </w:r>
      <w:r>
        <w:t xml:space="preserve"> и выполняемой</w:t>
      </w:r>
      <w:r>
        <w:rPr>
          <w:u w:val="single" w:color="000000"/>
        </w:rPr>
        <w:t xml:space="preserve"> функцией</w:t>
      </w:r>
      <w:r>
        <w:t xml:space="preserve">: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75" w:type="dxa"/>
        <w:tblInd w:w="490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1"/>
        <w:gridCol w:w="7054"/>
      </w:tblGrid>
      <w:tr w:rsidR="0011755D">
        <w:trPr>
          <w:trHeight w:val="26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1. Носовая полость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А) Проводят воздух из трахеи в легкие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2. Носоглотка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Б) Участвует в речевой функции </w:t>
            </w:r>
          </w:p>
        </w:tc>
      </w:tr>
      <w:tr w:rsidR="0011755D">
        <w:trPr>
          <w:trHeight w:val="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3. Гортань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В) Проводит воздух из гортани в бронхи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4. Трахея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Г) Осуществляют газообмен между воздухом и кровью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 Бронхи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Д) Соединяет носовую, ротовую полости и полость уха </w:t>
            </w:r>
          </w:p>
        </w:tc>
      </w:tr>
      <w:tr w:rsidR="0011755D">
        <w:trPr>
          <w:trHeight w:val="30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6. Легкие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Е) Очищает, согревает, увлажняет воздух </w:t>
            </w:r>
          </w:p>
        </w:tc>
      </w:tr>
    </w:tbl>
    <w:p w:rsidR="0011755D" w:rsidRDefault="00781B52">
      <w:pPr>
        <w:numPr>
          <w:ilvl w:val="0"/>
          <w:numId w:val="18"/>
        </w:numPr>
        <w:spacing w:after="212"/>
        <w:ind w:right="1742" w:hanging="346"/>
      </w:pPr>
      <w:r>
        <w:rPr>
          <w:b/>
        </w:rPr>
        <w:t xml:space="preserve">Составьте развернутый ответ на вопрос </w:t>
      </w:r>
      <w:r>
        <w:t xml:space="preserve">«Микроклимат в помещении (понятие, роль хорошего микроклимата для развития детей, гигиенические требования к микроклимату в помещении, способы поддержки хорошего микроклимата). </w:t>
      </w:r>
    </w:p>
    <w:p w:rsidR="0011755D" w:rsidRDefault="00781B52">
      <w:pPr>
        <w:ind w:left="1316" w:right="227"/>
      </w:pPr>
      <w:r>
        <w:t xml:space="preserve">Эталоны ответов: </w:t>
      </w:r>
    </w:p>
    <w:tbl>
      <w:tblPr>
        <w:tblStyle w:val="TableGrid"/>
        <w:tblW w:w="9568" w:type="dxa"/>
        <w:tblInd w:w="490" w:type="dxa"/>
        <w:tblCellMar>
          <w:top w:w="13" w:type="dxa"/>
          <w:left w:w="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181"/>
        <w:gridCol w:w="2429"/>
        <w:gridCol w:w="1066"/>
        <w:gridCol w:w="1246"/>
        <w:gridCol w:w="2261"/>
        <w:gridCol w:w="1385"/>
      </w:tblGrid>
      <w:tr w:rsidR="0011755D">
        <w:trPr>
          <w:trHeight w:val="288"/>
        </w:trPr>
        <w:tc>
          <w:tcPr>
            <w:tcW w:w="4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sz w:val="20"/>
              </w:rPr>
              <w:t xml:space="preserve">1 вариант </w:t>
            </w: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sz w:val="20"/>
              </w:rPr>
              <w:t xml:space="preserve">2 вариант </w:t>
            </w:r>
          </w:p>
        </w:tc>
      </w:tr>
      <w:tr w:rsidR="0011755D">
        <w:trPr>
          <w:trHeight w:val="284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  <w:sz w:val="20"/>
              </w:rPr>
              <w:t xml:space="preserve">Задание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8" w:right="0" w:firstLine="0"/>
              <w:jc w:val="center"/>
            </w:pPr>
            <w:r>
              <w:rPr>
                <w:b/>
                <w:sz w:val="20"/>
              </w:rPr>
              <w:t xml:space="preserve">Задание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5" w:right="0" w:firstLine="0"/>
              <w:jc w:val="center"/>
            </w:pPr>
            <w:r>
              <w:rPr>
                <w:b/>
                <w:sz w:val="20"/>
              </w:rPr>
              <w:t xml:space="preserve">Ответ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2" w:right="0" w:firstLine="0"/>
              <w:jc w:val="center"/>
            </w:pPr>
            <w:r>
              <w:rPr>
                <w:b/>
                <w:sz w:val="20"/>
              </w:rPr>
              <w:t xml:space="preserve">Балл </w:t>
            </w:r>
          </w:p>
        </w:tc>
      </w:tr>
      <w:tr w:rsidR="0011755D">
        <w:trPr>
          <w:trHeight w:val="2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0"/>
              </w:rPr>
              <w:t xml:space="preserve">г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0"/>
              </w:rPr>
              <w:t xml:space="preserve">А, г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0"/>
              </w:rPr>
              <w:t xml:space="preserve">Б, в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Б, 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0"/>
              </w:rPr>
              <w:t xml:space="preserve">Б, г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8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0"/>
              </w:rPr>
              <w:t xml:space="preserve">1 – в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 xml:space="preserve">1 – е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0"/>
              </w:rPr>
              <w:t xml:space="preserve">2 – е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0"/>
              </w:rPr>
              <w:t xml:space="preserve">2 – д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0"/>
              </w:rPr>
              <w:t xml:space="preserve">3 – а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0"/>
              </w:rPr>
              <w:t xml:space="preserve">3 – б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0"/>
              </w:rPr>
              <w:t xml:space="preserve">4 – д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0"/>
              </w:rPr>
              <w:t xml:space="preserve">4 – в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0"/>
              </w:rPr>
              <w:t xml:space="preserve">5 – б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0"/>
              </w:rPr>
              <w:t xml:space="preserve">5 – 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0"/>
              </w:rPr>
              <w:t xml:space="preserve">6 – г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8" w:right="0" w:firstLine="0"/>
              <w:jc w:val="center"/>
            </w:pPr>
            <w:r>
              <w:rPr>
                <w:sz w:val="20"/>
              </w:rPr>
              <w:t xml:space="preserve">6 – г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3158"/>
        </w:trPr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37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91" w:right="0" w:firstLine="0"/>
              <w:jc w:val="center"/>
            </w:pPr>
            <w:r>
              <w:rPr>
                <w:b/>
              </w:rPr>
              <w:t xml:space="preserve">Максимальное количество баллов – 13 </w:t>
            </w:r>
          </w:p>
          <w:tbl>
            <w:tblPr>
              <w:tblStyle w:val="TableGrid"/>
              <w:tblW w:w="7996" w:type="dxa"/>
              <w:tblInd w:w="778" w:type="dxa"/>
              <w:tblCellMar>
                <w:top w:w="31" w:type="dxa"/>
                <w:left w:w="16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96"/>
              <w:gridCol w:w="2321"/>
              <w:gridCol w:w="2979"/>
            </w:tblGrid>
            <w:tr w:rsidR="0011755D">
              <w:trPr>
                <w:trHeight w:val="566"/>
              </w:trPr>
              <w:tc>
                <w:tcPr>
                  <w:tcW w:w="26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  <w:vAlign w:val="center"/>
                </w:tcPr>
                <w:p w:rsidR="0011755D" w:rsidRDefault="00781B52">
                  <w:pPr>
                    <w:spacing w:after="0" w:line="259" w:lineRule="auto"/>
                    <w:ind w:left="65" w:right="0" w:hanging="65"/>
                    <w:jc w:val="left"/>
                  </w:pPr>
                  <w:r>
                    <w:rPr>
                      <w:b/>
                      <w:sz w:val="20"/>
                    </w:rPr>
                    <w:t xml:space="preserve">Количество (процент) правильных ответов </w:t>
                  </w:r>
                </w:p>
              </w:tc>
              <w:tc>
                <w:tcPr>
                  <w:tcW w:w="5300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b/>
                      <w:sz w:val="20"/>
                    </w:rPr>
                    <w:t xml:space="preserve">Качественная оценка индивидуальных образовательных достижений </w:t>
                  </w:r>
                </w:p>
              </w:tc>
            </w:tr>
            <w:tr w:rsidR="0011755D">
              <w:trPr>
                <w:trHeight w:val="29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11755D">
                  <w:pPr>
                    <w:spacing w:after="160" w:line="259" w:lineRule="auto"/>
                    <w:ind w:left="0" w:right="0" w:firstLine="0"/>
                    <w:jc w:val="left"/>
                  </w:pP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18" w:firstLine="0"/>
                    <w:jc w:val="center"/>
                  </w:pPr>
                  <w:r>
                    <w:rPr>
                      <w:b/>
                      <w:sz w:val="20"/>
                    </w:rPr>
                    <w:t xml:space="preserve">балл (отметка)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33" w:firstLine="0"/>
                    <w:jc w:val="center"/>
                  </w:pPr>
                  <w:r>
                    <w:rPr>
                      <w:b/>
                      <w:sz w:val="20"/>
                    </w:rPr>
                    <w:t xml:space="preserve">вербальный аналог </w:t>
                  </w:r>
                </w:p>
              </w:tc>
            </w:tr>
            <w:tr w:rsidR="0011755D">
              <w:trPr>
                <w:trHeight w:val="295"/>
              </w:trPr>
              <w:tc>
                <w:tcPr>
                  <w:tcW w:w="2696" w:type="dxa"/>
                  <w:tcBorders>
                    <w:top w:val="single" w:sz="8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20" w:firstLine="0"/>
                    <w:jc w:val="center"/>
                  </w:pPr>
                  <w:r>
                    <w:rPr>
                      <w:sz w:val="20"/>
                    </w:rPr>
                    <w:t xml:space="preserve">12-13 (90-100%) </w:t>
                  </w:r>
                </w:p>
              </w:tc>
              <w:tc>
                <w:tcPr>
                  <w:tcW w:w="2321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23" w:firstLine="0"/>
                    <w:jc w:val="center"/>
                  </w:pPr>
                  <w:r>
                    <w:rPr>
                      <w:sz w:val="20"/>
                    </w:rPr>
                    <w:t xml:space="preserve">5 </w:t>
                  </w:r>
                </w:p>
              </w:tc>
              <w:tc>
                <w:tcPr>
                  <w:tcW w:w="2979" w:type="dxa"/>
                  <w:tcBorders>
                    <w:top w:val="single" w:sz="8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33" w:firstLine="0"/>
                    <w:jc w:val="center"/>
                  </w:pPr>
                  <w:r>
                    <w:rPr>
                      <w:sz w:val="20"/>
                    </w:rPr>
                    <w:t xml:space="preserve">отлично </w:t>
                  </w:r>
                </w:p>
              </w:tc>
            </w:tr>
            <w:tr w:rsidR="0011755D">
              <w:trPr>
                <w:trHeight w:val="286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18" w:firstLine="0"/>
                    <w:jc w:val="center"/>
                  </w:pPr>
                  <w:r>
                    <w:rPr>
                      <w:sz w:val="20"/>
                    </w:rPr>
                    <w:t xml:space="preserve">9-11 (70-89%)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23" w:firstLine="0"/>
                    <w:jc w:val="center"/>
                  </w:pPr>
                  <w:r>
                    <w:rPr>
                      <w:sz w:val="20"/>
                    </w:rPr>
                    <w:t xml:space="preserve">4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36" w:firstLine="0"/>
                    <w:jc w:val="center"/>
                  </w:pPr>
                  <w:r>
                    <w:rPr>
                      <w:sz w:val="20"/>
                    </w:rPr>
                    <w:t xml:space="preserve">хорошо </w:t>
                  </w:r>
                </w:p>
              </w:tc>
            </w:tr>
            <w:tr w:rsidR="0011755D">
              <w:trPr>
                <w:trHeight w:val="293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13" w:firstLine="0"/>
                    <w:jc w:val="center"/>
                  </w:pPr>
                  <w:r>
                    <w:rPr>
                      <w:sz w:val="20"/>
                    </w:rPr>
                    <w:t xml:space="preserve">6-8 (50-69%)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23" w:firstLine="0"/>
                    <w:jc w:val="center"/>
                  </w:pPr>
                  <w:r>
                    <w:rPr>
                      <w:sz w:val="20"/>
                    </w:rPr>
                    <w:t xml:space="preserve">3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34" w:firstLine="0"/>
                    <w:jc w:val="center"/>
                  </w:pPr>
                  <w:r>
                    <w:rPr>
                      <w:sz w:val="20"/>
                    </w:rPr>
                    <w:t xml:space="preserve">удовлетворительно </w:t>
                  </w:r>
                </w:p>
              </w:tc>
            </w:tr>
            <w:tr w:rsidR="0011755D">
              <w:trPr>
                <w:trHeight w:val="295"/>
              </w:trPr>
              <w:tc>
                <w:tcPr>
                  <w:tcW w:w="2696" w:type="dxa"/>
                  <w:tcBorders>
                    <w:top w:val="single" w:sz="6" w:space="0" w:color="000000"/>
                    <w:left w:val="single" w:sz="8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15" w:firstLine="0"/>
                    <w:jc w:val="center"/>
                  </w:pPr>
                  <w:r>
                    <w:rPr>
                      <w:sz w:val="20"/>
                    </w:rPr>
                    <w:t xml:space="preserve">менее 5 (менее 50%) </w:t>
                  </w:r>
                </w:p>
              </w:tc>
              <w:tc>
                <w:tcPr>
                  <w:tcW w:w="2321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6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23" w:firstLine="0"/>
                    <w:jc w:val="center"/>
                  </w:pPr>
                  <w:r>
                    <w:rPr>
                      <w:sz w:val="20"/>
                    </w:rPr>
                    <w:t xml:space="preserve">2 </w:t>
                  </w:r>
                </w:p>
              </w:tc>
              <w:tc>
                <w:tcPr>
                  <w:tcW w:w="2979" w:type="dxa"/>
                  <w:tcBorders>
                    <w:top w:val="single" w:sz="6" w:space="0" w:color="000000"/>
                    <w:left w:val="single" w:sz="6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1755D" w:rsidRDefault="00781B52">
                  <w:pPr>
                    <w:spacing w:after="0" w:line="259" w:lineRule="auto"/>
                    <w:ind w:left="0" w:right="39" w:firstLine="0"/>
                    <w:jc w:val="center"/>
                  </w:pPr>
                  <w:r>
                    <w:rPr>
                      <w:sz w:val="20"/>
                    </w:rPr>
                    <w:t xml:space="preserve">неудовлетворительно </w:t>
                  </w:r>
                </w:p>
              </w:tc>
            </w:tr>
          </w:tbl>
          <w:p w:rsidR="0011755D" w:rsidRDefault="00781B52">
            <w:pPr>
              <w:spacing w:after="0" w:line="259" w:lineRule="auto"/>
              <w:ind w:left="778" w:right="0" w:firstLine="0"/>
              <w:jc w:val="left"/>
            </w:pPr>
            <w:r>
              <w:t xml:space="preserve"> </w:t>
            </w:r>
          </w:p>
        </w:tc>
      </w:tr>
      <w:tr w:rsidR="0011755D">
        <w:trPr>
          <w:trHeight w:val="843"/>
        </w:trPr>
        <w:tc>
          <w:tcPr>
            <w:tcW w:w="9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Задание 7 </w:t>
            </w:r>
            <w:r>
              <w:t xml:space="preserve">оценивается отдельно, учитывается полнота ответа, логичность и четкость изложения, владение понятийным аппаратом, степень осознанности излагаемого материала. </w:t>
            </w:r>
          </w:p>
        </w:tc>
      </w:tr>
    </w:tbl>
    <w:p w:rsidR="0011755D" w:rsidRDefault="00781B52">
      <w:pPr>
        <w:spacing w:after="36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7.3. Возрастные особенности системы органов пищеварения </w:t>
      </w:r>
    </w:p>
    <w:p w:rsidR="0011755D" w:rsidRDefault="00781B52">
      <w:pPr>
        <w:pStyle w:val="2"/>
        <w:ind w:left="595"/>
      </w:pPr>
      <w:r>
        <w:t>8-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Умения 3, 5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У5 обеспечивать соблюдение гигиенических требований в группе при организации обучения и воспитания дошкольников </w:t>
      </w:r>
    </w:p>
    <w:p w:rsidR="0011755D" w:rsidRDefault="00781B52">
      <w:pPr>
        <w:pStyle w:val="1"/>
        <w:ind w:left="612" w:right="0"/>
      </w:pPr>
      <w:r>
        <w:lastRenderedPageBreak/>
        <w:t xml:space="preserve">Знания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899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заданий: </w:t>
      </w:r>
    </w:p>
    <w:p w:rsidR="0011755D" w:rsidRDefault="00781B52">
      <w:pPr>
        <w:ind w:left="585" w:right="398" w:firstLine="706"/>
      </w:pPr>
      <w:r>
        <w:t xml:space="preserve">Конспект по теме «Кишечные инфекции у детей и их профилактика» выполняется письменно в качестве домашнего задания. Отражает краткие правила, направленные на профилактику кишечных инфекций у детей, таких как дизентерия, сальмонеллез, гепатит А. Критерии оценивания: </w:t>
      </w:r>
    </w:p>
    <w:p w:rsidR="0011755D" w:rsidRDefault="00781B52">
      <w:pPr>
        <w:ind w:left="595" w:right="227"/>
      </w:pPr>
      <w:r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29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1 – открытый вопрос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Знания 1,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человека; </w:t>
      </w:r>
    </w:p>
    <w:p w:rsidR="0011755D" w:rsidRDefault="00781B52">
      <w:pPr>
        <w:ind w:left="585" w:right="227" w:firstLine="706"/>
      </w:pPr>
      <w:r>
        <w:t xml:space="preserve">Открытый вопрос используется в качестве 1-й части контрольной работы №7 по теме «Возрастные особенности системы органов пищеварения». Задание выполняется по вариантам самостоятельно каждым студентом в письменной форме. Время на выполнение задания 20 минут.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Определение и значение пищеварительной системы. Общий план строения пищеварительной системы.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Строение и функции ротовой полости в процессе пищеварения.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Функции слюны в пищеварении. Регуляция слюноотделения.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Строение и функции желудка. Регуляция отделения желудочного сока.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Функции двенадцатиперстной кишки и тонкого кишечника в пищеварении. Всасывание.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Строение и функции печени в организме. </w:t>
      </w:r>
    </w:p>
    <w:p w:rsidR="0011755D" w:rsidRDefault="00781B52">
      <w:pPr>
        <w:numPr>
          <w:ilvl w:val="0"/>
          <w:numId w:val="19"/>
        </w:numPr>
        <w:ind w:left="947" w:right="227" w:hanging="362"/>
      </w:pPr>
      <w:r>
        <w:t xml:space="preserve">вариант. Функции толстого кишечника в пищеварении. </w:t>
      </w:r>
    </w:p>
    <w:p w:rsidR="0011755D" w:rsidRDefault="00781B52">
      <w:pPr>
        <w:ind w:left="585" w:right="227" w:firstLine="917"/>
      </w:pPr>
      <w:r>
        <w:t xml:space="preserve">При оценке задания учитывается полнота ответа, логичность и четкость изложения, владение понятийным аппаратом, степень осознанности излагаемого материала. </w:t>
      </w:r>
    </w:p>
    <w:p w:rsidR="0011755D" w:rsidRDefault="00781B52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7.4. Обмен веществ энергии. Питание. Гигиена питания </w:t>
      </w:r>
    </w:p>
    <w:p w:rsidR="0011755D" w:rsidRDefault="00781B52">
      <w:pPr>
        <w:pStyle w:val="2"/>
        <w:ind w:left="595"/>
      </w:pPr>
      <w:proofErr w:type="gramStart"/>
      <w:r>
        <w:rPr>
          <w:u w:val="none"/>
        </w:rPr>
        <w:t>8</w:t>
      </w:r>
      <w:r>
        <w:rPr>
          <w:rFonts w:ascii="Arial" w:eastAsia="Arial" w:hAnsi="Arial" w:cs="Arial"/>
          <w:u w:val="none"/>
        </w:rPr>
        <w:t xml:space="preserve"> </w:t>
      </w:r>
      <w:r>
        <w:t xml:space="preserve"> –</w:t>
      </w:r>
      <w:proofErr w:type="gramEnd"/>
      <w:r>
        <w:t xml:space="preserve"> конспект источников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Знание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1321" w:right="227"/>
      </w:pPr>
      <w:r>
        <w:t xml:space="preserve">Содержание задания: </w:t>
      </w:r>
    </w:p>
    <w:p w:rsidR="0011755D" w:rsidRDefault="00781B52">
      <w:pPr>
        <w:spacing w:after="13"/>
        <w:ind w:left="585" w:right="1461" w:firstLine="706"/>
        <w:jc w:val="left"/>
      </w:pPr>
      <w:r>
        <w:t xml:space="preserve">Изучение литературы и составление конспекта по вопросу «Роль воды в организме». Критерии оценивания: </w:t>
      </w:r>
    </w:p>
    <w:p w:rsidR="0011755D" w:rsidRDefault="00781B52">
      <w:pPr>
        <w:ind w:left="595" w:right="227"/>
      </w:pPr>
      <w:r>
        <w:lastRenderedPageBreak/>
        <w:t xml:space="preserve">Содержание материала, полнота, логичность и четкость изложения, степень осознанности материала, владение понятийным аппаратом. </w:t>
      </w:r>
    </w:p>
    <w:p w:rsidR="0011755D" w:rsidRDefault="00781B52">
      <w:pPr>
        <w:spacing w:after="21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11 -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180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Знание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литературы по вопросу «Признаки недостатка витаминов в организме. Профилактика авитаминозов» и заполнение таблицы: </w:t>
      </w:r>
    </w:p>
    <w:tbl>
      <w:tblPr>
        <w:tblStyle w:val="TableGrid"/>
        <w:tblW w:w="9114" w:type="dxa"/>
        <w:tblInd w:w="490" w:type="dxa"/>
        <w:tblCellMar>
          <w:top w:w="6" w:type="dxa"/>
          <w:left w:w="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627"/>
        <w:gridCol w:w="4004"/>
        <w:gridCol w:w="3483"/>
      </w:tblGrid>
      <w:tr w:rsidR="0011755D">
        <w:trPr>
          <w:trHeight w:val="235"/>
        </w:trPr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0"/>
              </w:rPr>
              <w:t xml:space="preserve">Признаки недостатка витаминов в организме. Профилактика авитаминозов </w:t>
            </w:r>
          </w:p>
        </w:tc>
      </w:tr>
      <w:tr w:rsidR="0011755D">
        <w:trPr>
          <w:trHeight w:val="242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0"/>
              </w:rPr>
              <w:t xml:space="preserve">Витамин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0"/>
              </w:rPr>
              <w:t xml:space="preserve">Признаки недостатка витамина в организме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0"/>
              </w:rPr>
              <w:t xml:space="preserve">Продукты питания, богатые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0"/>
              </w:rPr>
              <w:t xml:space="preserve">витамином </w:t>
            </w:r>
          </w:p>
        </w:tc>
      </w:tr>
      <w:tr w:rsidR="0011755D">
        <w:trPr>
          <w:trHeight w:val="240"/>
        </w:trPr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0"/>
              </w:rPr>
              <w:t xml:space="preserve">Жирорастворимые витамины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Витамин А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1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Витамин Д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Витамин Е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9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0"/>
              </w:rPr>
              <w:t xml:space="preserve">Водорастворимые витамины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 xml:space="preserve">Витамин С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Витамин В</w:t>
            </w:r>
            <w:r>
              <w:rPr>
                <w:sz w:val="13"/>
              </w:rPr>
              <w:t xml:space="preserve">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Витамин В</w:t>
            </w:r>
            <w:r>
              <w:rPr>
                <w:sz w:val="13"/>
              </w:rPr>
              <w:t xml:space="preserve">6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11755D">
        <w:trPr>
          <w:trHeight w:val="240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0"/>
              </w:rPr>
              <w:t>Витамин В</w:t>
            </w:r>
            <w:r>
              <w:rPr>
                <w:sz w:val="13"/>
              </w:rPr>
              <w:t xml:space="preserve">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:rsidR="0011755D" w:rsidRDefault="00781B52">
      <w:pPr>
        <w:ind w:left="730" w:right="227"/>
      </w:pPr>
      <w:r>
        <w:t xml:space="preserve">Критерии оценивания: </w:t>
      </w:r>
    </w:p>
    <w:p w:rsidR="0011755D" w:rsidRDefault="00781B52">
      <w:pPr>
        <w:ind w:left="585" w:right="0" w:firstLine="466"/>
      </w:pPr>
      <w:r>
        <w:t xml:space="preserve">Полнота и правильность заполнения таблицы, краткость и четкость формулировок, научность информации, отсутствие биологических ошибок. </w:t>
      </w:r>
    </w:p>
    <w:p w:rsidR="0011755D" w:rsidRDefault="00781B52">
      <w:pPr>
        <w:spacing w:after="200" w:line="259" w:lineRule="auto"/>
        <w:ind w:left="0" w:right="0" w:firstLine="0"/>
        <w:jc w:val="left"/>
      </w:pPr>
      <w:r>
        <w:rPr>
          <w:sz w:val="15"/>
        </w:rPr>
        <w:t xml:space="preserve"> </w:t>
      </w:r>
    </w:p>
    <w:p w:rsidR="0011755D" w:rsidRDefault="00781B52">
      <w:pPr>
        <w:pStyle w:val="2"/>
        <w:ind w:left="595"/>
      </w:pPr>
      <w:r>
        <w:t>13 – задания в тестовой форме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Знания 1, 3, 4, 7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человека;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ind w:left="585" w:right="227" w:firstLine="710"/>
      </w:pPr>
      <w:r>
        <w:t xml:space="preserve">Задания в тестовой форме используются в качестве 2-й части контрольной работы №7 по теме «Обмен веществ и энергии. Питание. Гигиена питания»: </w:t>
      </w:r>
    </w:p>
    <w:p w:rsidR="0011755D" w:rsidRDefault="00781B52">
      <w:pPr>
        <w:numPr>
          <w:ilvl w:val="0"/>
          <w:numId w:val="20"/>
        </w:numPr>
        <w:ind w:left="731" w:right="2403" w:hanging="146"/>
        <w:jc w:val="left"/>
      </w:pPr>
      <w:r>
        <w:t xml:space="preserve">задания с одним правильным ответом; </w:t>
      </w:r>
    </w:p>
    <w:p w:rsidR="0011755D" w:rsidRDefault="00781B52">
      <w:pPr>
        <w:numPr>
          <w:ilvl w:val="0"/>
          <w:numId w:val="20"/>
        </w:numPr>
        <w:spacing w:after="13"/>
        <w:ind w:left="731" w:right="2403" w:hanging="146"/>
        <w:jc w:val="left"/>
      </w:pPr>
      <w:r>
        <w:t>задания с несколькими правильными ответами; -</w:t>
      </w:r>
      <w:r>
        <w:rPr>
          <w:rFonts w:ascii="Arial" w:eastAsia="Arial" w:hAnsi="Arial" w:cs="Arial"/>
        </w:rPr>
        <w:t xml:space="preserve"> </w:t>
      </w:r>
      <w:r>
        <w:t>задания на установление соответствия; -</w:t>
      </w:r>
      <w:r>
        <w:rPr>
          <w:rFonts w:ascii="Arial" w:eastAsia="Arial" w:hAnsi="Arial" w:cs="Arial"/>
        </w:rPr>
        <w:t xml:space="preserve"> </w:t>
      </w:r>
      <w:r>
        <w:t xml:space="preserve">задания открытой формы. </w:t>
      </w:r>
    </w:p>
    <w:p w:rsidR="0011755D" w:rsidRDefault="00781B52">
      <w:pPr>
        <w:ind w:left="1316" w:right="227"/>
      </w:pPr>
      <w:r>
        <w:t xml:space="preserve">Содержание заданий: </w:t>
      </w:r>
    </w:p>
    <w:p w:rsidR="0011755D" w:rsidRDefault="00781B52">
      <w:pPr>
        <w:pStyle w:val="2"/>
        <w:spacing w:after="5" w:line="269" w:lineRule="auto"/>
        <w:ind w:left="612"/>
      </w:pPr>
      <w:r>
        <w:rPr>
          <w:b/>
          <w:u w:val="none"/>
        </w:rPr>
        <w:t>1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вариант </w:t>
      </w:r>
    </w:p>
    <w:p w:rsidR="0011755D" w:rsidRDefault="00781B52">
      <w:pPr>
        <w:ind w:left="595" w:right="5766"/>
      </w:pPr>
      <w:r>
        <w:rPr>
          <w:i/>
        </w:rPr>
        <w:t xml:space="preserve">Выберите один правильный ответ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Энергия поступает в организм: </w:t>
      </w:r>
    </w:p>
    <w:p w:rsidR="0011755D" w:rsidRDefault="00781B52">
      <w:pPr>
        <w:ind w:left="1330" w:right="227"/>
      </w:pPr>
      <w:r>
        <w:lastRenderedPageBreak/>
        <w:t xml:space="preserve">А) с водой </w:t>
      </w:r>
    </w:p>
    <w:p w:rsidR="0011755D" w:rsidRDefault="00781B52">
      <w:pPr>
        <w:ind w:left="1330" w:right="227"/>
      </w:pPr>
      <w:r>
        <w:t xml:space="preserve">Б) с пищей </w:t>
      </w:r>
    </w:p>
    <w:p w:rsidR="0011755D" w:rsidRDefault="00781B52">
      <w:pPr>
        <w:ind w:left="1330" w:right="227"/>
      </w:pPr>
      <w:r>
        <w:t xml:space="preserve">В) с витаминами </w:t>
      </w:r>
    </w:p>
    <w:p w:rsidR="0011755D" w:rsidRDefault="00781B52">
      <w:pPr>
        <w:ind w:left="1330" w:right="227"/>
      </w:pPr>
      <w:r>
        <w:t xml:space="preserve">Г) с вдыхаемым воздухом </w:t>
      </w:r>
    </w:p>
    <w:p w:rsidR="00981D4A" w:rsidRDefault="00781B52">
      <w:pPr>
        <w:numPr>
          <w:ilvl w:val="0"/>
          <w:numId w:val="21"/>
        </w:numPr>
        <w:spacing w:after="13"/>
        <w:ind w:left="832" w:right="227" w:hanging="247"/>
      </w:pPr>
      <w:r>
        <w:t>Химический элемент, необходимый для нормальной работы щитовидной железы:</w:t>
      </w:r>
    </w:p>
    <w:p w:rsidR="00981D4A" w:rsidRDefault="00981D4A" w:rsidP="00981D4A">
      <w:pPr>
        <w:spacing w:after="13"/>
        <w:ind w:left="832" w:right="227" w:firstLine="0"/>
      </w:pPr>
      <w:r>
        <w:t xml:space="preserve"> </w:t>
      </w:r>
      <w:r w:rsidR="00781B52">
        <w:t xml:space="preserve"> А) йод </w:t>
      </w:r>
    </w:p>
    <w:p w:rsidR="0011755D" w:rsidRDefault="00981D4A" w:rsidP="00981D4A">
      <w:pPr>
        <w:spacing w:after="13"/>
        <w:ind w:left="832" w:right="227" w:firstLine="0"/>
      </w:pPr>
      <w:r>
        <w:t xml:space="preserve">  </w:t>
      </w:r>
      <w:r w:rsidR="00781B52">
        <w:t xml:space="preserve">Б) железо </w:t>
      </w:r>
    </w:p>
    <w:p w:rsidR="0011755D" w:rsidRDefault="00781B52" w:rsidP="00981D4A">
      <w:pPr>
        <w:ind w:right="227"/>
      </w:pPr>
      <w:r>
        <w:t xml:space="preserve">В) кальций </w:t>
      </w:r>
    </w:p>
    <w:p w:rsidR="0011755D" w:rsidRDefault="00781B52" w:rsidP="00981D4A">
      <w:pPr>
        <w:ind w:right="227"/>
      </w:pPr>
      <w:r>
        <w:t xml:space="preserve">Г) кобальт </w:t>
      </w:r>
    </w:p>
    <w:p w:rsidR="0011755D" w:rsidRDefault="00781B52">
      <w:pPr>
        <w:numPr>
          <w:ilvl w:val="0"/>
          <w:numId w:val="21"/>
        </w:numPr>
        <w:ind w:left="832" w:right="227" w:hanging="247"/>
      </w:pPr>
      <w:r>
        <w:t xml:space="preserve">Суточная потребность организма в воде: </w:t>
      </w:r>
    </w:p>
    <w:p w:rsidR="0011755D" w:rsidRDefault="00781B52">
      <w:pPr>
        <w:ind w:left="1316" w:right="227"/>
      </w:pPr>
      <w:r>
        <w:t xml:space="preserve">А) 1-1,5л </w:t>
      </w:r>
    </w:p>
    <w:p w:rsidR="0011755D" w:rsidRDefault="00781B52">
      <w:pPr>
        <w:ind w:left="1316" w:right="227"/>
      </w:pPr>
      <w:r>
        <w:t xml:space="preserve">Б) 2-2,5л </w:t>
      </w:r>
    </w:p>
    <w:p w:rsidR="00981D4A" w:rsidRDefault="00781B52">
      <w:pPr>
        <w:ind w:left="1316" w:right="7683"/>
      </w:pPr>
      <w:r>
        <w:t>В) 3-3,5л</w:t>
      </w:r>
    </w:p>
    <w:p w:rsidR="0011755D" w:rsidRDefault="00981D4A" w:rsidP="00981D4A">
      <w:pPr>
        <w:ind w:right="7683"/>
      </w:pPr>
      <w:r>
        <w:t xml:space="preserve">     </w:t>
      </w:r>
      <w:r w:rsidR="00781B52">
        <w:t xml:space="preserve"> Г) 4-4,5л </w:t>
      </w:r>
    </w:p>
    <w:p w:rsidR="0011755D" w:rsidRDefault="00781B52">
      <w:pPr>
        <w:numPr>
          <w:ilvl w:val="0"/>
          <w:numId w:val="21"/>
        </w:numPr>
        <w:ind w:left="832" w:right="227" w:hanging="247"/>
      </w:pPr>
      <w:r>
        <w:t xml:space="preserve">Температура кожи по сравнению с температурой внутренних участков тела: </w:t>
      </w:r>
    </w:p>
    <w:p w:rsidR="0011755D" w:rsidRDefault="00781B52">
      <w:pPr>
        <w:ind w:left="1316" w:right="227"/>
      </w:pPr>
      <w:r>
        <w:t xml:space="preserve">А) выше </w:t>
      </w:r>
    </w:p>
    <w:p w:rsidR="0011755D" w:rsidRDefault="00781B52">
      <w:pPr>
        <w:ind w:left="1316" w:right="227"/>
      </w:pPr>
      <w:r>
        <w:t xml:space="preserve">Б) ниже </w:t>
      </w:r>
    </w:p>
    <w:p w:rsidR="0011755D" w:rsidRDefault="00781B52">
      <w:pPr>
        <w:ind w:left="1316" w:right="227"/>
      </w:pPr>
      <w:r>
        <w:t xml:space="preserve">В) одинаковая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Выберите два правильных ответа </w:t>
      </w:r>
    </w:p>
    <w:p w:rsidR="0011755D" w:rsidRDefault="00781B52">
      <w:pPr>
        <w:numPr>
          <w:ilvl w:val="0"/>
          <w:numId w:val="21"/>
        </w:numPr>
        <w:ind w:left="832" w:right="227" w:hanging="247"/>
      </w:pPr>
      <w:r>
        <w:t xml:space="preserve">Химические элементы, необходимые для здоровья зубов: </w:t>
      </w:r>
    </w:p>
    <w:p w:rsidR="0011755D" w:rsidRDefault="00781B52">
      <w:pPr>
        <w:ind w:left="1316" w:right="227"/>
      </w:pPr>
      <w:r>
        <w:t xml:space="preserve">А) йод </w:t>
      </w:r>
    </w:p>
    <w:p w:rsidR="00981D4A" w:rsidRDefault="00781B52">
      <w:pPr>
        <w:ind w:left="1316" w:right="7521"/>
      </w:pPr>
      <w:r>
        <w:t xml:space="preserve">Б) натрий </w:t>
      </w:r>
    </w:p>
    <w:p w:rsidR="0011755D" w:rsidRDefault="00781B52">
      <w:pPr>
        <w:ind w:left="1316" w:right="7521"/>
      </w:pPr>
      <w:r>
        <w:t xml:space="preserve">В) железо </w:t>
      </w:r>
    </w:p>
    <w:p w:rsidR="0011755D" w:rsidRDefault="00781B52">
      <w:pPr>
        <w:spacing w:after="78"/>
        <w:ind w:left="1316" w:right="227"/>
      </w:pPr>
      <w:r>
        <w:t xml:space="preserve">Г) фосфор </w:t>
      </w:r>
    </w:p>
    <w:p w:rsidR="0011755D" w:rsidRDefault="00781B52">
      <w:pPr>
        <w:ind w:left="1316" w:right="227"/>
      </w:pPr>
      <w:r>
        <w:t xml:space="preserve">Д) кальций </w:t>
      </w:r>
    </w:p>
    <w:p w:rsidR="0011755D" w:rsidRDefault="00781B52">
      <w:pPr>
        <w:numPr>
          <w:ilvl w:val="0"/>
          <w:numId w:val="21"/>
        </w:numPr>
        <w:ind w:left="832" w:right="227" w:hanging="247"/>
      </w:pPr>
      <w:r>
        <w:t xml:space="preserve">Водорастворимые витамины: </w:t>
      </w:r>
    </w:p>
    <w:p w:rsidR="0011755D" w:rsidRDefault="00781B52">
      <w:pPr>
        <w:ind w:left="1316" w:right="227"/>
      </w:pPr>
      <w:r>
        <w:t xml:space="preserve">А) А </w:t>
      </w:r>
    </w:p>
    <w:p w:rsidR="0011755D" w:rsidRDefault="00781B52">
      <w:pPr>
        <w:ind w:left="1316" w:right="227"/>
      </w:pPr>
      <w:r>
        <w:t>Б) В</w:t>
      </w:r>
      <w:r>
        <w:rPr>
          <w:sz w:val="16"/>
        </w:rPr>
        <w:t xml:space="preserve">1 </w:t>
      </w:r>
    </w:p>
    <w:p w:rsidR="00981D4A" w:rsidRDefault="00781B52">
      <w:pPr>
        <w:ind w:left="1316" w:right="8080"/>
        <w:rPr>
          <w:sz w:val="16"/>
        </w:rPr>
      </w:pPr>
      <w:r>
        <w:t>В) В</w:t>
      </w:r>
      <w:r>
        <w:rPr>
          <w:sz w:val="16"/>
        </w:rPr>
        <w:t xml:space="preserve">2 </w:t>
      </w:r>
    </w:p>
    <w:p w:rsidR="0011755D" w:rsidRDefault="00781B52">
      <w:pPr>
        <w:ind w:left="1316" w:right="8080"/>
      </w:pPr>
      <w:r>
        <w:t xml:space="preserve">Г) Д </w:t>
      </w:r>
    </w:p>
    <w:p w:rsidR="0011755D" w:rsidRDefault="00781B52">
      <w:pPr>
        <w:numPr>
          <w:ilvl w:val="0"/>
          <w:numId w:val="21"/>
        </w:numPr>
        <w:spacing w:after="29" w:line="258" w:lineRule="auto"/>
        <w:ind w:left="832" w:right="227" w:hanging="247"/>
      </w:pPr>
      <w:r>
        <w:t xml:space="preserve">Вставьте пропущенные слова: </w:t>
      </w:r>
      <w:r>
        <w:rPr>
          <w:i/>
        </w:rPr>
        <w:t xml:space="preserve">пища, кровь, лимфа, ткань, глицерин, глюкоза, транспорт, аминокислоты, жирные кислоты, жизнедеятельность, продукты распада, питательные вещества. </w:t>
      </w:r>
    </w:p>
    <w:p w:rsidR="0011755D" w:rsidRDefault="00781B52">
      <w:pPr>
        <w:ind w:left="1316" w:right="227"/>
      </w:pPr>
      <w:r>
        <w:t xml:space="preserve">Начальный этап обмена веществ заключается в поступлении ………. </w:t>
      </w:r>
    </w:p>
    <w:p w:rsidR="0011755D" w:rsidRDefault="00781B52">
      <w:pPr>
        <w:ind w:left="595" w:right="227"/>
      </w:pPr>
      <w:r>
        <w:t>вместе   с   ………….   в   желудочно-кишечный   тракт.   В   желудочно-</w:t>
      </w:r>
      <w:proofErr w:type="gramStart"/>
      <w:r>
        <w:t>кишечном  тракте</w:t>
      </w:r>
      <w:proofErr w:type="gramEnd"/>
      <w:r>
        <w:t xml:space="preserve"> </w:t>
      </w:r>
    </w:p>
    <w:p w:rsidR="0011755D" w:rsidRDefault="00781B52">
      <w:pPr>
        <w:ind w:left="595" w:right="227"/>
      </w:pPr>
      <w:r>
        <w:t xml:space="preserve">…………..  расщепляются </w:t>
      </w:r>
      <w:proofErr w:type="gramStart"/>
      <w:r>
        <w:t>на  более</w:t>
      </w:r>
      <w:proofErr w:type="gramEnd"/>
      <w:r>
        <w:t xml:space="preserve"> простые вещества:  белки  – на ………….,  жиры  –  на </w:t>
      </w:r>
    </w:p>
    <w:p w:rsidR="0011755D" w:rsidRDefault="00781B52">
      <w:pPr>
        <w:ind w:left="595" w:right="227"/>
      </w:pPr>
      <w:r>
        <w:t>…………… и………</w:t>
      </w:r>
      <w:proofErr w:type="gramStart"/>
      <w:r>
        <w:t>…….</w:t>
      </w:r>
      <w:proofErr w:type="gramEnd"/>
      <w:r>
        <w:t xml:space="preserve">., углеводы – на ……………. </w:t>
      </w:r>
    </w:p>
    <w:p w:rsidR="0011755D" w:rsidRDefault="00781B52">
      <w:pPr>
        <w:ind w:left="595" w:right="227"/>
      </w:pPr>
      <w:r>
        <w:t xml:space="preserve">Далее происходит всасывание этих веществ в </w:t>
      </w:r>
      <w:proofErr w:type="gramStart"/>
      <w:r>
        <w:t>…….</w:t>
      </w:r>
      <w:proofErr w:type="gramEnd"/>
      <w:r>
        <w:t xml:space="preserve"> и ………. На втором этапе обмена веществ происходит ……</w:t>
      </w:r>
      <w:proofErr w:type="gramStart"/>
      <w:r>
        <w:t>…….</w:t>
      </w:r>
      <w:proofErr w:type="gramEnd"/>
      <w:r>
        <w:t>. питательных веществ кровью в ……….. и использование питательных веществ в …………………. клетки. Последний этап обмена веществ заключается в удалении ……………… из клеток через …</w:t>
      </w:r>
      <w:proofErr w:type="gramStart"/>
      <w:r>
        <w:t>…….</w:t>
      </w:r>
      <w:proofErr w:type="gramEnd"/>
      <w:r>
        <w:t xml:space="preserve">, которая переносит эти вещества к органам выделения – лёгким, почкам, коже, кишечнику. </w:t>
      </w:r>
    </w:p>
    <w:p w:rsidR="0011755D" w:rsidRDefault="00781B52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Установите соответствие </w:t>
      </w:r>
    </w:p>
    <w:p w:rsidR="0011755D" w:rsidRDefault="00781B52">
      <w:pPr>
        <w:numPr>
          <w:ilvl w:val="0"/>
          <w:numId w:val="21"/>
        </w:numPr>
        <w:spacing w:after="27" w:line="259" w:lineRule="auto"/>
        <w:ind w:left="832" w:right="227" w:hanging="247"/>
      </w:pPr>
      <w:r>
        <w:rPr>
          <w:i/>
          <w:u w:val="single" w:color="000000"/>
        </w:rPr>
        <w:t xml:space="preserve">Продукт распада </w:t>
      </w:r>
      <w:r>
        <w:rPr>
          <w:i/>
          <w:u w:val="single" w:color="000000"/>
        </w:rPr>
        <w:tab/>
        <w:t>Орган выделения</w:t>
      </w:r>
      <w:r>
        <w:rPr>
          <w:i/>
        </w:rPr>
        <w:t xml:space="preserve"> </w:t>
      </w:r>
    </w:p>
    <w:p w:rsidR="0011755D" w:rsidRDefault="00781B52" w:rsidP="00981D4A">
      <w:pPr>
        <w:pStyle w:val="a3"/>
        <w:numPr>
          <w:ilvl w:val="1"/>
          <w:numId w:val="21"/>
        </w:numPr>
        <w:tabs>
          <w:tab w:val="center" w:pos="2189"/>
          <w:tab w:val="center" w:pos="4139"/>
          <w:tab w:val="center" w:pos="5260"/>
        </w:tabs>
        <w:ind w:right="0"/>
        <w:jc w:val="left"/>
      </w:pPr>
      <w:bookmarkStart w:id="0" w:name="_GoBack"/>
      <w:bookmarkEnd w:id="0"/>
      <w:r>
        <w:t xml:space="preserve">углекислый газ </w:t>
      </w:r>
      <w:r>
        <w:tab/>
        <w:t xml:space="preserve"> </w:t>
      </w:r>
      <w:r>
        <w:tab/>
        <w:t xml:space="preserve">А) кожа </w:t>
      </w:r>
    </w:p>
    <w:p w:rsidR="0011755D" w:rsidRDefault="00781B52">
      <w:pPr>
        <w:numPr>
          <w:ilvl w:val="1"/>
          <w:numId w:val="21"/>
        </w:numPr>
        <w:ind w:right="227" w:hanging="266"/>
      </w:pPr>
      <w:r>
        <w:lastRenderedPageBreak/>
        <w:t xml:space="preserve">вода </w:t>
      </w:r>
      <w:r>
        <w:tab/>
        <w:t xml:space="preserve">Б) почки </w:t>
      </w:r>
    </w:p>
    <w:p w:rsidR="0011755D" w:rsidRDefault="00781B52">
      <w:pPr>
        <w:numPr>
          <w:ilvl w:val="1"/>
          <w:numId w:val="21"/>
        </w:numPr>
        <w:ind w:right="227" w:hanging="266"/>
      </w:pPr>
      <w:r>
        <w:t xml:space="preserve">мочевина </w:t>
      </w:r>
      <w:r>
        <w:tab/>
        <w:t xml:space="preserve">В) лёгкие </w:t>
      </w:r>
    </w:p>
    <w:p w:rsidR="0011755D" w:rsidRDefault="00781B52">
      <w:pPr>
        <w:spacing w:after="27" w:line="259" w:lineRule="auto"/>
        <w:ind w:right="112"/>
        <w:jc w:val="center"/>
      </w:pPr>
      <w:r>
        <w:t xml:space="preserve">Д) кишечник </w:t>
      </w:r>
    </w:p>
    <w:p w:rsidR="0011755D" w:rsidRDefault="00781B52">
      <w:pPr>
        <w:pStyle w:val="2"/>
        <w:spacing w:after="5" w:line="269" w:lineRule="auto"/>
        <w:ind w:left="612"/>
      </w:pPr>
      <w:r>
        <w:rPr>
          <w:b/>
          <w:u w:val="none"/>
        </w:rPr>
        <w:t>2</w:t>
      </w:r>
      <w:r>
        <w:rPr>
          <w:rFonts w:ascii="Arial" w:eastAsia="Arial" w:hAnsi="Arial" w:cs="Arial"/>
          <w:b/>
          <w:u w:val="none"/>
        </w:rPr>
        <w:t xml:space="preserve"> </w:t>
      </w:r>
      <w:r>
        <w:rPr>
          <w:b/>
          <w:u w:val="none"/>
        </w:rPr>
        <w:t xml:space="preserve">вариант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Выберите один правильный ответ </w:t>
      </w:r>
    </w:p>
    <w:p w:rsidR="0011755D" w:rsidRDefault="00781B52">
      <w:pPr>
        <w:numPr>
          <w:ilvl w:val="0"/>
          <w:numId w:val="22"/>
        </w:numPr>
        <w:ind w:right="227" w:hanging="305"/>
      </w:pPr>
      <w:r>
        <w:t xml:space="preserve">Углеводы в основном запасаются: </w:t>
      </w:r>
    </w:p>
    <w:p w:rsidR="0011755D" w:rsidRDefault="00781B52">
      <w:pPr>
        <w:ind w:left="1316" w:right="227"/>
      </w:pPr>
      <w:r>
        <w:t xml:space="preserve">А) в печени </w:t>
      </w:r>
    </w:p>
    <w:p w:rsidR="0011755D" w:rsidRDefault="00781B52">
      <w:pPr>
        <w:ind w:left="1316" w:right="227"/>
      </w:pPr>
      <w:r>
        <w:t xml:space="preserve">Б) в мышцах </w:t>
      </w:r>
    </w:p>
    <w:p w:rsidR="0011755D" w:rsidRDefault="00781B52">
      <w:pPr>
        <w:ind w:left="1316" w:right="227"/>
      </w:pPr>
      <w:r>
        <w:t xml:space="preserve">В) в кишечнике </w:t>
      </w:r>
    </w:p>
    <w:p w:rsidR="0011755D" w:rsidRDefault="00781B52">
      <w:pPr>
        <w:ind w:left="1316" w:right="227"/>
      </w:pPr>
      <w:r>
        <w:t xml:space="preserve">Г) в подкожной клетчатке </w:t>
      </w:r>
    </w:p>
    <w:p w:rsidR="0011755D" w:rsidRDefault="00781B52">
      <w:pPr>
        <w:numPr>
          <w:ilvl w:val="0"/>
          <w:numId w:val="22"/>
        </w:numPr>
        <w:ind w:right="227" w:hanging="305"/>
      </w:pPr>
      <w:r>
        <w:t xml:space="preserve">Химический элемент, необходимый для образования гемоглобина крови: </w:t>
      </w:r>
    </w:p>
    <w:p w:rsidR="00117C9C" w:rsidRDefault="00781B52">
      <w:pPr>
        <w:ind w:left="1316" w:right="7896"/>
      </w:pPr>
      <w:r>
        <w:t>А) йод</w:t>
      </w:r>
    </w:p>
    <w:p w:rsidR="0011755D" w:rsidRDefault="00117C9C">
      <w:pPr>
        <w:ind w:left="1316" w:right="7896"/>
      </w:pPr>
      <w:r>
        <w:t>Б)</w:t>
      </w:r>
      <w:r w:rsidR="00981D4A">
        <w:t xml:space="preserve"> </w:t>
      </w:r>
      <w:r w:rsidR="00781B52">
        <w:t xml:space="preserve">железо </w:t>
      </w:r>
    </w:p>
    <w:p w:rsidR="0011755D" w:rsidRDefault="00781B52">
      <w:pPr>
        <w:ind w:left="1316" w:right="227"/>
      </w:pPr>
      <w:r>
        <w:t xml:space="preserve">В) кальций </w:t>
      </w:r>
    </w:p>
    <w:p w:rsidR="0011755D" w:rsidRDefault="00781B52">
      <w:pPr>
        <w:ind w:left="1316" w:right="227"/>
      </w:pPr>
      <w:r>
        <w:t xml:space="preserve">Г) кобальт </w:t>
      </w:r>
    </w:p>
    <w:p w:rsidR="00117C9C" w:rsidRDefault="00781B52">
      <w:pPr>
        <w:numPr>
          <w:ilvl w:val="0"/>
          <w:numId w:val="22"/>
        </w:numPr>
        <w:ind w:right="227" w:hanging="305"/>
      </w:pPr>
      <w:r>
        <w:t xml:space="preserve">Количество воды в организме: </w:t>
      </w:r>
    </w:p>
    <w:p w:rsidR="0011755D" w:rsidRDefault="00117C9C" w:rsidP="00117C9C">
      <w:pPr>
        <w:ind w:left="890" w:right="227" w:firstLine="0"/>
      </w:pPr>
      <w:r>
        <w:t xml:space="preserve">      </w:t>
      </w:r>
      <w:r w:rsidR="00781B52">
        <w:t xml:space="preserve">А) 30% </w:t>
      </w:r>
    </w:p>
    <w:p w:rsidR="0011755D" w:rsidRDefault="00781B52">
      <w:pPr>
        <w:ind w:left="1316" w:right="227"/>
      </w:pPr>
      <w:r>
        <w:t xml:space="preserve">Б) 50% </w:t>
      </w:r>
    </w:p>
    <w:p w:rsidR="0011755D" w:rsidRDefault="00781B52">
      <w:pPr>
        <w:ind w:left="1316" w:right="227"/>
      </w:pPr>
      <w:r>
        <w:t xml:space="preserve">В) 70% </w:t>
      </w:r>
    </w:p>
    <w:p w:rsidR="00117C9C" w:rsidRDefault="00781B52">
      <w:pPr>
        <w:ind w:left="585" w:right="6696" w:firstLine="706"/>
      </w:pPr>
      <w:r>
        <w:t xml:space="preserve">Г) 90% </w:t>
      </w:r>
    </w:p>
    <w:p w:rsidR="0011755D" w:rsidRDefault="00781B52" w:rsidP="00117C9C">
      <w:pPr>
        <w:ind w:left="585" w:right="6696" w:firstLine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Для человека смертельна: </w:t>
      </w:r>
    </w:p>
    <w:p w:rsidR="0011755D" w:rsidRDefault="00781B52">
      <w:pPr>
        <w:ind w:left="1316" w:right="227"/>
      </w:pPr>
      <w:r>
        <w:t xml:space="preserve">А) температура тела выше 45ºС и ниже 25ºС </w:t>
      </w:r>
    </w:p>
    <w:p w:rsidR="0011755D" w:rsidRDefault="00781B52">
      <w:pPr>
        <w:ind w:left="1316" w:right="227"/>
      </w:pPr>
      <w:r>
        <w:t xml:space="preserve">Б) температура тела выше 40ºС и ниже 36ºС </w:t>
      </w:r>
    </w:p>
    <w:p w:rsidR="0011755D" w:rsidRDefault="00781B52">
      <w:pPr>
        <w:ind w:left="1316" w:right="227"/>
      </w:pPr>
      <w:r>
        <w:t xml:space="preserve">В) температура тела выше 39ºС и ниже 30ºС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Выберите два правильных ответа </w:t>
      </w:r>
    </w:p>
    <w:p w:rsidR="0011755D" w:rsidRDefault="00781B52">
      <w:pPr>
        <w:numPr>
          <w:ilvl w:val="0"/>
          <w:numId w:val="23"/>
        </w:numPr>
        <w:ind w:left="832" w:right="227" w:hanging="247"/>
      </w:pPr>
      <w:r>
        <w:t xml:space="preserve">Химические элементы, необходимые для возникновения и проведения нервных импульсов: </w:t>
      </w:r>
    </w:p>
    <w:p w:rsidR="0011755D" w:rsidRDefault="00781B52">
      <w:pPr>
        <w:ind w:left="1316" w:right="227"/>
      </w:pPr>
      <w:r>
        <w:t xml:space="preserve">А) йод </w:t>
      </w:r>
    </w:p>
    <w:p w:rsidR="0011755D" w:rsidRDefault="00781B52">
      <w:pPr>
        <w:ind w:left="1316" w:right="227"/>
      </w:pPr>
      <w:r>
        <w:t xml:space="preserve">Б) натрий </w:t>
      </w:r>
    </w:p>
    <w:p w:rsidR="0011755D" w:rsidRDefault="00781B52">
      <w:pPr>
        <w:ind w:left="1316" w:right="227"/>
      </w:pPr>
      <w:r>
        <w:t xml:space="preserve">В) железо </w:t>
      </w:r>
    </w:p>
    <w:p w:rsidR="00117C9C" w:rsidRDefault="00117C9C" w:rsidP="00117C9C">
      <w:pPr>
        <w:spacing w:after="13"/>
        <w:ind w:left="1316" w:right="6223"/>
        <w:jc w:val="left"/>
      </w:pPr>
      <w:r>
        <w:t xml:space="preserve">Г) калий </w:t>
      </w:r>
    </w:p>
    <w:p w:rsidR="0011755D" w:rsidRDefault="00117C9C" w:rsidP="00117C9C">
      <w:pPr>
        <w:spacing w:after="13"/>
        <w:ind w:left="1316" w:right="6223"/>
        <w:jc w:val="left"/>
      </w:pPr>
      <w:r>
        <w:t xml:space="preserve">Д) </w:t>
      </w:r>
      <w:r w:rsidR="00781B52">
        <w:t xml:space="preserve">кобальт </w:t>
      </w:r>
    </w:p>
    <w:p w:rsidR="0011755D" w:rsidRDefault="00781B52">
      <w:pPr>
        <w:numPr>
          <w:ilvl w:val="0"/>
          <w:numId w:val="23"/>
        </w:numPr>
        <w:ind w:left="832" w:right="227" w:hanging="247"/>
      </w:pPr>
      <w:r>
        <w:t xml:space="preserve">Жирорастворимые витамины: </w:t>
      </w:r>
    </w:p>
    <w:p w:rsidR="0011755D" w:rsidRDefault="00781B52">
      <w:pPr>
        <w:ind w:left="1316" w:right="227"/>
      </w:pPr>
      <w:r>
        <w:t xml:space="preserve">А) А </w:t>
      </w:r>
    </w:p>
    <w:p w:rsidR="0011755D" w:rsidRDefault="00781B52">
      <w:pPr>
        <w:ind w:left="1316" w:right="227"/>
      </w:pPr>
      <w:r>
        <w:t>Б) В</w:t>
      </w:r>
      <w:r>
        <w:rPr>
          <w:sz w:val="16"/>
        </w:rPr>
        <w:t xml:space="preserve">1 </w:t>
      </w:r>
    </w:p>
    <w:p w:rsidR="00117C9C" w:rsidRDefault="00781B52">
      <w:pPr>
        <w:ind w:left="1316" w:right="8080"/>
        <w:rPr>
          <w:sz w:val="16"/>
        </w:rPr>
      </w:pPr>
      <w:r>
        <w:t>В) В</w:t>
      </w:r>
      <w:r>
        <w:rPr>
          <w:sz w:val="16"/>
        </w:rPr>
        <w:t xml:space="preserve">2 </w:t>
      </w:r>
    </w:p>
    <w:p w:rsidR="0011755D" w:rsidRDefault="00781B52">
      <w:pPr>
        <w:ind w:left="1316" w:right="8080"/>
      </w:pPr>
      <w:r>
        <w:t xml:space="preserve">Г) Д </w:t>
      </w:r>
    </w:p>
    <w:p w:rsidR="0011755D" w:rsidRDefault="00781B52">
      <w:pPr>
        <w:numPr>
          <w:ilvl w:val="0"/>
          <w:numId w:val="23"/>
        </w:numPr>
        <w:spacing w:after="5" w:line="271" w:lineRule="auto"/>
        <w:ind w:left="832" w:right="227" w:hanging="247"/>
      </w:pPr>
      <w:r>
        <w:t xml:space="preserve">Вставьте пропущенные слова: </w:t>
      </w:r>
      <w:r>
        <w:rPr>
          <w:i/>
        </w:rPr>
        <w:t xml:space="preserve">пища, кровь, лимфа, печень, белки, жиры, углеводы, аммиак, гликоген, инсулин, мочевина, подкожная клетчатка. </w:t>
      </w:r>
    </w:p>
    <w:p w:rsidR="0011755D" w:rsidRDefault="00781B52">
      <w:pPr>
        <w:ind w:left="585" w:right="227" w:firstLine="706"/>
      </w:pPr>
      <w:r>
        <w:t>Особенностью обмена ……… является то, что они не откладываются в организме про запас. Поэтому они должны постоянно поступать в организм с …</w:t>
      </w:r>
      <w:proofErr w:type="gramStart"/>
      <w:r>
        <w:t>…….</w:t>
      </w:r>
      <w:proofErr w:type="gramEnd"/>
      <w:r>
        <w:t>. Одним из продуктов их распада является ядовитый для организма …</w:t>
      </w:r>
      <w:proofErr w:type="gramStart"/>
      <w:r>
        <w:t>…….</w:t>
      </w:r>
      <w:proofErr w:type="gramEnd"/>
      <w:r>
        <w:t>., который обезвреживается в ………..в виде…………… Кроме того, белки не образуются в организме ни из………, ни из……….. В отличие от белков и углеводов, продукты расщепления…</w:t>
      </w:r>
      <w:proofErr w:type="gramStart"/>
      <w:r>
        <w:t>…….</w:t>
      </w:r>
      <w:proofErr w:type="gramEnd"/>
      <w:r>
        <w:t xml:space="preserve">. в желудочно-кишечном тракте всасываются не в .........., а в ……… Основным жировым депо является …………. Основным органом, где запасаются </w:t>
      </w:r>
    </w:p>
    <w:p w:rsidR="0011755D" w:rsidRDefault="00781B52">
      <w:pPr>
        <w:ind w:left="595" w:right="227"/>
      </w:pPr>
      <w:proofErr w:type="gramStart"/>
      <w:r>
        <w:lastRenderedPageBreak/>
        <w:t>углеводы,  является</w:t>
      </w:r>
      <w:proofErr w:type="gramEnd"/>
      <w:r>
        <w:t xml:space="preserve">  ………  </w:t>
      </w:r>
      <w:proofErr w:type="gramStart"/>
      <w:r>
        <w:t>Там  в</w:t>
      </w:r>
      <w:proofErr w:type="gramEnd"/>
      <w:r>
        <w:t xml:space="preserve">  виде   химического  вещества ................откладываются излишки глюкозы из крови. Этот процесс происходит под влиянием гормона……</w:t>
      </w:r>
      <w:proofErr w:type="gramStart"/>
      <w:r>
        <w:t>…….</w:t>
      </w:r>
      <w:proofErr w:type="gramEnd"/>
      <w:r>
        <w:t xml:space="preserve">. </w:t>
      </w:r>
    </w:p>
    <w:p w:rsidR="0011755D" w:rsidRDefault="00781B52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Установите соответствие </w:t>
      </w:r>
    </w:p>
    <w:tbl>
      <w:tblPr>
        <w:tblStyle w:val="TableGrid"/>
        <w:tblW w:w="8402" w:type="dxa"/>
        <w:tblInd w:w="598" w:type="dxa"/>
        <w:tblCellMar>
          <w:top w:w="3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3"/>
        <w:gridCol w:w="1789"/>
      </w:tblGrid>
      <w:tr w:rsidR="0011755D">
        <w:trPr>
          <w:trHeight w:val="274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8.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  <w:u w:val="single" w:color="000000"/>
              </w:rPr>
              <w:t xml:space="preserve">Состояние организма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36" w:right="0" w:firstLine="0"/>
              <w:jc w:val="center"/>
            </w:pPr>
            <w:r>
              <w:rPr>
                <w:i/>
                <w:u w:val="single" w:color="000000"/>
              </w:rPr>
              <w:t>Возраст</w:t>
            </w:r>
            <w:r>
              <w:rPr>
                <w:i/>
              </w:rPr>
              <w:t xml:space="preserve"> </w:t>
            </w:r>
          </w:p>
        </w:tc>
      </w:tr>
      <w:tr w:rsidR="0011755D">
        <w:trPr>
          <w:trHeight w:val="277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706" w:right="0" w:firstLine="0"/>
              <w:jc w:val="left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распад веществ преобладает над их синтезом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473" w:right="0" w:firstLine="0"/>
              <w:jc w:val="left"/>
            </w:pPr>
            <w:r>
              <w:t xml:space="preserve">А) 0-20 лет </w:t>
            </w:r>
          </w:p>
        </w:tc>
      </w:tr>
      <w:tr w:rsidR="0011755D">
        <w:trPr>
          <w:trHeight w:val="275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706" w:right="0" w:firstLine="0"/>
              <w:jc w:val="left"/>
            </w:pPr>
            <w:r>
              <w:t>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синтез веществ преобладает над их распадом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87" w:firstLine="0"/>
              <w:jc w:val="right"/>
            </w:pPr>
            <w:r>
              <w:t xml:space="preserve">Б) 20-50 лет </w:t>
            </w:r>
          </w:p>
        </w:tc>
      </w:tr>
      <w:tr w:rsidR="0011755D">
        <w:trPr>
          <w:trHeight w:val="271"/>
        </w:trPr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706" w:right="0" w:firstLine="0"/>
              <w:jc w:val="left"/>
            </w:pPr>
            <w:r>
              <w:t>3)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синтез веществ равен по объему их распаду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61" w:firstLine="0"/>
              <w:jc w:val="right"/>
            </w:pPr>
            <w:r>
              <w:t xml:space="preserve">В) 50-… лет </w:t>
            </w:r>
          </w:p>
        </w:tc>
      </w:tr>
    </w:tbl>
    <w:p w:rsidR="0011755D" w:rsidRDefault="00781B52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11755D" w:rsidRDefault="00781B52">
      <w:pPr>
        <w:spacing w:after="47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1755D" w:rsidRDefault="00781B52">
      <w:pPr>
        <w:spacing w:after="5"/>
        <w:ind w:left="612" w:right="0"/>
        <w:jc w:val="left"/>
      </w:pPr>
      <w:r>
        <w:rPr>
          <w:b/>
        </w:rPr>
        <w:t xml:space="preserve">Эталоны оценки: </w:t>
      </w:r>
    </w:p>
    <w:tbl>
      <w:tblPr>
        <w:tblStyle w:val="TableGrid"/>
        <w:tblW w:w="9582" w:type="dxa"/>
        <w:tblInd w:w="4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86"/>
        <w:gridCol w:w="2107"/>
        <w:gridCol w:w="185"/>
        <w:gridCol w:w="1281"/>
        <w:gridCol w:w="1228"/>
        <w:gridCol w:w="144"/>
        <w:gridCol w:w="2458"/>
        <w:gridCol w:w="457"/>
        <w:gridCol w:w="344"/>
      </w:tblGrid>
      <w:tr w:rsidR="0011755D">
        <w:trPr>
          <w:trHeight w:val="283"/>
        </w:trPr>
        <w:tc>
          <w:tcPr>
            <w:tcW w:w="3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2016" w:right="0" w:firstLine="0"/>
              <w:jc w:val="left"/>
            </w:pPr>
            <w:r>
              <w:rPr>
                <w:sz w:val="20"/>
              </w:rPr>
              <w:t xml:space="preserve">1 вариант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256" w:right="0" w:firstLine="0"/>
              <w:jc w:val="center"/>
            </w:pPr>
            <w:r>
              <w:rPr>
                <w:sz w:val="20"/>
              </w:rPr>
              <w:t xml:space="preserve">2 вариант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86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0"/>
              </w:rPr>
              <w:t xml:space="preserve">Задание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 xml:space="preserve">Ответ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0"/>
              </w:rPr>
              <w:t xml:space="preserve">Балл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0"/>
              </w:rPr>
              <w:t xml:space="preserve">Задание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3" w:right="0" w:firstLine="0"/>
              <w:jc w:val="center"/>
            </w:pPr>
            <w:r>
              <w:rPr>
                <w:sz w:val="20"/>
              </w:rPr>
              <w:t xml:space="preserve">Ответ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0"/>
              </w:rPr>
              <w:t xml:space="preserve">Балл </w:t>
            </w:r>
          </w:p>
        </w:tc>
      </w:tr>
      <w:tr w:rsidR="0011755D">
        <w:trPr>
          <w:trHeight w:val="283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В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3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Б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0"/>
              </w:rPr>
              <w:t xml:space="preserve">А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755D">
        <w:trPr>
          <w:trHeight w:val="288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0"/>
              </w:rPr>
              <w:t xml:space="preserve">Г, д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Б, г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83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0"/>
              </w:rPr>
              <w:t xml:space="preserve">Б, в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1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0"/>
              </w:rPr>
              <w:t xml:space="preserve">А, г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755D">
        <w:trPr>
          <w:trHeight w:val="298"/>
        </w:trPr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 xml:space="preserve">Питательные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0"/>
              </w:rPr>
              <w:t xml:space="preserve">14 б.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 xml:space="preserve">Белки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0"/>
              </w:rPr>
              <w:t xml:space="preserve">14 б. </w:t>
            </w:r>
          </w:p>
        </w:tc>
      </w:tr>
      <w:tr w:rsidR="0011755D">
        <w:trPr>
          <w:trHeight w:val="275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0"/>
              </w:rPr>
              <w:t xml:space="preserve">вещества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0"/>
              </w:rPr>
              <w:t xml:space="preserve">Пища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0"/>
              </w:rPr>
              <w:t xml:space="preserve">Пища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0"/>
              </w:rPr>
              <w:t xml:space="preserve">Аммиак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0"/>
              </w:rPr>
              <w:t xml:space="preserve">Питательные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0"/>
              </w:rPr>
              <w:t xml:space="preserve">Печень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58"/>
        </w:trPr>
        <w:tc>
          <w:tcPr>
            <w:tcW w:w="13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0"/>
              </w:rPr>
              <w:t xml:space="preserve">вещества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9" w:right="0" w:firstLine="0"/>
              <w:jc w:val="center"/>
            </w:pPr>
            <w:r>
              <w:rPr>
                <w:sz w:val="20"/>
              </w:rPr>
              <w:t xml:space="preserve">Мочевина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94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Аминокислоты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Жиры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Жирные кислоты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Углеводы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Глицерин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Жиры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Глюкоза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Кровь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Кровь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Лимфа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Лимфа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Подкожная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 xml:space="preserve">Транспорт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клетчатка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Ткани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Печень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76"/>
        </w:trPr>
        <w:tc>
          <w:tcPr>
            <w:tcW w:w="7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Жизнедеятельность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Гликоген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538"/>
        </w:trPr>
        <w:tc>
          <w:tcPr>
            <w:tcW w:w="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2" w:right="20" w:firstLine="0"/>
              <w:jc w:val="center"/>
            </w:pPr>
            <w:r>
              <w:rPr>
                <w:sz w:val="20"/>
              </w:rPr>
              <w:t xml:space="preserve">Продукты распада Кровь </w:t>
            </w:r>
          </w:p>
        </w:tc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4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Инсулин </w:t>
            </w:r>
          </w:p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1755D" w:rsidRDefault="00781B52">
            <w:pPr>
              <w:spacing w:after="24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0" w:right="49" w:firstLine="0"/>
              <w:jc w:val="right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 xml:space="preserve">1 – в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0"/>
              </w:rPr>
              <w:t xml:space="preserve">1 – в 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0, 1 или 2 </w:t>
            </w:r>
          </w:p>
        </w:tc>
      </w:tr>
      <w:tr w:rsidR="0011755D">
        <w:trPr>
          <w:trHeight w:val="28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30" w:right="0" w:firstLine="0"/>
              <w:jc w:val="left"/>
            </w:pPr>
            <w:r>
              <w:rPr>
                <w:sz w:val="20"/>
              </w:rPr>
              <w:t xml:space="preserve">2 – а, б, в, д 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2 – а 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1755D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 xml:space="preserve">3 – 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3 – б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86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11755D" w:rsidRDefault="00781B52">
            <w:pPr>
              <w:spacing w:after="171" w:line="259" w:lineRule="auto"/>
              <w:ind w:left="-1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14754" cy="12192"/>
                      <wp:effectExtent l="0" t="0" r="0" b="0"/>
                      <wp:docPr id="74021" name="Group 74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754" cy="12192"/>
                                <a:chOff x="0" y="0"/>
                                <a:chExt cx="1714754" cy="12192"/>
                              </a:xfrm>
                            </wpg:grpSpPr>
                            <wps:wsp>
                              <wps:cNvPr id="84467" name="Shape 84467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68" name="Shape 84468"/>
                              <wps:cNvSpPr/>
                              <wps:spPr>
                                <a:xfrm>
                                  <a:off x="12192" y="0"/>
                                  <a:ext cx="170256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2562" h="12192">
                                      <a:moveTo>
                                        <a:pt x="0" y="0"/>
                                      </a:moveTo>
                                      <a:lnTo>
                                        <a:pt x="1702562" y="0"/>
                                      </a:lnTo>
                                      <a:lnTo>
                                        <a:pt x="170256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021" style="width:135.02pt;height:0.959961pt;mso-position-horizontal-relative:char;mso-position-vertical-relative:line" coordsize="17147,121">
                      <v:shape id="Shape 84469" style="position:absolute;width:121;height:121;left:0;top:0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4470" style="position:absolute;width:17025;height:121;left:121;top:0;" coordsize="1702562,12192" path="m0,0l1702562,0l1702562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1755D" w:rsidRDefault="00781B52">
            <w:pPr>
              <w:spacing w:after="0" w:line="259" w:lineRule="auto"/>
              <w:ind w:left="320" w:right="0" w:hanging="94"/>
              <w:jc w:val="left"/>
            </w:pPr>
            <w:r>
              <w:rPr>
                <w:sz w:val="20"/>
              </w:rPr>
              <w:t xml:space="preserve">Количество (процент) правильных ответов </w:t>
            </w:r>
          </w:p>
        </w:tc>
        <w:tc>
          <w:tcPr>
            <w:tcW w:w="4859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-377" w:right="0" w:firstLine="0"/>
              <w:jc w:val="left"/>
            </w:pPr>
            <w:r>
              <w:rPr>
                <w:sz w:val="20"/>
              </w:rPr>
              <w:t xml:space="preserve">Максимальное количество баллов – 24. </w:t>
            </w:r>
          </w:p>
          <w:p w:rsidR="0011755D" w:rsidRDefault="00781B52">
            <w:pPr>
              <w:spacing w:after="72" w:line="259" w:lineRule="auto"/>
              <w:ind w:left="-7" w:right="-43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367151" cy="12192"/>
                      <wp:effectExtent l="0" t="0" r="0" b="0"/>
                      <wp:docPr id="74103" name="Group 74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7151" cy="12192"/>
                                <a:chOff x="0" y="0"/>
                                <a:chExt cx="3367151" cy="12192"/>
                              </a:xfrm>
                            </wpg:grpSpPr>
                            <wps:wsp>
                              <wps:cNvPr id="84471" name="Shape 84471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72" name="Shape 84472"/>
                              <wps:cNvSpPr/>
                              <wps:spPr>
                                <a:xfrm>
                                  <a:off x="12192" y="0"/>
                                  <a:ext cx="3354959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4959" h="12192">
                                      <a:moveTo>
                                        <a:pt x="0" y="0"/>
                                      </a:moveTo>
                                      <a:lnTo>
                                        <a:pt x="3354959" y="0"/>
                                      </a:lnTo>
                                      <a:lnTo>
                                        <a:pt x="3354959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103" style="width:265.13pt;height:0.959961pt;mso-position-horizontal-relative:char;mso-position-vertical-relative:line" coordsize="33671,121">
                      <v:shape id="Shape 84473" style="position:absolute;width:121;height:121;left:0;top:0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  <v:shape id="Shape 84474" style="position:absolute;width:33549;height:121;left:121;top:0;" coordsize="3354959,12192" path="m0,0l3354959,0l3354959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1755D" w:rsidRDefault="00781B52">
            <w:pPr>
              <w:spacing w:after="0" w:line="259" w:lineRule="auto"/>
              <w:ind w:left="1378" w:right="0" w:hanging="377"/>
            </w:pPr>
            <w:r>
              <w:rPr>
                <w:sz w:val="20"/>
              </w:rPr>
              <w:t xml:space="preserve">Качественная оценка индивидуальных образовательных достижений 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1755D" w:rsidRDefault="00781B52">
            <w:pPr>
              <w:spacing w:after="0" w:line="259" w:lineRule="auto"/>
              <w:ind w:left="437" w:right="-1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2192" cy="12192"/>
                      <wp:effectExtent l="0" t="0" r="0" b="0"/>
                      <wp:docPr id="74209" name="Group 74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2192"/>
                                <a:chOff x="0" y="0"/>
                                <a:chExt cx="12192" cy="12192"/>
                              </a:xfrm>
                            </wpg:grpSpPr>
                            <wps:wsp>
                              <wps:cNvPr id="84475" name="Shape 84475"/>
                              <wps:cNvSpPr/>
                              <wps:spPr>
                                <a:xfrm>
                                  <a:off x="0" y="0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209" style="width:0.959961pt;height:0.959961pt;mso-position-horizontal-relative:char;mso-position-vertical-relative:line" coordsize="121,121">
                      <v:shape id="Shape 84476" style="position:absolute;width:121;height:121;left:0;top:0;" coordsize="12192,12192" path="m0,0l12192,0l12192,12192l0,12192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11755D" w:rsidRDefault="00781B52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</w:tr>
      <w:tr w:rsidR="0011755D">
        <w:trPr>
          <w:trHeight w:val="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418" w:right="0" w:firstLine="0"/>
              <w:jc w:val="left"/>
            </w:pPr>
            <w:r>
              <w:rPr>
                <w:sz w:val="20"/>
              </w:rPr>
              <w:t xml:space="preserve">балл (отметка) 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0"/>
              </w:rPr>
              <w:t xml:space="preserve">вербальный аналог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23" w:right="0" w:firstLine="0"/>
              <w:jc w:val="left"/>
            </w:pPr>
            <w:r>
              <w:rPr>
                <w:sz w:val="20"/>
              </w:rPr>
              <w:t xml:space="preserve">23-24 (90-100%) </w:t>
            </w:r>
          </w:p>
        </w:tc>
        <w:tc>
          <w:tcPr>
            <w:tcW w:w="2321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442" w:right="0" w:firstLine="0"/>
              <w:jc w:val="center"/>
            </w:pPr>
            <w:r>
              <w:rPr>
                <w:sz w:val="20"/>
              </w:rPr>
              <w:t xml:space="preserve">отлично 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88" w:right="0" w:firstLine="0"/>
              <w:jc w:val="left"/>
            </w:pPr>
            <w:r>
              <w:rPr>
                <w:sz w:val="20"/>
              </w:rPr>
              <w:t xml:space="preserve">16-22 (70-89%)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444" w:right="0" w:firstLine="0"/>
              <w:jc w:val="center"/>
            </w:pPr>
            <w:r>
              <w:rPr>
                <w:sz w:val="20"/>
              </w:rPr>
              <w:t xml:space="preserve">хорошо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588" w:right="0" w:firstLine="0"/>
              <w:jc w:val="left"/>
            </w:pPr>
            <w:r>
              <w:rPr>
                <w:sz w:val="20"/>
              </w:rPr>
              <w:t xml:space="preserve">12-15 (50-69%)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удовлетворительно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755D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8" w:space="0" w:color="000000"/>
              <w:bottom w:val="double" w:sz="3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245" w:right="0" w:firstLine="0"/>
              <w:jc w:val="left"/>
            </w:pPr>
            <w:r>
              <w:rPr>
                <w:sz w:val="20"/>
              </w:rPr>
              <w:t xml:space="preserve">менее 11 (менее 50%) </w:t>
            </w: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single" w:sz="6" w:space="0" w:color="000000"/>
            </w:tcBorders>
          </w:tcPr>
          <w:p w:rsidR="0011755D" w:rsidRDefault="00781B52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double" w:sz="3" w:space="0" w:color="000000"/>
              <w:right w:val="nil"/>
            </w:tcBorders>
          </w:tcPr>
          <w:p w:rsidR="0011755D" w:rsidRDefault="00781B52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0"/>
              </w:rPr>
              <w:t xml:space="preserve">неудовлетворительно </w:t>
            </w:r>
          </w:p>
        </w:tc>
        <w:tc>
          <w:tcPr>
            <w:tcW w:w="446" w:type="dxa"/>
            <w:tcBorders>
              <w:top w:val="single" w:sz="6" w:space="0" w:color="000000"/>
              <w:left w:val="nil"/>
              <w:bottom w:val="double" w:sz="3" w:space="0" w:color="000000"/>
              <w:right w:val="single" w:sz="8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7" w:space="0" w:color="000000"/>
            </w:tcBorders>
          </w:tcPr>
          <w:p w:rsidR="0011755D" w:rsidRDefault="001175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1755D" w:rsidRDefault="00781B52">
      <w:pPr>
        <w:spacing w:after="205" w:line="259" w:lineRule="auto"/>
        <w:ind w:left="0" w:right="0" w:firstLine="0"/>
        <w:jc w:val="left"/>
      </w:pPr>
      <w:r>
        <w:rPr>
          <w:b/>
          <w:sz w:val="15"/>
        </w:rP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7.5. Возрастные особенности системы выделения </w:t>
      </w:r>
    </w:p>
    <w:p w:rsidR="0011755D" w:rsidRDefault="00781B52">
      <w:pPr>
        <w:pStyle w:val="2"/>
        <w:ind w:left="595"/>
      </w:pPr>
      <w:r>
        <w:t>11-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Умения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У4 проводить под руководством медицинского работника мероприятия по профилактике заболеваний детей </w:t>
      </w:r>
    </w:p>
    <w:p w:rsidR="0011755D" w:rsidRDefault="00781B52">
      <w:pPr>
        <w:pStyle w:val="1"/>
        <w:ind w:left="612" w:right="0"/>
      </w:pPr>
      <w:r>
        <w:t xml:space="preserve">Знания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901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литературы по вопросу «Профилактика заболеваний мочевыделительной системы» и составление памятки с правилами. Студенты составляют памятку, которая содержит краткие правила, соблюдение которых позволит не допустить развитие заболеваний мочевыделительной системы. Особое внимание следует обратить на меры профилактики инфекционных воспалительных заболеваний почек и мочевого пузыря. </w:t>
      </w:r>
    </w:p>
    <w:p w:rsidR="0011755D" w:rsidRDefault="00781B52">
      <w:pPr>
        <w:spacing w:after="13"/>
        <w:ind w:left="595" w:right="950"/>
        <w:jc w:val="left"/>
      </w:pPr>
      <w:r>
        <w:t xml:space="preserve">Критерии оценивания: Содержание материала, полнота, логичность и четкость изложения, степень осознанности материала. </w:t>
      </w:r>
    </w:p>
    <w:p w:rsidR="0011755D" w:rsidRDefault="00781B52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2"/>
        <w:ind w:left="595"/>
      </w:pPr>
      <w:r>
        <w:t>5 – биологический диктант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Знания 1,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ind w:left="585" w:right="227" w:firstLine="744"/>
      </w:pPr>
      <w:r>
        <w:t xml:space="preserve">Биологический диктант проводится в качестве 1-й части контрольной работы №8 по теме «Возрастные особенности системы выделения» и состоит из основных понятий по теме, проводится по двум вариантам. Преподаватель зачитывает содержание понятия для первого и для второго варианта, ждет некоторое время для того, чтобы студент написал понятие. Далее читает содержание следующего понятия и т.д. К предыдущим понятиям уже не возвращаются, если студент его не знает, то ставит прочерк. Объем диктанта - 7 понятий для каждого варианта. Время на выполнение – 5-7 минут. </w:t>
      </w:r>
    </w:p>
    <w:p w:rsidR="0011755D" w:rsidRDefault="00781B52">
      <w:pPr>
        <w:ind w:left="1354" w:right="227"/>
      </w:pPr>
      <w:r>
        <w:t xml:space="preserve">Содержание заданий: </w:t>
      </w:r>
    </w:p>
    <w:p w:rsidR="0011755D" w:rsidRDefault="00781B52">
      <w:pPr>
        <w:spacing w:after="79"/>
        <w:ind w:left="585" w:right="227" w:firstLine="744"/>
      </w:pPr>
      <w:r>
        <w:t xml:space="preserve">Для 1-го варианта преподаватель зачитывает содержание таких понятий, </w:t>
      </w:r>
      <w:proofErr w:type="gramStart"/>
      <w:r>
        <w:t>как  почки</w:t>
      </w:r>
      <w:proofErr w:type="gramEnd"/>
      <w:r>
        <w:t xml:space="preserve">, кишечник, нефрон, первичная моча, мочеиспускательный канал. Для 2-го варианта </w:t>
      </w:r>
      <w:r>
        <w:lastRenderedPageBreak/>
        <w:t xml:space="preserve">преподаватель зачитывает содержание таких понятий, как кожа, легкие, мочеточники, вторичная моча, мочевой пузырь. </w:t>
      </w:r>
    </w:p>
    <w:p w:rsidR="0011755D" w:rsidRDefault="00781B52">
      <w:pPr>
        <w:ind w:left="585" w:right="227" w:firstLine="744"/>
      </w:pPr>
      <w:r>
        <w:t xml:space="preserve">Критерии оценки: 5 понятий – оценка «отлично»; 4 понятия – оценка «хорошо»; 3 понятия – оценка «удовлетворительно».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755D" w:rsidRDefault="00781B52">
      <w:pPr>
        <w:pStyle w:val="1"/>
        <w:ind w:left="612" w:right="0"/>
      </w:pPr>
      <w:r>
        <w:t xml:space="preserve">Тема 7.6. Теплорегуляция организма ребёнка. Гигиенические требования к одежде и обуви </w:t>
      </w:r>
    </w:p>
    <w:p w:rsidR="0011755D" w:rsidRDefault="00781B52">
      <w:pPr>
        <w:pStyle w:val="2"/>
        <w:ind w:left="595"/>
      </w:pPr>
      <w:r>
        <w:t>11 – Упражнение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Умения 3, 4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У3 оценивать факторы внешней среды с точки зрения их влияния на функционирование и развитие организма человека в детском возрасте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У4 проводить под руководством медицинского работника мероприятия по профилактике заболеваний детей </w:t>
      </w:r>
    </w:p>
    <w:p w:rsidR="0011755D" w:rsidRDefault="00781B52">
      <w:pPr>
        <w:pStyle w:val="1"/>
        <w:ind w:left="612" w:right="0"/>
      </w:pPr>
      <w:r>
        <w:t xml:space="preserve">Знания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903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задания: </w:t>
      </w:r>
    </w:p>
    <w:p w:rsidR="0011755D" w:rsidRDefault="00781B52">
      <w:pPr>
        <w:ind w:left="585" w:right="227" w:firstLine="706"/>
      </w:pPr>
      <w:r>
        <w:t xml:space="preserve">Изучение дополнительной литературы по вопросу «Профилактика кожных заболеваний» и составление памятки с правилами. </w:t>
      </w:r>
    </w:p>
    <w:p w:rsidR="0011755D" w:rsidRDefault="00781B52">
      <w:pPr>
        <w:spacing w:after="13"/>
        <w:ind w:left="595" w:right="950"/>
        <w:jc w:val="left"/>
      </w:pPr>
      <w:r>
        <w:t xml:space="preserve">Критерии оценивания: Содержание материала, полнота, логичность и четкость изложения, степень осознанности материала. </w:t>
      </w:r>
    </w:p>
    <w:p w:rsidR="0011755D" w:rsidRDefault="00781B52">
      <w:pPr>
        <w:spacing w:after="26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11755D" w:rsidRDefault="00781B52">
      <w:pPr>
        <w:pStyle w:val="2"/>
        <w:ind w:left="595"/>
      </w:pPr>
      <w:r>
        <w:t>1 – открытый вопрос</w:t>
      </w:r>
      <w:r>
        <w:rPr>
          <w:u w:val="none"/>
        </w:rPr>
        <w:t xml:space="preserve"> </w:t>
      </w:r>
    </w:p>
    <w:p w:rsidR="0011755D" w:rsidRDefault="00781B52">
      <w:pPr>
        <w:ind w:left="585" w:right="227" w:firstLine="708"/>
      </w:pPr>
      <w:r>
        <w:t xml:space="preserve">Предметом оценки являются умения и знания, направленные на формирование общих и профессиональных компетенций: </w:t>
      </w:r>
    </w:p>
    <w:p w:rsidR="0011755D" w:rsidRDefault="00781B52">
      <w:pPr>
        <w:pStyle w:val="1"/>
        <w:ind w:left="612" w:right="0"/>
      </w:pPr>
      <w:r>
        <w:t xml:space="preserve">Знания 1, 3, 4, 7, 8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З1 основные положения и терминологию анатомии, физиологии и гигиены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З3 строение и функции систем органов здорового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З4 физиологические характеристики основных процессов жизнедеятельности организма человека </w:t>
      </w:r>
    </w:p>
    <w:p w:rsidR="0011755D" w:rsidRDefault="00781B52">
      <w:pPr>
        <w:spacing w:after="5" w:line="271" w:lineRule="auto"/>
        <w:ind w:left="595" w:right="180"/>
        <w:jc w:val="left"/>
      </w:pPr>
      <w:r>
        <w:rPr>
          <w:i/>
        </w:rPr>
        <w:t xml:space="preserve">З7 основы гигиены детей </w:t>
      </w:r>
    </w:p>
    <w:p w:rsidR="0011755D" w:rsidRDefault="00781B52">
      <w:pPr>
        <w:spacing w:after="5" w:line="271" w:lineRule="auto"/>
        <w:ind w:left="595" w:right="902"/>
        <w:jc w:val="left"/>
      </w:pPr>
      <w:r>
        <w:rPr>
          <w:i/>
        </w:rPr>
        <w:t xml:space="preserve">З8 гигиенические нормы, требования и правила сохранения и укрепления здоровья на различных этапах онтогенеза </w:t>
      </w:r>
      <w:r>
        <w:t xml:space="preserve">Содержание задания: </w:t>
      </w:r>
    </w:p>
    <w:p w:rsidR="0011755D" w:rsidRDefault="00781B52">
      <w:pPr>
        <w:spacing w:after="13"/>
        <w:ind w:left="595" w:right="220"/>
        <w:jc w:val="left"/>
      </w:pPr>
      <w:r>
        <w:t xml:space="preserve">Открытый вопрос используется в качестве 2-й части контрольной работы №8 по теме «Теплорегуляция организма ребенка. Гигиенические требования к одежде и обуви». Выполняется на занятии письменно индивидуально, время на выполнение 15-20 минут. </w:t>
      </w:r>
    </w:p>
    <w:p w:rsidR="0011755D" w:rsidRDefault="00781B52">
      <w:pPr>
        <w:spacing w:after="0" w:line="259" w:lineRule="auto"/>
        <w:ind w:left="1306" w:right="0" w:firstLine="0"/>
        <w:jc w:val="left"/>
      </w:pPr>
      <w:r>
        <w:t xml:space="preserve"> </w:t>
      </w:r>
    </w:p>
    <w:p w:rsidR="0011755D" w:rsidRDefault="00781B52">
      <w:pPr>
        <w:ind w:left="1316" w:right="227"/>
      </w:pPr>
      <w:r>
        <w:t xml:space="preserve">Содержание задания: </w:t>
      </w:r>
    </w:p>
    <w:p w:rsidR="0011755D" w:rsidRDefault="00781B52">
      <w:pPr>
        <w:spacing w:after="0" w:line="259" w:lineRule="auto"/>
        <w:ind w:left="1306" w:right="0" w:firstLine="0"/>
        <w:jc w:val="left"/>
      </w:pPr>
      <w:r>
        <w:t xml:space="preserve"> </w:t>
      </w:r>
    </w:p>
    <w:tbl>
      <w:tblPr>
        <w:tblStyle w:val="TableGrid"/>
        <w:tblW w:w="9578" w:type="dxa"/>
        <w:tblInd w:w="490" w:type="dxa"/>
        <w:tblCellMar>
          <w:top w:w="6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3"/>
        <w:gridCol w:w="4765"/>
      </w:tblGrid>
      <w:tr w:rsidR="0011755D">
        <w:trPr>
          <w:trHeight w:val="284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0"/>
              </w:rPr>
              <w:t xml:space="preserve">1 вариант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192" w:right="0" w:firstLine="0"/>
              <w:jc w:val="center"/>
            </w:pPr>
            <w:r>
              <w:rPr>
                <w:b/>
                <w:sz w:val="20"/>
              </w:rPr>
              <w:t xml:space="preserve">2 вариант </w:t>
            </w:r>
          </w:p>
        </w:tc>
      </w:tr>
      <w:tr w:rsidR="0011755D">
        <w:trPr>
          <w:trHeight w:val="288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" w:right="0" w:firstLine="0"/>
              <w:jc w:val="center"/>
            </w:pPr>
            <w:r>
              <w:rPr>
                <w:i/>
                <w:sz w:val="20"/>
              </w:rPr>
              <w:t xml:space="preserve">Раскрыть функции кожи </w:t>
            </w:r>
          </w:p>
        </w:tc>
      </w:tr>
      <w:tr w:rsidR="0011755D">
        <w:trPr>
          <w:trHeight w:val="559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numPr>
                <w:ilvl w:val="0"/>
                <w:numId w:val="26"/>
              </w:numPr>
              <w:spacing w:after="43" w:line="259" w:lineRule="auto"/>
              <w:ind w:right="98" w:hanging="362"/>
              <w:jc w:val="left"/>
            </w:pPr>
            <w:r>
              <w:rPr>
                <w:sz w:val="20"/>
              </w:rPr>
              <w:t xml:space="preserve">Защитную функцию </w:t>
            </w:r>
          </w:p>
          <w:p w:rsidR="0011755D" w:rsidRDefault="00781B52">
            <w:pPr>
              <w:numPr>
                <w:ilvl w:val="0"/>
                <w:numId w:val="26"/>
              </w:numPr>
              <w:spacing w:after="0" w:line="259" w:lineRule="auto"/>
              <w:ind w:right="98" w:hanging="362"/>
              <w:jc w:val="left"/>
            </w:pPr>
            <w:r>
              <w:rPr>
                <w:sz w:val="20"/>
              </w:rPr>
              <w:t xml:space="preserve">Терморегуляторную функцию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numPr>
                <w:ilvl w:val="0"/>
                <w:numId w:val="27"/>
              </w:numPr>
              <w:spacing w:after="41" w:line="259" w:lineRule="auto"/>
              <w:ind w:right="0" w:hanging="362"/>
              <w:jc w:val="left"/>
            </w:pPr>
            <w:r>
              <w:rPr>
                <w:sz w:val="20"/>
              </w:rPr>
              <w:t xml:space="preserve">Выделительную функцию </w:t>
            </w:r>
          </w:p>
          <w:p w:rsidR="0011755D" w:rsidRDefault="00781B52">
            <w:pPr>
              <w:numPr>
                <w:ilvl w:val="0"/>
                <w:numId w:val="27"/>
              </w:numPr>
              <w:spacing w:after="0" w:line="259" w:lineRule="auto"/>
              <w:ind w:right="0" w:hanging="362"/>
              <w:jc w:val="left"/>
            </w:pPr>
            <w:r>
              <w:rPr>
                <w:sz w:val="20"/>
              </w:rPr>
              <w:t xml:space="preserve">Рецепторную функцию </w:t>
            </w:r>
          </w:p>
        </w:tc>
      </w:tr>
      <w:tr w:rsidR="0011755D">
        <w:trPr>
          <w:trHeight w:val="283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9" w:right="0" w:firstLine="0"/>
              <w:jc w:val="center"/>
            </w:pPr>
            <w:r>
              <w:rPr>
                <w:i/>
                <w:sz w:val="20"/>
              </w:rPr>
              <w:t xml:space="preserve">Сформулировать понятия </w:t>
            </w:r>
          </w:p>
        </w:tc>
      </w:tr>
      <w:tr w:rsidR="0011755D">
        <w:trPr>
          <w:trHeight w:val="288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Химическая теплорегуляция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80" w:right="0" w:firstLine="0"/>
              <w:jc w:val="left"/>
            </w:pPr>
            <w:r>
              <w:rPr>
                <w:sz w:val="20"/>
              </w:rPr>
              <w:t xml:space="preserve">Физическая теплорегуляция </w:t>
            </w:r>
          </w:p>
        </w:tc>
      </w:tr>
      <w:tr w:rsidR="0011755D">
        <w:trPr>
          <w:trHeight w:val="288"/>
        </w:trPr>
        <w:tc>
          <w:tcPr>
            <w:tcW w:w="9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3" w:right="0" w:firstLine="0"/>
              <w:jc w:val="center"/>
            </w:pPr>
            <w:r>
              <w:rPr>
                <w:i/>
                <w:sz w:val="20"/>
              </w:rPr>
              <w:t xml:space="preserve">Перечислить гигиенические требования </w:t>
            </w:r>
          </w:p>
        </w:tc>
      </w:tr>
      <w:tr w:rsidR="0011755D">
        <w:trPr>
          <w:trHeight w:val="283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Требования к детской одежде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55D" w:rsidRDefault="00781B52">
            <w:pPr>
              <w:spacing w:after="0" w:line="259" w:lineRule="auto"/>
              <w:ind w:left="478" w:right="0" w:firstLine="0"/>
              <w:jc w:val="left"/>
            </w:pPr>
            <w:r>
              <w:rPr>
                <w:sz w:val="20"/>
              </w:rPr>
              <w:t xml:space="preserve">Требования к детской обуви </w:t>
            </w:r>
          </w:p>
        </w:tc>
      </w:tr>
    </w:tbl>
    <w:p w:rsidR="0011755D" w:rsidRDefault="00781B52">
      <w:pPr>
        <w:spacing w:after="38"/>
        <w:ind w:left="595" w:right="942"/>
        <w:jc w:val="left"/>
      </w:pPr>
      <w:r>
        <w:t xml:space="preserve">Критерии оценивания: Содержание материала, полнота, логичность и четкость изложения, степень осознанности материала. </w:t>
      </w:r>
    </w:p>
    <w:p w:rsidR="0011755D" w:rsidRDefault="00781B5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11755D">
      <w:footerReference w:type="even" r:id="rId7"/>
      <w:footerReference w:type="default" r:id="rId8"/>
      <w:footerReference w:type="first" r:id="rId9"/>
      <w:pgSz w:w="11911" w:h="16841"/>
      <w:pgMar w:top="770" w:right="620" w:bottom="1021" w:left="109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9F6" w:rsidRDefault="006669F6">
      <w:pPr>
        <w:spacing w:after="0" w:line="240" w:lineRule="auto"/>
      </w:pPr>
      <w:r>
        <w:separator/>
      </w:r>
    </w:p>
  </w:endnote>
  <w:endnote w:type="continuationSeparator" w:id="0">
    <w:p w:rsidR="006669F6" w:rsidRDefault="0066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52" w:rsidRDefault="00781B52">
    <w:pPr>
      <w:tabs>
        <w:tab w:val="center" w:pos="5079"/>
      </w:tabs>
      <w:spacing w:after="0" w:line="259" w:lineRule="auto"/>
      <w:ind w:left="0" w:righ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52" w:rsidRDefault="00781B52">
    <w:pPr>
      <w:tabs>
        <w:tab w:val="center" w:pos="5079"/>
      </w:tabs>
      <w:spacing w:after="0" w:line="259" w:lineRule="auto"/>
      <w:ind w:left="0" w:right="0" w:firstLine="0"/>
      <w:jc w:val="left"/>
    </w:pPr>
    <w:r>
      <w:rPr>
        <w:vertAlign w:val="subscript"/>
      </w:rPr>
      <w:t xml:space="preserve"> </w:t>
    </w:r>
    <w:r>
      <w:rPr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81D4A">
      <w:rPr>
        <w:noProof/>
      </w:rPr>
      <w:t>38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B52" w:rsidRDefault="00781B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9F6" w:rsidRDefault="006669F6">
      <w:pPr>
        <w:spacing w:after="0" w:line="240" w:lineRule="auto"/>
      </w:pPr>
      <w:r>
        <w:separator/>
      </w:r>
    </w:p>
  </w:footnote>
  <w:footnote w:type="continuationSeparator" w:id="0">
    <w:p w:rsidR="006669F6" w:rsidRDefault="0066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4442"/>
    <w:multiLevelType w:val="hybridMultilevel"/>
    <w:tmpl w:val="D054B6C6"/>
    <w:lvl w:ilvl="0" w:tplc="72C0A2EE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8C824">
      <w:start w:val="1"/>
      <w:numFmt w:val="lowerLetter"/>
      <w:lvlText w:val="%2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961572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49AB8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E6754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9C16CC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6FDE2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1A4B7E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4A4A72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A244B"/>
    <w:multiLevelType w:val="hybridMultilevel"/>
    <w:tmpl w:val="F52EA274"/>
    <w:lvl w:ilvl="0" w:tplc="DEF4CBCA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E6E0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08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E0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83A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48E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C2A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8E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21F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AB206D"/>
    <w:multiLevelType w:val="hybridMultilevel"/>
    <w:tmpl w:val="B680F986"/>
    <w:lvl w:ilvl="0" w:tplc="6226BE5A">
      <w:start w:val="2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62348">
      <w:start w:val="1"/>
      <w:numFmt w:val="decimal"/>
      <w:lvlText w:val="%2)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01BA6">
      <w:start w:val="1"/>
      <w:numFmt w:val="lowerRoman"/>
      <w:lvlText w:val="%3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EF182">
      <w:start w:val="1"/>
      <w:numFmt w:val="decimal"/>
      <w:lvlText w:val="%4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C8A0E">
      <w:start w:val="1"/>
      <w:numFmt w:val="lowerLetter"/>
      <w:lvlText w:val="%5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4AAE0">
      <w:start w:val="1"/>
      <w:numFmt w:val="lowerRoman"/>
      <w:lvlText w:val="%6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A4A06">
      <w:start w:val="1"/>
      <w:numFmt w:val="decimal"/>
      <w:lvlText w:val="%7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0D068">
      <w:start w:val="1"/>
      <w:numFmt w:val="lowerLetter"/>
      <w:lvlText w:val="%8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BA9A">
      <w:start w:val="1"/>
      <w:numFmt w:val="lowerRoman"/>
      <w:lvlText w:val="%9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5900A3"/>
    <w:multiLevelType w:val="hybridMultilevel"/>
    <w:tmpl w:val="509021D4"/>
    <w:lvl w:ilvl="0" w:tplc="1E60C01A">
      <w:start w:val="1"/>
      <w:numFmt w:val="decimal"/>
      <w:lvlText w:val="%1.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24840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049578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B0D6F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4098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8B00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2C837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06496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C453E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C7FC9"/>
    <w:multiLevelType w:val="hybridMultilevel"/>
    <w:tmpl w:val="44D2C006"/>
    <w:lvl w:ilvl="0" w:tplc="44EA31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6D92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E752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A6FE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8AEE2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C6DC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A6C9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8CED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82676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690B05"/>
    <w:multiLevelType w:val="multilevel"/>
    <w:tmpl w:val="E6A6FC52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9720B6"/>
    <w:multiLevelType w:val="hybridMultilevel"/>
    <w:tmpl w:val="1764BE98"/>
    <w:lvl w:ilvl="0" w:tplc="68ECB330">
      <w:start w:val="5"/>
      <w:numFmt w:val="decimal"/>
      <w:lvlText w:val="%1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0975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08BB2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A8DCA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47A60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EAEA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889A6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4DF2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AD7D0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43A55"/>
    <w:multiLevelType w:val="hybridMultilevel"/>
    <w:tmpl w:val="1E8C30E0"/>
    <w:lvl w:ilvl="0" w:tplc="8EE6A510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6A0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CAF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48CC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244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6EB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603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47B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C44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B20256"/>
    <w:multiLevelType w:val="hybridMultilevel"/>
    <w:tmpl w:val="BC906DEE"/>
    <w:lvl w:ilvl="0" w:tplc="B0623EC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1C35A6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2A024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20510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E6694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4B9FE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682E76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60CBA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E6ABA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E70737"/>
    <w:multiLevelType w:val="hybridMultilevel"/>
    <w:tmpl w:val="0262E680"/>
    <w:lvl w:ilvl="0" w:tplc="630065DA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E359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D45E5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A4AA30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EC4E0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8654A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468EC6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E7B7E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CDFD6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7838D6"/>
    <w:multiLevelType w:val="hybridMultilevel"/>
    <w:tmpl w:val="2E0CE6C6"/>
    <w:lvl w:ilvl="0" w:tplc="EAD6987A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A9F8C">
      <w:start w:val="1"/>
      <w:numFmt w:val="lowerLetter"/>
      <w:lvlText w:val="%2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29494">
      <w:start w:val="1"/>
      <w:numFmt w:val="lowerRoman"/>
      <w:lvlText w:val="%3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02A1F8">
      <w:start w:val="1"/>
      <w:numFmt w:val="decimal"/>
      <w:lvlText w:val="%4"/>
      <w:lvlJc w:val="left"/>
      <w:pPr>
        <w:ind w:left="2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84B64">
      <w:start w:val="1"/>
      <w:numFmt w:val="lowerLetter"/>
      <w:lvlText w:val="%5"/>
      <w:lvlJc w:val="left"/>
      <w:pPr>
        <w:ind w:left="3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5C1A50">
      <w:start w:val="1"/>
      <w:numFmt w:val="lowerRoman"/>
      <w:lvlText w:val="%6"/>
      <w:lvlJc w:val="left"/>
      <w:pPr>
        <w:ind w:left="4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02792">
      <w:start w:val="1"/>
      <w:numFmt w:val="decimal"/>
      <w:lvlText w:val="%7"/>
      <w:lvlJc w:val="left"/>
      <w:pPr>
        <w:ind w:left="5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E5E08">
      <w:start w:val="1"/>
      <w:numFmt w:val="lowerLetter"/>
      <w:lvlText w:val="%8"/>
      <w:lvlJc w:val="left"/>
      <w:pPr>
        <w:ind w:left="5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E7DB6">
      <w:start w:val="1"/>
      <w:numFmt w:val="lowerRoman"/>
      <w:lvlText w:val="%9"/>
      <w:lvlJc w:val="left"/>
      <w:pPr>
        <w:ind w:left="6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C57261"/>
    <w:multiLevelType w:val="hybridMultilevel"/>
    <w:tmpl w:val="844AB3EE"/>
    <w:lvl w:ilvl="0" w:tplc="692C367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9350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AC058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6C6A2E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4955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421E22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E48CAC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127ECA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4C78E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EC230C"/>
    <w:multiLevelType w:val="hybridMultilevel"/>
    <w:tmpl w:val="67EA053E"/>
    <w:lvl w:ilvl="0" w:tplc="8D46229A">
      <w:start w:val="1"/>
      <w:numFmt w:val="decimal"/>
      <w:lvlText w:val="%1.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341B14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FC48F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1296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2189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0EE40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EA3EE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EE15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B2D10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4322E9"/>
    <w:multiLevelType w:val="hybridMultilevel"/>
    <w:tmpl w:val="01544BB8"/>
    <w:lvl w:ilvl="0" w:tplc="33B062CA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6C5D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4012C8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02A10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030BC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EF9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6142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4588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8183E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D36A4F"/>
    <w:multiLevelType w:val="hybridMultilevel"/>
    <w:tmpl w:val="497C7DCC"/>
    <w:lvl w:ilvl="0" w:tplc="89A2A276">
      <w:start w:val="3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8A35C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C6CF6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2AD8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81C8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EFC4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2A48A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E8382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CB6F0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1B2FFF"/>
    <w:multiLevelType w:val="hybridMultilevel"/>
    <w:tmpl w:val="02EA0474"/>
    <w:lvl w:ilvl="0" w:tplc="38E62C92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BD14">
      <w:start w:val="1"/>
      <w:numFmt w:val="decimal"/>
      <w:lvlText w:val="%2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8BBCA">
      <w:start w:val="1"/>
      <w:numFmt w:val="decimal"/>
      <w:lvlText w:val="%3.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84992">
      <w:start w:val="1"/>
      <w:numFmt w:val="decimal"/>
      <w:lvlText w:val="%4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A38E6">
      <w:start w:val="1"/>
      <w:numFmt w:val="lowerLetter"/>
      <w:lvlText w:val="%5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CF6AC">
      <w:start w:val="1"/>
      <w:numFmt w:val="lowerRoman"/>
      <w:lvlText w:val="%6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A7B16">
      <w:start w:val="1"/>
      <w:numFmt w:val="decimal"/>
      <w:lvlText w:val="%7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281EA4">
      <w:start w:val="1"/>
      <w:numFmt w:val="lowerLetter"/>
      <w:lvlText w:val="%8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4CEE4">
      <w:start w:val="1"/>
      <w:numFmt w:val="lowerRoman"/>
      <w:lvlText w:val="%9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9F1AC3"/>
    <w:multiLevelType w:val="hybridMultilevel"/>
    <w:tmpl w:val="9CA296CC"/>
    <w:lvl w:ilvl="0" w:tplc="9FF60E10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4CA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3C4A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CB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094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478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231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E99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6C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2749B9"/>
    <w:multiLevelType w:val="hybridMultilevel"/>
    <w:tmpl w:val="1B5AB410"/>
    <w:lvl w:ilvl="0" w:tplc="413061CA">
      <w:start w:val="1"/>
      <w:numFmt w:val="decimal"/>
      <w:lvlText w:val="%1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5B74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0596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EC45A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CAF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1AE37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420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AD7EC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9566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136097"/>
    <w:multiLevelType w:val="hybridMultilevel"/>
    <w:tmpl w:val="7A0A75FA"/>
    <w:lvl w:ilvl="0" w:tplc="9710B854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BACC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820B52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44706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88396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CF8F4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04094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DAB4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CC34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173309"/>
    <w:multiLevelType w:val="hybridMultilevel"/>
    <w:tmpl w:val="354C140A"/>
    <w:lvl w:ilvl="0" w:tplc="0A4A0CA8">
      <w:start w:val="1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C69078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706560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2B8C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435D2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EEE8E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18EDA8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F0DC8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9C27BA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8B6FE6"/>
    <w:multiLevelType w:val="multilevel"/>
    <w:tmpl w:val="57B40426"/>
    <w:lvl w:ilvl="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2038E4"/>
    <w:multiLevelType w:val="hybridMultilevel"/>
    <w:tmpl w:val="9C6C7EAA"/>
    <w:lvl w:ilvl="0" w:tplc="A8C03E80">
      <w:start w:val="1"/>
      <w:numFmt w:val="decimal"/>
      <w:lvlText w:val="%1.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662D2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8BBD4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A47456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A2CCF6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87FE6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CCB5A4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E86EFE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01074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596E6A"/>
    <w:multiLevelType w:val="hybridMultilevel"/>
    <w:tmpl w:val="40FEBE44"/>
    <w:lvl w:ilvl="0" w:tplc="D6B210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43594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422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54650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C2AC0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52DF36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A7B2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2906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5463A4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9F0F81"/>
    <w:multiLevelType w:val="hybridMultilevel"/>
    <w:tmpl w:val="DF40314C"/>
    <w:lvl w:ilvl="0" w:tplc="90627CA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806BC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6DBFC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CA022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4186A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63A2E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8EDF2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FB0A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C9B5A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452407C"/>
    <w:multiLevelType w:val="hybridMultilevel"/>
    <w:tmpl w:val="52446040"/>
    <w:lvl w:ilvl="0" w:tplc="E9CA8C8C">
      <w:start w:val="4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D08426">
      <w:start w:val="1"/>
      <w:numFmt w:val="lowerLetter"/>
      <w:lvlText w:val="%2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5B8A">
      <w:start w:val="1"/>
      <w:numFmt w:val="lowerRoman"/>
      <w:lvlText w:val="%3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CB9B8">
      <w:start w:val="1"/>
      <w:numFmt w:val="decimal"/>
      <w:lvlText w:val="%4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66F6A">
      <w:start w:val="1"/>
      <w:numFmt w:val="lowerLetter"/>
      <w:lvlText w:val="%5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E59C">
      <w:start w:val="1"/>
      <w:numFmt w:val="lowerRoman"/>
      <w:lvlText w:val="%6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E5454">
      <w:start w:val="1"/>
      <w:numFmt w:val="decimal"/>
      <w:lvlText w:val="%7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2C446">
      <w:start w:val="1"/>
      <w:numFmt w:val="lowerLetter"/>
      <w:lvlText w:val="%8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2CC04">
      <w:start w:val="1"/>
      <w:numFmt w:val="lowerRoman"/>
      <w:lvlText w:val="%9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14438E"/>
    <w:multiLevelType w:val="hybridMultilevel"/>
    <w:tmpl w:val="A2ECD202"/>
    <w:lvl w:ilvl="0" w:tplc="40F8E640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D88CCA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FA79AC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A2AED2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5EBB10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2E3D4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B096F4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32C22E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2554C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5B17CF"/>
    <w:multiLevelType w:val="hybridMultilevel"/>
    <w:tmpl w:val="211EEEC0"/>
    <w:lvl w:ilvl="0" w:tplc="F3A0FBDA">
      <w:start w:val="1"/>
      <w:numFmt w:val="bullet"/>
      <w:lvlText w:val="-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8A76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7A66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E0D0E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CFFC8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A491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CCEA6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0E944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F8E8E4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4"/>
  </w:num>
  <w:num w:numId="6">
    <w:abstractNumId w:val="13"/>
  </w:num>
  <w:num w:numId="7">
    <w:abstractNumId w:val="9"/>
  </w:num>
  <w:num w:numId="8">
    <w:abstractNumId w:val="19"/>
  </w:num>
  <w:num w:numId="9">
    <w:abstractNumId w:val="11"/>
  </w:num>
  <w:num w:numId="10">
    <w:abstractNumId w:val="5"/>
  </w:num>
  <w:num w:numId="11">
    <w:abstractNumId w:val="12"/>
  </w:num>
  <w:num w:numId="12">
    <w:abstractNumId w:val="20"/>
  </w:num>
  <w:num w:numId="13">
    <w:abstractNumId w:val="16"/>
  </w:num>
  <w:num w:numId="14">
    <w:abstractNumId w:val="15"/>
  </w:num>
  <w:num w:numId="15">
    <w:abstractNumId w:val="14"/>
  </w:num>
  <w:num w:numId="16">
    <w:abstractNumId w:val="18"/>
  </w:num>
  <w:num w:numId="17">
    <w:abstractNumId w:val="25"/>
  </w:num>
  <w:num w:numId="18">
    <w:abstractNumId w:val="21"/>
  </w:num>
  <w:num w:numId="19">
    <w:abstractNumId w:val="17"/>
  </w:num>
  <w:num w:numId="20">
    <w:abstractNumId w:val="26"/>
  </w:num>
  <w:num w:numId="21">
    <w:abstractNumId w:val="2"/>
  </w:num>
  <w:num w:numId="22">
    <w:abstractNumId w:val="3"/>
  </w:num>
  <w:num w:numId="23">
    <w:abstractNumId w:val="6"/>
  </w:num>
  <w:num w:numId="24">
    <w:abstractNumId w:val="22"/>
  </w:num>
  <w:num w:numId="25">
    <w:abstractNumId w:val="4"/>
  </w:num>
  <w:num w:numId="26">
    <w:abstractNumId w:val="2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5D"/>
    <w:rsid w:val="0011755D"/>
    <w:rsid w:val="00117C9C"/>
    <w:rsid w:val="001B5F76"/>
    <w:rsid w:val="006669F6"/>
    <w:rsid w:val="00781B52"/>
    <w:rsid w:val="009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12A9"/>
  <w15:docId w15:val="{4E38621A-8297-40D3-99A3-35CC5DE1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963" w:right="8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0" w:right="14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47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/>
      <w:ind w:left="747" w:hanging="1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10406</Words>
  <Characters>59317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ттттт</cp:lastModifiedBy>
  <cp:revision>3</cp:revision>
  <dcterms:created xsi:type="dcterms:W3CDTF">2024-03-11T09:11:00Z</dcterms:created>
  <dcterms:modified xsi:type="dcterms:W3CDTF">2024-03-11T09:11:00Z</dcterms:modified>
</cp:coreProperties>
</file>