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94" w:rsidRDefault="001C3994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C3994" w:rsidRDefault="001C3994" w:rsidP="001C3994">
      <w:pPr>
        <w:widowControl w:val="0"/>
        <w:tabs>
          <w:tab w:val="left" w:pos="860"/>
        </w:tabs>
        <w:spacing w:after="0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  <w:r>
        <w:rPr>
          <w:rFonts w:ascii="Times New Roman" w:hAnsi="Times New Roman"/>
          <w:b/>
          <w:bCs/>
          <w:kern w:val="28"/>
          <w:sz w:val="24"/>
          <w:szCs w:val="24"/>
        </w:rPr>
        <w:t>Приложение к рабочей программе</w:t>
      </w:r>
    </w:p>
    <w:p w:rsidR="001C3994" w:rsidRDefault="001C3994" w:rsidP="001C3994">
      <w:pPr>
        <w:widowControl w:val="0"/>
        <w:tabs>
          <w:tab w:val="left" w:pos="860"/>
        </w:tabs>
        <w:spacing w:after="0"/>
        <w:jc w:val="right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1C3994" w:rsidRDefault="001C3994" w:rsidP="001C3994">
      <w:pPr>
        <w:widowControl w:val="0"/>
        <w:tabs>
          <w:tab w:val="left" w:pos="860"/>
        </w:tabs>
        <w:spacing w:after="0"/>
        <w:jc w:val="center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МИНИСТЕРСТВО ОБРАЗОВАНИЯ И НАУКИ ЧЕЧЕНСКОЙ РЕСПУБЛИКИ</w:t>
      </w:r>
    </w:p>
    <w:p w:rsidR="001C3994" w:rsidRDefault="001C3994" w:rsidP="001C3994">
      <w:pPr>
        <w:widowControl w:val="0"/>
        <w:spacing w:after="0"/>
        <w:jc w:val="center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ГОСУДАРСТВЕННОЕ БЮДЖЕТНОЕ ПРОФЕССИОНАЛЬНОЕ</w:t>
      </w:r>
    </w:p>
    <w:p w:rsidR="001C3994" w:rsidRDefault="001C3994" w:rsidP="001C3994">
      <w:pPr>
        <w:widowControl w:val="0"/>
        <w:spacing w:after="0"/>
        <w:jc w:val="center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ОБРАЗОВАТЕЛЬНОЕ УЧРЕЖДЕНИЕ</w:t>
      </w:r>
    </w:p>
    <w:p w:rsidR="001C3994" w:rsidRDefault="001C3994" w:rsidP="001C3994">
      <w:pPr>
        <w:widowControl w:val="0"/>
        <w:spacing w:after="0"/>
        <w:jc w:val="center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«НОЖАЙ-ЮРТОВСКИЙ ГОСУДАРСТВЕННЫЙ ТЕХНИКУМ»</w:t>
      </w:r>
    </w:p>
    <w:p w:rsidR="001C3994" w:rsidRDefault="001C3994" w:rsidP="001C399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994" w:rsidRDefault="001C3994" w:rsidP="001C399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994" w:rsidRDefault="001C3994" w:rsidP="001C399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1C3994" w:rsidRDefault="001C3994" w:rsidP="001C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1C3994" w:rsidRDefault="001C3994" w:rsidP="001C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1C3994" w:rsidRDefault="001C3994" w:rsidP="001C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1C3994" w:rsidRDefault="001C3994" w:rsidP="001C399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3994" w:rsidRDefault="001C3994" w:rsidP="001C399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ФОНД ОЦЕНОЧНЫХ СРЕДСТВ УЧЕБНОЙ ДИСЦИПЛИНЫ</w:t>
      </w:r>
    </w:p>
    <w:p w:rsidR="001C3994" w:rsidRPr="001C3994" w:rsidRDefault="001C3994" w:rsidP="001C3994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C3994">
        <w:rPr>
          <w:rFonts w:ascii="Times New Roman" w:hAnsi="Times New Roman"/>
          <w:color w:val="000000"/>
          <w:sz w:val="24"/>
          <w:szCs w:val="24"/>
        </w:rPr>
        <w:t>ОП.01 ПЕДАГОГИКА</w:t>
      </w:r>
    </w:p>
    <w:p w:rsidR="001C3994" w:rsidRPr="001C3994" w:rsidRDefault="001C3994" w:rsidP="001C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1C3994" w:rsidRDefault="001C3994" w:rsidP="001C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caps/>
          <w:sz w:val="28"/>
          <w:szCs w:val="28"/>
        </w:rPr>
      </w:pPr>
    </w:p>
    <w:p w:rsidR="001C3994" w:rsidRDefault="001C3994" w:rsidP="001C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1C3994" w:rsidRDefault="001C3994" w:rsidP="001C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Специальность:</w:t>
      </w:r>
    </w:p>
    <w:p w:rsidR="001C3994" w:rsidRDefault="00D82779" w:rsidP="001C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44.02.01 Д</w:t>
      </w:r>
      <w:r w:rsidR="001C3994">
        <w:rPr>
          <w:rFonts w:ascii="Times New Roman" w:hAnsi="Times New Roman"/>
          <w:sz w:val="28"/>
          <w:szCs w:val="28"/>
        </w:rPr>
        <w:t>ошкольное образование</w:t>
      </w:r>
    </w:p>
    <w:p w:rsidR="001C3994" w:rsidRDefault="001C3994" w:rsidP="001C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 – очная</w:t>
      </w:r>
    </w:p>
    <w:p w:rsidR="001C3994" w:rsidRDefault="001C3994" w:rsidP="001C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Нормативный срок обучения – 3 года 10 месяцев</w:t>
      </w:r>
    </w:p>
    <w:p w:rsidR="001C3994" w:rsidRDefault="001C3994" w:rsidP="001C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основного общего образования</w:t>
      </w:r>
    </w:p>
    <w:p w:rsidR="001C3994" w:rsidRDefault="001C3994" w:rsidP="001C3994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/>
          <w:sz w:val="28"/>
          <w:szCs w:val="28"/>
        </w:rPr>
      </w:pPr>
    </w:p>
    <w:p w:rsidR="001C3994" w:rsidRDefault="001C3994" w:rsidP="001C39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C3994" w:rsidRDefault="001C3994" w:rsidP="001C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1C3994" w:rsidRDefault="001C3994" w:rsidP="001C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</w:p>
    <w:p w:rsidR="001C3994" w:rsidRDefault="001C3994" w:rsidP="001C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</w:p>
    <w:p w:rsidR="001C3994" w:rsidRDefault="001C3994" w:rsidP="001C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</w:p>
    <w:p w:rsidR="001C3994" w:rsidRDefault="001C3994" w:rsidP="001C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</w:p>
    <w:p w:rsidR="001C3994" w:rsidRDefault="001C3994" w:rsidP="001C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</w:p>
    <w:p w:rsidR="001C3994" w:rsidRDefault="00C83B6E" w:rsidP="001C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Ножай-Юрт, 2021</w:t>
      </w:r>
    </w:p>
    <w:p w:rsidR="001C3994" w:rsidRDefault="001C3994" w:rsidP="001C3994">
      <w:pPr>
        <w:spacing w:after="0"/>
        <w:rPr>
          <w:rFonts w:ascii="Times New Roman" w:hAnsi="Times New Roman"/>
          <w:bCs/>
          <w:sz w:val="28"/>
          <w:szCs w:val="28"/>
        </w:rPr>
        <w:sectPr w:rsidR="001C3994">
          <w:pgSz w:w="11906" w:h="16838"/>
          <w:pgMar w:top="1134" w:right="851" w:bottom="1134" w:left="1701" w:header="709" w:footer="709" w:gutter="0"/>
          <w:cols w:space="720"/>
        </w:sectPr>
      </w:pPr>
    </w:p>
    <w:p w:rsidR="00325C3A" w:rsidRPr="00325C3A" w:rsidRDefault="001C3994" w:rsidP="00325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Фонд оценочных средств общепрофессиональной   дисциплины «Педагогика» разработан на основе рабочей программы учебной дисциплины </w:t>
      </w:r>
      <w:r w:rsidR="00325C3A">
        <w:rPr>
          <w:rFonts w:ascii="Times New Roman" w:hAnsi="Times New Roman"/>
          <w:color w:val="000000"/>
          <w:sz w:val="28"/>
          <w:szCs w:val="28"/>
        </w:rPr>
        <w:t xml:space="preserve">общепрофессионального цикла ОП.01 Педагогика </w:t>
      </w:r>
      <w:r w:rsidR="00325C3A" w:rsidRPr="00325C3A">
        <w:rPr>
          <w:rFonts w:ascii="Times New Roman" w:eastAsia="Calibri" w:hAnsi="Times New Roman" w:cs="Times New Roman"/>
          <w:color w:val="000000"/>
          <w:sz w:val="28"/>
          <w:szCs w:val="28"/>
        </w:rPr>
        <w:t>по специальности 4.02.01 Дошкольное образование.</w:t>
      </w:r>
    </w:p>
    <w:p w:rsidR="001C3994" w:rsidRDefault="001C3994" w:rsidP="001C39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1C3994" w:rsidRDefault="001C3994" w:rsidP="001C39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3994" w:rsidRDefault="001C3994" w:rsidP="001C39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Организация-разработчик: Государственное бюджетное профессиональное образовательное учреждение «Ножай-Юртовский государственный техникум».</w:t>
      </w:r>
    </w:p>
    <w:p w:rsidR="001C3994" w:rsidRDefault="001C3994" w:rsidP="001C39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3994" w:rsidRDefault="001C3994" w:rsidP="001C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Одобрено и рекомендовано с целью практического применения МС ГБПОУ «НГТ»</w:t>
      </w:r>
    </w:p>
    <w:p w:rsidR="001C3994" w:rsidRDefault="001C3994" w:rsidP="001C39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3994" w:rsidRDefault="001C3994" w:rsidP="001C39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Протокол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№</w:t>
      </w:r>
      <w:r w:rsidR="00C83B6E">
        <w:rPr>
          <w:rFonts w:ascii="Times New Roman" w:hAnsi="Times New Roman"/>
          <w:color w:val="000000"/>
          <w:sz w:val="28"/>
          <w:szCs w:val="28"/>
        </w:rPr>
        <w:t xml:space="preserve">  _</w:t>
      </w:r>
      <w:proofErr w:type="gramEnd"/>
      <w:r w:rsidR="00C83B6E">
        <w:rPr>
          <w:rFonts w:ascii="Times New Roman" w:hAnsi="Times New Roman"/>
          <w:color w:val="000000"/>
          <w:sz w:val="28"/>
          <w:szCs w:val="28"/>
        </w:rPr>
        <w:t>________________________ 2021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1C3994" w:rsidRDefault="001C3994" w:rsidP="001C39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3994" w:rsidRDefault="001C3994" w:rsidP="001C39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МС ГБПОУ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НГТ»  _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______________________</w:t>
      </w:r>
    </w:p>
    <w:p w:rsidR="001C3994" w:rsidRDefault="001C3994" w:rsidP="001C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1C3994" w:rsidRDefault="001C3994" w:rsidP="001C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1C3994" w:rsidRDefault="001C3994" w:rsidP="001C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1C3994" w:rsidRDefault="001C3994" w:rsidP="001C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1C3994" w:rsidRDefault="001C3994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C3994" w:rsidRDefault="001C3994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C3994" w:rsidRDefault="001C3994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C3994" w:rsidRDefault="001C3994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C3994" w:rsidRDefault="001C3994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C3994" w:rsidRDefault="001C3994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C3994" w:rsidRDefault="001C3994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C3994" w:rsidRDefault="001C3994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C3994" w:rsidRDefault="001C3994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C3994" w:rsidRDefault="001C3994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C3994" w:rsidRDefault="001C3994" w:rsidP="001C39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 Паспорт фонда оценочных средств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Область применения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Объекты оценивания – результаты освоения УД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 Формы контроля и оценки результатов освоения УД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 Система оценивания ФОС текущего контроля и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промежуточной аттестации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II Текущий контроль и оценка результатов обучения УД (КОС)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Паспорт КОС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 КОС для текущего контроля знаний, умений обучающихся)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 КОС для промежуточной аттестации обучающихся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III. Перечень используемых источников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 Паспорт фонда оценочных средств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 Область применения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Комплект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фондов оценочных средств 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(ФОС) предназначен для проверки результатов освоения учебной дисциплины ОП.01. Педагогика профессиональной образовательной программы </w:t>
      </w:r>
      <w:r w:rsidR="001C39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специальности СПО 44.02.01 Дошкольное образование.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Объем часов на аудит</w:t>
      </w:r>
      <w:r w:rsidR="001C39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орную нагрузку по дисциплине 114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ча</w:t>
      </w:r>
      <w:r w:rsidR="001C39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 на самостоятельную работу 57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ча</w:t>
      </w:r>
      <w:r w:rsidR="001C39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 Объекты оценивания – результаты освоения УД/МДК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результате освоения учебной дисциплины обучающийся должен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уметь: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У1. определять педагогические возможности различных методов, приёмов, методик, форм организации обучения и воспитания;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У2. анализировать педагогическую деятельность, педагогические факты и явления;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У3. 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У4. ориентироваться в современных проблемах образования, тенденциях его развития и направлениях реформирования.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результате освоения учебной дисциплины обучающийся должен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знать: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З1. - взаимосвязь педагогической науки и практики, тенденции их развития;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З2. - значение и логику целеполагания в обучении, воспитании и педагогической деятельности;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З3. - принципы обучения и воспитания;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З4. - особенности содержания и организации педагогического процесса в условиях разных видов образовательных организаций, на различных уровнях образования;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З5. - формы, методы и средства обучения и воспитания, их педагогические возможности и условия применения;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З6. - 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З7. - 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З8. - особенности работы с одаренными детьми, детьми с особыми образовательными потребностями,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девиантным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поведением;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З9. - средства контроля и оценки качества образования;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</w:t>
      </w:r>
      <w:proofErr w:type="gram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10.-</w:t>
      </w:r>
      <w:proofErr w:type="gram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психолого-педагогические основы оценочной деятельности педагога.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Результатом освоения программы учебной дисциплины является овладение обучающимися общими (ОК) и профессиональными (ПК) компетенциями.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Комплект ФОС позволяет оценить следующие результаты освоения учебной дисциплины в соответствии с ФГОС и рабочей программой дисциплины</w:t>
      </w:r>
    </w:p>
    <w:tbl>
      <w:tblPr>
        <w:tblW w:w="99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3"/>
        <w:gridCol w:w="9040"/>
      </w:tblGrid>
      <w:tr w:rsidR="00722A71" w:rsidRPr="00722A71" w:rsidTr="002B43DA">
        <w:trPr>
          <w:trHeight w:val="480"/>
        </w:trPr>
        <w:tc>
          <w:tcPr>
            <w:tcW w:w="8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904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результата обучения</w:t>
            </w:r>
          </w:p>
        </w:tc>
      </w:tr>
      <w:tr w:rsidR="00722A71" w:rsidRPr="00722A71" w:rsidTr="002B43DA">
        <w:trPr>
          <w:trHeight w:val="330"/>
        </w:trPr>
        <w:tc>
          <w:tcPr>
            <w:tcW w:w="8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 1</w:t>
            </w:r>
          </w:p>
        </w:tc>
        <w:tc>
          <w:tcPr>
            <w:tcW w:w="904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22A71" w:rsidRPr="00722A71" w:rsidTr="002B43DA">
        <w:trPr>
          <w:trHeight w:val="330"/>
        </w:trPr>
        <w:tc>
          <w:tcPr>
            <w:tcW w:w="8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 2</w:t>
            </w:r>
          </w:p>
        </w:tc>
        <w:tc>
          <w:tcPr>
            <w:tcW w:w="904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722A71" w:rsidRPr="00722A71" w:rsidTr="002B43DA">
        <w:trPr>
          <w:trHeight w:val="30"/>
        </w:trPr>
        <w:tc>
          <w:tcPr>
            <w:tcW w:w="8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 3</w:t>
            </w:r>
          </w:p>
        </w:tc>
        <w:tc>
          <w:tcPr>
            <w:tcW w:w="904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Оценивать риски и принимать решения в нестандартных ситуациях.</w:t>
            </w:r>
          </w:p>
        </w:tc>
      </w:tr>
      <w:tr w:rsidR="00722A71" w:rsidRPr="00722A71" w:rsidTr="002B43DA">
        <w:trPr>
          <w:trHeight w:val="315"/>
        </w:trPr>
        <w:tc>
          <w:tcPr>
            <w:tcW w:w="8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 4</w:t>
            </w:r>
          </w:p>
        </w:tc>
        <w:tc>
          <w:tcPr>
            <w:tcW w:w="904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722A71" w:rsidRPr="00722A71" w:rsidTr="002B43DA">
        <w:trPr>
          <w:trHeight w:val="330"/>
        </w:trPr>
        <w:tc>
          <w:tcPr>
            <w:tcW w:w="8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 5</w:t>
            </w:r>
          </w:p>
        </w:tc>
        <w:tc>
          <w:tcPr>
            <w:tcW w:w="904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722A71" w:rsidRPr="00722A71" w:rsidTr="002B43DA">
        <w:trPr>
          <w:trHeight w:val="315"/>
        </w:trPr>
        <w:tc>
          <w:tcPr>
            <w:tcW w:w="8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 6</w:t>
            </w:r>
          </w:p>
        </w:tc>
        <w:tc>
          <w:tcPr>
            <w:tcW w:w="904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722A71" w:rsidRPr="00722A71" w:rsidTr="002B43DA">
        <w:trPr>
          <w:trHeight w:val="600"/>
        </w:trPr>
        <w:tc>
          <w:tcPr>
            <w:tcW w:w="8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 7</w:t>
            </w:r>
          </w:p>
        </w:tc>
        <w:tc>
          <w:tcPr>
            <w:tcW w:w="904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722A71" w:rsidRPr="00722A71" w:rsidTr="002B43DA">
        <w:trPr>
          <w:trHeight w:val="315"/>
        </w:trPr>
        <w:tc>
          <w:tcPr>
            <w:tcW w:w="8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 8</w:t>
            </w:r>
          </w:p>
        </w:tc>
        <w:tc>
          <w:tcPr>
            <w:tcW w:w="904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22A71" w:rsidRPr="00722A71" w:rsidTr="002B43DA">
        <w:trPr>
          <w:trHeight w:val="315"/>
        </w:trPr>
        <w:tc>
          <w:tcPr>
            <w:tcW w:w="8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 9</w:t>
            </w:r>
          </w:p>
        </w:tc>
        <w:tc>
          <w:tcPr>
            <w:tcW w:w="904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722A71" w:rsidRPr="00722A71" w:rsidTr="002B43DA">
        <w:trPr>
          <w:trHeight w:val="300"/>
        </w:trPr>
        <w:tc>
          <w:tcPr>
            <w:tcW w:w="8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 10</w:t>
            </w:r>
          </w:p>
        </w:tc>
        <w:tc>
          <w:tcPr>
            <w:tcW w:w="904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722A71" w:rsidRPr="00722A71" w:rsidTr="002B43DA">
        <w:trPr>
          <w:trHeight w:val="285"/>
        </w:trPr>
        <w:tc>
          <w:tcPr>
            <w:tcW w:w="8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 11</w:t>
            </w:r>
          </w:p>
        </w:tc>
        <w:tc>
          <w:tcPr>
            <w:tcW w:w="904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Строить профессиональную деятельность с соблюдением правовых норм ее регулирующих</w:t>
            </w:r>
          </w:p>
        </w:tc>
      </w:tr>
      <w:tr w:rsidR="00722A71" w:rsidRPr="00722A71" w:rsidTr="002B43DA">
        <w:trPr>
          <w:trHeight w:val="285"/>
        </w:trPr>
        <w:tc>
          <w:tcPr>
            <w:tcW w:w="8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1.1</w:t>
            </w:r>
          </w:p>
        </w:tc>
        <w:tc>
          <w:tcPr>
            <w:tcW w:w="904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Планировать мероприятия, направленные на укрепление здоровья ребенка и его физическое развитие.</w:t>
            </w:r>
          </w:p>
        </w:tc>
      </w:tr>
      <w:tr w:rsidR="00722A71" w:rsidRPr="00722A71" w:rsidTr="002B43DA">
        <w:trPr>
          <w:trHeight w:val="135"/>
        </w:trPr>
        <w:tc>
          <w:tcPr>
            <w:tcW w:w="8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1.2</w:t>
            </w:r>
          </w:p>
        </w:tc>
        <w:tc>
          <w:tcPr>
            <w:tcW w:w="904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Проводить режимные моменты в соответствии с возрастом.</w:t>
            </w:r>
          </w:p>
        </w:tc>
      </w:tr>
      <w:tr w:rsidR="00722A71" w:rsidRPr="00722A71" w:rsidTr="002B43DA">
        <w:trPr>
          <w:trHeight w:val="345"/>
        </w:trPr>
        <w:tc>
          <w:tcPr>
            <w:tcW w:w="8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1.3</w:t>
            </w:r>
          </w:p>
        </w:tc>
        <w:tc>
          <w:tcPr>
            <w:tcW w:w="904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Проводить мероприятия по физическому воспитанию в процессе выполнения двигательного режима.</w:t>
            </w:r>
          </w:p>
        </w:tc>
      </w:tr>
      <w:tr w:rsidR="00722A71" w:rsidRPr="00722A71" w:rsidTr="002B43DA">
        <w:trPr>
          <w:trHeight w:val="675"/>
        </w:trPr>
        <w:tc>
          <w:tcPr>
            <w:tcW w:w="8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ПК 1.4</w:t>
            </w:r>
          </w:p>
        </w:tc>
        <w:tc>
          <w:tcPr>
            <w:tcW w:w="904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      </w:r>
          </w:p>
        </w:tc>
      </w:tr>
      <w:tr w:rsidR="00722A71" w:rsidRPr="00722A71" w:rsidTr="002B43DA">
        <w:trPr>
          <w:trHeight w:val="135"/>
        </w:trPr>
        <w:tc>
          <w:tcPr>
            <w:tcW w:w="8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2.1</w:t>
            </w:r>
          </w:p>
        </w:tc>
        <w:tc>
          <w:tcPr>
            <w:tcW w:w="904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Планировать различные виды деятельности и общения детей в течение дня.</w:t>
            </w:r>
          </w:p>
        </w:tc>
      </w:tr>
      <w:tr w:rsidR="00722A71" w:rsidRPr="00722A71" w:rsidTr="002B43DA">
        <w:trPr>
          <w:trHeight w:val="60"/>
        </w:trPr>
        <w:tc>
          <w:tcPr>
            <w:tcW w:w="8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2.2</w:t>
            </w:r>
          </w:p>
        </w:tc>
        <w:tc>
          <w:tcPr>
            <w:tcW w:w="904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Организовывать различные игры с детьми раннего и дошкольного возраста.</w:t>
            </w:r>
          </w:p>
        </w:tc>
      </w:tr>
      <w:tr w:rsidR="00722A71" w:rsidRPr="00722A71" w:rsidTr="002B43DA">
        <w:trPr>
          <w:trHeight w:val="150"/>
        </w:trPr>
        <w:tc>
          <w:tcPr>
            <w:tcW w:w="8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2.3</w:t>
            </w:r>
          </w:p>
        </w:tc>
        <w:tc>
          <w:tcPr>
            <w:tcW w:w="904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Организовывать посильный труд и самообслуживание.</w:t>
            </w:r>
          </w:p>
        </w:tc>
      </w:tr>
      <w:tr w:rsidR="00722A71" w:rsidRPr="00722A71" w:rsidTr="002B43DA">
        <w:trPr>
          <w:trHeight w:val="150"/>
        </w:trPr>
        <w:tc>
          <w:tcPr>
            <w:tcW w:w="8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2.4</w:t>
            </w:r>
          </w:p>
        </w:tc>
        <w:tc>
          <w:tcPr>
            <w:tcW w:w="904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Организовывать общение детей.</w:t>
            </w:r>
          </w:p>
        </w:tc>
      </w:tr>
      <w:tr w:rsidR="00722A71" w:rsidRPr="00722A71" w:rsidTr="002B43DA">
        <w:trPr>
          <w:trHeight w:val="285"/>
        </w:trPr>
        <w:tc>
          <w:tcPr>
            <w:tcW w:w="8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2.5</w:t>
            </w:r>
          </w:p>
        </w:tc>
        <w:tc>
          <w:tcPr>
            <w:tcW w:w="904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Организовывать продуктивную деятельность дошкольников (рисование, лепка, аппликация, конструирование).</w:t>
            </w:r>
          </w:p>
        </w:tc>
      </w:tr>
      <w:tr w:rsidR="00722A71" w:rsidRPr="00722A71" w:rsidTr="002B43DA">
        <w:trPr>
          <w:trHeight w:val="285"/>
        </w:trPr>
        <w:tc>
          <w:tcPr>
            <w:tcW w:w="8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2.6</w:t>
            </w:r>
          </w:p>
        </w:tc>
        <w:tc>
          <w:tcPr>
            <w:tcW w:w="904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Организовывать и проводить праздники и развлечения для детей раннего и дошкольного возраста.</w:t>
            </w:r>
          </w:p>
        </w:tc>
      </w:tr>
      <w:tr w:rsidR="00722A71" w:rsidRPr="00722A71" w:rsidTr="002B43DA">
        <w:trPr>
          <w:trHeight w:val="270"/>
        </w:trPr>
        <w:tc>
          <w:tcPr>
            <w:tcW w:w="8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2.7</w:t>
            </w:r>
          </w:p>
        </w:tc>
        <w:tc>
          <w:tcPr>
            <w:tcW w:w="904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Анализировать процесс и результаты организации различных видов деятельности и общения детей.</w:t>
            </w:r>
          </w:p>
        </w:tc>
      </w:tr>
      <w:tr w:rsidR="00722A71" w:rsidRPr="00722A71" w:rsidTr="002B43DA">
        <w:trPr>
          <w:trHeight w:val="135"/>
        </w:trPr>
        <w:tc>
          <w:tcPr>
            <w:tcW w:w="8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3.1</w:t>
            </w:r>
          </w:p>
        </w:tc>
        <w:tc>
          <w:tcPr>
            <w:tcW w:w="904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Определять цели и задачи, планировать занятия с детьми дошкольного возраста.</w:t>
            </w:r>
          </w:p>
        </w:tc>
      </w:tr>
      <w:tr w:rsidR="00722A71" w:rsidRPr="00722A71" w:rsidTr="002B43DA">
        <w:trPr>
          <w:trHeight w:val="150"/>
        </w:trPr>
        <w:tc>
          <w:tcPr>
            <w:tcW w:w="8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3.2</w:t>
            </w:r>
          </w:p>
        </w:tc>
        <w:tc>
          <w:tcPr>
            <w:tcW w:w="904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Проводить занятия с детьми дошкольного возраста.</w:t>
            </w:r>
          </w:p>
        </w:tc>
      </w:tr>
      <w:tr w:rsidR="00722A71" w:rsidRPr="00722A71" w:rsidTr="002B43DA">
        <w:trPr>
          <w:trHeight w:val="330"/>
        </w:trPr>
        <w:tc>
          <w:tcPr>
            <w:tcW w:w="8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3.3</w:t>
            </w:r>
          </w:p>
        </w:tc>
        <w:tc>
          <w:tcPr>
            <w:tcW w:w="904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Осуществлять педагогический контроль, оценивать процесс и результаты обучения дошкольников.</w:t>
            </w:r>
          </w:p>
        </w:tc>
      </w:tr>
      <w:tr w:rsidR="00722A71" w:rsidRPr="00722A71" w:rsidTr="002B43DA">
        <w:trPr>
          <w:trHeight w:val="135"/>
        </w:trPr>
        <w:tc>
          <w:tcPr>
            <w:tcW w:w="8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3.4</w:t>
            </w:r>
          </w:p>
        </w:tc>
        <w:tc>
          <w:tcPr>
            <w:tcW w:w="904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Анализировать занятия.</w:t>
            </w:r>
          </w:p>
        </w:tc>
      </w:tr>
      <w:tr w:rsidR="00722A71" w:rsidRPr="00722A71" w:rsidTr="002B43DA">
        <w:trPr>
          <w:trHeight w:val="150"/>
        </w:trPr>
        <w:tc>
          <w:tcPr>
            <w:tcW w:w="8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3.5</w:t>
            </w:r>
          </w:p>
        </w:tc>
        <w:tc>
          <w:tcPr>
            <w:tcW w:w="904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Вести документацию, обеспечивающую организацию занятий.</w:t>
            </w:r>
          </w:p>
        </w:tc>
      </w:tr>
      <w:tr w:rsidR="00722A71" w:rsidRPr="00722A71" w:rsidTr="002B43DA">
        <w:trPr>
          <w:trHeight w:val="300"/>
        </w:trPr>
        <w:tc>
          <w:tcPr>
            <w:tcW w:w="8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ПК.5.1</w:t>
            </w:r>
          </w:p>
        </w:tc>
        <w:tc>
          <w:tcPr>
            <w:tcW w:w="904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</w:tr>
      <w:tr w:rsidR="00722A71" w:rsidRPr="00722A71" w:rsidTr="002B43DA">
        <w:trPr>
          <w:trHeight w:val="135"/>
        </w:trPr>
        <w:tc>
          <w:tcPr>
            <w:tcW w:w="8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5.2</w:t>
            </w:r>
          </w:p>
        </w:tc>
        <w:tc>
          <w:tcPr>
            <w:tcW w:w="904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в группе предметно-развивающую среду.</w:t>
            </w:r>
          </w:p>
        </w:tc>
      </w:tr>
      <w:tr w:rsidR="00722A71" w:rsidRPr="00722A71" w:rsidTr="002B43DA">
        <w:trPr>
          <w:trHeight w:val="495"/>
        </w:trPr>
        <w:tc>
          <w:tcPr>
            <w:tcW w:w="8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5.3</w:t>
            </w:r>
          </w:p>
        </w:tc>
        <w:tc>
          <w:tcPr>
            <w:tcW w:w="904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722A71" w:rsidRPr="00722A71" w:rsidTr="002B43DA">
        <w:trPr>
          <w:trHeight w:val="75"/>
        </w:trPr>
        <w:tc>
          <w:tcPr>
            <w:tcW w:w="8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5.4</w:t>
            </w:r>
          </w:p>
        </w:tc>
        <w:tc>
          <w:tcPr>
            <w:tcW w:w="904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722A71" w:rsidRPr="00722A71" w:rsidTr="002B43DA">
        <w:trPr>
          <w:trHeight w:val="315"/>
        </w:trPr>
        <w:tc>
          <w:tcPr>
            <w:tcW w:w="8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5.5</w:t>
            </w:r>
          </w:p>
        </w:tc>
        <w:tc>
          <w:tcPr>
            <w:tcW w:w="9040" w:type="dxa"/>
            <w:tcBorders>
              <w:top w:val="single" w:sz="8" w:space="0" w:color="000001"/>
              <w:left w:val="single" w:sz="6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Участвовать в исследовательской и проектной деятельности в области дошкольного образования.</w:t>
            </w:r>
          </w:p>
        </w:tc>
      </w:tr>
    </w:tbl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и оценка результатов освоения – это выявление, измерение и оценивание знаний, умений и формирующихся общих и профессиональных компетенций в рамках освоения УД.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соответс</w:t>
      </w:r>
      <w:r w:rsidR="001C39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твии с учебным планом специальности 44.02.01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Дошкольное образован</w:t>
      </w:r>
      <w:r w:rsidR="001C39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программой дис</w:t>
      </w:r>
      <w:r w:rsidR="001C399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циплины ОП.04 Педагогика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предусматривается текущий и промежуточный контроль результатов освоения.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3.1 Формы текущего контроля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Текущий контроль успеваемости представляет собой проверку усвоения учебного материала, регулярно осуществляемую на протяжении курса обучения.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Текущий контроль результатов освоения УД в соответствии с рабочей программой и календарно-тематическим планом происходит при использовании следующих обязательных форм контроля: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- проверка выполнения самостоятельной работы студентов,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- проверка выполнения контрольных работ,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Возможны другие формы контроля – проектная деятельность, исследовательская деятельность и др.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Во время проведения учебных занятий дополнительно используются следующие формы текущего контроля – 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устный опрос, решение заданий, тестирование по темам отдельных занятий.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Выполнение и защита практических работ. 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Практические работы проводятся с целью усвоения и закрепления практических умений и знаний, овладения профессиональными компетенциями. В ходе практической работы студенты приобретают умения, предусмотренные рабочей программой УД (ПМ), учатся использовать основы для формирования научного мировоззрения; готовностью сознавать социальную значимость своей будущей профессии, обладать мотивацией к осуществлению профессиональной деятельности. Содержание, этапы проведения и критерии оценивания практических работ представлены в методических указаниях по проведению практических работ.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Проверка выполнения самостоятельной работы. 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Самостоятельная работа направлена на самостоятельное освоение и закрепление студентами практических умений и знаний, овладение профессиональными компетенциями.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Самостоятельная подготовка студентов по УД(МДК) предполагает следующие виды и формы работы:</w:t>
      </w:r>
    </w:p>
    <w:p w:rsidR="00722A71" w:rsidRPr="00722A71" w:rsidRDefault="00722A71" w:rsidP="00722A71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Систематическая проработка конспектов занятий, учебной и специальной литературы.</w:t>
      </w:r>
    </w:p>
    <w:p w:rsidR="00722A71" w:rsidRPr="00722A71" w:rsidRDefault="00722A71" w:rsidP="00722A71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Самостоятельное изучение материала и конспектирование лекций по учебной и специальной литературе.</w:t>
      </w:r>
    </w:p>
    <w:p w:rsidR="00722A71" w:rsidRPr="00722A71" w:rsidRDefault="00722A71" w:rsidP="00722A71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Написание и защита доклада; подготовка к сообщению или беседе на занятии по заданной преподавателем теме.</w:t>
      </w:r>
    </w:p>
    <w:p w:rsidR="00722A71" w:rsidRPr="00722A71" w:rsidRDefault="00722A71" w:rsidP="00722A71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Выполнение заданий.</w:t>
      </w:r>
    </w:p>
    <w:p w:rsidR="00722A71" w:rsidRPr="00722A71" w:rsidRDefault="00722A71" w:rsidP="00722A71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Работа со справочной литературой.</w:t>
      </w:r>
    </w:p>
    <w:p w:rsidR="00722A71" w:rsidRPr="00722A71" w:rsidRDefault="00722A71" w:rsidP="00722A71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Составление тестовых заданий по темам УД/МДК.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Выше приводятся формы работы в качестве примера, в зависимости от специфики дисциплины формы и виды самостоятельной работы могут быть отличными.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Задания для выполнения самостоятельной работы, методические рекомендации по выполнению и критерии их оценивания представлены в методических рекомендациях по организации и проведению самостоятельной работы студентов.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3.2 Форма промежуточной аттестации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Промежуточная </w:t>
      </w:r>
      <w:r w:rsidR="00003A7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аттестация дисциплины – экзамен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спецификация которого содержится в данном комплекте ФОС.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 Система оценивания комплекта ФОС текущего контроля и промежуточной аттестации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Система оценивания каждого вида работ описана в соответствующих методических рекомендациях и в спецификации к контрольным работам и итоговой аттестации.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оценивании лабораторной, практической и самостоятельной работы студента учитывается следующее: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- качество выполнения практической части работы;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- качество оформления отчета по работе;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- качество устных ответов на контрольные вопросы при защите работы.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Каждый вид работы оценивается по пяти бальной шкале.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«5» (отлично) – за глубокое и полное овладение содержанием учебного материала, в котором студент свободно и уверенно ориентируется; за умение практически применять теоретические знания, высказывать и обосновывать свои суждения. Оценка «5» (отлично) предполагает грамотное и логичное изложение ответа.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«4» (хорошо) – если студент полно освоил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«3» (удовлетворительно) – если студент обнаруживает знание и понимание основных положений учебного материала, но излагает его неполно, непоследовательно, допускает неточности, в применении теоретических знаний при ответе на практико-ориентированные вопросы; не умеет доказательно обосновать собственные суждения.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«2» (неудовлетворительно) – если студент имеет разрозненные, бессистемные знания, допускает ошибки в определении базовых понятий, искажает их смысл; не может практически применять теоретические знания.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Тест оценивается по пяти бальной шкале следующим образом: стоимость каждого вопроса 1 балл. За правильный ответ студент получает 1 балл. За неверный ответ или его отсутствие баллы не начисляются.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Оценка «5» соответствует 86% – 100% правильных ответов.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Оценка «4» соответствует 73% – 85% правильных ответов.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Оценка «3» соответствует 53% – 72% правильных ответов.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Оценка «2» соответствует 0% – 52% правильных ответов.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Возможно применение других систем оценивания. Например, балльная, рейтинговая система оценивания результатов обучения, когда каждая работа оценивается из определенного количества баллов и за период обучения требуется набрать фиксированное количество баллов или др.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22A71" w:rsidRPr="00722A71" w:rsidRDefault="00722A71" w:rsidP="00003A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3A77" w:rsidRPr="00722A71" w:rsidRDefault="00003A77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 Общие положения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ОП.01 Педагогика.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КОС включают контрольные материалы для проведения текущего контроля и промежуточной аттестации в форме экзамена.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КОС разработаны на основании положений: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программы подготовки специалистов среднего звен</w:t>
      </w:r>
      <w:r w:rsidR="00003A7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по специальности СПО 44.02.01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Дошкольное образование; программы учебной дисциплины </w:t>
      </w:r>
      <w:r w:rsidR="00003A7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Педагогика</w:t>
      </w:r>
      <w:r w:rsidR="00003A7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Результаты освоения дисциплины, подлежащие проверке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50"/>
      </w:tblGrid>
      <w:tr w:rsidR="00722A71" w:rsidRPr="00722A71" w:rsidTr="00722A71">
        <w:trPr>
          <w:trHeight w:val="660"/>
        </w:trPr>
        <w:tc>
          <w:tcPr>
            <w:tcW w:w="9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Результаты обучения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(освоенные умения, усвоенные знания)</w:t>
            </w:r>
          </w:p>
        </w:tc>
      </w:tr>
      <w:tr w:rsidR="00722A71" w:rsidRPr="00722A71" w:rsidTr="00722A71">
        <w:trPr>
          <w:trHeight w:val="30"/>
        </w:trPr>
        <w:tc>
          <w:tcPr>
            <w:tcW w:w="9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У1. определять педагогические возможности различных методов, приёмов, методик, форм организации обучения и воспитания;</w:t>
            </w:r>
          </w:p>
        </w:tc>
      </w:tr>
      <w:tr w:rsidR="00722A71" w:rsidRPr="00722A71" w:rsidTr="00722A71">
        <w:tc>
          <w:tcPr>
            <w:tcW w:w="9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У2. анализировать педагогическую деятельность, педагогические факты и явления;</w:t>
            </w:r>
          </w:p>
        </w:tc>
      </w:tr>
      <w:tr w:rsidR="00722A71" w:rsidRPr="00722A71" w:rsidTr="00722A71">
        <w:trPr>
          <w:trHeight w:val="15"/>
        </w:trPr>
        <w:tc>
          <w:tcPr>
            <w:tcW w:w="9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У3. 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</w:tc>
      </w:tr>
      <w:tr w:rsidR="00722A71" w:rsidRPr="00722A71" w:rsidTr="00722A71">
        <w:trPr>
          <w:trHeight w:val="555"/>
        </w:trPr>
        <w:tc>
          <w:tcPr>
            <w:tcW w:w="9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У4. ориентироваться в современных проблемах образования, тенденциях его развития и направлениях реформирования.</w:t>
            </w:r>
          </w:p>
        </w:tc>
      </w:tr>
      <w:tr w:rsidR="00722A71" w:rsidRPr="00722A71" w:rsidTr="00722A71">
        <w:trPr>
          <w:trHeight w:val="15"/>
        </w:trPr>
        <w:tc>
          <w:tcPr>
            <w:tcW w:w="9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З1. - взаимосвязь педагогической науки и практики, тенденции их развития;</w:t>
            </w:r>
          </w:p>
        </w:tc>
      </w:tr>
      <w:tr w:rsidR="00722A71" w:rsidRPr="00722A71" w:rsidTr="00722A71">
        <w:trPr>
          <w:trHeight w:val="15"/>
        </w:trPr>
        <w:tc>
          <w:tcPr>
            <w:tcW w:w="9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З2. - значение и логику целеполагания в обучении, воспитании и педагогической деятельности;</w:t>
            </w:r>
          </w:p>
        </w:tc>
      </w:tr>
      <w:tr w:rsidR="00722A71" w:rsidRPr="00722A71" w:rsidTr="00722A71">
        <w:trPr>
          <w:trHeight w:val="15"/>
        </w:trPr>
        <w:tc>
          <w:tcPr>
            <w:tcW w:w="9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З3. - принципы обучения и воспитания;</w:t>
            </w:r>
          </w:p>
        </w:tc>
      </w:tr>
      <w:tr w:rsidR="00722A71" w:rsidRPr="00722A71" w:rsidTr="00722A71">
        <w:trPr>
          <w:trHeight w:val="15"/>
        </w:trPr>
        <w:tc>
          <w:tcPr>
            <w:tcW w:w="9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З4. - особенности содержания и организации педагогического процесса в условиях разных типов образовательных учреждений, на различных уровнях образования;</w:t>
            </w:r>
          </w:p>
        </w:tc>
      </w:tr>
      <w:tr w:rsidR="00722A71" w:rsidRPr="00722A71" w:rsidTr="00722A71">
        <w:trPr>
          <w:trHeight w:val="15"/>
        </w:trPr>
        <w:tc>
          <w:tcPr>
            <w:tcW w:w="9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З5. - формы, методы и средства обучения и воспитания, их педагогические возможности и условия применения;</w:t>
            </w:r>
          </w:p>
        </w:tc>
      </w:tr>
      <w:tr w:rsidR="00722A71" w:rsidRPr="00722A71" w:rsidTr="00722A71">
        <w:trPr>
          <w:trHeight w:val="15"/>
        </w:trPr>
        <w:tc>
          <w:tcPr>
            <w:tcW w:w="9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З6. - 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      </w:r>
          </w:p>
        </w:tc>
      </w:tr>
      <w:tr w:rsidR="00722A71" w:rsidRPr="00722A71" w:rsidTr="00722A71">
        <w:trPr>
          <w:trHeight w:val="15"/>
        </w:trPr>
        <w:tc>
          <w:tcPr>
            <w:tcW w:w="9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З7. - 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      </w:r>
          </w:p>
        </w:tc>
      </w:tr>
      <w:tr w:rsidR="00722A71" w:rsidRPr="00722A71" w:rsidTr="00722A71">
        <w:trPr>
          <w:trHeight w:val="15"/>
        </w:trPr>
        <w:tc>
          <w:tcPr>
            <w:tcW w:w="9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З8. - особенности работы с одаренными детьми, детьми с особыми образовательными потребностями, </w:t>
            </w:r>
            <w:proofErr w:type="spellStart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девиантным</w:t>
            </w:r>
            <w:proofErr w:type="spellEnd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поведением;</w:t>
            </w:r>
          </w:p>
        </w:tc>
      </w:tr>
      <w:tr w:rsidR="00722A71" w:rsidRPr="00722A71" w:rsidTr="00722A71">
        <w:trPr>
          <w:trHeight w:val="15"/>
        </w:trPr>
        <w:tc>
          <w:tcPr>
            <w:tcW w:w="9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З9. - средства контроля и оценки качества образования;</w:t>
            </w:r>
          </w:p>
        </w:tc>
      </w:tr>
      <w:tr w:rsidR="00722A71" w:rsidRPr="00722A71" w:rsidTr="00722A71">
        <w:tc>
          <w:tcPr>
            <w:tcW w:w="9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З10.- психолого-педагогические основы оценочной деятельности педагога.</w:t>
            </w:r>
          </w:p>
        </w:tc>
      </w:tr>
    </w:tbl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результате освоения дисциплины у Вас должны сформироваться общие компетенции (ОК):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42"/>
        <w:gridCol w:w="6038"/>
      </w:tblGrid>
      <w:tr w:rsidR="00722A71" w:rsidRPr="00722A71" w:rsidTr="00722A71"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Название ОК</w:t>
            </w:r>
          </w:p>
        </w:tc>
        <w:tc>
          <w:tcPr>
            <w:tcW w:w="5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Результат, который Вы должны получить после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изучения содержания дисциплины</w:t>
            </w:r>
          </w:p>
        </w:tc>
      </w:tr>
      <w:tr w:rsidR="00722A71" w:rsidRPr="00722A71" w:rsidTr="00722A71"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Понимать значение своей профессии в формировании личности будущего гражданина России.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Качественно выполнять свои профессиональные функции.</w:t>
            </w:r>
          </w:p>
        </w:tc>
      </w:tr>
      <w:tr w:rsidR="00722A71" w:rsidRPr="00722A71" w:rsidTr="00722A71"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5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Создавать проекты решений различных педагогических проблем.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Планировать ресурсы, свою деятельность, определять качество необходимых ресурсов.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 3. Оценивать риски и принимать решения в нестандартных ситуациях.</w:t>
            </w:r>
          </w:p>
        </w:tc>
        <w:tc>
          <w:tcPr>
            <w:tcW w:w="5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Выбирать самостоятельно структуру для систематизации информации, находить в источниках выводы и аргументы, выделять признаки в соответствии с заданными критериями.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Формулировать проблему, анализируя ситуацию.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Моделировать цепочку последствий различных процессов, явлений, делать прогнозы и выводы.</w:t>
            </w:r>
          </w:p>
        </w:tc>
      </w:tr>
      <w:tr w:rsidR="00722A71" w:rsidRPr="00722A71" w:rsidTr="00722A71"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5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Находить и анализировать информацию, необходимую для решения профессиональных педагогических проблем.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Уметь пользоваться различными источниками информации, сопоставлять и анализировать их, выявлять закономерности, делать прогнозы и выводы.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Анализировать педагогическую деятельность, педагогические факты и явления.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Систематизировать и организовывать информацию для выполнения профессиональных задач.</w:t>
            </w:r>
          </w:p>
        </w:tc>
      </w:tr>
      <w:tr w:rsidR="00722A71" w:rsidRPr="00722A71" w:rsidTr="00722A71"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 5. 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5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Использовать информационно-коммуникационные технологии для создания электронных презентаций, проектов, прогнозирования последствий различных модельных ситуаций, явлений и процессов.</w:t>
            </w:r>
          </w:p>
        </w:tc>
      </w:tr>
      <w:tr w:rsidR="00722A71" w:rsidRPr="00722A71" w:rsidTr="00722A71"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5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Уметь строить взаимоотношения на основе сотрудничества и взаимопомощи.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Вести дискуссии, аргументировано высказывать собственную точку зрения, слушать и анализировать мнения оппонентов.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Создавать коллективные проекты решения различных социальных, политических проблем.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Проявлять уважение к окружающим.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Проявлять социальную толерантность.</w:t>
            </w:r>
          </w:p>
        </w:tc>
      </w:tr>
      <w:tr w:rsidR="00722A71" w:rsidRPr="00722A71" w:rsidTr="00722A71"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5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Понимать ценностно-мотивационную основу своей профессиональной деятельности.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ОК 8. Самостоятельно определять задачи профессионального и личностного развития, заниматься </w:t>
            </w: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самообразованием, осознанно планировать повышение квалификации.</w:t>
            </w:r>
          </w:p>
        </w:tc>
        <w:tc>
          <w:tcPr>
            <w:tcW w:w="5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Определять необходимые ресурсы для освоения квалификации.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Находить и анализировать информацию, необходимую для повышения эффективности педагогической деятельности, профессионального самообразования и саморазвития;</w:t>
            </w:r>
          </w:p>
        </w:tc>
      </w:tr>
      <w:tr w:rsidR="00722A71" w:rsidRPr="00722A71" w:rsidTr="00722A71"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ОК 9. 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5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Ориентироваться в современных проблемах образования, тенденциях его развития и направлениях реформирования.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Понимать взаимосвязь педагогической науки и практики, тенденции их развития.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 10. Осуществлять профилактику травматизма, обеспечивать охрану жизни и здоровья детей.</w:t>
            </w:r>
          </w:p>
        </w:tc>
        <w:tc>
          <w:tcPr>
            <w:tcW w:w="5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Применять формы, методы и средства обучения и воспитания, обеспечивающие охрану жизни и здоровья ребенка.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Учитывать педагогические условия предупреждения и коррекции социальной и школьной </w:t>
            </w:r>
            <w:proofErr w:type="spellStart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дезадаптации</w:t>
            </w:r>
            <w:proofErr w:type="spellEnd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</w:tc>
      </w:tr>
      <w:tr w:rsidR="00722A71" w:rsidRPr="00722A71" w:rsidTr="00722A71"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 11. Строить профессиональную деятельность с соблюдением регулирующих ее правовых норм.</w:t>
            </w:r>
          </w:p>
        </w:tc>
        <w:tc>
          <w:tcPr>
            <w:tcW w:w="5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Понимать особенности работы с одаренными детьми, детьми с особыми образовательными потребностями, </w:t>
            </w:r>
            <w:proofErr w:type="spellStart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девиантным</w:t>
            </w:r>
            <w:proofErr w:type="spellEnd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поведением.</w:t>
            </w:r>
          </w:p>
        </w:tc>
      </w:tr>
    </w:tbl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результате освоения дисциплины у Вас должны сформироваться профессиональные компетенции (ПК):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41"/>
        <w:gridCol w:w="5039"/>
      </w:tblGrid>
      <w:tr w:rsidR="00722A71" w:rsidRPr="00722A71" w:rsidTr="00722A71"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Название ПК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Результат, который Вы должны получить после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изучения содержания дисциплины</w:t>
            </w:r>
          </w:p>
        </w:tc>
      </w:tr>
      <w:tr w:rsidR="00722A71" w:rsidRPr="00722A71" w:rsidTr="00722A71"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1.1. Планировать мероприятия, направленные на укрепление здоровья ребенка и его физическое развитие.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Определять методы и формы выполнения самостоятельных творческих заданий.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Определять педагогические возможности применения различных методов, приемов, методик, форм организации обучения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Учитывать 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обучения.</w:t>
            </w:r>
          </w:p>
        </w:tc>
      </w:tr>
      <w:tr w:rsidR="00722A71" w:rsidRPr="00722A71" w:rsidTr="00722A71"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1.2. Проводить режимные моменты в соответствии с возрастом.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-Применять требования </w:t>
            </w:r>
            <w:proofErr w:type="spellStart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СанПина</w:t>
            </w:r>
            <w:proofErr w:type="spellEnd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организации образовательного процесса в ДОО.</w:t>
            </w:r>
          </w:p>
        </w:tc>
      </w:tr>
      <w:tr w:rsidR="00722A71" w:rsidRPr="00722A71" w:rsidTr="00722A71"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1.3. Проводить мероприятия по физическому воспитанию в процессе выполнения двигательного режима.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Использовать различные виды, формы и методы организации работы по физическому воспитанию.</w:t>
            </w:r>
          </w:p>
        </w:tc>
      </w:tr>
      <w:tr w:rsidR="00722A71" w:rsidRPr="00722A71" w:rsidTr="00722A71"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Оценивать физическое состояние здоровья ребёнка;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Проводить мониторинг физического состояния ребёнка.</w:t>
            </w:r>
          </w:p>
        </w:tc>
      </w:tr>
      <w:tr w:rsidR="00722A71" w:rsidRPr="00722A71" w:rsidTr="00722A71"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2.1. Планировать различные виды деятельности и общения детей в течение дня.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Планировать деятельность детей в течение дня.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Применять различные формы. методы, приёмы и средства организации деятельности детей в ДОО.</w:t>
            </w:r>
          </w:p>
        </w:tc>
      </w:tr>
      <w:tr w:rsidR="00722A71" w:rsidRPr="00722A71" w:rsidTr="00722A71"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2.2. Организовывать различные игры с детьми раннего и дошкольного возраста.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Выполнять требования ФГОС ДО к организации игровой деятельности детей дошкольного возраста.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Организовывать различные виды игр с учётом возрастных и индивидуальных особенностей детей</w:t>
            </w:r>
          </w:p>
        </w:tc>
      </w:tr>
      <w:tr w:rsidR="00722A71" w:rsidRPr="00722A71" w:rsidTr="00722A71"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ПК 2.3. Организовывать посильный труд и самообслуживание.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Выполнять требования ФГОС ДО и </w:t>
            </w:r>
            <w:proofErr w:type="spellStart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СанПина</w:t>
            </w:r>
            <w:proofErr w:type="spellEnd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 организации трудовой деятельности детей дошкольного возраста.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Применять алгоритмы организации труда с учётом возрастной группы и программного содержания.</w:t>
            </w:r>
          </w:p>
        </w:tc>
      </w:tr>
      <w:tr w:rsidR="00722A71" w:rsidRPr="00722A71" w:rsidTr="00722A71"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2.4. Организовывать общение детей.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Применять методики организации общения детей в режимных моментах и НОД.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Выявлять детей с проблемами в общении и проводить с ними коррекционную работу.</w:t>
            </w:r>
          </w:p>
        </w:tc>
      </w:tr>
      <w:tr w:rsidR="00722A71" w:rsidRPr="00722A71" w:rsidTr="00722A71"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2.5. Организовывать продуктивную деятельность дошкольников (рисование, лепка, аппликация, конструирование).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Применять различные формы. методы, приёмы и средства организации деятельности детей в ДОО.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2.6. Организовывать и проводить праздники и развлечения для детей раннего и дошкольного возраста.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Применять различные формы, методы, приёмы и средства организации деятельности детей в ДОО.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Организовывать и проводить НОД с учётом возрастных, индивидуальных особенностей детей, дидактических, гигиенических и организационных требований</w:t>
            </w:r>
          </w:p>
        </w:tc>
      </w:tr>
      <w:tr w:rsidR="00722A71" w:rsidRPr="00722A71" w:rsidTr="00722A71"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2.7. Анализировать процесс и результаты организации различных видов деятельности и общения детей.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-Применять методы и методики диагностики образовательных и воспитательных результатов, фиксировать их результаты.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Применять различные виды анализа НОД.</w:t>
            </w:r>
          </w:p>
        </w:tc>
      </w:tr>
      <w:tr w:rsidR="00722A71" w:rsidRPr="00722A71" w:rsidTr="00722A71"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3.1. Определять цели и задачи, планировать занятия с детьми дошкольного возраста.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Применять различные формы, методы, приёмы и средства организации НОД.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3.2. Проводить занятия с детьми дошкольного возраста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Определять педагогические возможности и эффективность применения различных методов, приемов, методик, форм организации НОД.</w:t>
            </w:r>
          </w:p>
        </w:tc>
      </w:tr>
      <w:tr w:rsidR="00722A71" w:rsidRPr="00722A71" w:rsidTr="00722A71"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3.3. Осуществлять педагогический контроль, оценивать процесс и результаты обучения дошкольников.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-Применять методы и методики диагностики образовательных и воспитательных результатов, фиксировать их результаты.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3.4. Анализировать занятия.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Владеть анализом НОД, режимных моментов.</w:t>
            </w:r>
          </w:p>
        </w:tc>
      </w:tr>
      <w:tr w:rsidR="00722A71" w:rsidRPr="00722A71" w:rsidTr="00722A71"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3.5. Вести документацию, обеспечивающую организацию занятий.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Адаптировать и составлять программы, планы, технологические карты НОД, социальный паспорт группы в соответствии с требованиями.</w:t>
            </w:r>
          </w:p>
        </w:tc>
      </w:tr>
      <w:tr w:rsidR="00722A71" w:rsidRPr="00722A71" w:rsidTr="00722A71"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5.1. 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- Уметь выбирать учебно-методический комплект, разрабатывать учебно-методические материалы (рабочие программы, учебно-тематические планы) </w:t>
            </w: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 основе стандарта и примерных программ с учетом вида образовательного учреждения, особенностей класса/группы и отдельных обучающихся</w:t>
            </w:r>
          </w:p>
        </w:tc>
      </w:tr>
      <w:tr w:rsidR="00722A71" w:rsidRPr="00722A71" w:rsidTr="00722A71"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ПК 5.2. Создавать в группе предметно-развивающую среду.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Уметь создавать в кабинете развивающую предметно- пространственную среду с учетом современных информационных технологий.</w:t>
            </w:r>
          </w:p>
        </w:tc>
      </w:tr>
      <w:tr w:rsidR="00722A71" w:rsidRPr="00722A71" w:rsidTr="00722A71">
        <w:trPr>
          <w:trHeight w:val="2235"/>
        </w:trPr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722A71" w:rsidRPr="00722A71" w:rsidTr="00722A71"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5.4. Оформлять педагогические разработки в виде отчетов, рефератов, выступлений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Уметь оформлять педагогические разработки в виде отчетов, рефератов, выступлений, презентаций.</w:t>
            </w:r>
          </w:p>
        </w:tc>
      </w:tr>
      <w:tr w:rsidR="00722A71" w:rsidRPr="00722A71" w:rsidTr="00722A71"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ПК 5.5. Участвовать в исследовательской и проектной деятельности в области дошкольного образования</w:t>
            </w:r>
          </w:p>
        </w:tc>
        <w:tc>
          <w:tcPr>
            <w:tcW w:w="4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Проводить исследовательскую и проектную деятельность в области дошкольного образования.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Создавать коллективные проекты решения различных педагогических проблем.</w:t>
            </w:r>
          </w:p>
        </w:tc>
      </w:tr>
    </w:tbl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9559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Распределение оценивания результатов обучения по видам контроля</w:t>
      </w: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97"/>
        <w:gridCol w:w="2061"/>
        <w:gridCol w:w="1777"/>
      </w:tblGrid>
      <w:tr w:rsidR="00722A71" w:rsidRPr="00722A71" w:rsidTr="00722A71">
        <w:tc>
          <w:tcPr>
            <w:tcW w:w="61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элемента умений или знаний</w:t>
            </w:r>
          </w:p>
        </w:tc>
        <w:tc>
          <w:tcPr>
            <w:tcW w:w="34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Виды аттестации</w:t>
            </w:r>
          </w:p>
        </w:tc>
      </w:tr>
      <w:tr w:rsidR="00722A71" w:rsidRPr="00722A71" w:rsidTr="0095594A">
        <w:trPr>
          <w:trHeight w:val="409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22A71" w:rsidRPr="00722A71" w:rsidRDefault="00722A71" w:rsidP="0072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Текущий контроль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9559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Промежуточная аттестация</w:t>
            </w:r>
          </w:p>
        </w:tc>
      </w:tr>
      <w:tr w:rsidR="00722A71" w:rsidRPr="00722A71" w:rsidTr="00722A71">
        <w:trPr>
          <w:trHeight w:val="690"/>
        </w:trPr>
        <w:tc>
          <w:tcPr>
            <w:tcW w:w="6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У1. определять педагогические возможности различных методов, приёмов, методик, форм организации обучения и воспитания;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Устный опрос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</w:tc>
        <w:tc>
          <w:tcPr>
            <w:tcW w:w="11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Экзамен</w:t>
            </w:r>
          </w:p>
        </w:tc>
      </w:tr>
      <w:tr w:rsidR="00722A71" w:rsidRPr="00722A71" w:rsidTr="00722A71">
        <w:trPr>
          <w:trHeight w:val="690"/>
        </w:trPr>
        <w:tc>
          <w:tcPr>
            <w:tcW w:w="6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У2. анализировать педагогическую деятельность, педагогические факты и явления;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Устный опрос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22A71" w:rsidRPr="00722A71" w:rsidRDefault="00722A71" w:rsidP="0072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95594A">
        <w:trPr>
          <w:trHeight w:val="1582"/>
        </w:trPr>
        <w:tc>
          <w:tcPr>
            <w:tcW w:w="6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У3. 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Устный опрос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22A71" w:rsidRPr="00722A71" w:rsidRDefault="00722A71" w:rsidP="0072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rPr>
          <w:trHeight w:val="690"/>
        </w:trPr>
        <w:tc>
          <w:tcPr>
            <w:tcW w:w="6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У4. ориентироваться в современных проблемах образования, тенденциях его развития и направлениях реформирования.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Устный опрос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Контрольная работа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22A71" w:rsidRPr="00722A71" w:rsidRDefault="00722A71" w:rsidP="0072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rPr>
          <w:trHeight w:val="690"/>
        </w:trPr>
        <w:tc>
          <w:tcPr>
            <w:tcW w:w="6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З1. - взаимосвязь педагогической науки и практики, тенденции их развития;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Устный опрос</w:t>
            </w:r>
          </w:p>
          <w:p w:rsidR="00722A71" w:rsidRPr="00722A71" w:rsidRDefault="00722A71" w:rsidP="009559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22A71" w:rsidRPr="00722A71" w:rsidRDefault="00722A71" w:rsidP="0072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rPr>
          <w:trHeight w:val="510"/>
        </w:trPr>
        <w:tc>
          <w:tcPr>
            <w:tcW w:w="6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З2. - значение и логику целеполагания в обучении, воспитании и педагогической деятельности;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Устный опрос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22A71" w:rsidRPr="00722A71" w:rsidRDefault="00722A71" w:rsidP="0072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rPr>
          <w:trHeight w:val="495"/>
        </w:trPr>
        <w:tc>
          <w:tcPr>
            <w:tcW w:w="6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З3. - принципы обучения и воспитания;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Устный опрос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22A71" w:rsidRPr="00722A71" w:rsidRDefault="00722A71" w:rsidP="0072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rPr>
          <w:trHeight w:val="690"/>
        </w:trPr>
        <w:tc>
          <w:tcPr>
            <w:tcW w:w="6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З4. - особенности содержания и организации педагогического процесса в условиях разных типов образовательных учреждений, на различных уровнях образования;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22A71" w:rsidRPr="00722A71" w:rsidRDefault="00722A71" w:rsidP="0072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rPr>
          <w:trHeight w:val="690"/>
        </w:trPr>
        <w:tc>
          <w:tcPr>
            <w:tcW w:w="6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З5. - формы, методы и средства обучения и воспитания, их педагогические возможности и условия применения;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Устный опрос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22A71" w:rsidRPr="00722A71" w:rsidRDefault="00722A71" w:rsidP="0072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rPr>
          <w:trHeight w:val="690"/>
        </w:trPr>
        <w:tc>
          <w:tcPr>
            <w:tcW w:w="6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З6. - 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Устный опрос</w:t>
            </w:r>
          </w:p>
          <w:p w:rsidR="00722A71" w:rsidRPr="00722A71" w:rsidRDefault="00722A71" w:rsidP="009559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22A71" w:rsidRPr="00722A71" w:rsidRDefault="00722A71" w:rsidP="0072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rPr>
          <w:trHeight w:val="690"/>
        </w:trPr>
        <w:tc>
          <w:tcPr>
            <w:tcW w:w="6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З7. - 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Устный опрос</w:t>
            </w:r>
          </w:p>
          <w:p w:rsidR="00722A71" w:rsidRPr="00722A71" w:rsidRDefault="00722A71" w:rsidP="009559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22A71" w:rsidRPr="00722A71" w:rsidRDefault="00722A71" w:rsidP="0072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rPr>
          <w:trHeight w:val="330"/>
        </w:trPr>
        <w:tc>
          <w:tcPr>
            <w:tcW w:w="6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З8. - особенности работы с одаренными детьми, детьми с особыми образовательными потребностями, </w:t>
            </w:r>
            <w:proofErr w:type="spellStart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девиантным</w:t>
            </w:r>
            <w:proofErr w:type="spellEnd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поведением;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Устный опрос</w:t>
            </w:r>
          </w:p>
          <w:p w:rsidR="00722A71" w:rsidRPr="00722A71" w:rsidRDefault="0095594A" w:rsidP="009559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22A71" w:rsidRPr="00722A71" w:rsidRDefault="00722A71" w:rsidP="0072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rPr>
          <w:trHeight w:val="690"/>
        </w:trPr>
        <w:tc>
          <w:tcPr>
            <w:tcW w:w="6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З9. - средства контроля и оценки качества образования;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Устный опрос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22A71" w:rsidRPr="00722A71" w:rsidRDefault="00722A71" w:rsidP="0072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rPr>
          <w:trHeight w:val="675"/>
        </w:trPr>
        <w:tc>
          <w:tcPr>
            <w:tcW w:w="6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З10.- психолого-педагогические основы оценочной деятельности педагога.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Устный опрос</w:t>
            </w:r>
          </w:p>
          <w:p w:rsidR="00722A71" w:rsidRPr="00722A71" w:rsidRDefault="00722A71" w:rsidP="009559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22A71" w:rsidRPr="00722A71" w:rsidRDefault="00722A71" w:rsidP="0072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 Распределение типов контрольных заданий по элементам знаний и умений.</w:t>
      </w:r>
    </w:p>
    <w:tbl>
      <w:tblPr>
        <w:tblW w:w="10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64"/>
        <w:gridCol w:w="540"/>
        <w:gridCol w:w="540"/>
        <w:gridCol w:w="540"/>
        <w:gridCol w:w="540"/>
        <w:gridCol w:w="487"/>
        <w:gridCol w:w="540"/>
        <w:gridCol w:w="540"/>
        <w:gridCol w:w="540"/>
        <w:gridCol w:w="540"/>
        <w:gridCol w:w="544"/>
        <w:gridCol w:w="720"/>
        <w:gridCol w:w="540"/>
        <w:gridCol w:w="563"/>
        <w:gridCol w:w="1637"/>
      </w:tblGrid>
      <w:tr w:rsidR="00722A71" w:rsidRPr="00722A71" w:rsidTr="00722A71">
        <w:tc>
          <w:tcPr>
            <w:tcW w:w="16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учебного материала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программе УД</w:t>
            </w:r>
          </w:p>
        </w:tc>
        <w:tc>
          <w:tcPr>
            <w:tcW w:w="8460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Тип контрольного задания</w:t>
            </w:r>
          </w:p>
        </w:tc>
      </w:tr>
      <w:tr w:rsidR="00722A71" w:rsidRPr="00722A71" w:rsidTr="00722A7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22A71" w:rsidRPr="00722A71" w:rsidRDefault="00722A71" w:rsidP="0072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З1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З3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З4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З5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З6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З7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З8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З9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З10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У1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У2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У3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У4</w:t>
            </w:r>
          </w:p>
        </w:tc>
      </w:tr>
      <w:tr w:rsidR="00722A71" w:rsidRPr="00722A71" w:rsidTr="00722A71"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Раздел 1.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Тема 1.1.</w:t>
            </w: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Введение в педагогическую профессию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УО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Пр.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УО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ПР.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УО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Пр.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722A71" w:rsidRPr="00722A71" w:rsidTr="00722A71"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Тема </w:t>
            </w:r>
            <w:proofErr w:type="gramStart"/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1.2 </w:t>
            </w: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Общие основы педагогики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УО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УО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Пр.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УО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Пр.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Пр.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К/р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Пр.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К/р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Пр.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К/р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УО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</w:t>
            </w:r>
            <w:proofErr w:type="spellEnd"/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Пр.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К/р</w:t>
            </w:r>
          </w:p>
        </w:tc>
      </w:tr>
      <w:tr w:rsidR="00722A71" w:rsidRPr="00722A71" w:rsidTr="00722A71"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Раздел 2. Дошкольная педагогика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Тема 2. 1. Дошкольная педагогика как отрасль возрастной педагогики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Пр.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Пр.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Пр.</w:t>
            </w:r>
          </w:p>
        </w:tc>
      </w:tr>
      <w:tr w:rsidR="00722A71" w:rsidRPr="00722A71" w:rsidTr="00722A71"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Тема 2.2. Цели и задачи воспитания детей дошкольного возраста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УО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Пр.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К/р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К/р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УО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Пр.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К/р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Пр.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К/р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Тема 2.3. Обучение детей раннего и дошкольного возраста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Пр.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К/р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Пр.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К/р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УО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Пр.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К/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</w:t>
            </w:r>
            <w:proofErr w:type="spellEnd"/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</w:t>
            </w:r>
            <w:proofErr w:type="spellEnd"/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</w:t>
            </w:r>
            <w:proofErr w:type="spellEnd"/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</w:t>
            </w:r>
            <w:proofErr w:type="spellEnd"/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УО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Пр.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Тема 2.4.</w:t>
            </w: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Совместная работа дошкольного учреждения и школы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УО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Пр.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УО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Пр.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УО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Пр.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</w:t>
            </w:r>
            <w:proofErr w:type="spellEnd"/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</w:t>
            </w:r>
            <w:proofErr w:type="spellEnd"/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</w:t>
            </w:r>
            <w:proofErr w:type="spellEnd"/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</w:t>
            </w:r>
            <w:proofErr w:type="spellEnd"/>
          </w:p>
        </w:tc>
      </w:tr>
      <w:tr w:rsidR="00722A71" w:rsidRPr="00722A71" w:rsidTr="00722A71"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Тема 2.5. Педагогическая коррекция развития детей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УО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Пр.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УО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Пр.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УО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Пр.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УО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Пр.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УО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УО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</w:t>
            </w:r>
            <w:proofErr w:type="spellEnd"/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УО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</w:t>
            </w:r>
            <w:proofErr w:type="spellEnd"/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УО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</w:t>
            </w:r>
            <w:proofErr w:type="spellEnd"/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УО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</w:t>
            </w:r>
            <w:proofErr w:type="spellEnd"/>
          </w:p>
        </w:tc>
      </w:tr>
    </w:tbl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Распределение типов и количества контрольных заданий по элементам знаний и умений, контролируемых на промежуточной аттестации.</w:t>
      </w:r>
    </w:p>
    <w:tbl>
      <w:tblPr>
        <w:tblW w:w="10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64"/>
        <w:gridCol w:w="985"/>
        <w:gridCol w:w="985"/>
        <w:gridCol w:w="985"/>
        <w:gridCol w:w="985"/>
        <w:gridCol w:w="723"/>
        <w:gridCol w:w="985"/>
        <w:gridCol w:w="985"/>
        <w:gridCol w:w="985"/>
        <w:gridCol w:w="985"/>
        <w:gridCol w:w="985"/>
        <w:gridCol w:w="985"/>
        <w:gridCol w:w="985"/>
        <w:gridCol w:w="985"/>
        <w:gridCol w:w="723"/>
      </w:tblGrid>
      <w:tr w:rsidR="00722A71" w:rsidRPr="00722A71" w:rsidTr="00722A71">
        <w:tc>
          <w:tcPr>
            <w:tcW w:w="16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учебного материала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программе УД</w:t>
            </w:r>
          </w:p>
        </w:tc>
        <w:tc>
          <w:tcPr>
            <w:tcW w:w="8460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Тип контрольного задания</w:t>
            </w:r>
          </w:p>
        </w:tc>
      </w:tr>
      <w:tr w:rsidR="00722A71" w:rsidRPr="00722A71" w:rsidTr="00722A7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722A71" w:rsidRPr="00722A71" w:rsidRDefault="00722A71" w:rsidP="0072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З1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З2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З3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З4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З5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З6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З7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З8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З9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З10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У1</w:t>
            </w: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У2</w:t>
            </w: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У3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У4</w:t>
            </w:r>
          </w:p>
        </w:tc>
      </w:tr>
      <w:tr w:rsidR="00722A71" w:rsidRPr="00722A71" w:rsidTr="00722A71"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Раздел 1.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Тема 1.1.</w:t>
            </w: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Введение в педагогическую профессию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Экзамен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Экзамен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Экзамен</w:t>
            </w: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Экза</w:t>
            </w:r>
            <w:proofErr w:type="spellEnd"/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-мен</w:t>
            </w:r>
          </w:p>
        </w:tc>
      </w:tr>
      <w:tr w:rsidR="00722A71" w:rsidRPr="00722A71" w:rsidTr="00722A71"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Тема </w:t>
            </w:r>
            <w:proofErr w:type="gramStart"/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1.2 </w:t>
            </w: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Общие основы педагогики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Экзамен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Экзамен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Экзамен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Экзамен</w:t>
            </w: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Раздел 2. Дошкольная педагогика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Тема 2. 1. Дошкольная педагогика как отрасль возрастной педагогики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9559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Экза</w:t>
            </w:r>
            <w:proofErr w:type="spellEnd"/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-мен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Экзамен</w:t>
            </w: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Экза</w:t>
            </w:r>
            <w:proofErr w:type="spellEnd"/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-мен</w:t>
            </w:r>
          </w:p>
        </w:tc>
      </w:tr>
      <w:tr w:rsidR="00722A71" w:rsidRPr="00722A71" w:rsidTr="00722A71"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Тема 2.2. Цели и задачи воспитания детей дошкольного возраста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Экза</w:t>
            </w:r>
            <w:proofErr w:type="spellEnd"/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-мен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Экза</w:t>
            </w:r>
            <w:proofErr w:type="spellEnd"/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-мен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Экзамен</w:t>
            </w: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Тема 2.3. Обучение детей раннего и дошкольного возраста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Экзамен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Экзамен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Экза</w:t>
            </w:r>
            <w:proofErr w:type="spellEnd"/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-мен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Экза</w:t>
            </w:r>
            <w:proofErr w:type="spellEnd"/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-мен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Тема 2.4.</w:t>
            </w: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Совместная работа дошкольного учреждения и школы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Экза</w:t>
            </w:r>
            <w:proofErr w:type="spellEnd"/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-мен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Экзамен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Экзамен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Экза</w:t>
            </w:r>
            <w:proofErr w:type="spellEnd"/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-мен</w:t>
            </w:r>
          </w:p>
        </w:tc>
      </w:tr>
      <w:tr w:rsidR="00722A71" w:rsidRPr="00722A71" w:rsidTr="00722A71"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Тема 2.5. Педагогическая коррекция развития детей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Экзамен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Экзамен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Экзамен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Экзамен</w:t>
            </w: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 Структура контрольного задания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6.1. Текущий контроль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Раздел 1. Общая педагогика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Входной контроль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Проверяемые результаты обучения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У 2; У 4; З 1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Задание 1.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 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Объектом педагогики является ….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ребенок, человек, личность;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целостная система воспитания, образования, обучения, формирование, развитие личности.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Задание 2.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 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Главным для современного учителя является 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трансляция знаний;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навигация в потоках информации и знаний.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Задание 3.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Вид воспитательной деятельности, который направлен на управление преимущественно познавательной деятельности учащихся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это 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воспитательная работа;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преподавание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Задание 4.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Первую научно-педагогическую книгу «Великая Дидактика» написал 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а) Ж.Ж. Руссо; в) И.Ф.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Гербарт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Я.А. Коменский; г) И. Г. Песталоцци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Задание 5.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Необходимость домашних заданий обусловлена 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а) закреплением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ЗУНов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полученных на уроке;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решением задачи накопления оценок за самостоятельный труд учащихся;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заполнением досуга учащихся.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Задание 6.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 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Лучшим методом воспитания сознательной дисциплины и культуры поведения является 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пример;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беседа;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упражнение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Задание 7.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lastRenderedPageBreak/>
        <w:t>Вопрос: 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Укажите группу, в которой перечислены главные нравственные ценности, которые необходимо формировать у человека: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ответственность, достаток, образование;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свобода, жизнь, дети, человек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Задание 8.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 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Взаимное соответствие между человеком и его профессией – это профессиональная 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пригодность;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направленность;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призвание;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составляющая.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Задание 9.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Раба, сопровождающего ребёнка в Древней Греции называли…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учитель;</w:t>
      </w:r>
    </w:p>
    <w:p w:rsidR="00722A71" w:rsidRPr="00722A71" w:rsidRDefault="00722A71" w:rsidP="00722A7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наставник;</w:t>
      </w:r>
    </w:p>
    <w:p w:rsidR="00722A71" w:rsidRPr="00722A71" w:rsidRDefault="00722A71" w:rsidP="00722A7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воспитатель;</w:t>
      </w:r>
    </w:p>
    <w:p w:rsidR="00722A71" w:rsidRPr="00722A71" w:rsidRDefault="00722A71" w:rsidP="00722A7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Задание 10.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Наиболее важное профессиональное качество педагога - это…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любовь к наукам;</w:t>
      </w:r>
    </w:p>
    <w:p w:rsidR="00722A71" w:rsidRPr="00722A71" w:rsidRDefault="00722A71" w:rsidP="00722A7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любовь к детям;</w:t>
      </w:r>
    </w:p>
    <w:p w:rsidR="00722A71" w:rsidRPr="00722A71" w:rsidRDefault="00722A71" w:rsidP="00722A7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общая эрудиция;</w:t>
      </w:r>
    </w:p>
    <w:p w:rsidR="00722A71" w:rsidRPr="00722A71" w:rsidRDefault="00722A71" w:rsidP="00722A7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ораторское искусство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1.1. Введение в педагогическую профессию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Проверяемые результаты обучения: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У: 2,3,4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З: 2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ОК: 1,2,6,8,11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Вопросы и задания для самоконтроля по теме:</w:t>
      </w:r>
    </w:p>
    <w:p w:rsidR="00722A71" w:rsidRPr="00722A71" w:rsidRDefault="00722A71" w:rsidP="00722A7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Каковы цель и задачи современного педагогического образования?</w:t>
      </w:r>
    </w:p>
    <w:p w:rsidR="00722A71" w:rsidRPr="00722A71" w:rsidRDefault="00722A71" w:rsidP="00722A7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чем смысл многоуровневого педагогического образования?</w:t>
      </w:r>
    </w:p>
    <w:p w:rsidR="00722A71" w:rsidRPr="00722A71" w:rsidRDefault="00722A71" w:rsidP="00722A7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Почему профессионально ориентированная деятельность является ведущим условием развития личности воспитателя?</w:t>
      </w:r>
    </w:p>
    <w:p w:rsidR="00722A71" w:rsidRPr="00722A71" w:rsidRDefault="00722A71" w:rsidP="00722A7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чем сущность профессионального самовоспитания воспитателя?</w:t>
      </w:r>
    </w:p>
    <w:p w:rsidR="00722A71" w:rsidRPr="00722A71" w:rsidRDefault="00722A71" w:rsidP="00722A7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Что такое самооценка и какова ее роль в профессиональном самовоспитании воспитателя?</w:t>
      </w:r>
    </w:p>
    <w:p w:rsidR="00722A71" w:rsidRPr="00722A71" w:rsidRDefault="00722A71" w:rsidP="00722A7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Каков сегодня идеальный образ воспитателя?</w:t>
      </w:r>
    </w:p>
    <w:p w:rsidR="00722A71" w:rsidRPr="00722A71" w:rsidRDefault="00722A71" w:rsidP="00722A7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Назовите факторы, стимулирующие процесс профессионального самовоспитания воспитателя.</w:t>
      </w:r>
    </w:p>
    <w:p w:rsidR="00722A71" w:rsidRPr="00722A71" w:rsidRDefault="00722A71" w:rsidP="00722A7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Каковы этапы профессионального самовоспитания и его особенности в студенческом возрасте?</w:t>
      </w:r>
    </w:p>
    <w:p w:rsidR="00722A71" w:rsidRPr="00722A71" w:rsidRDefault="00722A71" w:rsidP="00722A7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Назовите способы профессионального самовоспитания.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Тема: Разработка и защита проекта «Воспитатель 21 века»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Текст задания к практической работе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Группа 1.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Стиль в одежде современного воспитателя:</w:t>
      </w:r>
    </w:p>
    <w:p w:rsidR="00722A71" w:rsidRPr="00722A71" w:rsidRDefault="00722A71" w:rsidP="00722A7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Классический костюм</w:t>
      </w:r>
    </w:p>
    <w:p w:rsidR="00722A71" w:rsidRPr="00722A71" w:rsidRDefault="00722A71" w:rsidP="00722A7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Современный молодежный стиль</w:t>
      </w:r>
    </w:p>
    <w:p w:rsidR="00722A71" w:rsidRPr="00722A71" w:rsidRDefault="00722A71" w:rsidP="00722A7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Спортивный стиль.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Модель общения с детьми:</w:t>
      </w:r>
    </w:p>
    <w:p w:rsidR="00722A71" w:rsidRPr="00722A71" w:rsidRDefault="00722A71" w:rsidP="00722A7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Модель «Вы-Вы». 2. Модель «</w:t>
      </w:r>
      <w:proofErr w:type="gram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Вы-Ты</w:t>
      </w:r>
      <w:proofErr w:type="gram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 3. Модель «Ты-Ты»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Ребенок не выполнил домашнее задание, учитель просит дневник. Ребенок отказывается его дать, объясняя это тем, что за замечание или неудовлетворительную оценку его будут дома бить. Что делать современному учителю:</w:t>
      </w:r>
    </w:p>
    <w:p w:rsidR="00722A71" w:rsidRPr="00722A71" w:rsidRDefault="00722A71" w:rsidP="00722A7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«Хорошо, на первый раз я не буду брать дневник, но наследующим уроке проверю сразу домашнее задание за два дня».</w:t>
      </w:r>
    </w:p>
    <w:p w:rsidR="00722A71" w:rsidRPr="00722A71" w:rsidRDefault="00722A71" w:rsidP="00722A7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«Ты знал, что за несделанное домашнее задание будет наказание, но все равно его не выполнил. Так что давай дневник, за свои поступки надо отвечать».</w:t>
      </w:r>
    </w:p>
    <w:p w:rsidR="00722A71" w:rsidRPr="00722A71" w:rsidRDefault="00722A71" w:rsidP="00722A7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«Хорошо, можешь не дать мне дневник, тогда я тебе поставлю «2» в журнал, а у тебя и так не очень хорошие оценки. Выбирай сам».</w:t>
      </w:r>
    </w:p>
    <w:p w:rsidR="00722A71" w:rsidRPr="00722A71" w:rsidRDefault="00722A71" w:rsidP="00722A7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«Это не моя проблема»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«Ну нет, так нет. Тебе дальше учиться и жить. Я это все знаю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Группа 2.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Воспитатель 21 века, кто это:</w:t>
      </w:r>
    </w:p>
    <w:p w:rsidR="00722A71" w:rsidRPr="00722A71" w:rsidRDefault="00722A71" w:rsidP="00722A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Мужчина. 2. Женщина. 3. Не имеет значения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Общение воспитателя 21 века с администрацией:</w:t>
      </w:r>
    </w:p>
    <w:p w:rsidR="00722A71" w:rsidRPr="00722A71" w:rsidRDefault="00722A71" w:rsidP="00722A7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Позиция администрации «над» - учителя «под»</w:t>
      </w:r>
    </w:p>
    <w:p w:rsidR="00722A71" w:rsidRPr="00722A71" w:rsidRDefault="00722A71" w:rsidP="00722A7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Позиция администрации «под» - учителя «над»</w:t>
      </w:r>
    </w:p>
    <w:p w:rsidR="00722A71" w:rsidRPr="00722A71" w:rsidRDefault="00722A71" w:rsidP="00722A7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равных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Ребенок по уважительной причине пропустил ряд занятий и не усвоил программу, просит учителя после уроков уделить ему время и объяснить материал. Действия учителя 21 века:</w:t>
      </w:r>
    </w:p>
    <w:p w:rsidR="00722A71" w:rsidRPr="00722A71" w:rsidRDefault="00722A71" w:rsidP="00722A7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«Конечно, я жду тебя после уроков»</w:t>
      </w:r>
    </w:p>
    <w:p w:rsidR="00722A71" w:rsidRPr="00722A71" w:rsidRDefault="00722A71" w:rsidP="00722A7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«У меня нет дополнительных занятий и факультативов в этом учебном году, так что извини, не получится»</w:t>
      </w:r>
    </w:p>
    <w:p w:rsidR="00722A71" w:rsidRPr="00722A71" w:rsidRDefault="00722A71" w:rsidP="00722A7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«Я могу тебе уделить 20 минут в среду после 6 урока, приходи, я отвечу на все твои вопросы»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Группа 3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lastRenderedPageBreak/>
        <w:t>Прическа воспитателя 21 века:</w:t>
      </w:r>
    </w:p>
    <w:p w:rsidR="00722A71" w:rsidRPr="00722A71" w:rsidRDefault="00722A71" w:rsidP="00722A7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Короткая стрижка</w:t>
      </w:r>
    </w:p>
    <w:p w:rsidR="00722A71" w:rsidRPr="00722A71" w:rsidRDefault="00722A71" w:rsidP="00722A7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Длинные волосы, убранные резинкой/заколкой</w:t>
      </w:r>
    </w:p>
    <w:p w:rsidR="00722A71" w:rsidRPr="00722A71" w:rsidRDefault="00722A71" w:rsidP="00722A7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Длинные распущенные волосы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Общение современного воспитателя со своими коллегами в присутствии детей:</w:t>
      </w:r>
    </w:p>
    <w:p w:rsidR="00722A71" w:rsidRPr="00722A71" w:rsidRDefault="00722A71" w:rsidP="00722A7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Модель «Вы-Вы», называть только по имени-отчеству</w:t>
      </w:r>
    </w:p>
    <w:p w:rsidR="00722A71" w:rsidRPr="00722A71" w:rsidRDefault="00722A71" w:rsidP="00722A7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Модель «Ты-Ты», называть друг друга по имени</w:t>
      </w:r>
    </w:p>
    <w:p w:rsidR="00722A71" w:rsidRPr="00722A71" w:rsidRDefault="00722A71" w:rsidP="00722A7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придется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Как выйдет из конфликтной ситуации, возникшей с учеником/учениками учитель 21 века:</w:t>
      </w:r>
    </w:p>
    <w:p w:rsidR="00722A71" w:rsidRPr="00722A71" w:rsidRDefault="00722A71" w:rsidP="00722A7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Признает себя виноватым, даже если он прав</w:t>
      </w:r>
    </w:p>
    <w:p w:rsidR="00722A71" w:rsidRPr="00722A71" w:rsidRDefault="00722A71" w:rsidP="00722A7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Идет на поводу у детей</w:t>
      </w:r>
    </w:p>
    <w:p w:rsidR="00722A71" w:rsidRPr="00722A71" w:rsidRDefault="00722A71" w:rsidP="00722A7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Отстаивает свою точку зрения, даже если не прав</w:t>
      </w:r>
    </w:p>
    <w:p w:rsidR="00722A71" w:rsidRPr="00722A71" w:rsidRDefault="00722A71" w:rsidP="00722A7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Находит компромиссы и старается повернуть ситуацию в пользу ребенка</w:t>
      </w:r>
    </w:p>
    <w:p w:rsidR="00722A71" w:rsidRPr="00722A71" w:rsidRDefault="00722A71" w:rsidP="00722A7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Находит компромиссы и старается повернуть ситуацию в пользу себя</w:t>
      </w:r>
    </w:p>
    <w:p w:rsidR="00722A71" w:rsidRPr="00722A71" w:rsidRDefault="00722A71" w:rsidP="00722A71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Уходит от конфликта/ не реагирует на конфликт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Группа 4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Уровень грамотности современного воспитателя:</w:t>
      </w:r>
    </w:p>
    <w:p w:rsidR="00722A71" w:rsidRPr="00722A71" w:rsidRDefault="00722A71" w:rsidP="00722A7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Хорошо осведомлён только в области своего предмета</w:t>
      </w:r>
    </w:p>
    <w:p w:rsidR="00722A71" w:rsidRPr="00722A71" w:rsidRDefault="00722A71" w:rsidP="00722A7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Поверхностно знает свой предмет</w:t>
      </w:r>
    </w:p>
    <w:p w:rsidR="00722A71" w:rsidRPr="00722A71" w:rsidRDefault="00722A71" w:rsidP="00722A71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Может ответить на вопросы детей из других областей знаний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Стиль общения современного классного руководителя со своим классом:</w:t>
      </w:r>
    </w:p>
    <w:p w:rsidR="00722A71" w:rsidRPr="00722A71" w:rsidRDefault="00722A71" w:rsidP="00722A7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Либеральный</w:t>
      </w:r>
    </w:p>
    <w:p w:rsidR="00722A71" w:rsidRPr="00722A71" w:rsidRDefault="00722A71" w:rsidP="00722A7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Демократический</w:t>
      </w:r>
    </w:p>
    <w:p w:rsidR="00722A71" w:rsidRPr="00722A71" w:rsidRDefault="00722A71" w:rsidP="00722A71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Авторитарный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Скоро традиционный праздник в школе, каждый класс должен подготовить выступление. Как будет работать современный классный руководитель со своим классом:</w:t>
      </w:r>
    </w:p>
    <w:p w:rsidR="00722A71" w:rsidRPr="00722A71" w:rsidRDefault="00722A71" w:rsidP="00722A7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Будет репетировать с детьми столько времени, сколько нужно.</w:t>
      </w:r>
    </w:p>
    <w:p w:rsidR="00722A71" w:rsidRPr="00722A71" w:rsidRDefault="00722A71" w:rsidP="00722A7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Распределит обязанности, составит расписание репетиций.</w:t>
      </w:r>
    </w:p>
    <w:p w:rsidR="00722A71" w:rsidRPr="00722A71" w:rsidRDefault="00722A71" w:rsidP="00722A71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Предоставит помещение, а все остальное забота детей.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Критерии оценивания результатов практической работы:</w:t>
      </w:r>
    </w:p>
    <w:p w:rsidR="00722A71" w:rsidRPr="00722A71" w:rsidRDefault="00722A71" w:rsidP="00722A7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Полнота реализации замысла.</w:t>
      </w:r>
    </w:p>
    <w:p w:rsidR="00722A71" w:rsidRPr="00722A71" w:rsidRDefault="00722A71" w:rsidP="00722A7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Грамотность и эстетичность оформления практической работы.</w:t>
      </w:r>
    </w:p>
    <w:p w:rsidR="00722A71" w:rsidRPr="00722A71" w:rsidRDefault="00722A71" w:rsidP="00722A71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Качество презентационной речи.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Оценивание результатов практической работы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7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4"/>
        <w:gridCol w:w="5582"/>
        <w:gridCol w:w="638"/>
        <w:gridCol w:w="638"/>
        <w:gridCol w:w="1100"/>
        <w:gridCol w:w="978"/>
      </w:tblGrid>
      <w:tr w:rsidR="00722A71" w:rsidRPr="00722A71" w:rsidTr="00722A71">
        <w:tc>
          <w:tcPr>
            <w:tcW w:w="17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Фамилия, имя студента</w:t>
            </w:r>
          </w:p>
        </w:tc>
        <w:tc>
          <w:tcPr>
            <w:tcW w:w="52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 практической работы</w:t>
            </w:r>
          </w:p>
        </w:tc>
        <w:tc>
          <w:tcPr>
            <w:tcW w:w="223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Критерии оценивания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Балл/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Оценка</w:t>
            </w:r>
          </w:p>
        </w:tc>
      </w:tr>
      <w:tr w:rsidR="00722A71" w:rsidRPr="00722A71" w:rsidTr="00722A71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22A71" w:rsidRPr="00722A71" w:rsidRDefault="00722A71" w:rsidP="0072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722A71" w:rsidRPr="00722A71" w:rsidRDefault="00722A71" w:rsidP="0072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Каждый критерий 5 баллов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Итого: 15 баллов</w:t>
            </w:r>
          </w:p>
        </w:tc>
        <w:tc>
          <w:tcPr>
            <w:tcW w:w="5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Критерии оценивания: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«5» 15-13 баллов; «4» 12-10 баллов; «3» 9-7 баллов; «2» менее 7 баллов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б.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б.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б.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Вопросы устного опроса</w:t>
      </w:r>
    </w:p>
    <w:p w:rsidR="00722A71" w:rsidRPr="00722A71" w:rsidRDefault="00722A71" w:rsidP="00722A7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Возникновение и становление педагогической профессии.</w:t>
      </w:r>
    </w:p>
    <w:p w:rsidR="00722A71" w:rsidRPr="00722A71" w:rsidRDefault="00722A71" w:rsidP="00722A7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Особенности и социальная значимость профессии педагога.</w:t>
      </w:r>
    </w:p>
    <w:p w:rsidR="00722A71" w:rsidRPr="00722A71" w:rsidRDefault="00722A71" w:rsidP="00722A7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Педагогическая деятельность: понятие, структура, виды.</w:t>
      </w:r>
    </w:p>
    <w:p w:rsidR="00722A71" w:rsidRPr="00722A71" w:rsidRDefault="00722A71" w:rsidP="00722A7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Профессионально обусловленные требования к личности педагога.</w:t>
      </w:r>
    </w:p>
    <w:p w:rsidR="00722A71" w:rsidRPr="00722A71" w:rsidRDefault="00722A71" w:rsidP="00722A7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Понятие о профессиональной компетентности педагога.</w:t>
      </w:r>
    </w:p>
    <w:p w:rsidR="00722A71" w:rsidRPr="00722A71" w:rsidRDefault="00722A71" w:rsidP="00722A7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Компоненты профессиональной компетентности.</w:t>
      </w:r>
    </w:p>
    <w:p w:rsidR="00722A71" w:rsidRPr="00722A71" w:rsidRDefault="00722A71" w:rsidP="00722A7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Педагогические способности, их влияние на уровень профессиональной компетентности.</w:t>
      </w:r>
    </w:p>
    <w:p w:rsidR="00722A71" w:rsidRPr="00722A71" w:rsidRDefault="00722A71" w:rsidP="00722A7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 и структура освоения педагогической профессии.</w:t>
      </w:r>
    </w:p>
    <w:p w:rsidR="00722A71" w:rsidRPr="00722A71" w:rsidRDefault="00722A71" w:rsidP="00722A7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Спектр педагогических специальностей.</w:t>
      </w:r>
    </w:p>
    <w:p w:rsidR="00722A71" w:rsidRPr="00722A71" w:rsidRDefault="00722A71" w:rsidP="00722A7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Характеристика системы профессионального образования в России.</w:t>
      </w:r>
    </w:p>
    <w:p w:rsidR="00722A71" w:rsidRPr="00722A71" w:rsidRDefault="00722A71" w:rsidP="00722A7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Непрерывное образование как необходимое условие профессионального роста и развития личности педагога.</w:t>
      </w:r>
    </w:p>
    <w:p w:rsidR="00722A71" w:rsidRPr="00722A71" w:rsidRDefault="00722A71" w:rsidP="00722A7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Характеристика содержания и форм организации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воспитательно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-образовательного процесса и самостоятельной деятельности студентов в колледже.</w:t>
      </w:r>
    </w:p>
    <w:p w:rsidR="00722A71" w:rsidRPr="00722A71" w:rsidRDefault="00722A71" w:rsidP="00722A7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Перспективы овладения педагогической профессией.</w:t>
      </w:r>
    </w:p>
    <w:p w:rsidR="00722A71" w:rsidRPr="00722A71" w:rsidRDefault="00722A71" w:rsidP="00722A71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Роль и место самообразования и самовоспитания в становлении педагога-профессионала. Этапы и средства самообразования и самовоспитания.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Критерии оценивания: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100%-86% - «отлично»;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85%-71% - «хорошо»;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70%-56% - «удовлетворительно».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Литература</w:t>
      </w:r>
    </w:p>
    <w:p w:rsidR="00722A71" w:rsidRPr="00722A71" w:rsidRDefault="00722A71" w:rsidP="00722A71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Сластёнин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В.А. Педагогика (для СПО) [Текст]: учебник: Рекомендовано ФГУ «ФИРО» /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В.А.Сластёнин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И.Ф. Исаев,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Е.Н.Шиянов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– М.: Академия, 2016. – С. 9-35.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Тема 1.2 Общие основы педагогики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Проверяемые результаты обучения: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У: 1,2,3,4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З: 1, 2,3,4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ОК: 1,4,5,6,9,11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Практическая работа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этапов становления гуманистической педагогики в психолого-педагогической литературе.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Инструкция:</w:t>
      </w:r>
    </w:p>
    <w:p w:rsidR="00722A71" w:rsidRPr="00722A71" w:rsidRDefault="00722A71" w:rsidP="00722A7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Изучите основные этапы становления педагогики как науки.</w:t>
      </w:r>
    </w:p>
    <w:p w:rsidR="00722A71" w:rsidRPr="00722A71" w:rsidRDefault="00722A71" w:rsidP="00722A71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Оформите материал в виде таблицы.</w:t>
      </w:r>
    </w:p>
    <w:tbl>
      <w:tblPr>
        <w:tblW w:w="10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19"/>
        <w:gridCol w:w="7861"/>
      </w:tblGrid>
      <w:tr w:rsidR="00722A71" w:rsidRPr="00722A71" w:rsidTr="00722A71"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Эпоха</w:t>
            </w:r>
          </w:p>
        </w:tc>
        <w:tc>
          <w:tcPr>
            <w:tcW w:w="7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Суть, основные черты воспитания</w:t>
            </w:r>
          </w:p>
        </w:tc>
      </w:tr>
      <w:tr w:rsidR="00722A71" w:rsidRPr="00722A71" w:rsidTr="00722A71"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Первобытно-общинный </w:t>
            </w: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строй</w:t>
            </w:r>
          </w:p>
        </w:tc>
        <w:tc>
          <w:tcPr>
            <w:tcW w:w="7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 воспитания –</w:t>
            </w:r>
          </w:p>
        </w:tc>
      </w:tr>
      <w:tr w:rsidR="00722A71" w:rsidRPr="00722A71" w:rsidTr="00722A71"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Античная Греция </w:t>
            </w: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(Спарта и Афины)</w:t>
            </w:r>
          </w:p>
        </w:tc>
        <w:tc>
          <w:tcPr>
            <w:tcW w:w="7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Спарта: </w:t>
            </w: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Цель воспитания –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Афины:</w:t>
            </w: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Цель воспитания –</w:t>
            </w:r>
          </w:p>
        </w:tc>
      </w:tr>
      <w:tr w:rsidR="00722A71" w:rsidRPr="00722A71" w:rsidTr="00722A71"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Древний Рим и Римская империя</w:t>
            </w:r>
          </w:p>
        </w:tc>
        <w:tc>
          <w:tcPr>
            <w:tcW w:w="7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 воспитания –</w:t>
            </w:r>
          </w:p>
        </w:tc>
      </w:tr>
      <w:tr w:rsidR="00722A71" w:rsidRPr="00722A71" w:rsidTr="00722A71"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Средневековье</w:t>
            </w:r>
          </w:p>
        </w:tc>
        <w:tc>
          <w:tcPr>
            <w:tcW w:w="7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 воспитания –</w:t>
            </w:r>
          </w:p>
        </w:tc>
      </w:tr>
      <w:tr w:rsidR="00722A71" w:rsidRPr="00722A71" w:rsidTr="00722A71"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Возрождение (14-16 века)</w:t>
            </w:r>
          </w:p>
        </w:tc>
        <w:tc>
          <w:tcPr>
            <w:tcW w:w="7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 воспитания –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Томас Мор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Томазо</w:t>
            </w:r>
            <w:proofErr w:type="spellEnd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Кампанелла</w:t>
            </w:r>
          </w:p>
        </w:tc>
      </w:tr>
      <w:tr w:rsidR="00722A71" w:rsidRPr="00722A71" w:rsidTr="00722A71"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 век</w:t>
            </w:r>
          </w:p>
        </w:tc>
        <w:tc>
          <w:tcPr>
            <w:tcW w:w="7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 воспитания –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Ян </w:t>
            </w:r>
            <w:proofErr w:type="spellStart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Амос</w:t>
            </w:r>
            <w:proofErr w:type="spellEnd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Коменский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Просвещение (18 век)</w:t>
            </w:r>
          </w:p>
        </w:tc>
        <w:tc>
          <w:tcPr>
            <w:tcW w:w="7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 воспитания –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Ж.-Ж. Руссо –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Иоганн Генрих Песталоцци</w:t>
            </w:r>
          </w:p>
        </w:tc>
      </w:tr>
      <w:tr w:rsidR="00722A71" w:rsidRPr="00722A71" w:rsidTr="00722A71"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 век</w:t>
            </w:r>
          </w:p>
        </w:tc>
        <w:tc>
          <w:tcPr>
            <w:tcW w:w="7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 воспитания –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Фридрих Адольф Вильгельм </w:t>
            </w:r>
            <w:proofErr w:type="spellStart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Дистервег</w:t>
            </w:r>
            <w:proofErr w:type="spellEnd"/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К.Д. Ушинский</w:t>
            </w:r>
          </w:p>
        </w:tc>
      </w:tr>
      <w:tr w:rsidR="00722A71" w:rsidRPr="00722A71" w:rsidTr="00722A71"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 век</w:t>
            </w:r>
          </w:p>
        </w:tc>
        <w:tc>
          <w:tcPr>
            <w:tcW w:w="7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 воспитания –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 С. Макаренко -</w:t>
            </w:r>
          </w:p>
        </w:tc>
      </w:tr>
    </w:tbl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Литература:</w:t>
      </w:r>
    </w:p>
    <w:p w:rsidR="00722A71" w:rsidRPr="00722A71" w:rsidRDefault="00722A71" w:rsidP="00722A71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История образования и педагогической мысли за рубежом и в России [Текст] /И.Н. Андреева, Т.С.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Буторина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З.И. Васильева и др.; Под ред. З.И. Васильевой. – М.: Изд. центр АКАДЕМИЯ, 2017. – 416 с.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Практическая работа</w:t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Составление таблицы «Структура системы образования в России»</w:t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Инструкция:</w:t>
      </w:r>
    </w:p>
    <w:p w:rsidR="00722A71" w:rsidRPr="00722A71" w:rsidRDefault="00722A71" w:rsidP="00722A7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Определите проблему и задачи выполнения работы.</w:t>
      </w:r>
    </w:p>
    <w:p w:rsidR="00722A71" w:rsidRPr="00722A71" w:rsidRDefault="00722A71" w:rsidP="00722A7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Продумайте пути ее решения.</w:t>
      </w:r>
    </w:p>
    <w:p w:rsidR="00722A71" w:rsidRPr="00722A71" w:rsidRDefault="00722A71" w:rsidP="00722A7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Изучите ФЗ «Об образовании в РФ»</w:t>
      </w:r>
    </w:p>
    <w:p w:rsidR="00722A71" w:rsidRPr="00722A71" w:rsidRDefault="00722A71" w:rsidP="00722A7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Продумайте способы оформления конечного результата.</w:t>
      </w:r>
    </w:p>
    <w:p w:rsidR="00722A71" w:rsidRPr="00722A71" w:rsidRDefault="00722A71" w:rsidP="00722A7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Составьте схему «Структура системы образования в России».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Литература:</w:t>
      </w:r>
    </w:p>
    <w:p w:rsidR="00722A71" w:rsidRPr="00722A71" w:rsidRDefault="00722A71" w:rsidP="00722A71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Козлова, С.А.; Куликова, Т.А. Дошкольная педагогика [Текст]: учебник / С.А. Козлова, Т.А. Куликова. – М.: ОИЦ Академия, 2016.</w:t>
      </w:r>
    </w:p>
    <w:p w:rsidR="00722A71" w:rsidRPr="00722A71" w:rsidRDefault="00722A71" w:rsidP="00722A71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2013 г. № 1155 г. Москва «Об утверждении федерального государственного образовательного стандарта дошкольного образования»).</w:t>
      </w:r>
    </w:p>
    <w:p w:rsidR="00722A71" w:rsidRPr="00722A71" w:rsidRDefault="00722A71" w:rsidP="00722A71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Федеральный закон Российской Федерации от 29 декабря 2012 г. № 273-ФЗ «Об образовании в Российской Федерации».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Практическая работа</w:t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Тема: Сравнение определения понятия «педагогический процесс» в различных научно-педагогических источниках</w:t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Изучите не менее трёх учебников педагогики, Интернет-ресурсы.</w:t>
      </w:r>
    </w:p>
    <w:p w:rsidR="00722A71" w:rsidRPr="00722A71" w:rsidRDefault="00722A71" w:rsidP="00722A7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Составьте сравнительную таблицу.</w:t>
      </w:r>
    </w:p>
    <w:p w:rsidR="00722A71" w:rsidRPr="00722A71" w:rsidRDefault="00722A71" w:rsidP="00722A7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Сделайте вывод</w:t>
      </w:r>
    </w:p>
    <w:tbl>
      <w:tblPr>
        <w:tblW w:w="107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84"/>
        <w:gridCol w:w="3601"/>
        <w:gridCol w:w="3585"/>
      </w:tblGrid>
      <w:tr w:rsidR="00722A71" w:rsidRPr="00722A71" w:rsidTr="00722A71"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Источник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Автор</w:t>
            </w: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</w:t>
            </w:r>
          </w:p>
        </w:tc>
      </w:tr>
      <w:tr w:rsidR="00722A71" w:rsidRPr="00722A71" w:rsidTr="00722A71"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Вывод ___________________________________________________________________________________</w:t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Литература:</w:t>
      </w:r>
    </w:p>
    <w:p w:rsidR="00722A71" w:rsidRPr="00722A71" w:rsidRDefault="00722A71" w:rsidP="00722A71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Козлова, С.А.; Куликова, Т.А. Дошкольная педагогика [Текст]: учебник / С.А. Козлова, Т.А. Куликова. – М.: ОИЦ Академия, 2016.</w:t>
      </w:r>
    </w:p>
    <w:p w:rsidR="00722A71" w:rsidRPr="00722A71" w:rsidRDefault="00722A71" w:rsidP="00722A71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Педагогика [Текст]: учебник: Рекомендовано УМО / П.И.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Пидкасистый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В.И. Беляев, В.А.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Мижериков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др.; Под ред. П.И.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Пидкасистого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– М.: Академия, 2017.</w:t>
      </w:r>
    </w:p>
    <w:p w:rsidR="00722A71" w:rsidRPr="00722A71" w:rsidRDefault="00722A71" w:rsidP="00722A71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Сластёнин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В.А. Педагогика (для СПО) [Текст]: учебник: Рекомендовано ФГУ «ФИРО» /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В.А.Сластёнин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И.Ф. Исаев,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Е.Н.Шиянов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– М.: Академия, 2017.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Критерии оценки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Оценка «отлично»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ставится, если студент выполнил работу в полном объеме с соблюдением необходимой последовательности действий; в ответе правильно и аккуратно выполняет все записи.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Оценка «хорошо»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ставится, если студент выполнил требования к оценке "5", но допущены 2-3 недочета.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Оценка «удовлетворительно»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ставится, если студент выполнил работу не полностью, но объем выполненной части таков, что позволяет получить правильные результаты и выводы; в ходе проведения работы были допущены ошибки.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Оценка «неудовлетворительно»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ставится, если студент выполнил работу не полностью или объем выполненной части работы не позволяет сделать правильных выводов.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Вопросы для подготовки к контрольной работе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«Педагогика как наука о воспитании»</w:t>
      </w:r>
    </w:p>
    <w:p w:rsidR="00722A71" w:rsidRPr="00722A71" w:rsidRDefault="00722A71" w:rsidP="00722A7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такое педагогика?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Что является объектом педагогики?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К временным задачам педагогической науки относятся…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Какие науки входят в систему педагогических наук?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С какими науками связана педагогика?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Какие древнегреческие философы в своих трудах разрабатывали важнейшие идеи, связанные с воспитанием человека?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В каком веке педагогика впервые появилась как самостоятельная наука?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Кем впервые педагогика была вычленена из системы философских знаний?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 Кем педагогика была закреплена и оформлена как наука?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Кто является автором первой научно-педагогической книги «Великая Дидактика»?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11. К основным педагогическим категориям относятся…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12. Процесс становления человека как социального существа под влиянием всех без исключения факторов – социальных, идеологических, экономических и других – это…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13. Процесс и результат количественных и качественных изменений в организме человека – это…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14. Какой раздел педагогики изучает закономерности воспитания и обучения слабовидящих и слепых?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15. Какой раздел педагогики изучает закономерности воспитания и обучения умственно отсталых детей?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16.Какой раздел педагогики изучает закономерности воспитания и обучения детей с нарушенным слухом?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17. Фундаментом педагогики является…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18. Как называется способ изучения педагогических явлений, получения научной информации о них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?</w:t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Критерии оценки усвоения знаний и </w:t>
      </w:r>
      <w:proofErr w:type="spellStart"/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умений:</w:t>
      </w:r>
    </w:p>
    <w:tbl>
      <w:tblPr>
        <w:tblW w:w="1006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82"/>
        <w:gridCol w:w="3164"/>
        <w:gridCol w:w="3319"/>
      </w:tblGrid>
      <w:tr w:rsidR="00722A71" w:rsidRPr="00722A71" w:rsidTr="00722A71">
        <w:tc>
          <w:tcPr>
            <w:tcW w:w="34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62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Оценка уровня подготовки</w:t>
            </w:r>
          </w:p>
        </w:tc>
      </w:tr>
      <w:tr w:rsidR="00722A71" w:rsidRPr="00722A71" w:rsidTr="00722A71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22A71" w:rsidRPr="00722A71" w:rsidRDefault="00722A71" w:rsidP="0072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балл (отметка)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вербальный аналог</w:t>
            </w:r>
          </w:p>
        </w:tc>
      </w:tr>
      <w:tr w:rsidR="00722A71" w:rsidRPr="00722A71" w:rsidTr="00722A71">
        <w:trPr>
          <w:trHeight w:val="30"/>
        </w:trPr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90-100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отлично</w:t>
            </w:r>
          </w:p>
        </w:tc>
      </w:tr>
      <w:tr w:rsidR="00722A71" w:rsidRPr="00722A71" w:rsidTr="00722A71"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70-89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хорошо</w:t>
            </w:r>
          </w:p>
        </w:tc>
      </w:tr>
      <w:tr w:rsidR="00722A71" w:rsidRPr="00722A71" w:rsidTr="00722A71">
        <w:trPr>
          <w:trHeight w:val="45"/>
        </w:trPr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51-69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</w:tr>
      <w:tr w:rsidR="00722A71" w:rsidRPr="00722A71" w:rsidTr="00722A71">
        <w:trPr>
          <w:trHeight w:val="120"/>
        </w:trPr>
        <w:tc>
          <w:tcPr>
            <w:tcW w:w="3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менее 51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</w:tr>
    </w:tbl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2.1.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Дошкольная педагогика как отрасль возрастной педагогики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Проверяемые результаты обучения: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У: 2,4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З: 4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ОК: 1,4,5,6,9,11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ПК:1.1, 2.1,3.1,5.2,5.3</w:t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Практическая работа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Составление сравнительной характеристики современных образовательных программ по дошкольному образованию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Инструкция:</w:t>
      </w:r>
    </w:p>
    <w:p w:rsidR="00722A71" w:rsidRPr="00722A71" w:rsidRDefault="00722A71" w:rsidP="00722A71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Распределитесь в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микрогруппы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4 -5 человек.</w:t>
      </w:r>
    </w:p>
    <w:p w:rsidR="00722A71" w:rsidRPr="00722A71" w:rsidRDefault="00722A71" w:rsidP="00722A71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Изучите содержание трёх программ дошкольного образования (на выбор).</w:t>
      </w:r>
    </w:p>
    <w:p w:rsidR="00722A71" w:rsidRPr="00722A71" w:rsidRDefault="00722A71" w:rsidP="00722A71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Изучите ФГОС ДО.</w:t>
      </w:r>
    </w:p>
    <w:p w:rsidR="00722A71" w:rsidRPr="00722A71" w:rsidRDefault="00722A71" w:rsidP="00722A71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Составьте сравнительный анализ программ в соответствии с требованиями ФГОС ДО к структуре и условиям реализации программ.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Алгоритм работы в группе с материалами Примерных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ООП ДО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1). Распределить каждый раздел, обозначенный в таблице, между участниками группы для изучения текста Примерных ООП ДО.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2). Участники группы, отвечающие за определенный раздел, выбирают материал, который показывает конкретную специфику Примерных ООП ДО.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3). После того, как все отобрали необходимое содержание, оно заносится модератором в общую от группы таблицу (все действия можно осуществлять путем копирования на электронные носители информации, а затем делать сводную таблицу в электронном варианте).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Заполнение прилагаемой таблицы «Сравнительный анализ Примерных основных образовательных программ дошкольного </w:t>
      </w:r>
      <w:proofErr w:type="gram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образования »</w:t>
      </w:r>
      <w:proofErr w:type="gramEnd"/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4). В результате обсуждения в группе делается вывод о специфике Примерной ООП и ее соответствии целям, задачам ДОО, реальности ее внедрения с точки зрении создания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предметно-пространственной развивающей среды.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5). От каждой группы выступает модератор с презентацией Примерной ООП ДО. Его задача – доступно рассказать об особенностях Примерной ООП ДО и возможности ее использования в ДОО.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98"/>
        <w:gridCol w:w="1818"/>
        <w:gridCol w:w="1219"/>
        <w:gridCol w:w="1306"/>
        <w:gridCol w:w="1919"/>
        <w:gridCol w:w="1010"/>
      </w:tblGrid>
      <w:tr w:rsidR="00722A71" w:rsidRPr="00722A71" w:rsidTr="00722A71"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Название примерной общеобразовательной программы</w:t>
            </w: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Целевые установки или Концептуальные основы ООП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Структура ООП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Условия реализации ООП ДО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Развивающая предметно-пространственная среда, необходимая для реализации ООП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Краткие выводы</w:t>
            </w:r>
          </w:p>
        </w:tc>
      </w:tr>
      <w:tr w:rsidR="00722A71" w:rsidRPr="00722A71" w:rsidTr="00722A71">
        <w:tc>
          <w:tcPr>
            <w:tcW w:w="2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Тема 2.2.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Цели и задачи воспитания детей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Проверяемые результаты обучения: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У: 1,2,3,4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З: 2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ОК: 1,4,5,6,9,11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ПК:1.1, 2.1,3.1,5.2,5.3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Вопросы устного опроса</w:t>
      </w:r>
    </w:p>
    <w:p w:rsidR="00722A71" w:rsidRPr="00722A71" w:rsidRDefault="00722A71" w:rsidP="00722A71">
      <w:pPr>
        <w:numPr>
          <w:ilvl w:val="1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Назовите цель воспитания.</w:t>
      </w:r>
    </w:p>
    <w:p w:rsidR="00722A71" w:rsidRPr="00722A71" w:rsidRDefault="00722A71" w:rsidP="00722A71">
      <w:pPr>
        <w:numPr>
          <w:ilvl w:val="1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заключается</w:t>
      </w:r>
      <w:proofErr w:type="gram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идеальная цель воспитания дошкольников?</w:t>
      </w:r>
    </w:p>
    <w:p w:rsidR="00722A71" w:rsidRPr="00722A71" w:rsidRDefault="00722A71" w:rsidP="00722A71">
      <w:pPr>
        <w:numPr>
          <w:ilvl w:val="1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чём заключается реальная цель воспитания дошкольников?</w:t>
      </w:r>
    </w:p>
    <w:p w:rsidR="00722A71" w:rsidRPr="00722A71" w:rsidRDefault="00722A71" w:rsidP="00722A71">
      <w:pPr>
        <w:numPr>
          <w:ilvl w:val="1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Перечислите задачи воспитания дошкольников.</w:t>
      </w:r>
    </w:p>
    <w:p w:rsidR="00722A71" w:rsidRPr="00722A71" w:rsidRDefault="00722A71" w:rsidP="00722A71">
      <w:pPr>
        <w:numPr>
          <w:ilvl w:val="1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Назовите содержание воспитания дошкольников.</w:t>
      </w:r>
    </w:p>
    <w:p w:rsidR="00722A71" w:rsidRPr="00722A71" w:rsidRDefault="00722A71" w:rsidP="00722A71">
      <w:pPr>
        <w:numPr>
          <w:ilvl w:val="1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Дайте определение понятию физическое воспитание.</w:t>
      </w:r>
    </w:p>
    <w:p w:rsidR="00722A71" w:rsidRPr="00722A71" w:rsidRDefault="00722A71" w:rsidP="00722A71">
      <w:pPr>
        <w:numPr>
          <w:ilvl w:val="1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Перечислите формы работы по физическому воспитанию.</w:t>
      </w:r>
    </w:p>
    <w:p w:rsidR="00722A71" w:rsidRPr="00722A71" w:rsidRDefault="00722A71" w:rsidP="00722A71">
      <w:pPr>
        <w:numPr>
          <w:ilvl w:val="1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Назовите задачи физического воспитания.</w:t>
      </w:r>
    </w:p>
    <w:p w:rsidR="00722A71" w:rsidRPr="00722A71" w:rsidRDefault="00722A71" w:rsidP="00722A71">
      <w:pPr>
        <w:numPr>
          <w:ilvl w:val="1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чём различие понятий физическое воспитание и физическое развитие?</w:t>
      </w:r>
    </w:p>
    <w:p w:rsidR="00722A71" w:rsidRPr="00722A71" w:rsidRDefault="00722A71" w:rsidP="00722A71">
      <w:pPr>
        <w:numPr>
          <w:ilvl w:val="1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Раскройте цель образовательного процесса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вДОО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722A71" w:rsidRPr="00722A71" w:rsidRDefault="00722A71" w:rsidP="00722A71">
      <w:pPr>
        <w:numPr>
          <w:ilvl w:val="1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Каковы задачи учебно-воспитательного процесса и их специфика в связи с возрастом детей?</w:t>
      </w:r>
    </w:p>
    <w:p w:rsidR="00722A71" w:rsidRPr="00722A71" w:rsidRDefault="00722A71" w:rsidP="00722A71">
      <w:pPr>
        <w:numPr>
          <w:ilvl w:val="1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Можно ли достичь в современных условиях развития общества цели воспитания – всестороннее и гармоническое развитие личности?</w:t>
      </w:r>
    </w:p>
    <w:p w:rsidR="00722A71" w:rsidRPr="00722A71" w:rsidRDefault="00722A71" w:rsidP="00722A71">
      <w:pPr>
        <w:numPr>
          <w:ilvl w:val="1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Почему эту цель воспитания считают идеальной мечтой человечества?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Практическая работа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Выполнение сравнительного анализа задач физического воспитания детей раннего и дошкольного возраста в вариативных программах по дошкольному образованию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6"/>
        <w:gridCol w:w="3139"/>
        <w:gridCol w:w="1924"/>
        <w:gridCol w:w="1924"/>
        <w:gridCol w:w="1907"/>
      </w:tblGrid>
      <w:tr w:rsidR="00722A71" w:rsidRPr="00722A71" w:rsidTr="00722A71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Критерии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A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Бабанский</w:t>
            </w:r>
            <w:proofErr w:type="spellEnd"/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Логинова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A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Хухлаева</w:t>
            </w:r>
            <w:proofErr w:type="spellEnd"/>
          </w:p>
        </w:tc>
      </w:tr>
      <w:tr w:rsidR="00722A71" w:rsidRPr="00722A71" w:rsidTr="00722A71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Направленность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Своеобразие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Отличия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Преемственность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Связь с семьёй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lang w:eastAsia="ru-RU"/>
              </w:rPr>
            </w:pPr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Критерии оценки результатов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Практическая работа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Составление комплекса дидактических игр по формированию сенсорных эталонов у детей раннего и дошкольного возраста.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Инструкция.</w:t>
      </w:r>
    </w:p>
    <w:p w:rsidR="00722A71" w:rsidRPr="00722A71" w:rsidRDefault="00722A71" w:rsidP="00722A71">
      <w:pPr>
        <w:numPr>
          <w:ilvl w:val="1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Изучите материалы лекций.</w:t>
      </w:r>
    </w:p>
    <w:p w:rsidR="00722A71" w:rsidRPr="00722A71" w:rsidRDefault="00722A71" w:rsidP="00722A71">
      <w:pPr>
        <w:numPr>
          <w:ilvl w:val="1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Прочитайте этапы работы над проектом.</w:t>
      </w:r>
    </w:p>
    <w:p w:rsidR="00722A71" w:rsidRPr="00722A71" w:rsidRDefault="00722A71" w:rsidP="00722A71">
      <w:pPr>
        <w:numPr>
          <w:ilvl w:val="1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Определите возрастную группу.</w:t>
      </w:r>
    </w:p>
    <w:p w:rsidR="00722A71" w:rsidRPr="00722A71" w:rsidRDefault="00722A71" w:rsidP="00722A71">
      <w:pPr>
        <w:numPr>
          <w:ilvl w:val="1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Составьте комплекс игр по формированию сенсорных эталонов.</w:t>
      </w:r>
    </w:p>
    <w:p w:rsidR="00722A71" w:rsidRPr="00722A71" w:rsidRDefault="00722A71" w:rsidP="00722A71">
      <w:pPr>
        <w:numPr>
          <w:ilvl w:val="1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Представьте результат перед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одногруппниками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ЭТАПЫ РАБОТЫ: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I этап: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информационно-аналитический 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(подготовительный)</w:t>
      </w:r>
    </w:p>
    <w:p w:rsidR="00722A71" w:rsidRPr="00722A71" w:rsidRDefault="00722A71" w:rsidP="00722A7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определение объема материала, который будет адресован детям.</w:t>
      </w:r>
    </w:p>
    <w:p w:rsidR="00722A71" w:rsidRPr="00722A71" w:rsidRDefault="00722A71" w:rsidP="00722A7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планирование системы развивающих игр на развитие сенсорного и моторного восприятия.</w:t>
      </w:r>
    </w:p>
    <w:p w:rsidR="00722A71" w:rsidRPr="00722A71" w:rsidRDefault="00722A71" w:rsidP="00722A7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специализированной литературы;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II этап: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творческий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(основной)</w:t>
      </w:r>
    </w:p>
    <w:p w:rsidR="00722A71" w:rsidRPr="00722A71" w:rsidRDefault="00722A71" w:rsidP="00722A71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Изготовление игр и пособий на развитие сенсорных навыков.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III этап: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заключительный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Презентация комплекса игр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2.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Подведение итогов.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Практическая работа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Определение условий и методики воспитания культуры поведения и дисциплинированности у детей дошкольного возраста.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Группа делится на 4 микро-группы.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В каждой группе студенты выбирают руководителя подгруппы (организует работу группы, следит за регламентом в процессе выполнения заданий, решает, кто будет презентовать результаты совместной работы…) и эксперта (ведет индивидуальный учет активности и эффективности работы студентов в группе).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Каждая группа получает конверт с заданием, коллективно обсуждает и выполняет его. В процессе совместной работы группа пользуется пакетом литературы.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Презентация группами результатов коллективного ответа на задание №1.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Задания группам</w:t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Группа 1- младшая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Задание №1.</w:t>
      </w:r>
    </w:p>
    <w:p w:rsidR="00722A71" w:rsidRPr="00722A71" w:rsidRDefault="00722A71" w:rsidP="00722A7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вы понимаете, что такое «дисциплина» и «дисциплинированность»? Какая между ними существует взаимосвязь?</w:t>
      </w:r>
    </w:p>
    <w:p w:rsidR="00722A71" w:rsidRPr="00722A71" w:rsidRDefault="00722A71" w:rsidP="00722A7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чем проявляется своеобразие дисциплинированности ребёнка-дошкольника?</w:t>
      </w:r>
    </w:p>
    <w:p w:rsidR="00722A71" w:rsidRPr="00722A71" w:rsidRDefault="00722A71" w:rsidP="00722A7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Сформулируйте условия воспитания дисциплинированности в семье.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Задание №2.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Дайте определение понятия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«культура поведения дошкольника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 Составьте схему, определяющую содержание работы педагога по воспитанию культуры поведения детей в ДОО.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Расскажите о методике воспитания дисциплинированности и культуры поведения в младшей группе (задачи, средства, методы и приемы).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Задание 3. Решите педагогическую задачу.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Ребёнок во время еды накрошил на стол и незаметно отодвинул крошки соседу. 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Как вы поступите, заметив это: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- сделаете порицание ребёнку;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- заставите его собирать крошки;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- обратите внимание всех детей на это поступок?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Есть ли другие варианты действий взрослого?</w:t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Группа 2 –средняя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Задание №1.</w:t>
      </w:r>
    </w:p>
    <w:p w:rsidR="00722A71" w:rsidRPr="00722A71" w:rsidRDefault="00722A71" w:rsidP="00722A71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Что такое «этикет»? Чем </w:t>
      </w:r>
      <w:r w:rsidR="009559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отличаются понятия «этикет» и «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культура поведения»?</w:t>
      </w:r>
    </w:p>
    <w:p w:rsidR="00722A71" w:rsidRPr="00722A71" w:rsidRDefault="00722A71" w:rsidP="00722A71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каким показателям можно судить о формирующейся у дошкольника дисциплинированности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?</w:t>
      </w:r>
    </w:p>
    <w:p w:rsidR="00722A71" w:rsidRPr="00722A71" w:rsidRDefault="00722A71" w:rsidP="00722A71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Сформулируйте условия воспитания дисциплинированности в условиях группы ДОУ.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Задание №2.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Проанализируйте, как усложняются задачи воспитания культурно-гигиенических навыков (культуры внешнего вида) детей от группы к группе? На какие направления работы педагога их можно разделить?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 Расскажите о методике воспитания дисциплинированности и культуры поведения в средней группе (задачи, средства, методы и приемы).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Задание 3. Решите педагогическую задачу.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Воспитатель, уложив детей в кровати во время дневного сна, пошёл на производственное совещание. Те дети, которые не успели заснуть, воспользовались случаем и начали будить остальных. Они прыгали на кроватях и бегали по спальне. За нарушение порядка воспитатель заставил детей лежать в постели дольше обычного.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Укажите причину нарушения детьми правил поведения.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Оцените действия педагога.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Группа 3- старшая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Задание №1.</w:t>
      </w:r>
    </w:p>
    <w:p w:rsidR="00722A71" w:rsidRPr="00722A71" w:rsidRDefault="00722A71" w:rsidP="00722A7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такое «правила поведения»? Зачем они нужны в детском саду? А в семье? Докажите свою точку зрения.</w:t>
      </w:r>
    </w:p>
    <w:p w:rsidR="00722A71" w:rsidRPr="00722A71" w:rsidRDefault="00722A71" w:rsidP="00722A7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Чем отличаются правила поведения в разных возрастных группах? Почему дети часто их не выполняют?</w:t>
      </w:r>
    </w:p>
    <w:p w:rsidR="00722A71" w:rsidRPr="00722A71" w:rsidRDefault="00722A71" w:rsidP="00722A7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Сформулируйте условия воспитания дисциплинированности в семье.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Задание №2.</w:t>
      </w:r>
    </w:p>
    <w:p w:rsidR="00722A71" w:rsidRPr="00722A71" w:rsidRDefault="00722A71" w:rsidP="00722A71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такое «культура общения»? Проанализируйте, как усложняются задачи воспитания культуры речевого общения от группы к группе?</w:t>
      </w:r>
    </w:p>
    <w:p w:rsidR="00722A71" w:rsidRPr="00722A71" w:rsidRDefault="00722A71" w:rsidP="00722A71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Расскажите о методике воспитания дисциплинированности и культуры поведения в старшей группе (задачи, средства, методы и приемы).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Задание 3. Решите педагогическую задачу.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Дети вышли на участок и бросились к качелям, но всем на них не удалось уместиться. «Я буду качаться!» - «Нет, я!» - настаивал каждый. Казалось, вот-вот вспыхнет ссора. Но воспитатель напомнил им правило: «Надо качаться по очереди!» - и порядок быстро восстановился. «Ира, иди, покачайся, место освободилось», - зовут дети девочку, ждущую свою очередь.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Назовите причины нарушения детьми правил поведения.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Какие условия необходимо создать в группе для формирования у воспитанников культуры поведения?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Группа 4-подготовительная к школе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Задание №1.</w:t>
      </w:r>
    </w:p>
    <w:p w:rsidR="00722A71" w:rsidRPr="00722A71" w:rsidRDefault="00722A71" w:rsidP="00722A71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такое «послушание»? Как связаны понятия «послушание» и «дисциплина»? Должны ли дети быть послушными? Аргументируйте свою точку зрения.</w:t>
      </w:r>
    </w:p>
    <w:p w:rsidR="00722A71" w:rsidRPr="00722A71" w:rsidRDefault="00722A71" w:rsidP="00722A71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каким показателям можно судить о формирующейся дисциплинированности как личностном качестве ребенка и дисциплине в группе ДОУ в целом?</w:t>
      </w:r>
    </w:p>
    <w:p w:rsidR="00722A71" w:rsidRPr="00722A71" w:rsidRDefault="00722A71" w:rsidP="00722A71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Сформулируйте условия воспитания дисциплинированности в ДОУ.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Задание №2.</w:t>
      </w:r>
    </w:p>
    <w:p w:rsidR="00722A71" w:rsidRPr="00722A71" w:rsidRDefault="00722A71" w:rsidP="00722A71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такое «культура деятельности»? Проанализируйте, как усложняются задачи воспитания культуры деятельности детей от группы к группе.</w:t>
      </w:r>
    </w:p>
    <w:p w:rsidR="00722A71" w:rsidRPr="00722A71" w:rsidRDefault="00722A71" w:rsidP="00722A71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Расскажите о методике воспитания дисциплинированности и культуры поведения в подготовительной к школе группе (задачи, средства, методы и приемы).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Задание 3. Решите педагогическую задачу.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Воспитатель подготовительной к школе группы перед уходом детей даёт им задание на дом: «Сегодня вечером сделайте доброе дело – уступите старшим место в автобусе, поделитесь с братом или сестрой </w:t>
      </w:r>
      <w:proofErr w:type="gram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конфетами</w:t>
      </w:r>
      <w:proofErr w:type="gram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или чем-нибудь ещё, помогите родителям убрать квартиру…» На следующий день педагог проводит беседу, и каждый ребёнок рассказывает о своих «добрых делах». Идет примерно такой диалог: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Серёжа, начнём с тебя.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Я вчера, когда мне дали апельсин, две дольки дал бабушке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Ты поступил очень хорошо. Дети, какой добрый Серёжа! А ты, Миша, что доброго сделал?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Я уступил место в метро бабушке, а сам стоял.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Какой вежливый и воспитанный у нас Миша.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Оцените использованный воспитателем приём. Будете ли вы применять его в своей работе? Аргументируйте свое мнение.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Какую задачу пытался решить воспитатель?</w:t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Карточка анализа деятельности участников семинара-практикума экспертом группы</w:t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(вписать фамилию руководителя группы_______________)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90"/>
        <w:gridCol w:w="1578"/>
        <w:gridCol w:w="1731"/>
        <w:gridCol w:w="1624"/>
        <w:gridCol w:w="1809"/>
        <w:gridCol w:w="938"/>
      </w:tblGrid>
      <w:tr w:rsidR="00722A71" w:rsidRPr="00722A71" w:rsidTr="00722A71">
        <w:trPr>
          <w:trHeight w:val="1620"/>
        </w:trPr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ФИО участников группы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(включая фамилию руководителя группы)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Выполнение Д/З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(текст семинара в тетради)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0-0,5-1 балл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Задание 1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Формулировка понятий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0,5-1балла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Задание 2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совместного ответа группы, участие в презентации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0,5-1-1,5-2 балла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Задание 3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педагогической задачи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 5-1-1,5-2 балла</w:t>
            </w: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Общая оценка</w:t>
            </w:r>
          </w:p>
        </w:tc>
      </w:tr>
      <w:tr w:rsidR="00722A71" w:rsidRPr="00722A71" w:rsidTr="00722A71"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Подпись эксперта_____________________________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Параметры оценки: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 баллов – не выполнил задание, не участвовал в обсуждении и презентации работы группы.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0,5 баллов - пассивно принимает участие в работе группы, однако материал для поиска имеет.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1балл - участвует в совместной работе, однако не может аргументировать свое мнение, или использует только свои записи.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1,5 балла - активно участвует в работе группы, участвует в обсуждении, подготовке коллективного ответа, демонстрирует компетентность, хорошо ориентируется в проблеме.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2балла - активно участвует в работе группы, заинтересованно участвует в обсуждении, подготовке коллективного ответа, демонстрирует компетентность, ориентируется в проблеме, демонстрирует информационную и коммуникативную компетентность.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Вопросы для подготовки к контрольной работе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Дайте определение понятию умственного воспитания дошкольников.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целенаправленный процесс приобщения детей к моральным ценностям человечества и конкретного общества;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педагогически организованный процесс передачи от поколения к поколению способов и знаний, необходимых для физического совершенствования;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процесс философского осмысления жизни;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развитие активной мыслите</w:t>
      </w:r>
      <w:r w:rsidR="009559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льной деятельности дошкольников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включающие формирование интеллектуальных умений и навыков, воображения, восприятия, памяти, мышления, любознательности и умственных способностей;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д) организация жизни и деятельности детей, способствующая развитию их эстетических чувств, формированию представлений, знаний и оценок о прекрасном в жизни и искусстве.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 что следует обратить внимание воспитателям при орга</w:t>
      </w:r>
      <w:r w:rsidR="009559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низации процесса нравственного 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воспитания дошкольников в ДОО?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на взаимоотношения детей в коллективе сверстников;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на отношение детей к наказаниям;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на капризы ребенка;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на заботу родителей о ребенке;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д) на планы работы педагога – психолога ДОО.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Из предложенных групп ценностных отношений выберите ту, в которой представлены общечеловеческие ценностные отношения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а) Отношение к семье, отношение к самому себе, отношение к Отечеству, отношение к культуре, отношения к искусству, отношение к религии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отношение к национальной культуре, отношение к материальной культуре, отношение к историческим событиям своей страны, отношение к национальным героям, отношения к традициям своей семьи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отношения к национальным праздникам, отношения к дням собственного рождения, отношение к родословной, отношение к православию, отношение к русской культуре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 Из ряда предложенных определений выберите то, которое на ваш взгляд наиболее полно раскрывает сущность процесса нравственного воспитания: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Нравственное воспитание – воздействие воспитателя на воспитуемого с целью формирования у него моральных качеств личности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Нравственное воспитание – педагогический процесс, направленный на содействие развитию нравственных свойств личности на основе усвоения общечеловеческих и национальных моральных ценностей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Нравственное воспитание – организованное взаимодействие воспитателя и воспитуемых, направленное на формирование сознания, чувств и отношений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 Выберите методы воспитания, направленные на формирование нравственного сознания: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этическая беседа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рассказ на этическую тему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поощрение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чтение художественной литературы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 В содержание физического воспитания входит: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методы и приемы физического воспитания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подвижные игры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режим дня в детском саду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упражнения в основных движениях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 Выберите виды труда дошкольников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производительный труд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хозяйственно-бытовой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ручной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прикладной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8. Назовите средства трудового воспитания дошкольников: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трудовое обучение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самостоятельная трудовая деятельность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ознакомление с трудом взрослых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пословицы и поговорки о труде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78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03"/>
        <w:gridCol w:w="3338"/>
        <w:gridCol w:w="2639"/>
      </w:tblGrid>
      <w:tr w:rsidR="00722A71" w:rsidRPr="00722A71" w:rsidTr="00722A71">
        <w:tc>
          <w:tcPr>
            <w:tcW w:w="367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77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Оценка уровня подготовки</w:t>
            </w:r>
          </w:p>
        </w:tc>
      </w:tr>
      <w:tr w:rsidR="00722A71" w:rsidRPr="00722A71" w:rsidTr="00722A71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22A71" w:rsidRPr="00722A71" w:rsidRDefault="00722A71" w:rsidP="0072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балл (отметка)</w:t>
            </w:r>
          </w:p>
        </w:tc>
        <w:tc>
          <w:tcPr>
            <w:tcW w:w="2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вербальный аналог</w:t>
            </w:r>
          </w:p>
        </w:tc>
      </w:tr>
      <w:tr w:rsidR="00722A71" w:rsidRPr="00722A71" w:rsidTr="00722A71">
        <w:trPr>
          <w:trHeight w:val="30"/>
        </w:trPr>
        <w:tc>
          <w:tcPr>
            <w:tcW w:w="3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90-100</w:t>
            </w:r>
          </w:p>
        </w:tc>
        <w:tc>
          <w:tcPr>
            <w:tcW w:w="3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отлично</w:t>
            </w:r>
          </w:p>
        </w:tc>
      </w:tr>
      <w:tr w:rsidR="00722A71" w:rsidRPr="00722A71" w:rsidTr="00722A71">
        <w:tc>
          <w:tcPr>
            <w:tcW w:w="3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70-89</w:t>
            </w:r>
          </w:p>
        </w:tc>
        <w:tc>
          <w:tcPr>
            <w:tcW w:w="3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хорошо</w:t>
            </w:r>
          </w:p>
        </w:tc>
      </w:tr>
      <w:tr w:rsidR="00722A71" w:rsidRPr="00722A71" w:rsidTr="00722A71">
        <w:trPr>
          <w:trHeight w:val="45"/>
        </w:trPr>
        <w:tc>
          <w:tcPr>
            <w:tcW w:w="3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51-69</w:t>
            </w:r>
          </w:p>
        </w:tc>
        <w:tc>
          <w:tcPr>
            <w:tcW w:w="3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</w:tr>
      <w:tr w:rsidR="00722A71" w:rsidRPr="00722A71" w:rsidTr="00722A71">
        <w:trPr>
          <w:trHeight w:val="120"/>
        </w:trPr>
        <w:tc>
          <w:tcPr>
            <w:tcW w:w="3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менее 51</w:t>
            </w:r>
          </w:p>
        </w:tc>
        <w:tc>
          <w:tcPr>
            <w:tcW w:w="32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</w:tr>
    </w:tbl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2.3. Обучение детей раннего и дошкольного возраста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Проверяемые результаты обучения: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У: 1,2,3,4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З: 3,4,5,6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ОК: 1,4,5,6,9,10,11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ПК:1.1- 1.4; 2.1-2.7;3.1-3.5;5.3,5.4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ПО:1</w:t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Практическая работа</w:t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Изучение оснований классификаций методов обучения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Инструкция</w:t>
      </w:r>
    </w:p>
    <w:p w:rsidR="00722A71" w:rsidRPr="00722A71" w:rsidRDefault="00722A71" w:rsidP="00722A71">
      <w:pPr>
        <w:numPr>
          <w:ilvl w:val="1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Изучите литературу по теме работы.</w:t>
      </w:r>
    </w:p>
    <w:p w:rsidR="00722A71" w:rsidRPr="00722A71" w:rsidRDefault="00722A71" w:rsidP="00722A71">
      <w:pPr>
        <w:numPr>
          <w:ilvl w:val="1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Выделите основные параметры для классификации.</w:t>
      </w:r>
    </w:p>
    <w:p w:rsidR="00722A71" w:rsidRPr="00722A71" w:rsidRDefault="00722A71" w:rsidP="00722A71">
      <w:pPr>
        <w:numPr>
          <w:ilvl w:val="1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Составьте таблицу классификации методов обучения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Оформите результат в виде таблицы.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3"/>
        <w:gridCol w:w="1921"/>
        <w:gridCol w:w="1921"/>
        <w:gridCol w:w="1921"/>
        <w:gridCol w:w="1904"/>
      </w:tblGrid>
      <w:tr w:rsidR="00722A71" w:rsidRPr="00722A71" w:rsidTr="00722A71"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Автор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Основание для классификации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Название группы методов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Методы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Эффективность применения в дошкольной педагогике</w:t>
            </w:r>
          </w:p>
        </w:tc>
      </w:tr>
      <w:tr w:rsidR="00722A71" w:rsidRPr="00722A71" w:rsidTr="00722A71"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Практическая работа</w:t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Определение психолого-педагогического обоснования методов обучения детей раннего и дошкольного возраста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Инструкция:</w:t>
      </w:r>
    </w:p>
    <w:p w:rsidR="00722A71" w:rsidRPr="00722A71" w:rsidRDefault="00722A71" w:rsidP="00722A71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Прочитайте конспект НОД.</w:t>
      </w:r>
    </w:p>
    <w:p w:rsidR="00722A71" w:rsidRPr="00722A71" w:rsidRDefault="00722A71" w:rsidP="00722A71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Запишите тему конспекта.</w:t>
      </w:r>
    </w:p>
    <w:p w:rsidR="00722A71" w:rsidRPr="00722A71" w:rsidRDefault="00722A71" w:rsidP="00722A71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Определите методы и приёмы, используемые на каждом этапе.</w:t>
      </w:r>
    </w:p>
    <w:p w:rsidR="00722A71" w:rsidRPr="00722A71" w:rsidRDefault="00722A71" w:rsidP="00722A71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Запишите результаты в таблицу.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1"/>
        <w:gridCol w:w="3179"/>
        <w:gridCol w:w="3260"/>
      </w:tblGrid>
      <w:tr w:rsidR="00722A71" w:rsidRPr="00722A71" w:rsidTr="00722A71"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Этап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Методы и приёмы</w:t>
            </w:r>
          </w:p>
        </w:tc>
        <w:tc>
          <w:tcPr>
            <w:tcW w:w="3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Фрагмент, подтверждающий использование</w:t>
            </w:r>
          </w:p>
        </w:tc>
      </w:tr>
      <w:tr w:rsidR="00722A71" w:rsidRPr="00722A71" w:rsidTr="00722A71"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</w:t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Конспект непрерывной образовательной деятельности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Возрастная группа детей</w:t>
      </w:r>
      <w:r w:rsidR="009559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2 «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А» младшая группа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НОД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«Волшебные превращения воды»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Цель: 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Ознакомление детей с некоторыми состояниями воды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Психолого-педагогические задачи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Познакомить детей со свойствами воды: прозрачная, цветная; поддержать детское любопытство и развивать интерес детей к совместному со взрослым совместному познанию (экспериментирование с водой); закрепить умение окрашивать воду в разные цвета; формировать умение отвечать на поставленные вопросы; развивать внимание, мышление, диалогическую речь; развивать умение проводить несложные эксперименты; воспитывать интерес к экспериментальной деятельности; прививать интерес к познанию окружающего мира; воспитывать желание совместно решать проблемную ситуацию; воспитывать аккуратность.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Интегрируемые образовательные области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социально-коммуникативное развитие, познавательное развитие, физическое развитие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Виды детской деятельности, лежащей в основе организации НОД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экспериментальная деятельность детей.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Форма организации детей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подгрупповая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Предварительная работа: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Рассматривание снега, сугробов, наблюдение за падающим снегом во время прогулок, проведение опытов: превращение снега в воду, воды в лед; чтение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потешек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закличек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послови</w:t>
      </w:r>
      <w:r w:rsidR="009559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 и поговорок о воде. _Беседа «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Где можно встретить воду?», «Кто живет в воде?»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_</w:t>
      </w:r>
      <w:r w:rsidR="0095594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Оборудование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: 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_</w:t>
      </w:r>
      <w:proofErr w:type="gram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стаканчики ,</w:t>
      </w:r>
      <w:proofErr w:type="gram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вода, клеенки ,салфетки, тарелочки, камешки, подставки под кисточки, кисточки, гуашь, поднос со снегом, схемы по свойствами воды ,аквариум с рыбками ,блюдечко. _____________________________________________________________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5"/>
        <w:gridCol w:w="4837"/>
        <w:gridCol w:w="2918"/>
      </w:tblGrid>
      <w:tr w:rsidR="00722A71" w:rsidRPr="00722A71" w:rsidTr="00722A71"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Части НОД</w:t>
            </w:r>
          </w:p>
        </w:tc>
        <w:tc>
          <w:tcPr>
            <w:tcW w:w="4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Деятельность воспитателя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Деятельность детей</w:t>
            </w:r>
          </w:p>
        </w:tc>
      </w:tr>
      <w:tr w:rsidR="00722A71" w:rsidRPr="00722A71" w:rsidTr="00722A71">
        <w:tc>
          <w:tcPr>
            <w:tcW w:w="9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часть – вводная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Цель: формирование интереса у детей на предстоящую деятельность</w:t>
            </w:r>
          </w:p>
        </w:tc>
      </w:tr>
      <w:tr w:rsidR="00722A71" w:rsidRPr="00722A71" w:rsidTr="00722A71"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образовательной ситуации</w:t>
            </w:r>
          </w:p>
        </w:tc>
        <w:tc>
          <w:tcPr>
            <w:tcW w:w="4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Воспитатель обращает внимание детей на аквариум с рыбками. Ребята! А где у нас живут рыбки? (</w:t>
            </w:r>
            <w:proofErr w:type="gramStart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аквариуме, в море, реке, озере).</w:t>
            </w:r>
            <w:r w:rsidR="0095594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 без чего рыбки не могут </w:t>
            </w:r>
            <w:proofErr w:type="gramStart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жить?(</w:t>
            </w:r>
            <w:proofErr w:type="gramEnd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 воды). Молодцы! Значит, о чем будет наше занятие? (О воде). Мы сегодня с вами вспомним, какая же может быть вода.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Дети рассматривают рыбок в аквариуме и отвечают на вопросы.</w:t>
            </w:r>
          </w:p>
        </w:tc>
      </w:tr>
      <w:tr w:rsidR="00722A71" w:rsidRPr="00722A71" w:rsidTr="00722A71"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Мотивация детей на предстоящую деятельность</w:t>
            </w:r>
          </w:p>
        </w:tc>
        <w:tc>
          <w:tcPr>
            <w:tcW w:w="4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Ребята, а где мы с вами узнаем о свойствах воды? (в лаборатории)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Отвечают на вопрос.</w:t>
            </w:r>
          </w:p>
        </w:tc>
      </w:tr>
      <w:tr w:rsidR="00722A71" w:rsidRPr="00722A71" w:rsidTr="00722A71">
        <w:tc>
          <w:tcPr>
            <w:tcW w:w="9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часть – основная</w:t>
            </w:r>
          </w:p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Цель: Ознакомление детей с некоторыми свойствами воды</w:t>
            </w:r>
          </w:p>
        </w:tc>
      </w:tr>
      <w:tr w:rsidR="00722A71" w:rsidRPr="00722A71" w:rsidTr="00722A71"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Формулирование цели предстоящей деятельности и принятие ее детьми</w:t>
            </w:r>
          </w:p>
        </w:tc>
        <w:tc>
          <w:tcPr>
            <w:tcW w:w="4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Отправляемся в нашу лабораторию. Присаживайтесь на свои рабочие места. Садитесь удобно. Спинка прямая, ножки вместе.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Дети занимают свои места в лаборатории.</w:t>
            </w:r>
          </w:p>
        </w:tc>
      </w:tr>
      <w:tr w:rsidR="00722A71" w:rsidRPr="00722A71" w:rsidTr="00722A71"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Уточнение знаний детей в процессе деятельности, осуществляемой в тесном контакте </w:t>
            </w:r>
            <w:proofErr w:type="gramStart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 взрослым</w:t>
            </w:r>
            <w:proofErr w:type="gramEnd"/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 Воспитатель</w:t>
            </w:r>
            <w:proofErr w:type="gramEnd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достает поднос со снегом). Что это такое? (Снег).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Какой снег? (пушистый, белый, холодный, рыхлый и т. д.). Ребята! Протяните, мне ладошки, я вам положу немножко снега. А еще я положу на блюдечко немного. Холодно или тепло ручкам? (холодно) Значит, снег какой? (холодный) Давайте из него попробуем слепить «пирожки». Дети пытаются слепить «пирожки», перекладывают из руки в руку.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Куда же пропал снег из наших рук? (растаял)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он растаял? (руки теплые)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Запомните ребята! Что при большой температуре снег тает (воспитатель вывешивает схему на мольберт) Какие у вас теперь ручки? (мокрые и холодные)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Давайте вытрем их салфеточкой (вытирают руки салфеткой). В моей тарелочке тоже лежал снег. Куда же он пропал? (растаял)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 что превратился снег? (в воду)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Снег из чего получается? (из воды)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снег стал водой? (тепло в группе)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Посмотрите на водичку, в которую превратился снег. Какая она? (грязная)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Оказывается</w:t>
            </w:r>
            <w:proofErr w:type="gramEnd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белый и пушистый снег превратился в грязную воду. Как вы думаете можно такой снег есть? (нельзя) Почему нельзя? (можно заболеть) Послушайте стихотворение про ворону, которая ела снег (читает ребенок):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Ворона снег поела,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сильно заболела.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Хочет крикнуть, да никак.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Снег не надо есть, вот так!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Физкультминутка «Рыбки»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 нас в стаканчиках какая вода? (чистая). А в блюдечке? (грязная)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Посмотрите, у меня в руках, что </w:t>
            </w:r>
            <w:proofErr w:type="gramStart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такое?(</w:t>
            </w:r>
            <w:proofErr w:type="gramEnd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камень) Хотите поиграть в прятки?(да)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 закрываете глазки ладошками, а я спрячу камешек, а вы его найдете. Камешек спрятала. Где же он? (в воде) </w:t>
            </w:r>
            <w:proofErr w:type="gramStart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  <w:proofErr w:type="gramEnd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как вы узнали, что я спрятала камешек в воду? (его видно в емкости с водой)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вы думаете, почему я камешек спрятала, а его видно? (вода прозрачная)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забывайте ребята, что вода прозрачная! (вешаю схему на мольберт)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Ответы детей ;дети рассуждают, проводят опыты.</w:t>
            </w:r>
          </w:p>
        </w:tc>
      </w:tr>
      <w:tr w:rsidR="00722A71" w:rsidRPr="00722A71" w:rsidTr="00722A71">
        <w:trPr>
          <w:trHeight w:val="2370"/>
        </w:trPr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Этап осуществления самостоятельной работы с детьми</w:t>
            </w:r>
          </w:p>
        </w:tc>
        <w:tc>
          <w:tcPr>
            <w:tcW w:w="4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Ребята, мы уже умеем с вами красить воду, давайте покрасим ее. (красят воду). У Златы какая вода была? (прозрачная) </w:t>
            </w:r>
            <w:proofErr w:type="gramStart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  <w:proofErr w:type="gramEnd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стала какой? (красной, цветной</w:t>
            </w:r>
            <w:proofErr w:type="gramStart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).Запомните</w:t>
            </w:r>
            <w:proofErr w:type="gramEnd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вода может быть не только прозрачной но и цветной(вывешиваю схему).Возьмите камешки и отпустите в воду.(отпускают).Видно в такой воде камешки?(нет)Почему?(вода стала мутной, в ней мало что можно увидеть).А если бы вы были рыбками в какой воде бы вы хотели жить? В прозрачной или цветной?(в прозрачной).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 продуктивная деятельность детей</w:t>
            </w:r>
          </w:p>
        </w:tc>
      </w:tr>
      <w:tr w:rsidR="00722A71" w:rsidRPr="00722A71" w:rsidTr="00722A71">
        <w:trPr>
          <w:trHeight w:val="330"/>
        </w:trPr>
        <w:tc>
          <w:tcPr>
            <w:tcW w:w="9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часть – заключительная</w:t>
            </w:r>
          </w:p>
          <w:p w:rsidR="00722A71" w:rsidRPr="00722A71" w:rsidRDefault="00722A71" w:rsidP="009559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Цель: подведение итога исследовательской деятельности</w:t>
            </w:r>
          </w:p>
        </w:tc>
      </w:tr>
      <w:tr w:rsidR="00722A71" w:rsidRPr="00722A71" w:rsidTr="00722A71">
        <w:trPr>
          <w:trHeight w:val="1425"/>
        </w:trPr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Подведение итогов деятельности. Педагогическая оценка результатов деятельности детей</w:t>
            </w:r>
          </w:p>
        </w:tc>
        <w:tc>
          <w:tcPr>
            <w:tcW w:w="4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Дети подойдем к аквариуму и расскажем рыбкам какая бывает вода. (прозрачная, цветная, при высокой температуре снег превращается в воду, Молодцы! А чем вы занимались на занятии? (красили воду, лепили пирожки, прятали камушки в воду).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Ответы детей, рассуждения.</w:t>
            </w:r>
          </w:p>
        </w:tc>
      </w:tr>
      <w:tr w:rsidR="00722A71" w:rsidRPr="00722A71" w:rsidTr="00722A71">
        <w:trPr>
          <w:trHeight w:val="870"/>
        </w:trPr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Плавный вывод детей из НОД в самостоятельную деятельность</w:t>
            </w:r>
          </w:p>
        </w:tc>
        <w:tc>
          <w:tcPr>
            <w:tcW w:w="4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 сейчас мы с вами пойдем к аквариуму наблюдать за живыми рыбками.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Ответы детей</w:t>
            </w:r>
          </w:p>
        </w:tc>
      </w:tr>
    </w:tbl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Вопросы устного контроля</w:t>
      </w:r>
    </w:p>
    <w:p w:rsidR="00722A71" w:rsidRPr="00722A71" w:rsidRDefault="00722A71" w:rsidP="00722A71">
      <w:pPr>
        <w:numPr>
          <w:ilvl w:val="1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Перечислите методы обучения детей дошкольного возраста.</w:t>
      </w:r>
    </w:p>
    <w:p w:rsidR="00722A71" w:rsidRPr="00722A71" w:rsidRDefault="00722A71" w:rsidP="00722A71">
      <w:pPr>
        <w:numPr>
          <w:ilvl w:val="1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Дайте характеристику словесным методам обучения.</w:t>
      </w:r>
    </w:p>
    <w:p w:rsidR="00722A71" w:rsidRPr="00722A71" w:rsidRDefault="00722A71" w:rsidP="00722A71">
      <w:pPr>
        <w:numPr>
          <w:ilvl w:val="1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Дайте характеристику практическим методам обучения.</w:t>
      </w:r>
    </w:p>
    <w:p w:rsidR="00722A71" w:rsidRPr="00722A71" w:rsidRDefault="00722A71" w:rsidP="00722A71">
      <w:pPr>
        <w:numPr>
          <w:ilvl w:val="1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Дайте характеристику игровым методам обучения.</w:t>
      </w:r>
    </w:p>
    <w:p w:rsidR="00722A71" w:rsidRPr="00722A71" w:rsidRDefault="00722A71" w:rsidP="00722A71">
      <w:pPr>
        <w:numPr>
          <w:ilvl w:val="1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Дайте характеристику наглядным методам обучения.</w:t>
      </w:r>
    </w:p>
    <w:p w:rsidR="00722A71" w:rsidRPr="00722A71" w:rsidRDefault="00722A71" w:rsidP="00722A71">
      <w:pPr>
        <w:numPr>
          <w:ilvl w:val="1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какие группы делятся формы обучения?</w:t>
      </w:r>
    </w:p>
    <w:p w:rsidR="00722A71" w:rsidRPr="00722A71" w:rsidRDefault="00722A71" w:rsidP="00722A71">
      <w:pPr>
        <w:numPr>
          <w:ilvl w:val="1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расшифровывается НОД?</w:t>
      </w:r>
    </w:p>
    <w:p w:rsidR="00722A71" w:rsidRPr="00722A71" w:rsidRDefault="00722A71" w:rsidP="00722A71">
      <w:pPr>
        <w:numPr>
          <w:ilvl w:val="1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Какие структурные элементы содержит НОД?</w:t>
      </w:r>
    </w:p>
    <w:p w:rsidR="00722A71" w:rsidRPr="00722A71" w:rsidRDefault="00722A71" w:rsidP="00722A71">
      <w:pPr>
        <w:numPr>
          <w:ilvl w:val="1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Какие формы организации деятельности детей Вы знаете?</w:t>
      </w:r>
    </w:p>
    <w:p w:rsidR="00722A71" w:rsidRPr="00722A71" w:rsidRDefault="00722A71" w:rsidP="00722A71">
      <w:pPr>
        <w:numPr>
          <w:ilvl w:val="1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какие группы делятся средства обучения?</w:t>
      </w:r>
    </w:p>
    <w:p w:rsidR="00722A71" w:rsidRPr="0095594A" w:rsidRDefault="00722A71" w:rsidP="0095594A">
      <w:pPr>
        <w:numPr>
          <w:ilvl w:val="1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Какие особенности применения средств обучения необходимо учитывать в дошкольном образовании?</w:t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Задания для подготовки к контрольной работе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«Особенности обучения детей раннего и дошкольного возраста»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Система последовательных взаимосвязанных способов работы педагога и обучаемых детей, которые направлены на достижение дидактических задач – это…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метод обучения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приём обучения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В) средство обучения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 – это…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метод обучения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приём обучения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средство обучения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Физические объекты, которые используют педагоги и дети для детализированного обучения – это…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идеальные средства обучения;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Материальные средства обучения.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Специально организованная взаимосвязанная деятельность тех, кто обучает (преподавание)</w:t>
      </w:r>
      <w:r w:rsidR="009559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кого обучают (учение) – это.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дидактика;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обучение;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развитие.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В соответствии с классификацией методов обучения, которая принята в дошкольной педагогике (в ее основу положены основные формы мышления, определяющие характер способов деятельности детей в процессе обучения), главными методами обучения дошкольников являются практические, наглядные, словесные и игровые методы. Распределите перечисленные ниже методы по указанным четырем группам: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наблюдение; б) упражнение; в)</w:t>
      </w:r>
      <w:r w:rsidR="009559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опыты и экспериментирование; г) беседа; д) чтение художественной литературы; е) воображаемая ситуация в развернутом виде; ж)</w:t>
      </w:r>
      <w:r w:rsidR="009559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демонстрация; з) рассказ педагога; и) чтение художественной литературы.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Методы дошкольного обучения</w:t>
      </w:r>
    </w:p>
    <w:tbl>
      <w:tblPr>
        <w:tblW w:w="105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65"/>
        <w:gridCol w:w="2632"/>
        <w:gridCol w:w="2632"/>
        <w:gridCol w:w="2616"/>
      </w:tblGrid>
      <w:tr w:rsidR="00722A71" w:rsidRPr="00722A71" w:rsidTr="00722A71"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практические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наглядные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словесные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игровые</w:t>
            </w:r>
          </w:p>
        </w:tc>
      </w:tr>
      <w:tr w:rsidR="00722A71" w:rsidRPr="00722A71" w:rsidTr="00722A71"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Перечислите принципы обучения дошкольников.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Перечислите компоненты структуры учебной деятельности.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Дайте определение понятиям: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Учебная задача – это…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Учебные действия – это…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 Перечислите уровни и дайте характеристику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степени развития учебной деятельности.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2.4. Совместная работа дошкольной образовательной организации и школы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Проверяемые результаты обучения: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У: 1,2,3,4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З: 4,9,10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ОК: 1,4,5,6,9,10,11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ПК:1.1,1.3; 2.1-2.6;3.1-3.;5.1,5.4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Вопросы устного контроля</w:t>
      </w:r>
    </w:p>
    <w:p w:rsidR="00722A71" w:rsidRPr="00722A71" w:rsidRDefault="00722A71" w:rsidP="00722A71">
      <w:pPr>
        <w:numPr>
          <w:ilvl w:val="2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Дайте определение понятию преемственность.</w:t>
      </w:r>
    </w:p>
    <w:p w:rsidR="00722A71" w:rsidRPr="00722A71" w:rsidRDefault="00722A71" w:rsidP="00722A71">
      <w:pPr>
        <w:numPr>
          <w:ilvl w:val="2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чём заключается цель преемственности ДОО и школы?</w:t>
      </w:r>
    </w:p>
    <w:p w:rsidR="00722A71" w:rsidRPr="00722A71" w:rsidRDefault="00722A71" w:rsidP="00722A71">
      <w:pPr>
        <w:numPr>
          <w:ilvl w:val="2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входит в содержание преемственности ДОО и школы?</w:t>
      </w:r>
    </w:p>
    <w:p w:rsidR="00722A71" w:rsidRPr="00722A71" w:rsidRDefault="00722A71" w:rsidP="00722A71">
      <w:pPr>
        <w:numPr>
          <w:ilvl w:val="2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служит основанием для преемственности ДОО и школы?</w:t>
      </w:r>
    </w:p>
    <w:p w:rsidR="00722A71" w:rsidRPr="00722A71" w:rsidRDefault="00722A71" w:rsidP="00722A71">
      <w:pPr>
        <w:numPr>
          <w:ilvl w:val="2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Дайте определение понятию «готовность» к школе.</w:t>
      </w:r>
    </w:p>
    <w:p w:rsidR="00722A71" w:rsidRPr="00722A71" w:rsidRDefault="00722A71" w:rsidP="00722A71">
      <w:pPr>
        <w:numPr>
          <w:ilvl w:val="2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Какие причины могут послужить для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несформированности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готовности к школе?</w:t>
      </w:r>
    </w:p>
    <w:p w:rsidR="00722A71" w:rsidRPr="00722A71" w:rsidRDefault="00722A71" w:rsidP="00722A71">
      <w:pPr>
        <w:numPr>
          <w:ilvl w:val="2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Какие виды готовности к школе бывают?</w:t>
      </w:r>
    </w:p>
    <w:p w:rsidR="00722A71" w:rsidRPr="00722A71" w:rsidRDefault="00722A71" w:rsidP="00722A71">
      <w:pPr>
        <w:numPr>
          <w:ilvl w:val="2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Охарактеризуйте общую готовность к школе.</w:t>
      </w:r>
    </w:p>
    <w:p w:rsidR="00722A71" w:rsidRPr="00722A71" w:rsidRDefault="00722A71" w:rsidP="00722A71">
      <w:pPr>
        <w:numPr>
          <w:ilvl w:val="2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Охарактеризуйте специальную готовность к школе.</w:t>
      </w:r>
    </w:p>
    <w:p w:rsidR="00722A71" w:rsidRPr="0095594A" w:rsidRDefault="00722A71" w:rsidP="00722A71">
      <w:pPr>
        <w:numPr>
          <w:ilvl w:val="2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Какие компоненты входят в общую готовность ребёнка к школе. Дайте им характеристику.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Практическая работа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Составление перспективного плана работы по формированию у детей старшего дошкольного возраста интереса к школе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Инструкция</w:t>
      </w:r>
    </w:p>
    <w:p w:rsidR="00722A71" w:rsidRPr="00722A71" w:rsidRDefault="00722A71" w:rsidP="00722A71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Изучите материалы лекций и литературу по вопросу организации совместной деятельности ДОО и школы.</w:t>
      </w:r>
    </w:p>
    <w:p w:rsidR="00722A71" w:rsidRPr="00722A71" w:rsidRDefault="00722A71" w:rsidP="00722A71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Составьте план работы в подготовительной группе детского сада по формированию интереса к школе.</w:t>
      </w:r>
    </w:p>
    <w:p w:rsidR="00722A71" w:rsidRPr="00722A71" w:rsidRDefault="00722A71" w:rsidP="00722A71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Включите в план не менее мероприятия на каждый месяц по каждому разделу.</w:t>
      </w:r>
    </w:p>
    <w:p w:rsidR="00722A71" w:rsidRPr="00722A71" w:rsidRDefault="00722A71" w:rsidP="00722A71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Оформите план по форме</w:t>
      </w:r>
      <w:r w:rsidR="009559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указанной ниже.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Перспективный план работы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формированию интереса к школе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подготовительной группе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 20__ - 20___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уч.г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Цель: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Задачи: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7"/>
        <w:gridCol w:w="2420"/>
        <w:gridCol w:w="1081"/>
        <w:gridCol w:w="1659"/>
        <w:gridCol w:w="1111"/>
        <w:gridCol w:w="2862"/>
      </w:tblGrid>
      <w:tr w:rsidR="00722A71" w:rsidRPr="00722A71" w:rsidTr="00722A71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Название мероприятия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Предварительная работа</w:t>
            </w:r>
          </w:p>
        </w:tc>
      </w:tr>
      <w:tr w:rsidR="00722A71" w:rsidRPr="00722A71" w:rsidTr="00722A71">
        <w:tc>
          <w:tcPr>
            <w:tcW w:w="933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детьми</w:t>
            </w:r>
          </w:p>
        </w:tc>
      </w:tr>
      <w:tr w:rsidR="00722A71" w:rsidRPr="00722A71" w:rsidTr="00722A71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933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Взаимодействие педагогов</w:t>
            </w:r>
          </w:p>
        </w:tc>
      </w:tr>
      <w:tr w:rsidR="00722A71" w:rsidRPr="00722A71" w:rsidTr="00722A71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933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Сотрудничество с родителями</w:t>
            </w:r>
          </w:p>
        </w:tc>
      </w:tr>
      <w:tr w:rsidR="00722A71" w:rsidRPr="00722A71" w:rsidTr="00722A71"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2.5. Педагогическая коррекция развития детей.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Проверяемые результаты обучения: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У: 1,2,3,4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З: 4,9,7,10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ОК: 5,6,9,10,11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ПК:1.1,1.3; 2.1-2.6;3.1-3.3;5.1,5.4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ПО:1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Вопросы устного контроля</w:t>
      </w:r>
    </w:p>
    <w:p w:rsidR="00722A71" w:rsidRPr="00722A71" w:rsidRDefault="00722A71" w:rsidP="00722A71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Дайте определение понятию «особые образовательные потребности».</w:t>
      </w:r>
    </w:p>
    <w:p w:rsidR="00722A71" w:rsidRPr="00722A71" w:rsidRDefault="00722A71" w:rsidP="00722A71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Дайте определение понятию «особые возможности здоровья».</w:t>
      </w:r>
    </w:p>
    <w:p w:rsidR="00722A71" w:rsidRPr="00722A71" w:rsidRDefault="00722A71" w:rsidP="00722A71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Какие проблемы испытывает ребёнок с ООП при обучении?</w:t>
      </w:r>
    </w:p>
    <w:p w:rsidR="00722A71" w:rsidRPr="00722A71" w:rsidRDefault="00722A71" w:rsidP="00722A71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Какие меры коррекции вы знаете?</w:t>
      </w:r>
    </w:p>
    <w:p w:rsidR="00722A71" w:rsidRPr="00722A71" w:rsidRDefault="00722A71" w:rsidP="00722A71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какие подгруппы делятся дети с ОВЗ?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Практическое занятие: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 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Составление комплекса мероприятий по сопровождению детей дошкольного возраста с особыми образовательными потребностями.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Изучите содержание работы в ДОУ с детьми с ОВЗ.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Составьте план работы с данной категорией детей, отразив в нём четыре направления.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Направления работы: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I. Обучение, воспитание, развитие.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II. Коррекцию нарушенных функций.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III. Оздоровление и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лечебно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восстановительные мероприятия.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IV. Социальную адаптацию и интеграцию в общество.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Комплекс мероприятий оформите в таблицу.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7"/>
        <w:gridCol w:w="3423"/>
        <w:gridCol w:w="1894"/>
        <w:gridCol w:w="1894"/>
        <w:gridCol w:w="1882"/>
      </w:tblGrid>
      <w:tr w:rsidR="00722A71" w:rsidRPr="00722A71" w:rsidTr="00722A71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Направление, тема мероприятия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Описание содержания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Взаимодействие специалистов</w:t>
            </w:r>
          </w:p>
        </w:tc>
      </w:tr>
      <w:tr w:rsidR="00722A71" w:rsidRPr="00722A71" w:rsidTr="00722A71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6.2. Промежуточный контроль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Проверяемые результаты обучения: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У: 1,2,3,4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З: 1-10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ОК: 1-11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ПК:1.1-1.4; 2.1-2.7;3.1-3.5; 5.2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Текст задания</w:t>
      </w:r>
    </w:p>
    <w:p w:rsidR="00722A71" w:rsidRPr="00722A71" w:rsidRDefault="00722A71" w:rsidP="009559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1-вариант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Процесс становления человека как социального существа под воздействием всех без исключения факторов: социальных, экономических, идеологических, психологических и т.д. – это…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воспитание;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б) обучение;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образование;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формирование.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Позиция педагога — это…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научно-теоретическая подготовка;</w:t>
      </w:r>
    </w:p>
    <w:p w:rsidR="00722A71" w:rsidRPr="00722A71" w:rsidRDefault="00722A71" w:rsidP="00722A71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система отношений к педагогической деятельности;</w:t>
      </w:r>
    </w:p>
    <w:p w:rsidR="00722A71" w:rsidRPr="00722A71" w:rsidRDefault="00722A71" w:rsidP="00722A71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готовность к педагогической деятельности;</w:t>
      </w:r>
    </w:p>
    <w:p w:rsidR="00722A71" w:rsidRPr="00722A71" w:rsidRDefault="00722A71" w:rsidP="00722A71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планировать процесс обучения.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 группе словесных методов относится 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наблюдение;</w:t>
      </w:r>
    </w:p>
    <w:p w:rsidR="00722A71" w:rsidRPr="00722A71" w:rsidRDefault="00722A71" w:rsidP="00722A71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упражнение;</w:t>
      </w:r>
    </w:p>
    <w:p w:rsidR="00722A71" w:rsidRPr="00722A71" w:rsidRDefault="00722A71" w:rsidP="00722A71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лабораторная работа;</w:t>
      </w:r>
    </w:p>
    <w:p w:rsidR="00722A71" w:rsidRPr="00722A71" w:rsidRDefault="00722A71" w:rsidP="00722A71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беседа.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Единство теоретической готовности к осуществлению своей профессиональной деятельности – это…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педагогическая зоркость;</w:t>
      </w:r>
    </w:p>
    <w:p w:rsidR="00722A71" w:rsidRPr="00722A71" w:rsidRDefault="00722A71" w:rsidP="00722A71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компетентность педагога.</w:t>
      </w:r>
    </w:p>
    <w:p w:rsidR="00722A71" w:rsidRPr="00722A71" w:rsidRDefault="00722A71" w:rsidP="00722A71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педагогическая специализация.</w:t>
      </w:r>
    </w:p>
    <w:p w:rsidR="00722A71" w:rsidRPr="00722A71" w:rsidRDefault="00722A71" w:rsidP="00722A71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качество педагога.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Особенностью педагогического труда является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познавательный кругозор;</w:t>
      </w:r>
    </w:p>
    <w:p w:rsidR="00722A71" w:rsidRPr="00722A71" w:rsidRDefault="00722A71" w:rsidP="00722A71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духовное богатство;</w:t>
      </w:r>
    </w:p>
    <w:p w:rsidR="00722A71" w:rsidRPr="00722A71" w:rsidRDefault="00722A71" w:rsidP="00722A71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общение с детьми;</w:t>
      </w:r>
    </w:p>
    <w:p w:rsidR="00722A71" w:rsidRPr="00722A71" w:rsidRDefault="00722A71" w:rsidP="00722A71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творческий поиск.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Первое дошкольное учреждение было открыто: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И.Г. Песталоцци в Швейцарии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Р. Оуэном в Шотландии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в) Ф.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Фребелем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Германии;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г)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Е.И.Тихеевой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России.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Способы воздействия на сознание ребенка, которое направлено на достижение цели воспитания – это…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принципы воспитания;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б) методы воспитания;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содержание воспитания;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формы воспитания.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Твердо установленный, педагогически и физиологически обоснованный распорядок жизни детей, направленный на полноценное физическое и психическое развитие каждого ребенка, - это...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правило;</w:t>
      </w:r>
    </w:p>
    <w:p w:rsidR="00722A71" w:rsidRPr="00722A71" w:rsidRDefault="00722A71" w:rsidP="00722A71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устав;</w:t>
      </w:r>
    </w:p>
    <w:p w:rsidR="00722A71" w:rsidRPr="00722A71" w:rsidRDefault="00722A71" w:rsidP="00722A71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режим;</w:t>
      </w:r>
    </w:p>
    <w:p w:rsidR="00722A71" w:rsidRPr="00722A71" w:rsidRDefault="00722A71" w:rsidP="00722A71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расписание.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proofErr w:type="gramStart"/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</w:t>
      </w:r>
      <w:proofErr w:type="gramEnd"/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каком веке педагогика впервые появилась как самостоятельная наука?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в 16 веке;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в 17 веке;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в 18 веке;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в 19 веке.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Развитие - это процесс…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становления человека как социального существа;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и результат количественных и качественных изменений в организме человека;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организации воспитательной работы;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взаимодействия учителя и учеников, направленный на усвоение знаний, умений и навыков.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11.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 группе практических методов относится 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игра;</w:t>
      </w:r>
    </w:p>
    <w:p w:rsidR="00722A71" w:rsidRPr="00722A71" w:rsidRDefault="00722A71" w:rsidP="00722A71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упражнение;</w:t>
      </w:r>
    </w:p>
    <w:p w:rsidR="00722A71" w:rsidRPr="00722A71" w:rsidRDefault="00722A71" w:rsidP="00722A71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рассказ;</w:t>
      </w:r>
    </w:p>
    <w:p w:rsidR="00722A71" w:rsidRPr="00722A71" w:rsidRDefault="00722A71" w:rsidP="00722A71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беседа.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12. 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Целесообразная деятельность человека, направленная на видоизменение и приспособление предметов 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игра;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труд;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обучение;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развитие.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13. 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Специально организованная взаимосвязанная деятельность тех, кто обучает (преподавание) и кого обучают (учение) – это…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а) дидактика;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обучение;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развитие;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формирование.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14.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Дефектология – это…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воспитание детей с нарушением слуха;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воспитание детей с нарушением органов зрения;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воспитание детей с нарушением развития речи;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отрасль педагогики, изучающая воспитание детей с отклонениями в развитии.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15. 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Для определения готовности дошкольников к школе воспитатель должен знать 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о физическом, психическом и социальном развитии ребенка;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об условиях проживания в семье;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 о</w:t>
      </w:r>
      <w:proofErr w:type="gram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той школе, куда собирается идти учиться ребенок;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о наследственности ребенка.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16.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 организации процесса нравственного воспитания дошкольников следует обратить внимание на 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на взаимоотношения детей в коллективе сверстников;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на отношение детей к наказаниям;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на капризы ребенка;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на заботу родителей о ребенке.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17.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Гигиенические процедуры, закаливание, физические упражнения – это средства 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физического воспитания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эстетического воспитания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трудового воспитания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умственного воспитания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18. 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Активизация ребенка, оснащение его способами совершения деятельности и стимулирование в нем индивидуального выбора – это…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цель педагогического воздействия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задача педагогического воздействия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средства педагогического воздействия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способ педагогического воздействия.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19.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Изучает закономерности воспитания и обучения слабовидящих и слепых…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а) сурдопедагогика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тифлопедагогика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олигофренопедагогика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г)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этнопедагогика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Какой документ вступил в силу 1 января 2014 г.?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ФЗ «Об образовании в РФ»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ФГОС ДО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ФГТ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Концепция ДО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21. 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Целевые ориентиры – это…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основа объективной оценки соответствия установленным требованиям образовательной деятельности и подготовки детей;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социально-нормативные возрастные характеристики возможных достижений ребенка на этапе завершения уровня ДО;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показатель качества профессиональной деятельности педагогов ДО.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показатель уровня умственного развития ребёнка и готовности к школе.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22. 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Конкретное содержание образовательных областей, указанных в </w:t>
      </w:r>
      <w:proofErr w:type="gramStart"/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Стандарте,  зависит</w:t>
      </w:r>
      <w:proofErr w:type="gramEnd"/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от…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компетентности воспитателя;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наполняемости группы;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возрастных и индивидуальных особенностей детей;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интересов и способностей ребёнка.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23.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Вопросами обучения умственно отсталых людей занимается 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сурдопедагогика; в) олигофренопедагогика;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тифлопедагогика; г) логопедия.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24. 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Сиротство, отклоняющееся поведение, алкоголизм – это 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физические отклонения;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психические отклонения;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педагогические отклонения;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социальные отклонения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25.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Целенаправленный процесс формирования личности в соответствии с предъявляемыми обществом социальными и педагогическими требованиями – это…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критерии воспитанности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б) воспитывающая ситуация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воспитание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воздействие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2-вариант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Автором первой научно-педагогической книги «Великая Дидактика» является…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Я. А. Коменский;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И. Г. Песталоцци;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Ж.Ж. Руссо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К.Д. Ушинский.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Процесс и результат количественных и качественных изменений в организме человека – это…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воспитание;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формирование;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развитие;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обучение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Способ изучения педагогических явлений, получения научной информации о них – это…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процесс образования;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процесс воспитания;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метод исследования;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тестирование.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Отрасль педагогической науки, изучающая состояние и развитие теории и практики воспитания и обучения на разных ступенях развития человеческого общества – это…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сравнительная педагогика;</w:t>
      </w:r>
    </w:p>
    <w:p w:rsidR="00722A71" w:rsidRPr="00722A71" w:rsidRDefault="00722A71" w:rsidP="00722A71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социальная педагогика;</w:t>
      </w:r>
    </w:p>
    <w:p w:rsidR="00722A71" w:rsidRPr="00722A71" w:rsidRDefault="00722A71" w:rsidP="00722A71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история педагогики;</w:t>
      </w:r>
    </w:p>
    <w:p w:rsidR="00722A71" w:rsidRPr="00722A71" w:rsidRDefault="00722A71" w:rsidP="00722A71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коррекционная педагогика.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Доведенное до автоматизма действие называется 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numPr>
          <w:ilvl w:val="1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навыком;</w:t>
      </w:r>
    </w:p>
    <w:p w:rsidR="00722A71" w:rsidRPr="00722A71" w:rsidRDefault="00722A71" w:rsidP="00722A71">
      <w:pPr>
        <w:numPr>
          <w:ilvl w:val="1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умением;</w:t>
      </w:r>
    </w:p>
    <w:p w:rsidR="00722A71" w:rsidRPr="00722A71" w:rsidRDefault="00722A71" w:rsidP="00722A71">
      <w:pPr>
        <w:numPr>
          <w:ilvl w:val="1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знанием;</w:t>
      </w:r>
    </w:p>
    <w:p w:rsidR="00722A71" w:rsidRPr="00722A71" w:rsidRDefault="00722A71" w:rsidP="00722A71">
      <w:pPr>
        <w:numPr>
          <w:ilvl w:val="1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поведением.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Вопрос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Функциями процесса обучения являются: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lastRenderedPageBreak/>
        <w:t>Варианты ответа:</w:t>
      </w:r>
    </w:p>
    <w:p w:rsidR="00722A71" w:rsidRPr="00722A71" w:rsidRDefault="00722A71" w:rsidP="00722A71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образовательная, воспитательная, развивающая;</w:t>
      </w:r>
    </w:p>
    <w:p w:rsidR="00722A71" w:rsidRPr="00722A71" w:rsidRDefault="00722A71" w:rsidP="00722A71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воспитательная, прогностическая, проектировочная;</w:t>
      </w:r>
    </w:p>
    <w:p w:rsidR="00722A71" w:rsidRPr="00722A71" w:rsidRDefault="00722A71" w:rsidP="00722A71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образовательная, воспитательная, объяснительная;</w:t>
      </w:r>
    </w:p>
    <w:p w:rsidR="00722A71" w:rsidRPr="00722A71" w:rsidRDefault="00722A71" w:rsidP="00722A71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развивающая, образовательная, прогностическая.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Двусторонний характер обучения проявляется в единстве 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numPr>
          <w:ilvl w:val="0"/>
          <w:numId w:val="6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преподавания и учения;</w:t>
      </w:r>
    </w:p>
    <w:p w:rsidR="00722A71" w:rsidRPr="00722A71" w:rsidRDefault="00722A71" w:rsidP="00722A71">
      <w:pPr>
        <w:numPr>
          <w:ilvl w:val="0"/>
          <w:numId w:val="6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развития и воспитания обучающихся;</w:t>
      </w:r>
    </w:p>
    <w:p w:rsidR="00722A71" w:rsidRPr="00722A71" w:rsidRDefault="00722A71" w:rsidP="00722A71">
      <w:pPr>
        <w:numPr>
          <w:ilvl w:val="0"/>
          <w:numId w:val="6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школьной и внешкольной деятельности;</w:t>
      </w:r>
    </w:p>
    <w:p w:rsidR="00722A71" w:rsidRPr="00722A71" w:rsidRDefault="00722A71" w:rsidP="00722A71">
      <w:pPr>
        <w:numPr>
          <w:ilvl w:val="0"/>
          <w:numId w:val="6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совместных усилий семьи и школы по формированию у обучающихся мотивов учения.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Упорядоченное взаимодействие педагога с обучающимися, направленное на достижение поставленной цели – это…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обучение;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образование;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воспитание;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развитие.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Основные положения, определяющие содержание, организационные формы и методы образовательного процесса в соответствии с его общими целями и закономерностями – это…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правила обучения;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принципы обучения;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приемы обучения;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подходы обучения.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Развитие способности переживать различные явления действительности как прекрасные, т. е. с особым эмоциональным отношением – это воспитание 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эстетическое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нравственное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трудовое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физическое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11.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 основным категориям дошкольной педагогики относятся…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образование, развитие, обучение, коррекция;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формирование, развитее, навыки, умения;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развитие, обучение, знания, воспитание;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воспитание, обучение, развитие, социализация.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12. 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Основной целью дошкольной педагогики является…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воспитать послушного ребенка;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воздействовать на дошкольников методом внушения;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научно обосновать технологию и методику образовательно-воспитательной работы с дошкольниками различных возрастных групп;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исследование конфликтов;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13. 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Наиболее эффективный вид деятельности, способствующий развитию творческой активности детей – это деятельность…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трудовая;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правовая;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игровая;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клубная.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14. 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 </w:t>
      </w:r>
      <w:proofErr w:type="gramStart"/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</w:t>
      </w:r>
      <w:proofErr w:type="gramEnd"/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структуру дидактической игры с детьми входит….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дидактическая задача;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сотрудничество детей;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присутствие на занятии родителей;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связь с социумом.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15. 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Целенаправленный процесс формирования у подрастающего поколения готовности трудиться - это __ воспитание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нравственное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эстетическое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физическое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трудовое.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16. 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Эстетика быта, природа, искусство, художественная деятельность – это средства 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физического воспитания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эстетического воспитания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трудового воспитания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умственного воспитания.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17. 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Изучает закономерности воспитания и обучения детей с нарушенным слухом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сурдопедагогика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тифлопедагогика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олигофренопедагогика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г)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этнопедагогика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18. 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Требования Стандарта к результатам освоения Программы представлены в виде…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а)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интегративных качеств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знаний и умений по образовательным областям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целевых ориентиров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требований к освоению программы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19. 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ФГОС ДО содержит ________ образовательных областей.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3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4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5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10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Образовательная программа ДОО состоит из ….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обязательной части и части, формируемой участниками образовательных отношений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обязательной части и необязательной части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основной части и части, формируемой управлением образования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инвариантной части и вариативной части.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21. 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 России благотворительные заведения в помощь семьям неимущих слоев общества назывались…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«убежища»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«школы защиты семей»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«ясли-приюты»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«сады».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22. 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Система последовательных взаимосвязанных способов работы педагога и обучаемых детей, которые направлены на достижение дидактических задач – это…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приём обучения;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метод обучения;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средство обучения;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содержание обучения.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23. 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 предложенных высказываний выберите то, которое является основной характеристикой одаренных детей: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широта интересов.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склонность к решению задач дивергентного типа;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сверхчувствительность к проблемам;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потребность в познании.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24. 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Отклонения в получении общего образования, отклонения в получении профессионального образования – это 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физические отклонения;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психические отклонения;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педагогические отклонения;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социальные отклонения.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25. 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Характеристика «Использование современных научных теорий, понятий, учений; ознакомление учащихся с научными методами познания; организация педагогического процесса на основе научных достижений» является характеристикой принципа ….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наглядности;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связи с жизнью;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систематичности;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научности.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3-вариант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Собственная трудовая деятельность, ознакомление с трудом взрослых, художественные средства.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физического воспитания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эстетического воспитания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трудового воспитания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умственного воспитания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Первое дошкольное учреждение было открыто: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И.Г. Песталоцци в Швейцарии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Р. Оуэном в Шотландии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в) Ф.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Фребелем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Германии;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г)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Е.И.Тихеевой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России.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Система знаний, умений и навыков, овладение которых обеспечивает развитие умственных и физических способностей обучающихся, формирование у них нравственности, соответствующего поведения, готовности к жизненному самоопределению и труду – это 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содержание образования;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принципы обучения;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методы воспитания;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методы обучения.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Общекультурное, личностное и познавательное развитие обучающихся, развитие и поддержка у каждого участника образовательного процесса субъективной позиции в отношении дела, людей и самого себя – это: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Варианты ответа:</w:t>
      </w:r>
    </w:p>
    <w:p w:rsidR="00722A71" w:rsidRPr="00722A71" w:rsidRDefault="00722A71" w:rsidP="00722A71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основные направления развития личности;</w:t>
      </w:r>
    </w:p>
    <w:p w:rsidR="00722A71" w:rsidRPr="00722A71" w:rsidRDefault="00722A71" w:rsidP="00722A71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цель образования;</w:t>
      </w:r>
    </w:p>
    <w:p w:rsidR="00722A71" w:rsidRPr="00722A71" w:rsidRDefault="00722A71" w:rsidP="00722A71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воспитание личности;</w:t>
      </w:r>
    </w:p>
    <w:p w:rsidR="00722A71" w:rsidRPr="00722A71" w:rsidRDefault="00722A71" w:rsidP="00722A71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этапы развития личности.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Продуктивная деятельность дошкольников направлена на 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формирование сознания;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воспитание познавательной активности;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развитие речи детей;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моделирование предметов окружающего мира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Целенаправленный процесс формирования у подрастающего поколения готовности трудиться - это __ воспитание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нравственное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эстетическое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физическое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трудовое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Основные элементы целостного педагогического процесса: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структура, направление, содержание, результат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цель, задачи, ход ООД, наглядность, приёмы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цель, задачи, содержание, формы, методы, результат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ООД, воспитатель, воспитанник, условия, потребности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8.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Основной целью дошкольной педагогики </w:t>
      </w:r>
      <w:proofErr w:type="gramStart"/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является….</w:t>
      </w:r>
      <w:proofErr w:type="gramEnd"/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воспитать послушного ребенка;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воздействовать на дошкольников методом внушения;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научно обосновать технологию и методику образовательно-воспитательной работы с дошкольниками различных возрастных групп;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воспитать у детей желание учиться.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Целенаправленный процесс формирования творчески активной личности, способной воспринимать, чувствовать, оценивать прекрасное, трагическое, комическое, безобразное в жизни и искусстве, жить и творить «по законам красоты» - это…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физическое воспитание;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эстетическое воспитание;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умственное воспитание;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трудовое воспитание.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10. 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Общие исходные положения, в которых выражены основные требования к содержанию, методам, организации воспитательного процесса – это…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принципы воспитания;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способы воспитания;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средства воспитания;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формы воспитания.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11. 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педагогики, занимающийся вопросами развития, воспитания и элементарных форм обучения дошкольников – это…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дошкольная педагогика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специальная педагогика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история педагогики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профессиональная педагогика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12.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</w:t>
      </w:r>
      <w:proofErr w:type="gramStart"/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принятых в обществе правил</w:t>
      </w:r>
      <w:proofErr w:type="gramEnd"/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и норм поведения в интересах человека, семьи, общества и государства – это…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образование;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воспитание;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обучение;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развитие.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13. Дайте определение понятию «дошкольная педагогика».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наука о развитии ребенка дошкольного возраста;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наука об организации целостного педагогического процесса;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раздел педагогики, занимающийся вопросами воспитания ребенка в ДОУ;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раздел педагогики, занимающийся вопросами развития, воспитания и элементарных форм обучения дошкольников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14. 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Автором дидактических материалов для сенсорного воспитания является…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а)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Ф.Фребель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б)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Е.И.Тихеева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в) М.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Монтессори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Р. Оуэном.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15. 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Дети с ограниченными возможностями здоровья – это дети 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с пониженным зрением, или дети с пограничным зрением между слабовидением и нормой;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б) имеющие стойкое, необратимое нарушение психического развития, прежде всего, интеллектуального, возникающее на ранних этапах онтогенеза вследствие органической недостаточности ЦНС;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психофизическими отклонениями различной выраженности, вызывающими расстройства коммуникативной и обобщающей (познавательной) функции речи;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состояние здоровья которых препятствует освоению образовательных программ вне специальных условий обучения и воспитания.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16. 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Способы воздействия на сознание ребенка, которое направлено на достижение цели воспитания – это…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принципы воспитания;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методы воспитания;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содержание воспитания;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формы воспитания.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Источником дошкольной педагогики как науки является…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95594A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а) экспериментальные </w:t>
      </w:r>
      <w:r w:rsidR="00722A71"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идеи сообщества жителей района, жилого комплекса;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взгляды разных семей на воспитание;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игры детей.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18.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Образование – это…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процесс и результат обучения;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результат обучения;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результат воспитания;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цель воспитания.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19. 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Вид дошкольных учреждений, который был в России в XVIII – XIX вв.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центры наставничества;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народные детские сады для детей бедноты;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экспериментальные школы;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гимназии для одаренных детей.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20. 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Принципом и требованием, которые должен отражать режим жизни детей в ДОО является 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учет возрастных возможностей детей;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предусматривать интересы детей;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развивать творчество детей;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г) социальное развитие.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21.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Традиционным методом исследования в дошкольной педагогике является…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мониторинг;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ролевая игра;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контент – анализ;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наблюдение.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22. 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Твердо установленный, педагогически и физиологически обоснованный распорядок жизни детей, направленный на полноценное физическое и психическое развитие каждого ребенка, - это…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</w:t>
      </w:r>
    </w:p>
    <w:p w:rsidR="00722A71" w:rsidRPr="00722A71" w:rsidRDefault="00722A71" w:rsidP="00722A71">
      <w:pPr>
        <w:numPr>
          <w:ilvl w:val="0"/>
          <w:numId w:val="6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правило;</w:t>
      </w:r>
    </w:p>
    <w:p w:rsidR="00722A71" w:rsidRPr="00722A71" w:rsidRDefault="00722A71" w:rsidP="00722A71">
      <w:pPr>
        <w:numPr>
          <w:ilvl w:val="0"/>
          <w:numId w:val="6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устав;</w:t>
      </w:r>
    </w:p>
    <w:p w:rsidR="00722A71" w:rsidRPr="00722A71" w:rsidRDefault="00722A71" w:rsidP="00722A71">
      <w:pPr>
        <w:numPr>
          <w:ilvl w:val="0"/>
          <w:numId w:val="6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режим;</w:t>
      </w:r>
    </w:p>
    <w:p w:rsidR="00722A71" w:rsidRPr="00722A71" w:rsidRDefault="00722A71" w:rsidP="00722A71">
      <w:pPr>
        <w:numPr>
          <w:ilvl w:val="0"/>
          <w:numId w:val="6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расписание.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23. 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Процесс и результат познавательной деятельности подрастающего человека во всех ее проявлениях: знаниях, познавательных процессах, способностях и др. – это…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numPr>
          <w:ilvl w:val="0"/>
          <w:numId w:val="6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эстетическое воспитание;</w:t>
      </w:r>
    </w:p>
    <w:p w:rsidR="00722A71" w:rsidRPr="00722A71" w:rsidRDefault="00722A71" w:rsidP="00722A71">
      <w:pPr>
        <w:numPr>
          <w:ilvl w:val="0"/>
          <w:numId w:val="6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физическое развитие;</w:t>
      </w:r>
    </w:p>
    <w:p w:rsidR="00722A71" w:rsidRPr="00722A71" w:rsidRDefault="00722A71" w:rsidP="00722A71">
      <w:pPr>
        <w:numPr>
          <w:ilvl w:val="0"/>
          <w:numId w:val="6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нравственное воспитание;</w:t>
      </w:r>
    </w:p>
    <w:p w:rsidR="00722A71" w:rsidRPr="00722A71" w:rsidRDefault="00722A71" w:rsidP="00722A71">
      <w:pPr>
        <w:numPr>
          <w:ilvl w:val="0"/>
          <w:numId w:val="6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умственное развитие.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24. 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Приобретение ребенком знаний и умений, которые обеспечат ему успешность овладения содержанием обучения в первом классе школы по основным предметам (математика, чтение, письмо, окружающий мир), - это __ подготовка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numPr>
          <w:ilvl w:val="0"/>
          <w:numId w:val="6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общая;</w:t>
      </w:r>
    </w:p>
    <w:p w:rsidR="00722A71" w:rsidRPr="00722A71" w:rsidRDefault="00722A71" w:rsidP="00722A71">
      <w:pPr>
        <w:numPr>
          <w:ilvl w:val="0"/>
          <w:numId w:val="6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психологическая;</w:t>
      </w:r>
    </w:p>
    <w:p w:rsidR="00722A71" w:rsidRPr="00722A71" w:rsidRDefault="00722A71" w:rsidP="00722A71">
      <w:pPr>
        <w:numPr>
          <w:ilvl w:val="0"/>
          <w:numId w:val="6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нравственно-волевая;</w:t>
      </w:r>
    </w:p>
    <w:p w:rsidR="00722A71" w:rsidRPr="00722A71" w:rsidRDefault="00722A71" w:rsidP="00722A71">
      <w:pPr>
        <w:numPr>
          <w:ilvl w:val="0"/>
          <w:numId w:val="6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специальная.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25.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Разнообразные предметы окружающей действительности, аудио- и видеоматериалы, нормы и правила, произведения искусства и др. – это…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цель педагогического воздействия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задача педагогического воздействия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средства педагогического воздействия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способ педагогического воздействия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IV-вариант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1. 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Целенаправленный процесс приобщения детей к моральным ценностям человечества, общества - это...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нравственное воспитание;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эстетическое воспитание;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умственное воспитание;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трудовое воспитание.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 методам дошкольного воспитания относится…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наглядные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словесные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игровые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все ответы верны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Специально организованное восприятие исследуемого объекта, процесса или явления в естественных условиях – это 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numPr>
          <w:ilvl w:val="0"/>
          <w:numId w:val="6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наблюдение;</w:t>
      </w:r>
    </w:p>
    <w:p w:rsidR="00722A71" w:rsidRPr="00722A71" w:rsidRDefault="00722A71" w:rsidP="00722A71">
      <w:pPr>
        <w:numPr>
          <w:ilvl w:val="0"/>
          <w:numId w:val="6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эксперимент;</w:t>
      </w:r>
    </w:p>
    <w:p w:rsidR="00722A71" w:rsidRPr="00722A71" w:rsidRDefault="00722A71" w:rsidP="00722A71">
      <w:pPr>
        <w:numPr>
          <w:ilvl w:val="0"/>
          <w:numId w:val="6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беседа;</w:t>
      </w:r>
    </w:p>
    <w:p w:rsidR="00722A71" w:rsidRPr="00722A71" w:rsidRDefault="00722A71" w:rsidP="00722A71">
      <w:pPr>
        <w:numPr>
          <w:ilvl w:val="0"/>
          <w:numId w:val="6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тестирование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Умственное воспитание дошкольников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– это…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целенаправленный процесс приобщения детей к моральным ценностям человечества и конкретного общества;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педагогически организованный процесс передачи от поколения к поколению способов и знаний, необходимых для физического совершенствования;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процесс философского осмысления жизни;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развитие активной мыслительной деятельност</w:t>
      </w:r>
      <w:r w:rsidR="0095594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дошкольников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включающие формирование интеллектуальных умений и навыков, воображения, восприятия, памяти, мышления, любознательности и умственных способностей.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Значительный вклад в развитие теории игры дошкольников внёс…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а)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М.И.Лисина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б)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Д.Б.Эльконин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в)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В.А.Сластенин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г)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Т.С.Комарова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Фактором, направленным на охрану и укрепление здоровья детей в ДОО является…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дозированные движения;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б) двигательная активность;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наличие проблемных ситуаций;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сокращение времени сна за счет занятий.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Поощрение – это метод…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стимулирования поведения;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стимулирования ребёнка;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общественного требования к ребёнку;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д) организации коллективной деятельности ребёнка.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Формирование ценностного отношения в жизни, обеспечивающего устойчивое и гармоничное развитие личности (воспитание чувства долга, справедливости, искренности, ответственности и других качеств, способных придать высший смысл делам, мыслям и чувствам человека) - это 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воспитательный процесс;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духовное воспитание;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воспитательный момент;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социальное воспитание.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 преимуществам воспитания ребенка в семье относятся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numPr>
          <w:ilvl w:val="0"/>
          <w:numId w:val="6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эмоциональная насыщенность отношений между родителями и ребенком;</w:t>
      </w:r>
    </w:p>
    <w:p w:rsidR="00722A71" w:rsidRPr="00722A71" w:rsidRDefault="00722A71" w:rsidP="00722A71">
      <w:pPr>
        <w:numPr>
          <w:ilvl w:val="0"/>
          <w:numId w:val="6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подвижный режим дня;</w:t>
      </w:r>
    </w:p>
    <w:p w:rsidR="00722A71" w:rsidRPr="00722A71" w:rsidRDefault="00722A71" w:rsidP="00722A71">
      <w:pPr>
        <w:numPr>
          <w:ilvl w:val="0"/>
          <w:numId w:val="6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возможность общаться с детьми-родственниками разных возрастов;</w:t>
      </w:r>
    </w:p>
    <w:p w:rsidR="00722A71" w:rsidRPr="00722A71" w:rsidRDefault="00722A71" w:rsidP="00722A71">
      <w:pPr>
        <w:numPr>
          <w:ilvl w:val="0"/>
          <w:numId w:val="6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отсутствие программы воспитания, наличие отрывочных представлений у родителей о воспитании.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Всестороннее общее развитие ребенка, определяемое государственным стандартом в полном объеме в соответствии потенциальными возрастными возможностями и спецификой детства как самоценного периода жизни человека, - это __ дошкольного образования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методы</w:t>
      </w:r>
    </w:p>
    <w:p w:rsidR="00722A71" w:rsidRPr="00722A71" w:rsidRDefault="00722A71" w:rsidP="00722A71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цель</w:t>
      </w:r>
    </w:p>
    <w:p w:rsidR="00722A71" w:rsidRPr="00722A71" w:rsidRDefault="00722A71" w:rsidP="00722A71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объект</w:t>
      </w:r>
    </w:p>
    <w:p w:rsidR="00722A71" w:rsidRPr="00722A71" w:rsidRDefault="00722A71" w:rsidP="00722A71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субъект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11. 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Изучает закономерности воспитания и обучения умственно отсталых детей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сурдопедагогика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тифлопедагогика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олигофренопедагогика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г)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этнопедагогика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12. 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Первые дошкольные учреждения предназначались для детей…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сирот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дворян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бедноты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рабочих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13. 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Умственная отсталость, нарушения речи, одаренность – это 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физические отклонения;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психические отклонения;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педагогические отклонения;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социальные отклонения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14. 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 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Процесс становления человека как социального существа под влиянием всех без исключения факторов – социальных, идеологических, экономических и других – это…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развитие;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формирование;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обучение;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образование.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15. 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Единство теоретической готовности к осуществлению своей профессиональной деятельности – это…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педагогическая зоркость;</w:t>
      </w:r>
    </w:p>
    <w:p w:rsidR="00722A71" w:rsidRPr="00722A71" w:rsidRDefault="00722A71" w:rsidP="00722A71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компетентность педагога.</w:t>
      </w:r>
    </w:p>
    <w:p w:rsidR="00722A71" w:rsidRPr="00722A71" w:rsidRDefault="00722A71" w:rsidP="00722A71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педагогическая специализация.</w:t>
      </w:r>
    </w:p>
    <w:p w:rsidR="00722A71" w:rsidRPr="00722A71" w:rsidRDefault="00722A71" w:rsidP="00722A71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качество педагога.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16. 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proofErr w:type="gramStart"/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</w:t>
      </w:r>
      <w:proofErr w:type="gramEnd"/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переводе с греческого понятие «педагогика» означает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….</w:t>
      </w:r>
    </w:p>
    <w:p w:rsidR="00722A71" w:rsidRPr="00722A71" w:rsidRDefault="00722A71" w:rsidP="00722A71">
      <w:pPr>
        <w:numPr>
          <w:ilvl w:val="0"/>
          <w:numId w:val="7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повторение</w:t>
      </w:r>
    </w:p>
    <w:p w:rsidR="00722A71" w:rsidRPr="00722A71" w:rsidRDefault="00722A71" w:rsidP="00722A71">
      <w:pPr>
        <w:numPr>
          <w:ilvl w:val="0"/>
          <w:numId w:val="7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воспроизведение</w:t>
      </w:r>
    </w:p>
    <w:p w:rsidR="00722A71" w:rsidRPr="00722A71" w:rsidRDefault="00722A71" w:rsidP="00722A71">
      <w:pPr>
        <w:numPr>
          <w:ilvl w:val="0"/>
          <w:numId w:val="7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управление</w:t>
      </w:r>
    </w:p>
    <w:p w:rsidR="00722A71" w:rsidRPr="00722A71" w:rsidRDefault="00722A71" w:rsidP="00722A71">
      <w:pPr>
        <w:numPr>
          <w:ilvl w:val="0"/>
          <w:numId w:val="7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детовождение</w:t>
      </w:r>
      <w:proofErr w:type="spellEnd"/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17. 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Способ изучения педагогических явлений, получения научной информации о них – это: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процесс образования;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процесс воспитания;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метод исследования;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тестирование.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18. 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Особенностью педагогического труда является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numPr>
          <w:ilvl w:val="0"/>
          <w:numId w:val="7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познавательный кругозор;</w:t>
      </w:r>
    </w:p>
    <w:p w:rsidR="00722A71" w:rsidRPr="00722A71" w:rsidRDefault="00722A71" w:rsidP="00722A71">
      <w:pPr>
        <w:numPr>
          <w:ilvl w:val="0"/>
          <w:numId w:val="7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духовное богатство;</w:t>
      </w:r>
    </w:p>
    <w:p w:rsidR="00722A71" w:rsidRPr="00722A71" w:rsidRDefault="00722A71" w:rsidP="00722A71">
      <w:pPr>
        <w:numPr>
          <w:ilvl w:val="0"/>
          <w:numId w:val="7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общение с детьми;</w:t>
      </w:r>
    </w:p>
    <w:p w:rsidR="00722A71" w:rsidRPr="00722A71" w:rsidRDefault="00722A71" w:rsidP="00722A71">
      <w:pPr>
        <w:numPr>
          <w:ilvl w:val="0"/>
          <w:numId w:val="7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творческий поиск.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19. 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Первое дошкольное учреждение было открыто: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И.Г. Песталоцци в Швейцарии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Р. Оуэном в Шотландии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в) Ф.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Фребелем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Германии;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г)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Е.И.Тихеевой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России.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20. 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Система знаний, умений и навыков, овладение которых обеспечивает развитие умственных и физических способностей обучающихся, формирование у них нравственности, соответствующего поведения, готовности к жизненному самоопределению и труду – это 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содержание образования;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принципы обучения;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методы воспитания;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методы обучения.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21. 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Основной формой построения образовательного процесса в ДОО является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занятие;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НОД;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урок;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прогулка.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22. 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Руководителем рабочей группы по подготовке проекта ФГОС ДО является…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numPr>
          <w:ilvl w:val="0"/>
          <w:numId w:val="7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О.А.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Скоролупова</w:t>
      </w:r>
      <w:proofErr w:type="spellEnd"/>
    </w:p>
    <w:p w:rsidR="00722A71" w:rsidRPr="00722A71" w:rsidRDefault="00722A71" w:rsidP="00722A71">
      <w:pPr>
        <w:numPr>
          <w:ilvl w:val="0"/>
          <w:numId w:val="7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Д.В. Ливанов</w:t>
      </w:r>
    </w:p>
    <w:p w:rsidR="00722A71" w:rsidRPr="00722A71" w:rsidRDefault="00722A71" w:rsidP="00722A71">
      <w:pPr>
        <w:numPr>
          <w:ilvl w:val="0"/>
          <w:numId w:val="7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А.Г.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Асмолов</w:t>
      </w:r>
      <w:proofErr w:type="spellEnd"/>
    </w:p>
    <w:p w:rsidR="00722A71" w:rsidRPr="00722A71" w:rsidRDefault="00722A71" w:rsidP="00722A71">
      <w:pPr>
        <w:numPr>
          <w:ilvl w:val="0"/>
          <w:numId w:val="7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В.В. Путин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23. 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 предложенных высказываний выберите то, которое является основной характеристикой одаренных детей: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широта интересов.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склонность к решению задач дивергентного типа;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сверхчувствительность к проблемам;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г) потребность в познании.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24.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Требования Стандарта к результатам освоения Программы представлены в виде…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а)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интегративных качеств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знаний и умений по образовательным областям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целевых ориентиров.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25. </w:t>
      </w: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Вопрос:</w:t>
      </w: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 </w:t>
      </w: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Автором дидактического материала для сенсорного воспитания является…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Варианты ответа: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а)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Ф.Фребель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б)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Е.И.Тихеева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в) М.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Монтессори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Р. Оуэном.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6.2. Время на подготовку и выполнение: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выполнение 1 час 00 мин.;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всего 1час 00 мин.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6.3. Перечень объектов контроля и оценки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43"/>
        <w:gridCol w:w="2200"/>
        <w:gridCol w:w="1237"/>
      </w:tblGrid>
      <w:tr w:rsidR="00722A71" w:rsidRPr="00722A71" w:rsidTr="00722A71">
        <w:tc>
          <w:tcPr>
            <w:tcW w:w="5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объектов контроля и оценки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Оценка</w:t>
            </w:r>
          </w:p>
        </w:tc>
      </w:tr>
      <w:tr w:rsidR="00722A71" w:rsidRPr="00722A71" w:rsidTr="00722A71">
        <w:tc>
          <w:tcPr>
            <w:tcW w:w="5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З 1. </w:t>
            </w: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взаимосвязь педагогической науки и практики, тенденции их развития.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Соответствует правильному ответу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5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З2. </w:t>
            </w: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значение и логику целеполагания в обучении и педагогической деятельности.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Соответствует правильному ответу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5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З3. </w:t>
            </w: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принципы обучения и воспитания.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Соответствует правильному ответу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5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З 4. </w:t>
            </w: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особенности содержания и организации педагогического процесса в условиях разных типов образовательных организаций на различных уровнях образования.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Соответствует правильному ответу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5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З5. </w:t>
            </w: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формы, методы и средства обучения и воспитания, их педагогические возможности и условия применения.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Соответствует правильному ответу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5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З6. </w:t>
            </w: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Соответствует правильному ответу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5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З7. </w:t>
            </w: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Соответствует правильному ответу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5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З8. </w:t>
            </w: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особенности работы с одаренными детьми, детьми с особыми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образовательными потребностями, </w:t>
            </w:r>
            <w:proofErr w:type="spellStart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девиантным</w:t>
            </w:r>
            <w:proofErr w:type="spellEnd"/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поведением.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Соответствует правильному ответу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5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З9. </w:t>
            </w: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приемы привлечения учащихся к целеполаганию, организации и анализу процесса и результатов обучения.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Соответствует правильному ответу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5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З10.</w:t>
            </w: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Знать</w:t>
            </w: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психолого-педагогические основы оценочной деятельности педагога.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Соответствует правильному ответу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5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У1.</w:t>
            </w: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Уметь</w:t>
            </w: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определять</w:t>
            </w:r>
          </w:p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педагогические возможности и эффективность применения различных методов, приемов, методик, форм организации обучения и воспитания.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Соответствует правильному ответу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5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У2.</w:t>
            </w: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Уметь</w:t>
            </w: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анализировать педагогическую деятельность, педагогические факты и явления.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Соответствует правильному ответу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5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 3.</w:t>
            </w: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Уметь</w:t>
            </w: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Соответствует правильному ответу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22A71" w:rsidRPr="00722A71" w:rsidTr="00722A71">
        <w:tc>
          <w:tcPr>
            <w:tcW w:w="5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У 4.</w:t>
            </w:r>
            <w:r w:rsidRPr="00722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Уметь</w:t>
            </w: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ориентироваться в современных проблемах образования, тенденциях его развития и направлениях реформирования.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Соответствует правильному ответу</w:t>
            </w:r>
          </w:p>
        </w:tc>
        <w:tc>
          <w:tcPr>
            <w:tcW w:w="1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 правильный ответ на вопросы или верное решение задачи выставляется положительная оценка – определенное количество баллов в зависимости от уровня и степени сложности задания.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 неправильный ответ на вопросы или неверное решение задачи выставляется отрицательная оценка – 0 баллов.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Шкала оценки образовательных достижений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12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7"/>
        <w:gridCol w:w="1116"/>
        <w:gridCol w:w="2295"/>
        <w:gridCol w:w="2667"/>
      </w:tblGrid>
      <w:tr w:rsidR="00722A71" w:rsidRPr="00722A71" w:rsidTr="00722A71">
        <w:tc>
          <w:tcPr>
            <w:tcW w:w="391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88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Оценка уровня подготовки</w:t>
            </w:r>
          </w:p>
        </w:tc>
      </w:tr>
      <w:tr w:rsidR="00722A71" w:rsidRPr="00722A71" w:rsidTr="00722A71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722A71" w:rsidRPr="00722A71" w:rsidRDefault="00722A71" w:rsidP="00722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балл (отметка)</w:t>
            </w:r>
          </w:p>
        </w:tc>
        <w:tc>
          <w:tcPr>
            <w:tcW w:w="2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вербальный аналог</w:t>
            </w:r>
          </w:p>
        </w:tc>
      </w:tr>
      <w:tr w:rsidR="00722A71" w:rsidRPr="00722A71" w:rsidTr="00722A71">
        <w:trPr>
          <w:trHeight w:val="90"/>
        </w:trPr>
        <w:tc>
          <w:tcPr>
            <w:tcW w:w="3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90-100</w:t>
            </w:r>
          </w:p>
        </w:tc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23-25</w:t>
            </w:r>
          </w:p>
        </w:tc>
        <w:tc>
          <w:tcPr>
            <w:tcW w:w="22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отлично</w:t>
            </w:r>
          </w:p>
        </w:tc>
      </w:tr>
      <w:tr w:rsidR="00722A71" w:rsidRPr="00722A71" w:rsidTr="00722A71">
        <w:trPr>
          <w:trHeight w:val="15"/>
        </w:trPr>
        <w:tc>
          <w:tcPr>
            <w:tcW w:w="3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70-89</w:t>
            </w:r>
          </w:p>
        </w:tc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18 -22</w:t>
            </w:r>
          </w:p>
        </w:tc>
        <w:tc>
          <w:tcPr>
            <w:tcW w:w="22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хорошо</w:t>
            </w:r>
          </w:p>
        </w:tc>
      </w:tr>
      <w:tr w:rsidR="00722A71" w:rsidRPr="00722A71" w:rsidTr="00722A71">
        <w:trPr>
          <w:trHeight w:val="90"/>
        </w:trPr>
        <w:tc>
          <w:tcPr>
            <w:tcW w:w="3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51-69</w:t>
            </w:r>
          </w:p>
        </w:tc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13-17</w:t>
            </w:r>
          </w:p>
        </w:tc>
        <w:tc>
          <w:tcPr>
            <w:tcW w:w="22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</w:tr>
      <w:tr w:rsidR="00722A71" w:rsidRPr="00722A71" w:rsidTr="00722A71">
        <w:trPr>
          <w:trHeight w:val="180"/>
        </w:trPr>
        <w:tc>
          <w:tcPr>
            <w:tcW w:w="39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менее 51</w:t>
            </w:r>
          </w:p>
        </w:tc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2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2A71" w:rsidRPr="00722A71" w:rsidRDefault="00722A71" w:rsidP="00722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22A7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</w:tr>
    </w:tbl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numPr>
          <w:ilvl w:val="1"/>
          <w:numId w:val="7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Перечень материалов, оборудования и информационных источников, используемых в аттестации: </w:t>
      </w: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компьютеры, листы формата А4, инструкция по выполнению тестового задания по педагогике.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Основные источники:</w:t>
      </w:r>
    </w:p>
    <w:p w:rsidR="00722A71" w:rsidRPr="00722A71" w:rsidRDefault="00722A71" w:rsidP="00722A71">
      <w:pPr>
        <w:numPr>
          <w:ilvl w:val="0"/>
          <w:numId w:val="7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СанПин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2.4.1.3049-13. – Санкт-Петербург: ДЕТСВО-ПРЕСС, 2017.</w:t>
      </w:r>
    </w:p>
    <w:p w:rsidR="00722A71" w:rsidRPr="00722A71" w:rsidRDefault="00722A71" w:rsidP="00722A71">
      <w:pPr>
        <w:numPr>
          <w:ilvl w:val="0"/>
          <w:numId w:val="7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Козлова, С.А.; Куликова, Т.А. Дошкольная педагогика [Текст]: учебник / С.А. Козлова, Т.А. Куликова. – М.: ОИЦ Академия, 2017.</w:t>
      </w:r>
    </w:p>
    <w:p w:rsidR="00722A71" w:rsidRPr="00722A71" w:rsidRDefault="00722A71" w:rsidP="00722A71">
      <w:pPr>
        <w:numPr>
          <w:ilvl w:val="0"/>
          <w:numId w:val="7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Куцакова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Л.В.Трудовое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воспитание в детском саду. Система работы с детьми 3-7 лет [Текст] / Л.В.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Куцакова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– М.: МОЗАИКА-СИНТЕЗ, 2016.</w:t>
      </w:r>
    </w:p>
    <w:p w:rsidR="00722A71" w:rsidRPr="00722A71" w:rsidRDefault="00722A71" w:rsidP="00722A71">
      <w:pPr>
        <w:numPr>
          <w:ilvl w:val="0"/>
          <w:numId w:val="7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2013 г. № 1155 г. Москва «Об утверждении федерального государственного образовательного стандарта дошкольного образования»).</w:t>
      </w:r>
    </w:p>
    <w:p w:rsidR="00722A71" w:rsidRPr="00722A71" w:rsidRDefault="00722A71" w:rsidP="00722A71">
      <w:pPr>
        <w:numPr>
          <w:ilvl w:val="0"/>
          <w:numId w:val="7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Федеральный закон Российской Федерации от 29 декабря 2012 г. № 273-ФЗ «Об образовании в Российской Федерации».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Дополнительные источники: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Галигузова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Л.Н. Педагогика детей раннего возраста [Текст</w:t>
      </w:r>
      <w:proofErr w:type="gram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] :</w:t>
      </w:r>
      <w:proofErr w:type="gram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учебное пособие для вузов / Л.Н.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Галигузова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С.Ю. Мещерякова. – М.: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Владос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2017. – 301 с.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Гонеев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А.Д.;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Лифинцева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Н.И.;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Ялпаева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Н.В. Основы коррекционной педагогики [Текст]: учеб. пособие для студ.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высш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учеб. заведений / А.Д.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Гонеев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Н.И.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Лифинцева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Н.В.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Ялпаева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; под ред. В.А.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Сластенина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– 4 изд., стер. – М.: Академия, 2017. – 272 с.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Исаев, И.Ф. Педагогика [Текст] / И.Ф. Исаев, В.А.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Сластенин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Е.Н.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Шиянов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– М.: Академия, 2018. – 576 с.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Козлова, С.А.; Куликова, Т.А. Дошкольная педагогика [Текст]: учебник / С.А. Козлова, Т.А. Куликова. – М.: ОИЦ Академия, 2019.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Кравцова,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Е.Е.Педагогика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психология [Текст]: пособие / Е.Е. Кравцова. – М.: Форум, 2019. – 384с.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 Кроль, В.М. Педагогика [Текст]: уч. пособие для студ. колледжей / В.М. Кроль. – М.: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Высш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школа, 2018. – 317с.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 Лихачев, Б.Т. Педагогика [Текст]: курс лекций / Б.Т. Лихачев. – М.: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Владос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2016. –647с.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8. Педагогика [Текст] / М.Е.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Вайндорф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-Сысоева, Л.П.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Крившенко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Т.А.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Юзефавичус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–М.: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Велби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Проспект, 2018. – 432 с.</w:t>
      </w:r>
    </w:p>
    <w:p w:rsidR="00722A71" w:rsidRPr="00722A71" w:rsidRDefault="00722A71" w:rsidP="00722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9. Специальная педагогика: в 3 т.: учеб. По со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бие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для студ. </w:t>
      </w:r>
      <w:proofErr w:type="spellStart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высш</w:t>
      </w:r>
      <w:proofErr w:type="spellEnd"/>
      <w:r w:rsidRPr="00722A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учеб. заведений / под ред. Н.М. Назаровой. – т.2: Общие основы специальной педагогики / Н.М. Назарова, Л.И. Аксенова, Т.Г. Богданов, С.А. Морозов. – М.: Академия, 2018. – 352с.</w:t>
      </w:r>
    </w:p>
    <w:p w:rsidR="008B465B" w:rsidRPr="00722A71" w:rsidRDefault="008B465B">
      <w:pPr>
        <w:rPr>
          <w:rFonts w:ascii="Times New Roman" w:hAnsi="Times New Roman" w:cs="Times New Roman"/>
        </w:rPr>
      </w:pPr>
    </w:p>
    <w:sectPr w:rsidR="008B465B" w:rsidRPr="00722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5F7"/>
    <w:multiLevelType w:val="multilevel"/>
    <w:tmpl w:val="09B4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E3BC9"/>
    <w:multiLevelType w:val="multilevel"/>
    <w:tmpl w:val="89FA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66B78"/>
    <w:multiLevelType w:val="multilevel"/>
    <w:tmpl w:val="6A9A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A209E2"/>
    <w:multiLevelType w:val="multilevel"/>
    <w:tmpl w:val="9168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243E19"/>
    <w:multiLevelType w:val="multilevel"/>
    <w:tmpl w:val="F66E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196EC2"/>
    <w:multiLevelType w:val="multilevel"/>
    <w:tmpl w:val="C5666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37DB2"/>
    <w:multiLevelType w:val="multilevel"/>
    <w:tmpl w:val="EADC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BF1932"/>
    <w:multiLevelType w:val="multilevel"/>
    <w:tmpl w:val="7CE8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E37111"/>
    <w:multiLevelType w:val="multilevel"/>
    <w:tmpl w:val="E932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207970"/>
    <w:multiLevelType w:val="multilevel"/>
    <w:tmpl w:val="378A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BD1A12"/>
    <w:multiLevelType w:val="multilevel"/>
    <w:tmpl w:val="CA665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437C3F"/>
    <w:multiLevelType w:val="multilevel"/>
    <w:tmpl w:val="839A4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8A1D34"/>
    <w:multiLevelType w:val="multilevel"/>
    <w:tmpl w:val="0210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BB6554"/>
    <w:multiLevelType w:val="multilevel"/>
    <w:tmpl w:val="40AC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CA1819"/>
    <w:multiLevelType w:val="multilevel"/>
    <w:tmpl w:val="3E68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15813"/>
    <w:multiLevelType w:val="multilevel"/>
    <w:tmpl w:val="54AA8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DA1091"/>
    <w:multiLevelType w:val="multilevel"/>
    <w:tmpl w:val="8B584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FA409E"/>
    <w:multiLevelType w:val="multilevel"/>
    <w:tmpl w:val="6144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710952"/>
    <w:multiLevelType w:val="multilevel"/>
    <w:tmpl w:val="79C4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821497"/>
    <w:multiLevelType w:val="multilevel"/>
    <w:tmpl w:val="13F6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241D86"/>
    <w:multiLevelType w:val="multilevel"/>
    <w:tmpl w:val="AE36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2345C1"/>
    <w:multiLevelType w:val="multilevel"/>
    <w:tmpl w:val="790C2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FE2346"/>
    <w:multiLevelType w:val="multilevel"/>
    <w:tmpl w:val="D206A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890224"/>
    <w:multiLevelType w:val="multilevel"/>
    <w:tmpl w:val="A83C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15691F"/>
    <w:multiLevelType w:val="multilevel"/>
    <w:tmpl w:val="304C4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4E43D1"/>
    <w:multiLevelType w:val="multilevel"/>
    <w:tmpl w:val="D4C63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552110"/>
    <w:multiLevelType w:val="multilevel"/>
    <w:tmpl w:val="44806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732278"/>
    <w:multiLevelType w:val="multilevel"/>
    <w:tmpl w:val="27C4F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CB0375"/>
    <w:multiLevelType w:val="multilevel"/>
    <w:tmpl w:val="859A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41390F"/>
    <w:multiLevelType w:val="multilevel"/>
    <w:tmpl w:val="8466D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424FCF"/>
    <w:multiLevelType w:val="multilevel"/>
    <w:tmpl w:val="093A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C03F3D"/>
    <w:multiLevelType w:val="multilevel"/>
    <w:tmpl w:val="752E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5706C5"/>
    <w:multiLevelType w:val="multilevel"/>
    <w:tmpl w:val="BA74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A73C84"/>
    <w:multiLevelType w:val="multilevel"/>
    <w:tmpl w:val="B418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34234A"/>
    <w:multiLevelType w:val="multilevel"/>
    <w:tmpl w:val="F4A85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C5E74B8"/>
    <w:multiLevelType w:val="multilevel"/>
    <w:tmpl w:val="02CC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FC216B1"/>
    <w:multiLevelType w:val="multilevel"/>
    <w:tmpl w:val="7F566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09F2A49"/>
    <w:multiLevelType w:val="multilevel"/>
    <w:tmpl w:val="D05C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13F18BB"/>
    <w:multiLevelType w:val="multilevel"/>
    <w:tmpl w:val="09EAC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2C46FA2"/>
    <w:multiLevelType w:val="multilevel"/>
    <w:tmpl w:val="BBC87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8A463E"/>
    <w:multiLevelType w:val="multilevel"/>
    <w:tmpl w:val="04881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A6FEE"/>
    <w:multiLevelType w:val="multilevel"/>
    <w:tmpl w:val="A3E07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D7365A"/>
    <w:multiLevelType w:val="multilevel"/>
    <w:tmpl w:val="B8285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75B75FE"/>
    <w:multiLevelType w:val="multilevel"/>
    <w:tmpl w:val="D408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5F652F"/>
    <w:multiLevelType w:val="multilevel"/>
    <w:tmpl w:val="ECD89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9857B6A"/>
    <w:multiLevelType w:val="multilevel"/>
    <w:tmpl w:val="D0FE4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99F045A"/>
    <w:multiLevelType w:val="multilevel"/>
    <w:tmpl w:val="50F8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A16382B"/>
    <w:multiLevelType w:val="multilevel"/>
    <w:tmpl w:val="0046C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A2B6EF7"/>
    <w:multiLevelType w:val="multilevel"/>
    <w:tmpl w:val="AA2E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B2C6020"/>
    <w:multiLevelType w:val="multilevel"/>
    <w:tmpl w:val="CE62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D636B3A"/>
    <w:multiLevelType w:val="multilevel"/>
    <w:tmpl w:val="DCF6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01D780C"/>
    <w:multiLevelType w:val="multilevel"/>
    <w:tmpl w:val="8402A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3EB7828"/>
    <w:multiLevelType w:val="multilevel"/>
    <w:tmpl w:val="E118F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44572DA"/>
    <w:multiLevelType w:val="multilevel"/>
    <w:tmpl w:val="D1E03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5A96149"/>
    <w:multiLevelType w:val="multilevel"/>
    <w:tmpl w:val="08F63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88C163A"/>
    <w:multiLevelType w:val="multilevel"/>
    <w:tmpl w:val="EAA8C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A022C87"/>
    <w:multiLevelType w:val="multilevel"/>
    <w:tmpl w:val="F65E1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D1C1790"/>
    <w:multiLevelType w:val="multilevel"/>
    <w:tmpl w:val="4B322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F600E48"/>
    <w:multiLevelType w:val="multilevel"/>
    <w:tmpl w:val="1B201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1120521"/>
    <w:multiLevelType w:val="multilevel"/>
    <w:tmpl w:val="F748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E937CF"/>
    <w:multiLevelType w:val="multilevel"/>
    <w:tmpl w:val="89F03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20C7F2F"/>
    <w:multiLevelType w:val="multilevel"/>
    <w:tmpl w:val="28EE7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4D600A1"/>
    <w:multiLevelType w:val="multilevel"/>
    <w:tmpl w:val="877C0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5EC33C7"/>
    <w:multiLevelType w:val="multilevel"/>
    <w:tmpl w:val="4518F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6782D3D"/>
    <w:multiLevelType w:val="multilevel"/>
    <w:tmpl w:val="8244F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6AC7CB4"/>
    <w:multiLevelType w:val="multilevel"/>
    <w:tmpl w:val="A9281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7DF7720"/>
    <w:multiLevelType w:val="multilevel"/>
    <w:tmpl w:val="A552B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84C4F45"/>
    <w:multiLevelType w:val="multilevel"/>
    <w:tmpl w:val="C1987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8A5351A"/>
    <w:multiLevelType w:val="multilevel"/>
    <w:tmpl w:val="E19A5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9045CC5"/>
    <w:multiLevelType w:val="multilevel"/>
    <w:tmpl w:val="622A4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9895A5A"/>
    <w:multiLevelType w:val="multilevel"/>
    <w:tmpl w:val="FC586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A3172D1"/>
    <w:multiLevelType w:val="multilevel"/>
    <w:tmpl w:val="3598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CA635F7"/>
    <w:multiLevelType w:val="multilevel"/>
    <w:tmpl w:val="E5160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DAB5ACF"/>
    <w:multiLevelType w:val="multilevel"/>
    <w:tmpl w:val="ECE22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E100BFE"/>
    <w:multiLevelType w:val="multilevel"/>
    <w:tmpl w:val="5DF28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37"/>
  </w:num>
  <w:num w:numId="3">
    <w:abstractNumId w:val="38"/>
  </w:num>
  <w:num w:numId="4">
    <w:abstractNumId w:val="70"/>
  </w:num>
  <w:num w:numId="5">
    <w:abstractNumId w:val="17"/>
  </w:num>
  <w:num w:numId="6">
    <w:abstractNumId w:val="13"/>
  </w:num>
  <w:num w:numId="7">
    <w:abstractNumId w:val="34"/>
  </w:num>
  <w:num w:numId="8">
    <w:abstractNumId w:val="14"/>
  </w:num>
  <w:num w:numId="9">
    <w:abstractNumId w:val="68"/>
  </w:num>
  <w:num w:numId="10">
    <w:abstractNumId w:val="32"/>
  </w:num>
  <w:num w:numId="11">
    <w:abstractNumId w:val="20"/>
  </w:num>
  <w:num w:numId="12">
    <w:abstractNumId w:val="52"/>
  </w:num>
  <w:num w:numId="13">
    <w:abstractNumId w:val="25"/>
  </w:num>
  <w:num w:numId="14">
    <w:abstractNumId w:val="8"/>
  </w:num>
  <w:num w:numId="15">
    <w:abstractNumId w:val="5"/>
  </w:num>
  <w:num w:numId="16">
    <w:abstractNumId w:val="22"/>
  </w:num>
  <w:num w:numId="17">
    <w:abstractNumId w:val="29"/>
  </w:num>
  <w:num w:numId="18">
    <w:abstractNumId w:val="54"/>
  </w:num>
  <w:num w:numId="19">
    <w:abstractNumId w:val="51"/>
  </w:num>
  <w:num w:numId="20">
    <w:abstractNumId w:val="53"/>
  </w:num>
  <w:num w:numId="21">
    <w:abstractNumId w:val="71"/>
  </w:num>
  <w:num w:numId="22">
    <w:abstractNumId w:val="19"/>
  </w:num>
  <w:num w:numId="23">
    <w:abstractNumId w:val="59"/>
  </w:num>
  <w:num w:numId="24">
    <w:abstractNumId w:val="44"/>
  </w:num>
  <w:num w:numId="25">
    <w:abstractNumId w:val="43"/>
  </w:num>
  <w:num w:numId="26">
    <w:abstractNumId w:val="40"/>
  </w:num>
  <w:num w:numId="27">
    <w:abstractNumId w:val="31"/>
  </w:num>
  <w:num w:numId="28">
    <w:abstractNumId w:val="4"/>
  </w:num>
  <w:num w:numId="29">
    <w:abstractNumId w:val="39"/>
  </w:num>
  <w:num w:numId="30">
    <w:abstractNumId w:val="62"/>
  </w:num>
  <w:num w:numId="31">
    <w:abstractNumId w:val="57"/>
  </w:num>
  <w:num w:numId="32">
    <w:abstractNumId w:val="6"/>
  </w:num>
  <w:num w:numId="33">
    <w:abstractNumId w:val="60"/>
  </w:num>
  <w:num w:numId="34">
    <w:abstractNumId w:val="26"/>
  </w:num>
  <w:num w:numId="35">
    <w:abstractNumId w:val="2"/>
  </w:num>
  <w:num w:numId="36">
    <w:abstractNumId w:val="50"/>
  </w:num>
  <w:num w:numId="37">
    <w:abstractNumId w:val="47"/>
  </w:num>
  <w:num w:numId="38">
    <w:abstractNumId w:val="36"/>
  </w:num>
  <w:num w:numId="39">
    <w:abstractNumId w:val="64"/>
  </w:num>
  <w:num w:numId="40">
    <w:abstractNumId w:val="1"/>
  </w:num>
  <w:num w:numId="41">
    <w:abstractNumId w:val="55"/>
  </w:num>
  <w:num w:numId="42">
    <w:abstractNumId w:val="23"/>
  </w:num>
  <w:num w:numId="43">
    <w:abstractNumId w:val="35"/>
  </w:num>
  <w:num w:numId="44">
    <w:abstractNumId w:val="16"/>
  </w:num>
  <w:num w:numId="45">
    <w:abstractNumId w:val="18"/>
  </w:num>
  <w:num w:numId="46">
    <w:abstractNumId w:val="56"/>
  </w:num>
  <w:num w:numId="47">
    <w:abstractNumId w:val="0"/>
  </w:num>
  <w:num w:numId="48">
    <w:abstractNumId w:val="3"/>
  </w:num>
  <w:num w:numId="49">
    <w:abstractNumId w:val="30"/>
  </w:num>
  <w:num w:numId="50">
    <w:abstractNumId w:val="11"/>
  </w:num>
  <w:num w:numId="51">
    <w:abstractNumId w:val="58"/>
  </w:num>
  <w:num w:numId="52">
    <w:abstractNumId w:val="21"/>
  </w:num>
  <w:num w:numId="53">
    <w:abstractNumId w:val="28"/>
  </w:num>
  <w:num w:numId="54">
    <w:abstractNumId w:val="69"/>
  </w:num>
  <w:num w:numId="55">
    <w:abstractNumId w:val="67"/>
  </w:num>
  <w:num w:numId="56">
    <w:abstractNumId w:val="63"/>
  </w:num>
  <w:num w:numId="57">
    <w:abstractNumId w:val="49"/>
  </w:num>
  <w:num w:numId="58">
    <w:abstractNumId w:val="73"/>
  </w:num>
  <w:num w:numId="59">
    <w:abstractNumId w:val="12"/>
  </w:num>
  <w:num w:numId="60">
    <w:abstractNumId w:val="72"/>
  </w:num>
  <w:num w:numId="61">
    <w:abstractNumId w:val="48"/>
  </w:num>
  <w:num w:numId="62">
    <w:abstractNumId w:val="27"/>
  </w:num>
  <w:num w:numId="63">
    <w:abstractNumId w:val="15"/>
  </w:num>
  <w:num w:numId="64">
    <w:abstractNumId w:val="45"/>
  </w:num>
  <w:num w:numId="65">
    <w:abstractNumId w:val="61"/>
  </w:num>
  <w:num w:numId="66">
    <w:abstractNumId w:val="7"/>
  </w:num>
  <w:num w:numId="67">
    <w:abstractNumId w:val="74"/>
  </w:num>
  <w:num w:numId="68">
    <w:abstractNumId w:val="66"/>
  </w:num>
  <w:num w:numId="69">
    <w:abstractNumId w:val="9"/>
  </w:num>
  <w:num w:numId="70">
    <w:abstractNumId w:val="24"/>
  </w:num>
  <w:num w:numId="71">
    <w:abstractNumId w:val="65"/>
  </w:num>
  <w:num w:numId="72">
    <w:abstractNumId w:val="10"/>
  </w:num>
  <w:num w:numId="73">
    <w:abstractNumId w:val="42"/>
  </w:num>
  <w:num w:numId="74">
    <w:abstractNumId w:val="46"/>
  </w:num>
  <w:num w:numId="75">
    <w:abstractNumId w:val="33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93"/>
    <w:rsid w:val="00003A77"/>
    <w:rsid w:val="001C3994"/>
    <w:rsid w:val="002B43DA"/>
    <w:rsid w:val="00325C3A"/>
    <w:rsid w:val="00722A71"/>
    <w:rsid w:val="008B465B"/>
    <w:rsid w:val="0095594A"/>
    <w:rsid w:val="00C83B6E"/>
    <w:rsid w:val="00D82779"/>
    <w:rsid w:val="00F3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91BF"/>
  <w15:chartTrackingRefBased/>
  <w15:docId w15:val="{9DBD0340-9827-4550-B788-41AB7E0B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22A71"/>
  </w:style>
  <w:style w:type="paragraph" w:customStyle="1" w:styleId="msonormal0">
    <w:name w:val="msonormal"/>
    <w:basedOn w:val="a"/>
    <w:rsid w:val="0072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14109</Words>
  <Characters>80426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Хизар</dc:creator>
  <cp:keywords/>
  <dc:description/>
  <cp:lastModifiedBy>ттттт</cp:lastModifiedBy>
  <cp:revision>13</cp:revision>
  <dcterms:created xsi:type="dcterms:W3CDTF">2023-06-09T06:46:00Z</dcterms:created>
  <dcterms:modified xsi:type="dcterms:W3CDTF">2024-03-06T13:25:00Z</dcterms:modified>
</cp:coreProperties>
</file>