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856" w:rsidRDefault="00395856">
      <w:pPr>
        <w:spacing w:after="0" w:line="259" w:lineRule="auto"/>
        <w:ind w:right="0"/>
        <w:jc w:val="left"/>
      </w:pPr>
    </w:p>
    <w:p w:rsidR="00E43A34" w:rsidRPr="002A3008" w:rsidRDefault="00E43A34" w:rsidP="00E43A34">
      <w:pPr>
        <w:widowControl w:val="0"/>
        <w:tabs>
          <w:tab w:val="left" w:pos="860"/>
        </w:tabs>
        <w:spacing w:after="0" w:line="259" w:lineRule="auto"/>
        <w:ind w:left="0" w:right="0"/>
        <w:jc w:val="right"/>
        <w:rPr>
          <w:rFonts w:eastAsiaTheme="minorHAnsi" w:cstheme="minorBidi"/>
          <w:b/>
          <w:bCs/>
          <w:color w:val="auto"/>
          <w:kern w:val="28"/>
          <w:szCs w:val="24"/>
          <w:lang w:eastAsia="en-US"/>
        </w:rPr>
      </w:pPr>
      <w:r w:rsidRPr="002A3008">
        <w:rPr>
          <w:rFonts w:eastAsiaTheme="minorHAnsi" w:cstheme="minorBidi"/>
          <w:b/>
          <w:bCs/>
          <w:color w:val="auto"/>
          <w:kern w:val="28"/>
          <w:szCs w:val="24"/>
          <w:lang w:eastAsia="en-US"/>
        </w:rPr>
        <w:t>Приложение к рабочей программе</w:t>
      </w:r>
    </w:p>
    <w:p w:rsidR="00E43A34" w:rsidRPr="002A3008" w:rsidRDefault="00E43A34" w:rsidP="00E43A34">
      <w:pPr>
        <w:widowControl w:val="0"/>
        <w:tabs>
          <w:tab w:val="left" w:pos="860"/>
        </w:tabs>
        <w:spacing w:after="0" w:line="259" w:lineRule="auto"/>
        <w:ind w:left="0" w:right="0"/>
        <w:jc w:val="right"/>
        <w:rPr>
          <w:rFonts w:eastAsiaTheme="minorHAnsi" w:cstheme="minorBidi"/>
          <w:b/>
          <w:bCs/>
          <w:color w:val="auto"/>
          <w:kern w:val="28"/>
          <w:szCs w:val="24"/>
          <w:lang w:eastAsia="en-US"/>
        </w:rPr>
      </w:pPr>
    </w:p>
    <w:p w:rsidR="00E43A34" w:rsidRPr="002A3008" w:rsidRDefault="00E43A34" w:rsidP="00E43A34">
      <w:pPr>
        <w:widowControl w:val="0"/>
        <w:tabs>
          <w:tab w:val="left" w:pos="860"/>
        </w:tabs>
        <w:spacing w:after="0" w:line="259" w:lineRule="auto"/>
        <w:ind w:left="0" w:right="0"/>
        <w:jc w:val="center"/>
        <w:rPr>
          <w:rFonts w:eastAsiaTheme="minorHAnsi" w:cstheme="minorBidi"/>
          <w:bCs/>
          <w:color w:val="auto"/>
          <w:kern w:val="28"/>
          <w:szCs w:val="24"/>
          <w:lang w:eastAsia="en-US"/>
        </w:rPr>
      </w:pPr>
      <w:r w:rsidRPr="002A3008">
        <w:rPr>
          <w:rFonts w:eastAsiaTheme="minorHAnsi" w:cstheme="minorBidi"/>
          <w:bCs/>
          <w:color w:val="auto"/>
          <w:kern w:val="28"/>
          <w:szCs w:val="24"/>
          <w:lang w:eastAsia="en-US"/>
        </w:rPr>
        <w:t>МИНИСТЕРСТВО ОБРАЗОВАНИЯ И НАУКИ ЧЕЧЕНСКОЙ РЕСПУБЛИКИ</w:t>
      </w:r>
    </w:p>
    <w:p w:rsidR="00E43A34" w:rsidRPr="002A3008" w:rsidRDefault="00E43A34" w:rsidP="00E43A34">
      <w:pPr>
        <w:widowControl w:val="0"/>
        <w:spacing w:after="0" w:line="259" w:lineRule="auto"/>
        <w:ind w:left="0" w:right="0"/>
        <w:jc w:val="center"/>
        <w:rPr>
          <w:rFonts w:eastAsiaTheme="minorHAnsi" w:cstheme="minorBidi"/>
          <w:bCs/>
          <w:color w:val="auto"/>
          <w:kern w:val="28"/>
          <w:szCs w:val="24"/>
          <w:lang w:eastAsia="en-US"/>
        </w:rPr>
      </w:pPr>
      <w:r w:rsidRPr="002A3008">
        <w:rPr>
          <w:rFonts w:eastAsiaTheme="minorHAnsi" w:cstheme="minorBidi"/>
          <w:bCs/>
          <w:color w:val="auto"/>
          <w:kern w:val="28"/>
          <w:szCs w:val="24"/>
          <w:lang w:eastAsia="en-US"/>
        </w:rPr>
        <w:t>ГОСУДАРСТВЕННОЕ БЮДЖЕТНОЕ ПРОФЕССИОНАЛЬНОЕ</w:t>
      </w:r>
    </w:p>
    <w:p w:rsidR="00E43A34" w:rsidRPr="002A3008" w:rsidRDefault="00E43A34" w:rsidP="00E43A34">
      <w:pPr>
        <w:widowControl w:val="0"/>
        <w:spacing w:after="0" w:line="259" w:lineRule="auto"/>
        <w:ind w:left="0" w:right="0"/>
        <w:jc w:val="center"/>
        <w:rPr>
          <w:rFonts w:eastAsiaTheme="minorHAnsi" w:cstheme="minorBidi"/>
          <w:bCs/>
          <w:color w:val="auto"/>
          <w:kern w:val="28"/>
          <w:szCs w:val="24"/>
          <w:lang w:eastAsia="en-US"/>
        </w:rPr>
      </w:pPr>
      <w:r w:rsidRPr="002A3008">
        <w:rPr>
          <w:rFonts w:eastAsiaTheme="minorHAnsi" w:cstheme="minorBidi"/>
          <w:bCs/>
          <w:color w:val="auto"/>
          <w:kern w:val="28"/>
          <w:szCs w:val="24"/>
          <w:lang w:eastAsia="en-US"/>
        </w:rPr>
        <w:t>ОБРАЗОВАТЕЛЬНОЕ УЧРЕЖДЕНИЕ</w:t>
      </w:r>
    </w:p>
    <w:p w:rsidR="00E43A34" w:rsidRPr="002A3008" w:rsidRDefault="00E43A34" w:rsidP="00E43A34">
      <w:pPr>
        <w:widowControl w:val="0"/>
        <w:spacing w:after="0" w:line="259" w:lineRule="auto"/>
        <w:ind w:left="0" w:right="0"/>
        <w:jc w:val="center"/>
        <w:rPr>
          <w:rFonts w:eastAsiaTheme="minorHAnsi" w:cstheme="minorBidi"/>
          <w:bCs/>
          <w:color w:val="auto"/>
          <w:kern w:val="28"/>
          <w:szCs w:val="24"/>
          <w:lang w:eastAsia="en-US"/>
        </w:rPr>
      </w:pPr>
      <w:r w:rsidRPr="002A3008">
        <w:rPr>
          <w:rFonts w:eastAsiaTheme="minorHAnsi" w:cstheme="minorBidi"/>
          <w:bCs/>
          <w:color w:val="auto"/>
          <w:kern w:val="28"/>
          <w:szCs w:val="24"/>
          <w:lang w:eastAsia="en-US"/>
        </w:rPr>
        <w:t>«НОЖАЙ-ЮРТОВСКИЙ ГОСУДАРСТВЕННЫЙ ТЕХНИКУМ»</w:t>
      </w:r>
    </w:p>
    <w:p w:rsidR="00E43A34" w:rsidRPr="002A3008" w:rsidRDefault="00E43A34" w:rsidP="00E43A34">
      <w:pPr>
        <w:widowControl w:val="0"/>
        <w:spacing w:after="0" w:line="240" w:lineRule="auto"/>
        <w:ind w:left="0" w:right="0"/>
        <w:jc w:val="left"/>
        <w:rPr>
          <w:rFonts w:eastAsiaTheme="minorHAnsi" w:cstheme="minorBidi"/>
          <w:color w:val="auto"/>
          <w:sz w:val="28"/>
          <w:szCs w:val="28"/>
          <w:lang w:eastAsia="en-US"/>
        </w:rPr>
      </w:pPr>
    </w:p>
    <w:p w:rsidR="00E43A34" w:rsidRPr="002A3008" w:rsidRDefault="00E43A34" w:rsidP="00E43A34">
      <w:pPr>
        <w:widowControl w:val="0"/>
        <w:spacing w:after="0" w:line="240" w:lineRule="auto"/>
        <w:ind w:left="0" w:right="0"/>
        <w:jc w:val="left"/>
        <w:rPr>
          <w:rFonts w:eastAsiaTheme="minorHAnsi" w:cstheme="minorBidi"/>
          <w:color w:val="auto"/>
          <w:sz w:val="28"/>
          <w:szCs w:val="28"/>
          <w:lang w:eastAsia="en-US"/>
        </w:rPr>
      </w:pPr>
    </w:p>
    <w:p w:rsidR="00E43A34" w:rsidRPr="002A3008" w:rsidRDefault="00E43A34" w:rsidP="00E43A34">
      <w:pPr>
        <w:widowControl w:val="0"/>
        <w:spacing w:after="0" w:line="240" w:lineRule="auto"/>
        <w:ind w:left="0" w:right="0"/>
        <w:jc w:val="left"/>
        <w:rPr>
          <w:rFonts w:eastAsiaTheme="minorHAnsi" w:cstheme="minorBidi"/>
          <w:color w:val="auto"/>
          <w:sz w:val="28"/>
          <w:szCs w:val="28"/>
          <w:lang w:eastAsia="en-US"/>
        </w:rPr>
      </w:pPr>
      <w:r w:rsidRPr="002A3008">
        <w:rPr>
          <w:rFonts w:eastAsiaTheme="minorHAnsi" w:cstheme="minorBidi"/>
          <w:color w:val="auto"/>
          <w:sz w:val="28"/>
          <w:szCs w:val="28"/>
          <w:lang w:eastAsia="en-US"/>
        </w:rPr>
        <w:t> </w:t>
      </w: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9" w:lineRule="auto"/>
        <w:ind w:left="0" w:right="0"/>
        <w:rPr>
          <w:rFonts w:eastAsiaTheme="minorHAnsi" w:cstheme="minorBidi"/>
          <w:caps/>
          <w:color w:val="auto"/>
          <w:sz w:val="28"/>
          <w:szCs w:val="28"/>
          <w:lang w:eastAsia="en-US"/>
        </w:rPr>
      </w:pP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9" w:lineRule="auto"/>
        <w:ind w:left="0" w:right="0"/>
        <w:rPr>
          <w:rFonts w:eastAsiaTheme="minorHAnsi" w:cstheme="minorBidi"/>
          <w:caps/>
          <w:color w:val="auto"/>
          <w:sz w:val="28"/>
          <w:szCs w:val="28"/>
          <w:lang w:eastAsia="en-US"/>
        </w:rPr>
      </w:pP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9" w:lineRule="auto"/>
        <w:ind w:left="0" w:right="0"/>
        <w:rPr>
          <w:rFonts w:eastAsiaTheme="minorHAnsi" w:cstheme="minorBidi"/>
          <w:caps/>
          <w:color w:val="auto"/>
          <w:sz w:val="28"/>
          <w:szCs w:val="28"/>
          <w:lang w:eastAsia="en-US"/>
        </w:rPr>
      </w:pPr>
    </w:p>
    <w:p w:rsidR="00E43A34" w:rsidRPr="002A3008" w:rsidRDefault="00E43A34" w:rsidP="00E43A34">
      <w:pPr>
        <w:spacing w:after="160" w:line="360" w:lineRule="auto"/>
        <w:ind w:left="0" w:right="0"/>
        <w:rPr>
          <w:rFonts w:eastAsiaTheme="minorHAnsi" w:cstheme="minorBidi"/>
          <w:b/>
          <w:color w:val="auto"/>
          <w:szCs w:val="24"/>
          <w:lang w:eastAsia="en-US"/>
        </w:rPr>
      </w:pPr>
    </w:p>
    <w:p w:rsidR="00E43A34" w:rsidRPr="002A3008" w:rsidRDefault="00E43A34" w:rsidP="00E43A34">
      <w:pPr>
        <w:spacing w:after="0" w:line="360" w:lineRule="auto"/>
        <w:ind w:left="0" w:right="0"/>
        <w:jc w:val="center"/>
        <w:rPr>
          <w:rFonts w:eastAsiaTheme="minorHAnsi" w:cstheme="minorBidi"/>
          <w:b/>
          <w:color w:val="auto"/>
          <w:szCs w:val="24"/>
          <w:lang w:eastAsia="en-US"/>
        </w:rPr>
      </w:pPr>
      <w:r w:rsidRPr="002A3008">
        <w:rPr>
          <w:rFonts w:eastAsiaTheme="minorHAnsi" w:cstheme="minorBidi"/>
          <w:b/>
          <w:color w:val="auto"/>
          <w:szCs w:val="24"/>
          <w:lang w:eastAsia="en-US"/>
        </w:rPr>
        <w:t>ФОНД ОЦЕНОЧНЫХ СРЕДСТВ УЧЕБНОЙ ДИСЦИПЛИНЫ</w:t>
      </w:r>
    </w:p>
    <w:p w:rsidR="00E43A34" w:rsidRPr="002A3008" w:rsidRDefault="00E43A34" w:rsidP="00E43A34">
      <w:pPr>
        <w:spacing w:after="11" w:line="271" w:lineRule="auto"/>
        <w:ind w:left="0" w:right="55"/>
        <w:jc w:val="center"/>
        <w:rPr>
          <w:b/>
          <w:sz w:val="28"/>
        </w:rPr>
      </w:pPr>
      <w:r>
        <w:rPr>
          <w:b/>
          <w:sz w:val="28"/>
        </w:rPr>
        <w:t>ПМ.0</w:t>
      </w:r>
      <w:r w:rsidR="001504D9">
        <w:rPr>
          <w:b/>
          <w:sz w:val="28"/>
        </w:rPr>
        <w:t>2 Организация различных видов деятельности и общения детей</w:t>
      </w: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0" w:right="0"/>
        <w:jc w:val="center"/>
        <w:rPr>
          <w:rFonts w:eastAsiaTheme="minorHAnsi" w:cstheme="minorBidi"/>
          <w:caps/>
          <w:color w:val="auto"/>
          <w:sz w:val="28"/>
          <w:szCs w:val="28"/>
          <w:lang w:eastAsia="en-US"/>
        </w:rPr>
      </w:pP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0" w:right="0"/>
        <w:jc w:val="left"/>
        <w:rPr>
          <w:rFonts w:eastAsiaTheme="minorHAnsi" w:cstheme="minorBidi"/>
          <w:b/>
          <w:caps/>
          <w:color w:val="auto"/>
          <w:sz w:val="28"/>
          <w:szCs w:val="28"/>
          <w:lang w:eastAsia="en-US"/>
        </w:rPr>
      </w:pP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0" w:right="0"/>
        <w:jc w:val="left"/>
        <w:rPr>
          <w:rFonts w:eastAsiaTheme="minorHAnsi" w:cstheme="minorBidi"/>
          <w:color w:val="auto"/>
          <w:sz w:val="28"/>
          <w:szCs w:val="28"/>
          <w:lang w:eastAsia="en-US"/>
        </w:rPr>
      </w:pPr>
      <w:r w:rsidRPr="002A3008">
        <w:rPr>
          <w:rFonts w:eastAsiaTheme="minorHAnsi" w:cstheme="minorBidi"/>
          <w:color w:val="auto"/>
          <w:sz w:val="28"/>
          <w:szCs w:val="28"/>
          <w:lang w:eastAsia="en-US"/>
        </w:rPr>
        <w:t>Специальность:</w:t>
      </w: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0" w:right="0"/>
        <w:jc w:val="left"/>
        <w:rPr>
          <w:rFonts w:eastAsiaTheme="minorHAnsi" w:cstheme="minorBidi"/>
          <w:color w:val="auto"/>
          <w:sz w:val="28"/>
          <w:szCs w:val="28"/>
          <w:lang w:eastAsia="en-US"/>
        </w:rPr>
      </w:pPr>
      <w:r w:rsidRPr="002A3008">
        <w:rPr>
          <w:rFonts w:eastAsiaTheme="minorHAnsi" w:cstheme="minorBidi"/>
          <w:color w:val="auto"/>
          <w:sz w:val="28"/>
          <w:szCs w:val="28"/>
          <w:lang w:eastAsia="en-US"/>
        </w:rPr>
        <w:t>44.02.01 дошкольное образование</w:t>
      </w: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0" w:right="0"/>
        <w:jc w:val="left"/>
        <w:rPr>
          <w:rFonts w:eastAsiaTheme="minorHAnsi" w:cstheme="minorBidi"/>
          <w:color w:val="auto"/>
          <w:sz w:val="28"/>
          <w:szCs w:val="28"/>
          <w:lang w:eastAsia="en-US"/>
        </w:rPr>
      </w:pPr>
      <w:r w:rsidRPr="002A3008">
        <w:rPr>
          <w:rFonts w:eastAsiaTheme="minorHAnsi" w:cstheme="minorBidi"/>
          <w:color w:val="auto"/>
          <w:sz w:val="28"/>
          <w:szCs w:val="28"/>
          <w:lang w:eastAsia="en-US"/>
        </w:rPr>
        <w:t>Форма обучения – очная</w:t>
      </w: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0" w:right="0"/>
        <w:jc w:val="left"/>
        <w:rPr>
          <w:rFonts w:eastAsiaTheme="minorHAnsi" w:cstheme="minorBidi"/>
          <w:color w:val="auto"/>
          <w:sz w:val="28"/>
          <w:szCs w:val="28"/>
          <w:lang w:eastAsia="en-US"/>
        </w:rPr>
      </w:pPr>
      <w:r w:rsidRPr="002A3008">
        <w:rPr>
          <w:rFonts w:eastAsiaTheme="minorHAnsi" w:cstheme="minorBidi"/>
          <w:color w:val="auto"/>
          <w:sz w:val="28"/>
          <w:szCs w:val="28"/>
          <w:lang w:eastAsia="en-US"/>
        </w:rPr>
        <w:t>Нормативный срок обучения – 3 года 10 месяцев</w:t>
      </w: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0" w:right="0"/>
        <w:jc w:val="left"/>
        <w:rPr>
          <w:rFonts w:eastAsiaTheme="minorHAnsi" w:cstheme="minorBidi"/>
          <w:color w:val="auto"/>
          <w:sz w:val="28"/>
          <w:szCs w:val="28"/>
          <w:lang w:eastAsia="en-US"/>
        </w:rPr>
      </w:pPr>
      <w:r w:rsidRPr="002A3008">
        <w:rPr>
          <w:rFonts w:eastAsiaTheme="minorHAnsi" w:cstheme="minorBidi"/>
          <w:color w:val="auto"/>
          <w:sz w:val="28"/>
          <w:szCs w:val="28"/>
          <w:lang w:eastAsia="en-US"/>
        </w:rPr>
        <w:t>На базе основного общего образования</w:t>
      </w:r>
    </w:p>
    <w:p w:rsidR="00E43A34" w:rsidRPr="002A3008" w:rsidRDefault="00E43A34" w:rsidP="00E43A34">
      <w:pPr>
        <w:widowControl w:val="0"/>
        <w:autoSpaceDE w:val="0"/>
        <w:autoSpaceDN w:val="0"/>
        <w:adjustRightInd w:val="0"/>
        <w:spacing w:after="0" w:line="259" w:lineRule="auto"/>
        <w:ind w:left="0" w:right="0"/>
        <w:jc w:val="center"/>
        <w:rPr>
          <w:rFonts w:ascii="Calibri" w:eastAsiaTheme="minorHAnsi" w:hAnsi="Calibri" w:cstheme="minorBidi"/>
          <w:color w:val="auto"/>
          <w:sz w:val="28"/>
          <w:szCs w:val="28"/>
          <w:lang w:eastAsia="en-US"/>
        </w:rPr>
      </w:pPr>
    </w:p>
    <w:p w:rsidR="00E43A34" w:rsidRPr="002A3008" w:rsidRDefault="00E43A34" w:rsidP="00E43A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259" w:lineRule="auto"/>
        <w:ind w:left="0" w:right="0"/>
        <w:jc w:val="center"/>
        <w:rPr>
          <w:rFonts w:asciiTheme="minorHAnsi" w:eastAsiaTheme="minorHAnsi" w:hAnsiTheme="minorHAnsi" w:cstheme="minorBidi"/>
          <w:b/>
          <w:caps/>
          <w:color w:val="auto"/>
          <w:sz w:val="28"/>
          <w:szCs w:val="28"/>
          <w:lang w:eastAsia="en-US"/>
        </w:rPr>
      </w:pP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right="0"/>
        <w:jc w:val="center"/>
        <w:rPr>
          <w:rFonts w:eastAsiaTheme="minorHAnsi" w:cstheme="minorBidi"/>
          <w:bCs/>
          <w:color w:val="auto"/>
          <w:sz w:val="28"/>
          <w:szCs w:val="28"/>
          <w:lang w:eastAsia="en-US"/>
        </w:rPr>
      </w:pP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right="0"/>
        <w:jc w:val="left"/>
        <w:rPr>
          <w:rFonts w:eastAsiaTheme="minorHAnsi" w:cstheme="minorBidi"/>
          <w:bCs/>
          <w:color w:val="auto"/>
          <w:sz w:val="28"/>
          <w:szCs w:val="28"/>
          <w:lang w:eastAsia="en-US"/>
        </w:rPr>
      </w:pP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right="0"/>
        <w:jc w:val="left"/>
        <w:rPr>
          <w:rFonts w:eastAsiaTheme="minorHAnsi" w:cstheme="minorBidi"/>
          <w:bCs/>
          <w:color w:val="auto"/>
          <w:sz w:val="28"/>
          <w:szCs w:val="28"/>
          <w:lang w:eastAsia="en-US"/>
        </w:rPr>
      </w:pP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right="0"/>
        <w:jc w:val="left"/>
        <w:rPr>
          <w:rFonts w:eastAsiaTheme="minorHAnsi" w:cstheme="minorBidi"/>
          <w:bCs/>
          <w:color w:val="auto"/>
          <w:sz w:val="28"/>
          <w:szCs w:val="28"/>
          <w:lang w:eastAsia="en-US"/>
        </w:rPr>
      </w:pP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right="0"/>
        <w:jc w:val="left"/>
        <w:rPr>
          <w:rFonts w:eastAsiaTheme="minorHAnsi" w:cstheme="minorBidi"/>
          <w:bCs/>
          <w:color w:val="auto"/>
          <w:sz w:val="28"/>
          <w:szCs w:val="28"/>
          <w:lang w:eastAsia="en-US"/>
        </w:rPr>
      </w:pP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right="0"/>
        <w:jc w:val="left"/>
        <w:rPr>
          <w:rFonts w:eastAsiaTheme="minorHAnsi" w:cstheme="minorBidi"/>
          <w:bCs/>
          <w:color w:val="auto"/>
          <w:sz w:val="28"/>
          <w:szCs w:val="28"/>
          <w:lang w:eastAsia="en-US"/>
        </w:rPr>
      </w:pP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right="0"/>
        <w:jc w:val="center"/>
        <w:rPr>
          <w:rFonts w:eastAsiaTheme="minorHAnsi" w:cstheme="minorBidi"/>
          <w:bCs/>
          <w:color w:val="auto"/>
          <w:sz w:val="28"/>
          <w:szCs w:val="28"/>
          <w:lang w:eastAsia="en-US"/>
        </w:rPr>
      </w:pP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right="0"/>
        <w:jc w:val="center"/>
        <w:rPr>
          <w:rFonts w:eastAsiaTheme="minorHAnsi" w:cstheme="minorBidi"/>
          <w:bCs/>
          <w:color w:val="auto"/>
          <w:sz w:val="28"/>
          <w:szCs w:val="28"/>
          <w:lang w:eastAsia="en-US"/>
        </w:rPr>
      </w:pP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right="0"/>
        <w:jc w:val="center"/>
        <w:rPr>
          <w:rFonts w:eastAsiaTheme="minorHAnsi" w:cstheme="minorBidi"/>
          <w:bCs/>
          <w:color w:val="auto"/>
          <w:sz w:val="28"/>
          <w:szCs w:val="28"/>
          <w:lang w:eastAsia="en-US"/>
        </w:rPr>
      </w:pPr>
      <w:r w:rsidRPr="002A3008">
        <w:rPr>
          <w:rFonts w:eastAsiaTheme="minorHAnsi" w:cstheme="minorBidi"/>
          <w:bCs/>
          <w:color w:val="auto"/>
          <w:sz w:val="28"/>
          <w:szCs w:val="28"/>
          <w:lang w:eastAsia="en-US"/>
        </w:rPr>
        <w:t>Ножай-Юрт, 2021</w:t>
      </w:r>
    </w:p>
    <w:p w:rsidR="00E43A34" w:rsidRPr="002A3008" w:rsidRDefault="00E43A34" w:rsidP="00E43A34">
      <w:pPr>
        <w:spacing w:after="0" w:line="259" w:lineRule="auto"/>
        <w:ind w:left="0" w:right="0"/>
        <w:jc w:val="left"/>
        <w:rPr>
          <w:rFonts w:eastAsiaTheme="minorHAnsi" w:cstheme="minorBidi"/>
          <w:bCs/>
          <w:color w:val="auto"/>
          <w:sz w:val="28"/>
          <w:szCs w:val="28"/>
          <w:lang w:eastAsia="en-US"/>
        </w:rPr>
        <w:sectPr w:rsidR="00E43A34" w:rsidRPr="002A3008">
          <w:pgSz w:w="11906" w:h="16838"/>
          <w:pgMar w:top="1134" w:right="851" w:bottom="1134" w:left="1701" w:header="709" w:footer="709" w:gutter="0"/>
          <w:cols w:space="720"/>
        </w:sectPr>
      </w:pPr>
    </w:p>
    <w:p w:rsidR="00E43A34" w:rsidRPr="002A3008" w:rsidRDefault="00E43A34" w:rsidP="00E43A34">
      <w:pPr>
        <w:spacing w:after="11" w:line="271" w:lineRule="auto"/>
        <w:ind w:left="0" w:right="55"/>
        <w:rPr>
          <w:sz w:val="28"/>
        </w:rPr>
      </w:pPr>
      <w:r>
        <w:rPr>
          <w:rFonts w:eastAsiaTheme="minorHAnsi" w:cstheme="minorBidi"/>
          <w:sz w:val="28"/>
          <w:szCs w:val="28"/>
          <w:lang w:eastAsia="en-US"/>
        </w:rPr>
        <w:lastRenderedPageBreak/>
        <w:t xml:space="preserve">Фонд оценочных средств профессионального </w:t>
      </w:r>
      <w:r w:rsidRPr="001504D9">
        <w:rPr>
          <w:rFonts w:eastAsiaTheme="minorHAnsi" w:cstheme="minorBidi"/>
          <w:sz w:val="28"/>
          <w:szCs w:val="28"/>
          <w:lang w:eastAsia="en-US"/>
        </w:rPr>
        <w:t>мо</w:t>
      </w:r>
      <w:r w:rsidR="001504D9" w:rsidRPr="001504D9">
        <w:rPr>
          <w:rFonts w:eastAsiaTheme="minorHAnsi" w:cstheme="minorBidi"/>
          <w:sz w:val="28"/>
          <w:szCs w:val="28"/>
          <w:lang w:eastAsia="en-US"/>
        </w:rPr>
        <w:t>дуля «</w:t>
      </w:r>
      <w:r w:rsidR="001504D9" w:rsidRPr="001504D9">
        <w:rPr>
          <w:sz w:val="28"/>
        </w:rPr>
        <w:t>Организация различных видов деятельности и общения детей</w:t>
      </w:r>
      <w:r w:rsidRPr="001504D9">
        <w:rPr>
          <w:rFonts w:eastAsiaTheme="minorHAnsi" w:cstheme="minorBidi"/>
          <w:sz w:val="28"/>
          <w:szCs w:val="28"/>
          <w:lang w:eastAsia="en-US"/>
        </w:rPr>
        <w:t>» разраб</w:t>
      </w:r>
      <w:r w:rsidRPr="002A3008">
        <w:rPr>
          <w:rFonts w:eastAsiaTheme="minorHAnsi" w:cstheme="minorBidi"/>
          <w:sz w:val="28"/>
          <w:szCs w:val="28"/>
          <w:lang w:eastAsia="en-US"/>
        </w:rPr>
        <w:t>отан на основе рабоче</w:t>
      </w:r>
      <w:r>
        <w:rPr>
          <w:rFonts w:eastAsiaTheme="minorHAnsi" w:cstheme="minorBidi"/>
          <w:sz w:val="28"/>
          <w:szCs w:val="28"/>
          <w:lang w:eastAsia="en-US"/>
        </w:rPr>
        <w:t>й програм</w:t>
      </w:r>
      <w:r w:rsidR="001504D9">
        <w:rPr>
          <w:rFonts w:eastAsiaTheme="minorHAnsi" w:cstheme="minorBidi"/>
          <w:sz w:val="28"/>
          <w:szCs w:val="28"/>
          <w:lang w:eastAsia="en-US"/>
        </w:rPr>
        <w:t xml:space="preserve">мы </w:t>
      </w:r>
      <w:r w:rsidR="00D80187">
        <w:rPr>
          <w:rFonts w:eastAsiaTheme="minorHAnsi" w:cstheme="minorBidi"/>
          <w:sz w:val="28"/>
          <w:szCs w:val="28"/>
          <w:lang w:eastAsia="en-US"/>
        </w:rPr>
        <w:t xml:space="preserve">профессионального модуля </w:t>
      </w:r>
      <w:r w:rsidR="001504D9">
        <w:rPr>
          <w:rFonts w:eastAsiaTheme="minorHAnsi" w:cstheme="minorBidi"/>
          <w:sz w:val="28"/>
          <w:szCs w:val="28"/>
          <w:lang w:eastAsia="en-US"/>
        </w:rPr>
        <w:t xml:space="preserve">ПМ.03 </w:t>
      </w:r>
      <w:r w:rsidR="001504D9" w:rsidRPr="001504D9">
        <w:rPr>
          <w:sz w:val="28"/>
        </w:rPr>
        <w:t>Организация различных видов деятельности и общения детей</w:t>
      </w:r>
      <w:r w:rsidR="00D80187">
        <w:rPr>
          <w:sz w:val="28"/>
        </w:rPr>
        <w:t xml:space="preserve"> по специальности 44.02.01 Дошкольное образование.</w:t>
      </w:r>
      <w:bookmarkStart w:id="0" w:name="_GoBack"/>
      <w:bookmarkEnd w:id="0"/>
    </w:p>
    <w:p w:rsidR="00E43A34" w:rsidRPr="002A3008" w:rsidRDefault="00E43A34" w:rsidP="00E43A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left="0" w:right="0"/>
        <w:rPr>
          <w:rFonts w:eastAsiaTheme="minorHAnsi" w:cstheme="minorBidi"/>
          <w:sz w:val="28"/>
          <w:szCs w:val="28"/>
          <w:lang w:eastAsia="en-US"/>
        </w:rPr>
      </w:pPr>
    </w:p>
    <w:p w:rsidR="00E43A34" w:rsidRPr="002A3008" w:rsidRDefault="00E43A34" w:rsidP="00E43A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left="0" w:right="0"/>
        <w:jc w:val="left"/>
        <w:rPr>
          <w:rFonts w:eastAsiaTheme="minorHAnsi" w:cstheme="minorBidi"/>
          <w:sz w:val="28"/>
          <w:szCs w:val="28"/>
          <w:lang w:eastAsia="en-US"/>
        </w:rPr>
      </w:pPr>
      <w:r w:rsidRPr="002A3008">
        <w:rPr>
          <w:rFonts w:eastAsiaTheme="minorHAnsi" w:cstheme="minorBidi"/>
          <w:sz w:val="28"/>
          <w:szCs w:val="28"/>
          <w:lang w:eastAsia="en-US"/>
        </w:rPr>
        <w:t>Организация-разработчик: Государственное бюджетное профессиональное образовательное учреждение «Ножай-Юртовский государственный техникум».</w:t>
      </w:r>
    </w:p>
    <w:p w:rsidR="00E43A34" w:rsidRPr="002A3008" w:rsidRDefault="00E43A34" w:rsidP="00E43A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left="0" w:right="0"/>
        <w:rPr>
          <w:rFonts w:eastAsiaTheme="minorHAnsi" w:cstheme="minorBidi"/>
          <w:sz w:val="28"/>
          <w:szCs w:val="28"/>
          <w:lang w:eastAsia="en-US"/>
        </w:rPr>
      </w:pP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360" w:lineRule="auto"/>
        <w:ind w:left="0" w:right="0"/>
        <w:rPr>
          <w:rFonts w:eastAsiaTheme="minorHAnsi" w:cstheme="minorBidi"/>
          <w:b/>
          <w:caps/>
          <w:sz w:val="28"/>
          <w:szCs w:val="28"/>
          <w:lang w:eastAsia="en-US"/>
        </w:rPr>
      </w:pPr>
      <w:r w:rsidRPr="002A3008">
        <w:rPr>
          <w:rFonts w:eastAsiaTheme="minorHAnsi" w:cstheme="minorBidi"/>
          <w:bCs/>
          <w:sz w:val="28"/>
          <w:szCs w:val="28"/>
          <w:lang w:eastAsia="en-US"/>
        </w:rPr>
        <w:t>Одобрено и рекомендовано с целью практического применения МС ГБПОУ «НГТ»</w:t>
      </w:r>
    </w:p>
    <w:p w:rsidR="00E43A34" w:rsidRPr="002A3008" w:rsidRDefault="00E43A34" w:rsidP="00E43A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left="0" w:right="0" w:firstLine="709"/>
        <w:rPr>
          <w:rFonts w:eastAsiaTheme="minorHAnsi" w:cstheme="minorBidi"/>
          <w:sz w:val="28"/>
          <w:szCs w:val="28"/>
          <w:lang w:eastAsia="en-US"/>
        </w:rPr>
      </w:pPr>
    </w:p>
    <w:p w:rsidR="00E43A34" w:rsidRPr="002A3008" w:rsidRDefault="00E43A34" w:rsidP="00E43A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left="0" w:right="0"/>
        <w:rPr>
          <w:rFonts w:eastAsiaTheme="minorHAnsi" w:cstheme="minorBidi"/>
          <w:sz w:val="28"/>
          <w:szCs w:val="28"/>
          <w:lang w:eastAsia="en-US"/>
        </w:rPr>
      </w:pPr>
      <w:r w:rsidRPr="002A3008">
        <w:rPr>
          <w:rFonts w:eastAsiaTheme="minorHAnsi" w:cstheme="minorBidi"/>
          <w:sz w:val="28"/>
          <w:szCs w:val="28"/>
          <w:lang w:eastAsia="en-US"/>
        </w:rPr>
        <w:t>Протокол №  _________________________ 2021 г.</w:t>
      </w:r>
    </w:p>
    <w:p w:rsidR="00E43A34" w:rsidRPr="002A3008" w:rsidRDefault="00E43A34" w:rsidP="00E43A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left="0" w:right="0" w:firstLine="709"/>
        <w:rPr>
          <w:rFonts w:eastAsiaTheme="minorHAnsi" w:cstheme="minorBidi"/>
          <w:sz w:val="28"/>
          <w:szCs w:val="28"/>
          <w:lang w:eastAsia="en-US"/>
        </w:rPr>
      </w:pPr>
    </w:p>
    <w:p w:rsidR="00E43A34" w:rsidRPr="002A3008" w:rsidRDefault="00E43A34" w:rsidP="00E43A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left="0" w:right="0"/>
        <w:rPr>
          <w:rFonts w:eastAsiaTheme="minorHAnsi" w:cstheme="minorBidi"/>
          <w:sz w:val="28"/>
          <w:szCs w:val="28"/>
          <w:lang w:eastAsia="en-US"/>
        </w:rPr>
      </w:pPr>
      <w:r w:rsidRPr="002A3008">
        <w:rPr>
          <w:rFonts w:eastAsiaTheme="minorHAnsi" w:cstheme="minorBidi"/>
          <w:sz w:val="28"/>
          <w:szCs w:val="28"/>
          <w:lang w:eastAsia="en-US"/>
        </w:rPr>
        <w:t>Председатель МС ГБПОУ «НГТ»  _______________________</w:t>
      </w:r>
    </w:p>
    <w:p w:rsidR="00E43A34" w:rsidRPr="002A3008" w:rsidRDefault="00E43A34" w:rsidP="00E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0" w:right="0"/>
        <w:jc w:val="left"/>
        <w:rPr>
          <w:rFonts w:eastAsiaTheme="minorHAnsi" w:cstheme="minorBidi"/>
          <w:b/>
          <w:caps/>
          <w:sz w:val="28"/>
          <w:szCs w:val="28"/>
          <w:lang w:eastAsia="en-US"/>
        </w:rPr>
      </w:pPr>
    </w:p>
    <w:p w:rsidR="00E43A34" w:rsidRPr="002A3008" w:rsidRDefault="00E43A34" w:rsidP="00E43A34">
      <w:pPr>
        <w:spacing w:after="273"/>
        <w:ind w:left="545" w:right="842" w:hanging="276"/>
        <w:rPr>
          <w:b/>
          <w:sz w:val="28"/>
        </w:rPr>
      </w:pPr>
    </w:p>
    <w:p w:rsidR="00E43A34" w:rsidRDefault="00E43A34" w:rsidP="00E43A34">
      <w:pPr>
        <w:spacing w:after="143" w:line="271" w:lineRule="auto"/>
        <w:ind w:left="137" w:right="525" w:hanging="10"/>
        <w:jc w:val="left"/>
        <w:rPr>
          <w:sz w:val="28"/>
        </w:rPr>
      </w:pPr>
    </w:p>
    <w:p w:rsidR="00E43A34" w:rsidRDefault="00E43A34">
      <w:pPr>
        <w:spacing w:after="143" w:line="271" w:lineRule="auto"/>
        <w:ind w:left="137" w:right="525" w:hanging="10"/>
        <w:jc w:val="left"/>
        <w:rPr>
          <w:sz w:val="28"/>
        </w:rPr>
      </w:pPr>
    </w:p>
    <w:p w:rsidR="001504D9" w:rsidRDefault="001504D9">
      <w:pPr>
        <w:spacing w:after="143" w:line="271" w:lineRule="auto"/>
        <w:ind w:left="137" w:right="525" w:hanging="10"/>
        <w:jc w:val="left"/>
        <w:rPr>
          <w:b/>
          <w:sz w:val="28"/>
        </w:rPr>
      </w:pPr>
    </w:p>
    <w:p w:rsidR="001504D9" w:rsidRDefault="001504D9">
      <w:pPr>
        <w:spacing w:after="143" w:line="271" w:lineRule="auto"/>
        <w:ind w:left="137" w:right="525" w:hanging="10"/>
        <w:jc w:val="left"/>
        <w:rPr>
          <w:b/>
          <w:sz w:val="28"/>
        </w:rPr>
      </w:pPr>
    </w:p>
    <w:p w:rsidR="001504D9" w:rsidRDefault="001504D9">
      <w:pPr>
        <w:spacing w:after="143" w:line="271" w:lineRule="auto"/>
        <w:ind w:left="137" w:right="525" w:hanging="10"/>
        <w:jc w:val="left"/>
        <w:rPr>
          <w:b/>
          <w:sz w:val="28"/>
        </w:rPr>
      </w:pPr>
    </w:p>
    <w:p w:rsidR="001504D9" w:rsidRDefault="001504D9">
      <w:pPr>
        <w:spacing w:after="143" w:line="271" w:lineRule="auto"/>
        <w:ind w:left="137" w:right="525" w:hanging="10"/>
        <w:jc w:val="left"/>
        <w:rPr>
          <w:b/>
          <w:sz w:val="28"/>
        </w:rPr>
      </w:pPr>
    </w:p>
    <w:p w:rsidR="001504D9" w:rsidRDefault="001504D9">
      <w:pPr>
        <w:spacing w:after="143" w:line="271" w:lineRule="auto"/>
        <w:ind w:left="137" w:right="525" w:hanging="10"/>
        <w:jc w:val="left"/>
        <w:rPr>
          <w:b/>
          <w:sz w:val="28"/>
        </w:rPr>
      </w:pPr>
    </w:p>
    <w:p w:rsidR="001504D9" w:rsidRDefault="001504D9">
      <w:pPr>
        <w:spacing w:after="143" w:line="271" w:lineRule="auto"/>
        <w:ind w:left="137" w:right="525" w:hanging="10"/>
        <w:jc w:val="left"/>
        <w:rPr>
          <w:b/>
          <w:sz w:val="28"/>
        </w:rPr>
      </w:pPr>
    </w:p>
    <w:p w:rsidR="001504D9" w:rsidRDefault="001504D9">
      <w:pPr>
        <w:spacing w:after="143" w:line="271" w:lineRule="auto"/>
        <w:ind w:left="137" w:right="525" w:hanging="10"/>
        <w:jc w:val="left"/>
        <w:rPr>
          <w:b/>
          <w:sz w:val="28"/>
        </w:rPr>
      </w:pPr>
    </w:p>
    <w:p w:rsidR="001504D9" w:rsidRDefault="001504D9">
      <w:pPr>
        <w:spacing w:after="143" w:line="271" w:lineRule="auto"/>
        <w:ind w:left="137" w:right="525" w:hanging="10"/>
        <w:jc w:val="left"/>
        <w:rPr>
          <w:b/>
          <w:sz w:val="28"/>
        </w:rPr>
      </w:pPr>
    </w:p>
    <w:p w:rsidR="001504D9" w:rsidRDefault="001504D9">
      <w:pPr>
        <w:spacing w:after="143" w:line="271" w:lineRule="auto"/>
        <w:ind w:left="137" w:right="525" w:hanging="10"/>
        <w:jc w:val="left"/>
        <w:rPr>
          <w:b/>
          <w:sz w:val="28"/>
        </w:rPr>
      </w:pPr>
    </w:p>
    <w:p w:rsidR="001504D9" w:rsidRDefault="001504D9">
      <w:pPr>
        <w:spacing w:after="143" w:line="271" w:lineRule="auto"/>
        <w:ind w:left="137" w:right="525" w:hanging="10"/>
        <w:jc w:val="left"/>
        <w:rPr>
          <w:b/>
          <w:sz w:val="28"/>
        </w:rPr>
      </w:pPr>
    </w:p>
    <w:p w:rsidR="00395856" w:rsidRDefault="001504D9">
      <w:pPr>
        <w:spacing w:after="143" w:line="271" w:lineRule="auto"/>
        <w:ind w:left="137" w:right="525" w:hanging="10"/>
        <w:jc w:val="left"/>
      </w:pPr>
      <w:r>
        <w:rPr>
          <w:b/>
          <w:sz w:val="28"/>
        </w:rPr>
        <w:t xml:space="preserve">                                   </w:t>
      </w:r>
      <w:r w:rsidR="00E43A34">
        <w:rPr>
          <w:b/>
          <w:sz w:val="28"/>
        </w:rPr>
        <w:t xml:space="preserve">СОДЕРЖАНИЕ </w:t>
      </w:r>
    </w:p>
    <w:p w:rsidR="00395856" w:rsidRDefault="00E43A34">
      <w:pPr>
        <w:spacing w:after="350" w:line="259" w:lineRule="auto"/>
        <w:ind w:right="0"/>
        <w:jc w:val="left"/>
      </w:pPr>
      <w:r>
        <w:rPr>
          <w:sz w:val="28"/>
        </w:rPr>
        <w:t xml:space="preserve"> </w:t>
      </w:r>
      <w:r>
        <w:rPr>
          <w:sz w:val="28"/>
        </w:rPr>
        <w:tab/>
        <w:t xml:space="preserve"> </w:t>
      </w:r>
    </w:p>
    <w:p w:rsidR="00395856" w:rsidRDefault="00E43A34">
      <w:pPr>
        <w:numPr>
          <w:ilvl w:val="0"/>
          <w:numId w:val="1"/>
        </w:numPr>
        <w:spacing w:after="337" w:line="271" w:lineRule="auto"/>
        <w:ind w:left="478" w:right="525" w:hanging="351"/>
        <w:jc w:val="left"/>
      </w:pPr>
      <w:r>
        <w:rPr>
          <w:sz w:val="28"/>
        </w:rPr>
        <w:t>Паспорт комплект</w:t>
      </w:r>
      <w:r w:rsidR="001504D9">
        <w:rPr>
          <w:sz w:val="28"/>
        </w:rPr>
        <w:t xml:space="preserve">а контрольно-оценочных средств ………………...  </w:t>
      </w:r>
      <w:r>
        <w:rPr>
          <w:sz w:val="28"/>
        </w:rPr>
        <w:t xml:space="preserve">4 </w:t>
      </w:r>
    </w:p>
    <w:p w:rsidR="00395856" w:rsidRDefault="00E43A34">
      <w:pPr>
        <w:numPr>
          <w:ilvl w:val="0"/>
          <w:numId w:val="1"/>
        </w:numPr>
        <w:spacing w:after="340" w:line="271" w:lineRule="auto"/>
        <w:ind w:left="478" w:right="525" w:hanging="351"/>
        <w:jc w:val="left"/>
      </w:pPr>
      <w:r>
        <w:rPr>
          <w:sz w:val="28"/>
        </w:rPr>
        <w:t>Результаты освоения учебной дисциплины, подлежащие проверк</w:t>
      </w:r>
      <w:r w:rsidR="001504D9">
        <w:rPr>
          <w:sz w:val="28"/>
        </w:rPr>
        <w:t xml:space="preserve">е ... </w:t>
      </w:r>
      <w:r>
        <w:rPr>
          <w:sz w:val="28"/>
        </w:rPr>
        <w:t xml:space="preserve">5 </w:t>
      </w:r>
    </w:p>
    <w:p w:rsidR="00395856" w:rsidRDefault="00E43A34">
      <w:pPr>
        <w:numPr>
          <w:ilvl w:val="0"/>
          <w:numId w:val="1"/>
        </w:numPr>
        <w:spacing w:after="178" w:line="271" w:lineRule="auto"/>
        <w:ind w:left="478" w:right="525" w:hanging="351"/>
        <w:jc w:val="left"/>
      </w:pPr>
      <w:r>
        <w:rPr>
          <w:sz w:val="28"/>
        </w:rPr>
        <w:t>Оцен</w:t>
      </w:r>
      <w:r w:rsidR="001504D9">
        <w:rPr>
          <w:sz w:val="28"/>
        </w:rPr>
        <w:t xml:space="preserve">ка освоения учебной дисциплины ………………………………  </w:t>
      </w:r>
      <w:r>
        <w:rPr>
          <w:sz w:val="28"/>
        </w:rPr>
        <w:t xml:space="preserve">8 </w:t>
      </w:r>
    </w:p>
    <w:p w:rsidR="00395856" w:rsidRDefault="00E43A34" w:rsidP="001504D9">
      <w:pPr>
        <w:numPr>
          <w:ilvl w:val="0"/>
          <w:numId w:val="1"/>
        </w:numPr>
        <w:spacing w:after="5" w:line="271" w:lineRule="auto"/>
        <w:ind w:left="478" w:right="525" w:hanging="351"/>
        <w:jc w:val="left"/>
      </w:pPr>
      <w:r>
        <w:rPr>
          <w:sz w:val="28"/>
        </w:rPr>
        <w:t xml:space="preserve">Оценка по учебной </w:t>
      </w:r>
      <w:r w:rsidR="001504D9">
        <w:rPr>
          <w:sz w:val="28"/>
        </w:rPr>
        <w:t xml:space="preserve">и производственной практике …………………. </w:t>
      </w:r>
      <w:r w:rsidRPr="001504D9">
        <w:rPr>
          <w:sz w:val="28"/>
        </w:rPr>
        <w:t xml:space="preserve">74 </w:t>
      </w:r>
    </w:p>
    <w:p w:rsidR="00395856" w:rsidRDefault="00E43A34">
      <w:pPr>
        <w:spacing w:after="183" w:line="259" w:lineRule="auto"/>
        <w:ind w:right="0"/>
        <w:jc w:val="left"/>
      </w:pPr>
      <w:r>
        <w:rPr>
          <w:sz w:val="28"/>
        </w:rPr>
        <w:t xml:space="preserve"> </w:t>
      </w:r>
    </w:p>
    <w:p w:rsidR="00395856" w:rsidRDefault="00E43A34">
      <w:pPr>
        <w:numPr>
          <w:ilvl w:val="0"/>
          <w:numId w:val="1"/>
        </w:numPr>
        <w:spacing w:after="120" w:line="271" w:lineRule="auto"/>
        <w:ind w:left="478" w:right="525" w:hanging="351"/>
        <w:jc w:val="left"/>
      </w:pPr>
      <w:r>
        <w:rPr>
          <w:sz w:val="28"/>
        </w:rPr>
        <w:t xml:space="preserve">Контрольно-оценочные материалы для экзамена (квалификационного)   </w:t>
      </w:r>
      <w:r w:rsidR="001504D9">
        <w:rPr>
          <w:sz w:val="28"/>
        </w:rPr>
        <w:t>…………………………………………………………………………...</w:t>
      </w:r>
      <w:r>
        <w:rPr>
          <w:sz w:val="28"/>
        </w:rPr>
        <w:t xml:space="preserve">101 </w:t>
      </w:r>
    </w:p>
    <w:p w:rsidR="00395856" w:rsidRDefault="00E43A34">
      <w:pPr>
        <w:spacing w:after="0" w:line="259" w:lineRule="auto"/>
        <w:ind w:right="0"/>
        <w:jc w:val="left"/>
      </w:pPr>
      <w:r>
        <w:rPr>
          <w:sz w:val="28"/>
        </w:rPr>
        <w:t xml:space="preserve"> </w:t>
      </w:r>
      <w:r>
        <w:br w:type="page"/>
      </w:r>
    </w:p>
    <w:p w:rsidR="00395856" w:rsidRDefault="00E43A34">
      <w:pPr>
        <w:spacing w:after="154" w:line="270" w:lineRule="auto"/>
        <w:ind w:left="715" w:right="1416" w:hanging="10"/>
        <w:jc w:val="center"/>
      </w:pPr>
      <w:r>
        <w:rPr>
          <w:b/>
        </w:rPr>
        <w:lastRenderedPageBreak/>
        <w:t xml:space="preserve">1. Паспорт комплекта контрольно-оценочных средств </w:t>
      </w:r>
    </w:p>
    <w:p w:rsidR="00395856" w:rsidRDefault="00E43A34">
      <w:pPr>
        <w:ind w:left="105" w:firstLine="708"/>
      </w:pPr>
      <w:r>
        <w:t xml:space="preserve">Результатом освоения профессионального модуля является готовность обучающегося к выполнению вида профессиональной деятельности Организация различных видов деятельности и общения детей и составляющих его профессиональных компетенций, а также общие компетенции, формирующиеся в процессе освоения ППССЗ в целом.  </w:t>
      </w:r>
    </w:p>
    <w:p w:rsidR="00395856" w:rsidRDefault="00E43A34">
      <w:pPr>
        <w:spacing w:after="61"/>
        <w:ind w:left="105" w:right="857" w:firstLine="708"/>
      </w:pPr>
      <w:r>
        <w:t xml:space="preserve">Формой аттестации по профессиональному модулю является экзамен (квалификационный). Итогом экзамена является однозначное решение: «вид профессиональной деятельности освоен / не освоен». </w:t>
      </w:r>
      <w:r>
        <w:tab/>
        <w:t xml:space="preserve"> </w:t>
      </w:r>
    </w:p>
    <w:p w:rsidR="00395856" w:rsidRDefault="00E43A34">
      <w:pPr>
        <w:spacing w:after="222" w:line="259" w:lineRule="auto"/>
        <w:ind w:left="355" w:right="0"/>
        <w:jc w:val="left"/>
      </w:pPr>
      <w:r>
        <w:t xml:space="preserve"> </w:t>
      </w:r>
    </w:p>
    <w:p w:rsidR="00395856" w:rsidRDefault="00E43A34">
      <w:pPr>
        <w:numPr>
          <w:ilvl w:val="2"/>
          <w:numId w:val="2"/>
        </w:numPr>
        <w:spacing w:after="214"/>
        <w:ind w:right="5" w:hanging="240"/>
        <w:jc w:val="left"/>
      </w:pPr>
      <w:r>
        <w:t xml:space="preserve">Формы промежуточной аттестации по профессиональному модулю  </w:t>
      </w:r>
    </w:p>
    <w:p w:rsidR="00395856" w:rsidRDefault="00E43A34">
      <w:pPr>
        <w:spacing w:after="53" w:line="259" w:lineRule="auto"/>
        <w:ind w:left="10" w:right="829" w:hanging="10"/>
        <w:jc w:val="right"/>
      </w:pPr>
      <w:r>
        <w:t xml:space="preserve">Таблица 1 </w:t>
      </w:r>
    </w:p>
    <w:p w:rsidR="00395856" w:rsidRDefault="00E43A34">
      <w:pPr>
        <w:spacing w:after="0" w:line="259" w:lineRule="auto"/>
        <w:ind w:right="0"/>
        <w:jc w:val="left"/>
      </w:pPr>
      <w:r>
        <w:t xml:space="preserve"> </w:t>
      </w:r>
    </w:p>
    <w:tbl>
      <w:tblPr>
        <w:tblStyle w:val="TableGrid"/>
        <w:tblW w:w="9806" w:type="dxa"/>
        <w:tblInd w:w="142" w:type="dxa"/>
        <w:tblCellMar>
          <w:top w:w="27" w:type="dxa"/>
          <w:left w:w="108" w:type="dxa"/>
          <w:right w:w="161" w:type="dxa"/>
        </w:tblCellMar>
        <w:tblLook w:val="04A0" w:firstRow="1" w:lastRow="0" w:firstColumn="1" w:lastColumn="0" w:noHBand="0" w:noVBand="1"/>
      </w:tblPr>
      <w:tblGrid>
        <w:gridCol w:w="4755"/>
        <w:gridCol w:w="5051"/>
      </w:tblGrid>
      <w:tr w:rsidR="00395856">
        <w:trPr>
          <w:trHeight w:val="732"/>
        </w:trPr>
        <w:tc>
          <w:tcPr>
            <w:tcW w:w="4755" w:type="dxa"/>
            <w:tcBorders>
              <w:top w:val="single" w:sz="2" w:space="0" w:color="000000"/>
              <w:left w:val="single" w:sz="2" w:space="0" w:color="000000"/>
              <w:bottom w:val="single" w:sz="2" w:space="0" w:color="000000"/>
              <w:right w:val="single" w:sz="2" w:space="0" w:color="000000"/>
            </w:tcBorders>
          </w:tcPr>
          <w:p w:rsidR="00395856" w:rsidRDefault="00E43A34">
            <w:pPr>
              <w:spacing w:after="0" w:line="259" w:lineRule="auto"/>
              <w:ind w:left="0" w:right="0"/>
              <w:jc w:val="center"/>
            </w:pPr>
            <w:r>
              <w:rPr>
                <w:b/>
              </w:rPr>
              <w:t xml:space="preserve">Элементы модуля, профессиональный модуль </w:t>
            </w:r>
          </w:p>
        </w:tc>
        <w:tc>
          <w:tcPr>
            <w:tcW w:w="5051" w:type="dxa"/>
            <w:tcBorders>
              <w:top w:val="single" w:sz="2" w:space="0" w:color="000000"/>
              <w:left w:val="single" w:sz="2" w:space="0" w:color="000000"/>
              <w:bottom w:val="single" w:sz="2" w:space="0" w:color="000000"/>
              <w:right w:val="single" w:sz="2" w:space="0" w:color="000000"/>
            </w:tcBorders>
            <w:vAlign w:val="center"/>
          </w:tcPr>
          <w:p w:rsidR="00395856" w:rsidRDefault="00E43A34">
            <w:pPr>
              <w:spacing w:after="0" w:line="259" w:lineRule="auto"/>
              <w:ind w:left="154" w:right="0"/>
              <w:jc w:val="center"/>
            </w:pPr>
            <w:r>
              <w:rPr>
                <w:b/>
              </w:rPr>
              <w:t xml:space="preserve">Формы промежуточной аттестации </w:t>
            </w:r>
          </w:p>
        </w:tc>
      </w:tr>
      <w:tr w:rsidR="00395856">
        <w:trPr>
          <w:trHeight w:val="1082"/>
        </w:trPr>
        <w:tc>
          <w:tcPr>
            <w:tcW w:w="4755" w:type="dxa"/>
            <w:tcBorders>
              <w:top w:val="single" w:sz="2" w:space="0" w:color="000000"/>
              <w:left w:val="single" w:sz="2" w:space="0" w:color="000000"/>
              <w:bottom w:val="single" w:sz="2" w:space="0" w:color="000000"/>
              <w:right w:val="single" w:sz="2" w:space="0" w:color="000000"/>
            </w:tcBorders>
          </w:tcPr>
          <w:p w:rsidR="00395856" w:rsidRDefault="00E43A34">
            <w:pPr>
              <w:spacing w:after="0" w:line="259" w:lineRule="auto"/>
              <w:ind w:left="36" w:right="0"/>
              <w:jc w:val="left"/>
            </w:pPr>
            <w:r>
              <w:t xml:space="preserve">МДК 02.01  </w:t>
            </w:r>
          </w:p>
          <w:p w:rsidR="00395856" w:rsidRDefault="00E43A34">
            <w:pPr>
              <w:spacing w:after="0" w:line="259" w:lineRule="auto"/>
              <w:ind w:left="36" w:right="61"/>
            </w:pPr>
            <w:r>
              <w:t xml:space="preserve">Теоретические и методические основы организации игровой деятельности детей раннего и дошкольного возраста. </w:t>
            </w:r>
          </w:p>
        </w:tc>
        <w:tc>
          <w:tcPr>
            <w:tcW w:w="5051" w:type="dxa"/>
            <w:tcBorders>
              <w:top w:val="single" w:sz="2" w:space="0" w:color="000000"/>
              <w:left w:val="single" w:sz="2" w:space="0" w:color="000000"/>
              <w:bottom w:val="single" w:sz="2" w:space="0" w:color="000000"/>
              <w:right w:val="single" w:sz="2" w:space="0" w:color="000000"/>
            </w:tcBorders>
          </w:tcPr>
          <w:p w:rsidR="00395856" w:rsidRDefault="001504D9">
            <w:pPr>
              <w:spacing w:after="0" w:line="259" w:lineRule="auto"/>
              <w:ind w:left="0" w:right="0"/>
              <w:jc w:val="left"/>
            </w:pPr>
            <w:r>
              <w:t>-/Э</w:t>
            </w:r>
          </w:p>
        </w:tc>
      </w:tr>
      <w:tr w:rsidR="00395856">
        <w:trPr>
          <w:trHeight w:val="1094"/>
        </w:trPr>
        <w:tc>
          <w:tcPr>
            <w:tcW w:w="4755" w:type="dxa"/>
            <w:tcBorders>
              <w:top w:val="single" w:sz="2" w:space="0" w:color="000000"/>
              <w:left w:val="single" w:sz="2" w:space="0" w:color="000000"/>
              <w:bottom w:val="single" w:sz="2" w:space="0" w:color="000000"/>
              <w:right w:val="single" w:sz="2" w:space="0" w:color="000000"/>
            </w:tcBorders>
          </w:tcPr>
          <w:p w:rsidR="00395856" w:rsidRDefault="00E43A34">
            <w:pPr>
              <w:spacing w:after="0" w:line="259" w:lineRule="auto"/>
              <w:ind w:left="36" w:right="0"/>
              <w:jc w:val="left"/>
            </w:pPr>
            <w:r>
              <w:t xml:space="preserve">МДК 02.02.  </w:t>
            </w:r>
          </w:p>
          <w:p w:rsidR="00395856" w:rsidRDefault="00E43A34">
            <w:pPr>
              <w:spacing w:after="0" w:line="259" w:lineRule="auto"/>
              <w:ind w:left="36" w:right="0"/>
              <w:jc w:val="left"/>
            </w:pPr>
            <w:r>
              <w:t xml:space="preserve">Теоретические и методические основы организации </w:t>
            </w:r>
            <w:r>
              <w:tab/>
              <w:t xml:space="preserve"> </w:t>
            </w:r>
            <w:r>
              <w:tab/>
              <w:t xml:space="preserve">трудовой </w:t>
            </w:r>
            <w:r>
              <w:tab/>
              <w:t xml:space="preserve">деятельности дошкольников   </w:t>
            </w:r>
          </w:p>
        </w:tc>
        <w:tc>
          <w:tcPr>
            <w:tcW w:w="5051" w:type="dxa"/>
            <w:tcBorders>
              <w:top w:val="single" w:sz="2" w:space="0" w:color="000000"/>
              <w:left w:val="single" w:sz="2" w:space="0" w:color="000000"/>
              <w:bottom w:val="single" w:sz="2" w:space="0" w:color="000000"/>
              <w:right w:val="single" w:sz="2" w:space="0" w:color="000000"/>
            </w:tcBorders>
          </w:tcPr>
          <w:p w:rsidR="00395856" w:rsidRDefault="007A51D9">
            <w:pPr>
              <w:spacing w:after="0" w:line="259" w:lineRule="auto"/>
              <w:ind w:left="0" w:right="0"/>
              <w:jc w:val="left"/>
            </w:pPr>
            <w:r>
              <w:t>ДЗ</w:t>
            </w:r>
          </w:p>
        </w:tc>
      </w:tr>
      <w:tr w:rsidR="00395856">
        <w:trPr>
          <w:trHeight w:val="1462"/>
        </w:trPr>
        <w:tc>
          <w:tcPr>
            <w:tcW w:w="4755" w:type="dxa"/>
            <w:tcBorders>
              <w:top w:val="single" w:sz="2" w:space="0" w:color="000000"/>
              <w:left w:val="single" w:sz="2" w:space="0" w:color="000000"/>
              <w:bottom w:val="single" w:sz="2" w:space="0" w:color="000000"/>
              <w:right w:val="single" w:sz="2" w:space="0" w:color="000000"/>
            </w:tcBorders>
          </w:tcPr>
          <w:p w:rsidR="00395856" w:rsidRDefault="00E43A34">
            <w:pPr>
              <w:spacing w:after="0" w:line="259" w:lineRule="auto"/>
              <w:ind w:left="36" w:right="0"/>
              <w:jc w:val="left"/>
            </w:pPr>
            <w:r>
              <w:t>МДК 02.03.</w:t>
            </w:r>
            <w:r>
              <w:rPr>
                <w:b/>
              </w:rPr>
              <w:t xml:space="preserve"> </w:t>
            </w:r>
            <w:r>
              <w:t xml:space="preserve"> </w:t>
            </w:r>
          </w:p>
          <w:p w:rsidR="00395856" w:rsidRDefault="00E43A34">
            <w:pPr>
              <w:spacing w:after="0" w:line="259" w:lineRule="auto"/>
              <w:ind w:left="36" w:right="0"/>
              <w:jc w:val="left"/>
            </w:pPr>
            <w:r>
              <w:t xml:space="preserve">Теоретические и методические основы организации </w:t>
            </w:r>
            <w:r>
              <w:tab/>
              <w:t xml:space="preserve"> </w:t>
            </w:r>
            <w:r>
              <w:tab/>
              <w:t xml:space="preserve">продуктивных </w:t>
            </w:r>
            <w:r>
              <w:tab/>
              <w:t xml:space="preserve">видов деятельности </w:t>
            </w:r>
            <w:r>
              <w:tab/>
              <w:t xml:space="preserve">детей </w:t>
            </w:r>
            <w:r>
              <w:tab/>
              <w:t xml:space="preserve"> </w:t>
            </w:r>
            <w:r>
              <w:tab/>
              <w:t xml:space="preserve">дошкольного возраста  </w:t>
            </w:r>
          </w:p>
        </w:tc>
        <w:tc>
          <w:tcPr>
            <w:tcW w:w="5051" w:type="dxa"/>
            <w:tcBorders>
              <w:top w:val="single" w:sz="2" w:space="0" w:color="000000"/>
              <w:left w:val="single" w:sz="2" w:space="0" w:color="000000"/>
              <w:bottom w:val="single" w:sz="2" w:space="0" w:color="000000"/>
              <w:right w:val="single" w:sz="2" w:space="0" w:color="000000"/>
            </w:tcBorders>
          </w:tcPr>
          <w:p w:rsidR="00395856" w:rsidRDefault="007A51D9">
            <w:pPr>
              <w:spacing w:after="0" w:line="259" w:lineRule="auto"/>
              <w:ind w:left="0" w:right="0"/>
              <w:jc w:val="left"/>
            </w:pPr>
            <w:r>
              <w:t>-/Э</w:t>
            </w:r>
            <w:r w:rsidR="00E43A34">
              <w:t xml:space="preserve"> </w:t>
            </w:r>
          </w:p>
        </w:tc>
      </w:tr>
      <w:tr w:rsidR="00395856">
        <w:trPr>
          <w:trHeight w:val="838"/>
        </w:trPr>
        <w:tc>
          <w:tcPr>
            <w:tcW w:w="4755" w:type="dxa"/>
            <w:tcBorders>
              <w:top w:val="single" w:sz="2" w:space="0" w:color="000000"/>
              <w:left w:val="single" w:sz="2" w:space="0" w:color="000000"/>
              <w:bottom w:val="single" w:sz="2" w:space="0" w:color="000000"/>
              <w:right w:val="single" w:sz="2" w:space="0" w:color="000000"/>
            </w:tcBorders>
          </w:tcPr>
          <w:p w:rsidR="00395856" w:rsidRDefault="00E43A34">
            <w:pPr>
              <w:spacing w:after="0" w:line="259" w:lineRule="auto"/>
              <w:ind w:left="36" w:right="0"/>
              <w:jc w:val="left"/>
            </w:pPr>
            <w:r>
              <w:rPr>
                <w:sz w:val="37"/>
                <w:vertAlign w:val="superscript"/>
              </w:rPr>
              <w:t xml:space="preserve"> </w:t>
            </w:r>
            <w:r>
              <w:t xml:space="preserve">МДК 02.04. </w:t>
            </w:r>
          </w:p>
          <w:p w:rsidR="00395856" w:rsidRDefault="00E43A34">
            <w:pPr>
              <w:spacing w:after="0" w:line="259" w:lineRule="auto"/>
              <w:ind w:left="36" w:right="0"/>
            </w:pPr>
            <w:r>
              <w:t xml:space="preserve">Практикум по художественной обработке материалов и изобразительному искусству </w:t>
            </w:r>
          </w:p>
        </w:tc>
        <w:tc>
          <w:tcPr>
            <w:tcW w:w="5051" w:type="dxa"/>
            <w:tcBorders>
              <w:top w:val="single" w:sz="2" w:space="0" w:color="000000"/>
              <w:left w:val="single" w:sz="2" w:space="0" w:color="000000"/>
              <w:bottom w:val="single" w:sz="2" w:space="0" w:color="000000"/>
              <w:right w:val="single" w:sz="2" w:space="0" w:color="000000"/>
            </w:tcBorders>
          </w:tcPr>
          <w:p w:rsidR="00395856" w:rsidRDefault="007A51D9">
            <w:pPr>
              <w:spacing w:after="0" w:line="259" w:lineRule="auto"/>
              <w:ind w:left="0" w:right="0"/>
              <w:jc w:val="left"/>
            </w:pPr>
            <w:r>
              <w:t>-/ДЗ</w:t>
            </w:r>
          </w:p>
        </w:tc>
      </w:tr>
      <w:tr w:rsidR="00395856">
        <w:trPr>
          <w:trHeight w:val="850"/>
        </w:trPr>
        <w:tc>
          <w:tcPr>
            <w:tcW w:w="4755" w:type="dxa"/>
            <w:tcBorders>
              <w:top w:val="single" w:sz="2" w:space="0" w:color="000000"/>
              <w:left w:val="single" w:sz="2" w:space="0" w:color="000000"/>
              <w:bottom w:val="single" w:sz="2" w:space="0" w:color="000000"/>
              <w:right w:val="single" w:sz="2" w:space="0" w:color="000000"/>
            </w:tcBorders>
          </w:tcPr>
          <w:p w:rsidR="00395856" w:rsidRDefault="00E43A34">
            <w:pPr>
              <w:spacing w:after="5" w:line="259" w:lineRule="auto"/>
              <w:ind w:left="36" w:right="0"/>
              <w:jc w:val="left"/>
            </w:pPr>
            <w:r>
              <w:t xml:space="preserve">МДК 02.05. </w:t>
            </w:r>
          </w:p>
          <w:p w:rsidR="00395856" w:rsidRDefault="00E43A34">
            <w:pPr>
              <w:tabs>
                <w:tab w:val="center" w:pos="1209"/>
                <w:tab w:val="center" w:pos="2128"/>
                <w:tab w:val="right" w:pos="4486"/>
              </w:tabs>
              <w:spacing w:after="29" w:line="259" w:lineRule="auto"/>
              <w:ind w:left="0" w:right="0"/>
              <w:jc w:val="left"/>
            </w:pPr>
            <w:r>
              <w:t xml:space="preserve">Теория </w:t>
            </w:r>
            <w:r>
              <w:tab/>
              <w:t xml:space="preserve">и </w:t>
            </w:r>
            <w:r>
              <w:tab/>
              <w:t xml:space="preserve">методика </w:t>
            </w:r>
            <w:r>
              <w:tab/>
              <w:t xml:space="preserve">музыкального </w:t>
            </w:r>
          </w:p>
          <w:p w:rsidR="00395856" w:rsidRDefault="00E43A34">
            <w:pPr>
              <w:spacing w:after="0" w:line="259" w:lineRule="auto"/>
              <w:ind w:left="36" w:right="0"/>
              <w:jc w:val="left"/>
            </w:pPr>
            <w:r>
              <w:t xml:space="preserve">воспитания с практикумом </w:t>
            </w:r>
          </w:p>
        </w:tc>
        <w:tc>
          <w:tcPr>
            <w:tcW w:w="5051" w:type="dxa"/>
            <w:tcBorders>
              <w:top w:val="single" w:sz="2" w:space="0" w:color="000000"/>
              <w:left w:val="single" w:sz="2" w:space="0" w:color="000000"/>
              <w:bottom w:val="single" w:sz="2" w:space="0" w:color="000000"/>
              <w:right w:val="single" w:sz="2" w:space="0" w:color="000000"/>
            </w:tcBorders>
          </w:tcPr>
          <w:p w:rsidR="00395856" w:rsidRDefault="007A51D9">
            <w:pPr>
              <w:spacing w:after="0" w:line="259" w:lineRule="auto"/>
              <w:ind w:left="0" w:right="0"/>
              <w:jc w:val="left"/>
            </w:pPr>
            <w:r>
              <w:t>ДЗ</w:t>
            </w:r>
          </w:p>
        </w:tc>
      </w:tr>
      <w:tr w:rsidR="00395856">
        <w:trPr>
          <w:trHeight w:val="1097"/>
        </w:trPr>
        <w:tc>
          <w:tcPr>
            <w:tcW w:w="4755" w:type="dxa"/>
            <w:tcBorders>
              <w:top w:val="single" w:sz="2" w:space="0" w:color="000000"/>
              <w:left w:val="single" w:sz="2" w:space="0" w:color="000000"/>
              <w:bottom w:val="single" w:sz="2" w:space="0" w:color="000000"/>
              <w:right w:val="single" w:sz="2" w:space="0" w:color="000000"/>
            </w:tcBorders>
          </w:tcPr>
          <w:p w:rsidR="00395856" w:rsidRDefault="00E43A34">
            <w:pPr>
              <w:spacing w:after="22" w:line="259" w:lineRule="auto"/>
              <w:ind w:left="36" w:right="0"/>
              <w:jc w:val="left"/>
            </w:pPr>
            <w:r>
              <w:t xml:space="preserve">МДК 02.06. </w:t>
            </w:r>
          </w:p>
          <w:p w:rsidR="00395856" w:rsidRDefault="00E43A34">
            <w:pPr>
              <w:spacing w:after="0" w:line="259" w:lineRule="auto"/>
              <w:ind w:left="36" w:right="0"/>
              <w:jc w:val="left"/>
            </w:pPr>
            <w:r>
              <w:t xml:space="preserve">Психолого-педагогические </w:t>
            </w:r>
            <w:r>
              <w:tab/>
              <w:t xml:space="preserve">основы организации общения детей дошкольного возраста. </w:t>
            </w:r>
          </w:p>
        </w:tc>
        <w:tc>
          <w:tcPr>
            <w:tcW w:w="5051" w:type="dxa"/>
            <w:tcBorders>
              <w:top w:val="single" w:sz="2" w:space="0" w:color="000000"/>
              <w:left w:val="single" w:sz="2" w:space="0" w:color="000000"/>
              <w:bottom w:val="single" w:sz="2" w:space="0" w:color="000000"/>
              <w:right w:val="single" w:sz="2" w:space="0" w:color="000000"/>
            </w:tcBorders>
          </w:tcPr>
          <w:p w:rsidR="00395856" w:rsidRDefault="007A51D9">
            <w:pPr>
              <w:spacing w:after="0" w:line="259" w:lineRule="auto"/>
              <w:ind w:left="0" w:right="0"/>
              <w:jc w:val="left"/>
            </w:pPr>
            <w:r>
              <w:t>Э</w:t>
            </w:r>
          </w:p>
        </w:tc>
      </w:tr>
      <w:tr w:rsidR="00395856">
        <w:trPr>
          <w:trHeight w:val="545"/>
        </w:trPr>
        <w:tc>
          <w:tcPr>
            <w:tcW w:w="4755" w:type="dxa"/>
            <w:tcBorders>
              <w:top w:val="single" w:sz="2" w:space="0" w:color="000000"/>
              <w:left w:val="single" w:sz="2" w:space="0" w:color="000000"/>
              <w:bottom w:val="single" w:sz="2" w:space="0" w:color="000000"/>
              <w:right w:val="single" w:sz="2" w:space="0" w:color="000000"/>
            </w:tcBorders>
          </w:tcPr>
          <w:p w:rsidR="00395856" w:rsidRDefault="00E43A34">
            <w:pPr>
              <w:spacing w:after="0" w:line="259" w:lineRule="auto"/>
              <w:ind w:left="36" w:right="0"/>
              <w:jc w:val="left"/>
            </w:pPr>
            <w:r>
              <w:t xml:space="preserve">УП </w:t>
            </w:r>
          </w:p>
          <w:p w:rsidR="00395856" w:rsidRDefault="00E43A34">
            <w:pPr>
              <w:spacing w:after="0" w:line="259" w:lineRule="auto"/>
              <w:ind w:left="36" w:right="0"/>
              <w:jc w:val="left"/>
            </w:pPr>
            <w:r>
              <w:t xml:space="preserve"> </w:t>
            </w:r>
          </w:p>
        </w:tc>
        <w:tc>
          <w:tcPr>
            <w:tcW w:w="5051" w:type="dxa"/>
            <w:tcBorders>
              <w:top w:val="single" w:sz="2" w:space="0" w:color="000000"/>
              <w:left w:val="single" w:sz="2" w:space="0" w:color="000000"/>
              <w:bottom w:val="single" w:sz="2" w:space="0" w:color="000000"/>
              <w:right w:val="single" w:sz="2" w:space="0" w:color="000000"/>
            </w:tcBorders>
            <w:vAlign w:val="center"/>
          </w:tcPr>
          <w:p w:rsidR="00395856" w:rsidRDefault="007A51D9">
            <w:pPr>
              <w:spacing w:after="0" w:line="259" w:lineRule="auto"/>
              <w:ind w:left="0" w:right="0"/>
              <w:jc w:val="left"/>
            </w:pPr>
            <w:r>
              <w:t>ДЗ</w:t>
            </w:r>
            <w:r w:rsidR="00E43A34">
              <w:t xml:space="preserve"> </w:t>
            </w:r>
          </w:p>
        </w:tc>
      </w:tr>
      <w:tr w:rsidR="00395856">
        <w:trPr>
          <w:trHeight w:val="552"/>
        </w:trPr>
        <w:tc>
          <w:tcPr>
            <w:tcW w:w="4755" w:type="dxa"/>
            <w:tcBorders>
              <w:top w:val="single" w:sz="2" w:space="0" w:color="000000"/>
              <w:left w:val="single" w:sz="2" w:space="0" w:color="000000"/>
              <w:bottom w:val="single" w:sz="2" w:space="0" w:color="000000"/>
              <w:right w:val="single" w:sz="2" w:space="0" w:color="000000"/>
            </w:tcBorders>
          </w:tcPr>
          <w:p w:rsidR="00395856" w:rsidRDefault="00E43A34">
            <w:pPr>
              <w:spacing w:after="0" w:line="259" w:lineRule="auto"/>
              <w:ind w:left="36" w:right="0"/>
              <w:jc w:val="left"/>
            </w:pPr>
            <w:r>
              <w:t xml:space="preserve">ПП </w:t>
            </w:r>
          </w:p>
        </w:tc>
        <w:tc>
          <w:tcPr>
            <w:tcW w:w="5051" w:type="dxa"/>
            <w:tcBorders>
              <w:top w:val="single" w:sz="2" w:space="0" w:color="000000"/>
              <w:left w:val="single" w:sz="2" w:space="0" w:color="000000"/>
              <w:bottom w:val="single" w:sz="2" w:space="0" w:color="000000"/>
              <w:right w:val="single" w:sz="2" w:space="0" w:color="000000"/>
            </w:tcBorders>
          </w:tcPr>
          <w:p w:rsidR="00395856" w:rsidRDefault="007A51D9">
            <w:pPr>
              <w:spacing w:after="0" w:line="259" w:lineRule="auto"/>
              <w:ind w:left="0" w:right="0"/>
              <w:jc w:val="left"/>
            </w:pPr>
            <w:r>
              <w:t>-/Кдз№1</w:t>
            </w:r>
            <w:r w:rsidR="00E43A34">
              <w:t xml:space="preserve"> </w:t>
            </w:r>
          </w:p>
        </w:tc>
      </w:tr>
    </w:tbl>
    <w:p w:rsidR="00395856" w:rsidRDefault="00E43A34">
      <w:pPr>
        <w:spacing w:after="0" w:line="259" w:lineRule="auto"/>
        <w:ind w:left="286" w:right="0"/>
        <w:jc w:val="left"/>
      </w:pPr>
      <w:r>
        <w:t xml:space="preserve"> </w:t>
      </w:r>
      <w:r>
        <w:tab/>
        <w:t xml:space="preserve"> </w:t>
      </w:r>
    </w:p>
    <w:p w:rsidR="00395856" w:rsidRDefault="00E43A34">
      <w:pPr>
        <w:numPr>
          <w:ilvl w:val="2"/>
          <w:numId w:val="2"/>
        </w:numPr>
        <w:spacing w:after="5" w:line="271" w:lineRule="auto"/>
        <w:ind w:right="5" w:hanging="240"/>
        <w:jc w:val="left"/>
      </w:pPr>
      <w:r>
        <w:rPr>
          <w:b/>
        </w:rPr>
        <w:t>Результаты освоения модуля, подлежащие проверке</w:t>
      </w:r>
      <w:r>
        <w:t xml:space="preserve">  </w:t>
      </w:r>
    </w:p>
    <w:p w:rsidR="00395856" w:rsidRDefault="00E43A34">
      <w:pPr>
        <w:spacing w:after="23" w:line="259" w:lineRule="auto"/>
        <w:ind w:left="355" w:right="0"/>
        <w:jc w:val="left"/>
      </w:pPr>
      <w:r>
        <w:lastRenderedPageBreak/>
        <w:t xml:space="preserve"> </w:t>
      </w:r>
    </w:p>
    <w:p w:rsidR="00395856" w:rsidRDefault="00E43A34">
      <w:pPr>
        <w:ind w:left="355" w:right="10"/>
      </w:pPr>
      <w:r>
        <w:t xml:space="preserve">2.1. Профессиональные и общие компетенции </w:t>
      </w:r>
    </w:p>
    <w:p w:rsidR="00395856" w:rsidRDefault="00E43A34">
      <w:pPr>
        <w:ind w:left="355" w:right="10"/>
      </w:pPr>
      <w:r>
        <w:t xml:space="preserve">В результате контроля и оценки по профессиональному модулю осуществляется комплексная проверка следующих профессиональных и общих компетенций: </w:t>
      </w:r>
    </w:p>
    <w:p w:rsidR="00395856" w:rsidRDefault="00E43A34">
      <w:pPr>
        <w:spacing w:after="220" w:line="259" w:lineRule="auto"/>
        <w:ind w:left="0" w:right="768"/>
        <w:jc w:val="right"/>
      </w:pPr>
      <w:r>
        <w:t xml:space="preserve"> </w:t>
      </w:r>
    </w:p>
    <w:p w:rsidR="00395856" w:rsidRDefault="00E43A34">
      <w:pPr>
        <w:spacing w:after="172" w:line="259" w:lineRule="auto"/>
        <w:ind w:left="10" w:right="829" w:hanging="10"/>
        <w:jc w:val="right"/>
      </w:pPr>
      <w:r>
        <w:t xml:space="preserve">Таблица 2 </w:t>
      </w:r>
    </w:p>
    <w:p w:rsidR="00395856" w:rsidRDefault="00E43A34">
      <w:pPr>
        <w:spacing w:after="0" w:line="259" w:lineRule="auto"/>
        <w:ind w:right="0"/>
        <w:jc w:val="left"/>
      </w:pPr>
      <w:r>
        <w:t xml:space="preserve"> </w:t>
      </w:r>
    </w:p>
    <w:tbl>
      <w:tblPr>
        <w:tblStyle w:val="TableGrid"/>
        <w:tblW w:w="9465" w:type="dxa"/>
        <w:tblInd w:w="34" w:type="dxa"/>
        <w:tblCellMar>
          <w:top w:w="53" w:type="dxa"/>
          <w:left w:w="108" w:type="dxa"/>
          <w:right w:w="50" w:type="dxa"/>
        </w:tblCellMar>
        <w:tblLook w:val="04A0" w:firstRow="1" w:lastRow="0" w:firstColumn="1" w:lastColumn="0" w:noHBand="0" w:noVBand="1"/>
      </w:tblPr>
      <w:tblGrid>
        <w:gridCol w:w="10"/>
        <w:gridCol w:w="2931"/>
        <w:gridCol w:w="10"/>
        <w:gridCol w:w="6504"/>
        <w:gridCol w:w="10"/>
      </w:tblGrid>
      <w:tr w:rsidR="00395856">
        <w:trPr>
          <w:gridBefore w:val="1"/>
          <w:wBefore w:w="10" w:type="dxa"/>
          <w:trHeight w:val="859"/>
        </w:trPr>
        <w:tc>
          <w:tcPr>
            <w:tcW w:w="2943" w:type="dxa"/>
            <w:gridSpan w:val="2"/>
            <w:vMerge w:val="restart"/>
            <w:tcBorders>
              <w:top w:val="single" w:sz="12" w:space="0" w:color="000000"/>
              <w:left w:val="single" w:sz="12" w:space="0" w:color="000000"/>
              <w:bottom w:val="single" w:sz="4" w:space="0" w:color="000000"/>
              <w:right w:val="single" w:sz="6" w:space="0" w:color="000000"/>
            </w:tcBorders>
          </w:tcPr>
          <w:p w:rsidR="00395856" w:rsidRDefault="00E43A34">
            <w:pPr>
              <w:spacing w:after="0" w:line="251" w:lineRule="auto"/>
              <w:ind w:left="0" w:right="0"/>
              <w:jc w:val="left"/>
            </w:pPr>
            <w:r>
              <w:t xml:space="preserve">ПК 1.Планировать различные виды деятельности и общения детей в течение дня. </w:t>
            </w:r>
          </w:p>
          <w:p w:rsidR="00395856" w:rsidRDefault="00E43A34">
            <w:pPr>
              <w:spacing w:after="0" w:line="259" w:lineRule="auto"/>
              <w:ind w:left="0" w:right="0"/>
              <w:jc w:val="left"/>
            </w:pPr>
            <w:r>
              <w:t xml:space="preserve"> </w:t>
            </w:r>
          </w:p>
        </w:tc>
        <w:tc>
          <w:tcPr>
            <w:tcW w:w="6522" w:type="dxa"/>
            <w:gridSpan w:val="2"/>
            <w:tcBorders>
              <w:top w:val="single" w:sz="12" w:space="0" w:color="000000"/>
              <w:left w:val="single" w:sz="6" w:space="0" w:color="000000"/>
              <w:bottom w:val="single" w:sz="12" w:space="0" w:color="000000"/>
              <w:right w:val="single" w:sz="6" w:space="0" w:color="000000"/>
            </w:tcBorders>
          </w:tcPr>
          <w:p w:rsidR="00395856" w:rsidRDefault="00E43A34">
            <w:pPr>
              <w:spacing w:after="0" w:line="259" w:lineRule="auto"/>
              <w:ind w:left="0" w:right="0"/>
              <w:jc w:val="left"/>
            </w:pPr>
            <w:r>
              <w:t xml:space="preserve">- владение методами перспективного и календарного планирования целей, задач, форм и методов педагогической работы по разным видам деятельности  и общения детей </w:t>
            </w:r>
          </w:p>
        </w:tc>
      </w:tr>
      <w:tr w:rsidR="00395856">
        <w:trPr>
          <w:gridBefore w:val="1"/>
          <w:wBefore w:w="10" w:type="dxa"/>
          <w:trHeight w:val="572"/>
        </w:trPr>
        <w:tc>
          <w:tcPr>
            <w:tcW w:w="0" w:type="auto"/>
            <w:gridSpan w:val="2"/>
            <w:vMerge/>
            <w:tcBorders>
              <w:top w:val="nil"/>
              <w:left w:val="single" w:sz="12" w:space="0" w:color="000000"/>
              <w:bottom w:val="single" w:sz="4" w:space="0" w:color="000000"/>
              <w:right w:val="single" w:sz="6" w:space="0" w:color="000000"/>
            </w:tcBorders>
          </w:tcPr>
          <w:p w:rsidR="00395856" w:rsidRDefault="00395856">
            <w:pPr>
              <w:spacing w:after="160" w:line="259" w:lineRule="auto"/>
              <w:ind w:left="0" w:right="0"/>
              <w:jc w:val="left"/>
            </w:pPr>
          </w:p>
        </w:tc>
        <w:tc>
          <w:tcPr>
            <w:tcW w:w="6522" w:type="dxa"/>
            <w:gridSpan w:val="2"/>
            <w:tcBorders>
              <w:top w:val="single" w:sz="12" w:space="0" w:color="000000"/>
              <w:left w:val="single" w:sz="6" w:space="0" w:color="000000"/>
              <w:bottom w:val="single" w:sz="4" w:space="0" w:color="000000"/>
              <w:right w:val="single" w:sz="6" w:space="0" w:color="000000"/>
            </w:tcBorders>
          </w:tcPr>
          <w:p w:rsidR="00395856" w:rsidRDefault="00E43A34">
            <w:pPr>
              <w:spacing w:after="0" w:line="259" w:lineRule="auto"/>
              <w:ind w:left="0" w:right="0"/>
              <w:jc w:val="left"/>
            </w:pPr>
            <w:r>
              <w:t xml:space="preserve">-осуществление планирования с учетом  особенностей возраста, группы и отдельных воспитанников. </w:t>
            </w:r>
          </w:p>
        </w:tc>
      </w:tr>
      <w:tr w:rsidR="00395856">
        <w:trPr>
          <w:gridBefore w:val="1"/>
          <w:wBefore w:w="10" w:type="dxa"/>
          <w:trHeight w:val="1128"/>
        </w:trPr>
        <w:tc>
          <w:tcPr>
            <w:tcW w:w="2943" w:type="dxa"/>
            <w:gridSpan w:val="2"/>
            <w:vMerge w:val="restart"/>
            <w:tcBorders>
              <w:top w:val="single" w:sz="4" w:space="0" w:color="000000"/>
              <w:left w:val="single" w:sz="4" w:space="0" w:color="000000"/>
              <w:bottom w:val="single" w:sz="4" w:space="0" w:color="000000"/>
              <w:right w:val="single" w:sz="6" w:space="0" w:color="000000"/>
            </w:tcBorders>
          </w:tcPr>
          <w:p w:rsidR="00395856" w:rsidRDefault="00E43A34">
            <w:pPr>
              <w:spacing w:after="0" w:line="251" w:lineRule="auto"/>
              <w:ind w:left="0" w:right="0"/>
              <w:jc w:val="left"/>
            </w:pPr>
            <w:r>
              <w:t xml:space="preserve">ПК 2.Организовывать различные игры с детьми раннего и дошкольного возраста. </w:t>
            </w:r>
          </w:p>
          <w:p w:rsidR="00395856" w:rsidRDefault="00E43A34">
            <w:pPr>
              <w:spacing w:after="0" w:line="259" w:lineRule="auto"/>
              <w:ind w:left="0" w:right="0"/>
              <w:jc w:val="left"/>
            </w:pPr>
            <w:r>
              <w:t xml:space="preserve"> </w:t>
            </w:r>
          </w:p>
          <w:p w:rsidR="00395856" w:rsidRDefault="00E43A34">
            <w:pPr>
              <w:spacing w:after="0" w:line="259" w:lineRule="auto"/>
              <w:ind w:left="0" w:right="0"/>
              <w:jc w:val="left"/>
            </w:pPr>
            <w:r>
              <w:t xml:space="preserve"> </w:t>
            </w:r>
          </w:p>
        </w:tc>
        <w:tc>
          <w:tcPr>
            <w:tcW w:w="6522" w:type="dxa"/>
            <w:gridSpan w:val="2"/>
            <w:tcBorders>
              <w:top w:val="single" w:sz="4" w:space="0" w:color="000000"/>
              <w:left w:val="single" w:sz="6" w:space="0" w:color="000000"/>
              <w:bottom w:val="single" w:sz="4" w:space="0" w:color="000000"/>
              <w:right w:val="single" w:sz="6" w:space="0" w:color="000000"/>
            </w:tcBorders>
          </w:tcPr>
          <w:p w:rsidR="00395856" w:rsidRDefault="00E43A34">
            <w:pPr>
              <w:spacing w:after="0" w:line="259" w:lineRule="auto"/>
              <w:ind w:left="0" w:right="0"/>
              <w:jc w:val="left"/>
            </w:pPr>
            <w:r>
              <w:t xml:space="preserve">-определение целей и задач руководства игровой деятельностью в соответствии с особенностями овладения детьми раннего и дошкольного возраста игровой деятельностью </w:t>
            </w:r>
          </w:p>
        </w:tc>
      </w:tr>
      <w:tr w:rsidR="00395856">
        <w:trPr>
          <w:gridBefore w:val="1"/>
          <w:wBefore w:w="10" w:type="dxa"/>
          <w:trHeight w:val="564"/>
        </w:trPr>
        <w:tc>
          <w:tcPr>
            <w:tcW w:w="0" w:type="auto"/>
            <w:gridSpan w:val="2"/>
            <w:vMerge/>
            <w:tcBorders>
              <w:top w:val="nil"/>
              <w:left w:val="single" w:sz="4" w:space="0" w:color="000000"/>
              <w:bottom w:val="nil"/>
              <w:right w:val="single" w:sz="6" w:space="0" w:color="000000"/>
            </w:tcBorders>
          </w:tcPr>
          <w:p w:rsidR="00395856" w:rsidRDefault="00395856">
            <w:pPr>
              <w:spacing w:after="160" w:line="259" w:lineRule="auto"/>
              <w:ind w:left="0" w:right="0"/>
              <w:jc w:val="left"/>
            </w:pPr>
          </w:p>
        </w:tc>
        <w:tc>
          <w:tcPr>
            <w:tcW w:w="6522" w:type="dxa"/>
            <w:gridSpan w:val="2"/>
            <w:tcBorders>
              <w:top w:val="single" w:sz="4" w:space="0" w:color="000000"/>
              <w:left w:val="single" w:sz="6" w:space="0" w:color="000000"/>
              <w:bottom w:val="single" w:sz="4" w:space="0" w:color="000000"/>
              <w:right w:val="single" w:sz="6" w:space="0" w:color="000000"/>
            </w:tcBorders>
          </w:tcPr>
          <w:p w:rsidR="00395856" w:rsidRDefault="00E43A34">
            <w:pPr>
              <w:spacing w:after="0" w:line="259" w:lineRule="auto"/>
              <w:ind w:left="0" w:right="0"/>
              <w:jc w:val="left"/>
            </w:pPr>
            <w:r>
              <w:t xml:space="preserve">-владение формами, методами и средствами руководства творческими играми и играми с правилами </w:t>
            </w:r>
          </w:p>
        </w:tc>
      </w:tr>
      <w:tr w:rsidR="00395856">
        <w:trPr>
          <w:gridBefore w:val="1"/>
          <w:wBefore w:w="10" w:type="dxa"/>
          <w:trHeight w:val="1114"/>
        </w:trPr>
        <w:tc>
          <w:tcPr>
            <w:tcW w:w="0" w:type="auto"/>
            <w:gridSpan w:val="2"/>
            <w:vMerge/>
            <w:tcBorders>
              <w:top w:val="nil"/>
              <w:left w:val="single" w:sz="4" w:space="0" w:color="000000"/>
              <w:bottom w:val="nil"/>
              <w:right w:val="single" w:sz="6" w:space="0" w:color="000000"/>
            </w:tcBorders>
          </w:tcPr>
          <w:p w:rsidR="00395856" w:rsidRDefault="00395856">
            <w:pPr>
              <w:spacing w:after="160" w:line="259" w:lineRule="auto"/>
              <w:ind w:left="0" w:right="0"/>
              <w:jc w:val="left"/>
            </w:pPr>
          </w:p>
        </w:tc>
        <w:tc>
          <w:tcPr>
            <w:tcW w:w="6522" w:type="dxa"/>
            <w:gridSpan w:val="2"/>
            <w:tcBorders>
              <w:top w:val="single" w:sz="4" w:space="0" w:color="000000"/>
              <w:left w:val="single" w:sz="6" w:space="0" w:color="000000"/>
              <w:bottom w:val="single" w:sz="4" w:space="0" w:color="000000"/>
              <w:right w:val="single" w:sz="6" w:space="0" w:color="000000"/>
            </w:tcBorders>
          </w:tcPr>
          <w:p w:rsidR="00395856" w:rsidRDefault="00E43A34">
            <w:pPr>
              <w:spacing w:after="0" w:line="259" w:lineRule="auto"/>
              <w:ind w:left="0" w:right="0"/>
              <w:jc w:val="left"/>
            </w:pPr>
            <w:r>
              <w:t xml:space="preserve">-отбор эффективных методов и приемов стимулирования  самостоятельной игровой деятельности детей с использованием прямых и косвенных приемов руководства игрой </w:t>
            </w:r>
          </w:p>
        </w:tc>
      </w:tr>
      <w:tr w:rsidR="00395856">
        <w:trPr>
          <w:gridBefore w:val="1"/>
          <w:wBefore w:w="10" w:type="dxa"/>
          <w:trHeight w:val="663"/>
        </w:trPr>
        <w:tc>
          <w:tcPr>
            <w:tcW w:w="0" w:type="auto"/>
            <w:gridSpan w:val="2"/>
            <w:vMerge/>
            <w:tcBorders>
              <w:top w:val="nil"/>
              <w:left w:val="single" w:sz="4" w:space="0" w:color="000000"/>
              <w:bottom w:val="single" w:sz="4" w:space="0" w:color="000000"/>
              <w:right w:val="single" w:sz="6" w:space="0" w:color="000000"/>
            </w:tcBorders>
          </w:tcPr>
          <w:p w:rsidR="00395856" w:rsidRDefault="00395856">
            <w:pPr>
              <w:spacing w:after="160" w:line="259" w:lineRule="auto"/>
              <w:ind w:left="0" w:right="0"/>
              <w:jc w:val="left"/>
            </w:pPr>
          </w:p>
        </w:tc>
        <w:tc>
          <w:tcPr>
            <w:tcW w:w="6522" w:type="dxa"/>
            <w:gridSpan w:val="2"/>
            <w:tcBorders>
              <w:top w:val="single" w:sz="4" w:space="0" w:color="000000"/>
              <w:left w:val="single" w:sz="6" w:space="0" w:color="000000"/>
              <w:bottom w:val="single" w:sz="4" w:space="0" w:color="000000"/>
              <w:right w:val="single" w:sz="6" w:space="0" w:color="000000"/>
            </w:tcBorders>
          </w:tcPr>
          <w:p w:rsidR="00395856" w:rsidRDefault="00E43A34">
            <w:pPr>
              <w:spacing w:after="0" w:line="259" w:lineRule="auto"/>
              <w:ind w:left="0" w:right="0"/>
            </w:pPr>
            <w:r>
              <w:t xml:space="preserve">-применение педагогического наблюдения для определения уровня сформированности  игровых умений дошкольников.   </w:t>
            </w:r>
          </w:p>
        </w:tc>
      </w:tr>
      <w:tr w:rsidR="00395856">
        <w:trPr>
          <w:gridBefore w:val="1"/>
          <w:wBefore w:w="10" w:type="dxa"/>
          <w:trHeight w:val="715"/>
        </w:trPr>
        <w:tc>
          <w:tcPr>
            <w:tcW w:w="2943" w:type="dxa"/>
            <w:gridSpan w:val="2"/>
            <w:vMerge w:val="restart"/>
            <w:tcBorders>
              <w:top w:val="single" w:sz="4" w:space="0" w:color="000000"/>
              <w:left w:val="single" w:sz="4" w:space="0" w:color="000000"/>
              <w:bottom w:val="single" w:sz="4" w:space="0" w:color="000000"/>
              <w:right w:val="single" w:sz="6" w:space="0" w:color="000000"/>
            </w:tcBorders>
          </w:tcPr>
          <w:p w:rsidR="00395856" w:rsidRDefault="00E43A34">
            <w:pPr>
              <w:spacing w:after="0" w:line="258" w:lineRule="auto"/>
              <w:ind w:left="0" w:right="0"/>
              <w:jc w:val="left"/>
            </w:pPr>
            <w:r>
              <w:t xml:space="preserve">ПК 3.Организовывать посильный труд и самообслуживание. </w:t>
            </w:r>
          </w:p>
          <w:p w:rsidR="00395856" w:rsidRDefault="00E43A34">
            <w:pPr>
              <w:spacing w:after="0" w:line="259" w:lineRule="auto"/>
              <w:ind w:left="0" w:right="0"/>
              <w:jc w:val="left"/>
            </w:pPr>
            <w:r>
              <w:t xml:space="preserve"> </w:t>
            </w:r>
          </w:p>
        </w:tc>
        <w:tc>
          <w:tcPr>
            <w:tcW w:w="6522" w:type="dxa"/>
            <w:gridSpan w:val="2"/>
            <w:tcBorders>
              <w:top w:val="single" w:sz="4" w:space="0" w:color="000000"/>
              <w:left w:val="single" w:sz="6" w:space="0" w:color="000000"/>
              <w:bottom w:val="single" w:sz="4" w:space="0" w:color="000000"/>
              <w:right w:val="single" w:sz="6" w:space="0" w:color="000000"/>
            </w:tcBorders>
          </w:tcPr>
          <w:p w:rsidR="00395856" w:rsidRDefault="00E43A34">
            <w:pPr>
              <w:spacing w:after="0" w:line="259" w:lineRule="auto"/>
              <w:ind w:left="0" w:right="0"/>
              <w:jc w:val="left"/>
            </w:pPr>
            <w:r>
              <w:t xml:space="preserve">- выбор методов, приемов и способов организации разных видов трудовой деятельности детей; </w:t>
            </w:r>
          </w:p>
        </w:tc>
      </w:tr>
      <w:tr w:rsidR="00395856">
        <w:trPr>
          <w:gridBefore w:val="1"/>
          <w:wBefore w:w="10" w:type="dxa"/>
          <w:trHeight w:val="838"/>
        </w:trPr>
        <w:tc>
          <w:tcPr>
            <w:tcW w:w="0" w:type="auto"/>
            <w:gridSpan w:val="2"/>
            <w:vMerge/>
            <w:tcBorders>
              <w:top w:val="nil"/>
              <w:left w:val="single" w:sz="4" w:space="0" w:color="000000"/>
              <w:bottom w:val="nil"/>
              <w:right w:val="single" w:sz="6" w:space="0" w:color="000000"/>
            </w:tcBorders>
          </w:tcPr>
          <w:p w:rsidR="00395856" w:rsidRDefault="00395856">
            <w:pPr>
              <w:spacing w:after="160" w:line="259" w:lineRule="auto"/>
              <w:ind w:left="0" w:right="0"/>
              <w:jc w:val="left"/>
            </w:pPr>
          </w:p>
        </w:tc>
        <w:tc>
          <w:tcPr>
            <w:tcW w:w="6522" w:type="dxa"/>
            <w:gridSpan w:val="2"/>
            <w:tcBorders>
              <w:top w:val="single" w:sz="4" w:space="0" w:color="000000"/>
              <w:left w:val="single" w:sz="6" w:space="0" w:color="000000"/>
              <w:bottom w:val="single" w:sz="4" w:space="0" w:color="000000"/>
              <w:right w:val="single" w:sz="6" w:space="0" w:color="000000"/>
            </w:tcBorders>
          </w:tcPr>
          <w:p w:rsidR="00395856" w:rsidRDefault="00E43A34">
            <w:pPr>
              <w:spacing w:after="0" w:line="259" w:lineRule="auto"/>
              <w:ind w:left="0" w:right="0"/>
              <w:jc w:val="left"/>
            </w:pPr>
            <w:r>
              <w:t xml:space="preserve">-точное определение цели, задач руководства трудовой деятельностью в соответствии с программой, возрастными особенностями детей </w:t>
            </w:r>
          </w:p>
        </w:tc>
      </w:tr>
      <w:tr w:rsidR="00395856">
        <w:trPr>
          <w:gridBefore w:val="1"/>
          <w:wBefore w:w="10" w:type="dxa"/>
          <w:trHeight w:val="838"/>
        </w:trPr>
        <w:tc>
          <w:tcPr>
            <w:tcW w:w="0" w:type="auto"/>
            <w:gridSpan w:val="2"/>
            <w:vMerge/>
            <w:tcBorders>
              <w:top w:val="nil"/>
              <w:left w:val="single" w:sz="4" w:space="0" w:color="000000"/>
              <w:bottom w:val="nil"/>
              <w:right w:val="single" w:sz="6" w:space="0" w:color="000000"/>
            </w:tcBorders>
          </w:tcPr>
          <w:p w:rsidR="00395856" w:rsidRDefault="00395856">
            <w:pPr>
              <w:spacing w:after="160" w:line="259" w:lineRule="auto"/>
              <w:ind w:left="0" w:right="0"/>
              <w:jc w:val="left"/>
            </w:pPr>
          </w:p>
        </w:tc>
        <w:tc>
          <w:tcPr>
            <w:tcW w:w="6522" w:type="dxa"/>
            <w:gridSpan w:val="2"/>
            <w:tcBorders>
              <w:top w:val="single" w:sz="4" w:space="0" w:color="000000"/>
              <w:left w:val="single" w:sz="6" w:space="0" w:color="000000"/>
              <w:bottom w:val="single" w:sz="4" w:space="0" w:color="000000"/>
              <w:right w:val="single" w:sz="6" w:space="0" w:color="000000"/>
            </w:tcBorders>
          </w:tcPr>
          <w:p w:rsidR="00395856" w:rsidRDefault="00E43A34">
            <w:pPr>
              <w:spacing w:after="0" w:line="259" w:lineRule="auto"/>
              <w:ind w:left="0" w:right="0"/>
              <w:jc w:val="left"/>
            </w:pPr>
            <w:r>
              <w:t xml:space="preserve">-владение формами, методами, средствами организации посильного труда с учѐтом возраста и вида трудовой деятельности </w:t>
            </w:r>
          </w:p>
        </w:tc>
      </w:tr>
      <w:tr w:rsidR="00395856">
        <w:trPr>
          <w:gridBefore w:val="1"/>
          <w:wBefore w:w="10" w:type="dxa"/>
          <w:trHeight w:val="593"/>
        </w:trPr>
        <w:tc>
          <w:tcPr>
            <w:tcW w:w="0" w:type="auto"/>
            <w:gridSpan w:val="2"/>
            <w:vMerge/>
            <w:tcBorders>
              <w:top w:val="nil"/>
              <w:left w:val="single" w:sz="4" w:space="0" w:color="000000"/>
              <w:bottom w:val="single" w:sz="4" w:space="0" w:color="000000"/>
              <w:right w:val="single" w:sz="6" w:space="0" w:color="000000"/>
            </w:tcBorders>
          </w:tcPr>
          <w:p w:rsidR="00395856" w:rsidRDefault="00395856">
            <w:pPr>
              <w:spacing w:after="160" w:line="259" w:lineRule="auto"/>
              <w:ind w:left="0" w:right="0"/>
              <w:jc w:val="left"/>
            </w:pPr>
          </w:p>
        </w:tc>
        <w:tc>
          <w:tcPr>
            <w:tcW w:w="6522" w:type="dxa"/>
            <w:gridSpan w:val="2"/>
            <w:tcBorders>
              <w:top w:val="single" w:sz="4" w:space="0" w:color="000000"/>
              <w:left w:val="single" w:sz="6" w:space="0" w:color="000000"/>
              <w:bottom w:val="single" w:sz="4" w:space="0" w:color="000000"/>
              <w:right w:val="single" w:sz="6" w:space="0" w:color="000000"/>
            </w:tcBorders>
          </w:tcPr>
          <w:p w:rsidR="00395856" w:rsidRDefault="00E43A34">
            <w:pPr>
              <w:spacing w:after="0" w:line="259" w:lineRule="auto"/>
              <w:ind w:left="0" w:right="0"/>
              <w:jc w:val="left"/>
            </w:pPr>
            <w:r>
              <w:t xml:space="preserve">-использование наблюдения и  методик для оценки формирования трудовой деятельности дошкольников </w:t>
            </w:r>
          </w:p>
        </w:tc>
      </w:tr>
      <w:tr w:rsidR="00395856">
        <w:trPr>
          <w:gridBefore w:val="1"/>
          <w:wBefore w:w="10" w:type="dxa"/>
          <w:trHeight w:val="565"/>
        </w:trPr>
        <w:tc>
          <w:tcPr>
            <w:tcW w:w="2943" w:type="dxa"/>
            <w:gridSpan w:val="2"/>
            <w:vMerge w:val="restart"/>
            <w:tcBorders>
              <w:top w:val="single" w:sz="4" w:space="0" w:color="000000"/>
              <w:left w:val="single" w:sz="4" w:space="0" w:color="000000"/>
              <w:bottom w:val="single" w:sz="4" w:space="0" w:color="000000"/>
              <w:right w:val="single" w:sz="6" w:space="0" w:color="000000"/>
            </w:tcBorders>
          </w:tcPr>
          <w:p w:rsidR="00395856" w:rsidRDefault="00E43A34">
            <w:pPr>
              <w:spacing w:after="0" w:line="278" w:lineRule="auto"/>
              <w:ind w:left="0" w:right="0"/>
              <w:jc w:val="left"/>
            </w:pPr>
            <w:r>
              <w:t xml:space="preserve">ПК 4.Организовывать общение детей. </w:t>
            </w:r>
          </w:p>
          <w:p w:rsidR="00395856" w:rsidRDefault="00E43A34">
            <w:pPr>
              <w:spacing w:after="0" w:line="259" w:lineRule="auto"/>
              <w:ind w:left="0" w:right="0"/>
              <w:jc w:val="left"/>
            </w:pPr>
            <w:r>
              <w:t xml:space="preserve"> </w:t>
            </w:r>
          </w:p>
        </w:tc>
        <w:tc>
          <w:tcPr>
            <w:tcW w:w="6522" w:type="dxa"/>
            <w:gridSpan w:val="2"/>
            <w:tcBorders>
              <w:top w:val="single" w:sz="4" w:space="0" w:color="000000"/>
              <w:left w:val="single" w:sz="6" w:space="0" w:color="000000"/>
              <w:bottom w:val="single" w:sz="4" w:space="0" w:color="000000"/>
              <w:right w:val="single" w:sz="6" w:space="0" w:color="000000"/>
            </w:tcBorders>
          </w:tcPr>
          <w:p w:rsidR="00395856" w:rsidRDefault="00E43A34">
            <w:pPr>
              <w:spacing w:after="0" w:line="259" w:lineRule="auto"/>
              <w:ind w:left="0" w:right="0"/>
              <w:jc w:val="left"/>
            </w:pPr>
            <w:r>
              <w:t xml:space="preserve">- выбор методов, приемов и способов организации общения детей </w:t>
            </w:r>
          </w:p>
        </w:tc>
      </w:tr>
      <w:tr w:rsidR="00395856">
        <w:trPr>
          <w:gridBefore w:val="1"/>
          <w:wBefore w:w="10" w:type="dxa"/>
          <w:trHeight w:val="838"/>
        </w:trPr>
        <w:tc>
          <w:tcPr>
            <w:tcW w:w="0" w:type="auto"/>
            <w:gridSpan w:val="2"/>
            <w:vMerge/>
            <w:tcBorders>
              <w:top w:val="nil"/>
              <w:left w:val="single" w:sz="4" w:space="0" w:color="000000"/>
              <w:bottom w:val="nil"/>
              <w:right w:val="single" w:sz="6" w:space="0" w:color="000000"/>
            </w:tcBorders>
          </w:tcPr>
          <w:p w:rsidR="00395856" w:rsidRDefault="00395856">
            <w:pPr>
              <w:spacing w:after="160" w:line="259" w:lineRule="auto"/>
              <w:ind w:left="0" w:right="0"/>
              <w:jc w:val="left"/>
            </w:pPr>
          </w:p>
        </w:tc>
        <w:tc>
          <w:tcPr>
            <w:tcW w:w="6522" w:type="dxa"/>
            <w:gridSpan w:val="2"/>
            <w:tcBorders>
              <w:top w:val="single" w:sz="4" w:space="0" w:color="000000"/>
              <w:left w:val="single" w:sz="6" w:space="0" w:color="000000"/>
              <w:bottom w:val="single" w:sz="4" w:space="0" w:color="000000"/>
              <w:right w:val="single" w:sz="6" w:space="0" w:color="000000"/>
            </w:tcBorders>
          </w:tcPr>
          <w:p w:rsidR="00395856" w:rsidRDefault="00E43A34">
            <w:pPr>
              <w:spacing w:after="0" w:line="259" w:lineRule="auto"/>
              <w:ind w:left="0" w:right="0"/>
              <w:jc w:val="left"/>
            </w:pPr>
            <w:r>
              <w:t xml:space="preserve">-грамотность составления и полнота реализации </w:t>
            </w:r>
          </w:p>
          <w:p w:rsidR="00395856" w:rsidRDefault="00E43A34">
            <w:pPr>
              <w:spacing w:after="0" w:line="259" w:lineRule="auto"/>
              <w:ind w:left="0" w:right="0"/>
              <w:jc w:val="left"/>
            </w:pPr>
            <w:r>
              <w:t xml:space="preserve">коррекционных программ, рекомендаций для воспитателей и родителей по эффективному общению дошкольников </w:t>
            </w:r>
          </w:p>
        </w:tc>
      </w:tr>
      <w:tr w:rsidR="00395856">
        <w:trPr>
          <w:gridBefore w:val="1"/>
          <w:wBefore w:w="10" w:type="dxa"/>
          <w:trHeight w:val="838"/>
        </w:trPr>
        <w:tc>
          <w:tcPr>
            <w:tcW w:w="0" w:type="auto"/>
            <w:gridSpan w:val="2"/>
            <w:vMerge/>
            <w:tcBorders>
              <w:top w:val="nil"/>
              <w:left w:val="single" w:sz="4" w:space="0" w:color="000000"/>
              <w:bottom w:val="nil"/>
              <w:right w:val="single" w:sz="6" w:space="0" w:color="000000"/>
            </w:tcBorders>
          </w:tcPr>
          <w:p w:rsidR="00395856" w:rsidRDefault="00395856">
            <w:pPr>
              <w:spacing w:after="160" w:line="259" w:lineRule="auto"/>
              <w:ind w:left="0" w:right="0"/>
              <w:jc w:val="left"/>
            </w:pPr>
          </w:p>
        </w:tc>
        <w:tc>
          <w:tcPr>
            <w:tcW w:w="6522" w:type="dxa"/>
            <w:gridSpan w:val="2"/>
            <w:tcBorders>
              <w:top w:val="single" w:sz="4" w:space="0" w:color="000000"/>
              <w:left w:val="single" w:sz="6" w:space="0" w:color="000000"/>
              <w:bottom w:val="single" w:sz="4" w:space="0" w:color="000000"/>
              <w:right w:val="single" w:sz="6" w:space="0" w:color="000000"/>
            </w:tcBorders>
          </w:tcPr>
          <w:p w:rsidR="00395856" w:rsidRDefault="00E43A34">
            <w:pPr>
              <w:spacing w:after="0" w:line="259" w:lineRule="auto"/>
              <w:ind w:left="0" w:right="0"/>
              <w:jc w:val="left"/>
            </w:pPr>
            <w:r>
              <w:t xml:space="preserve">-целесообразность отбора диагностических методик и грамотное составление программ обследования межличностных отношений дошкольников </w:t>
            </w:r>
          </w:p>
        </w:tc>
      </w:tr>
      <w:tr w:rsidR="00395856">
        <w:trPr>
          <w:gridBefore w:val="1"/>
          <w:wBefore w:w="10" w:type="dxa"/>
          <w:trHeight w:val="838"/>
        </w:trPr>
        <w:tc>
          <w:tcPr>
            <w:tcW w:w="0" w:type="auto"/>
            <w:gridSpan w:val="2"/>
            <w:vMerge/>
            <w:tcBorders>
              <w:top w:val="nil"/>
              <w:left w:val="single" w:sz="4" w:space="0" w:color="000000"/>
              <w:bottom w:val="single" w:sz="4" w:space="0" w:color="000000"/>
              <w:right w:val="single" w:sz="6" w:space="0" w:color="000000"/>
            </w:tcBorders>
          </w:tcPr>
          <w:p w:rsidR="00395856" w:rsidRDefault="00395856">
            <w:pPr>
              <w:spacing w:after="160" w:line="259" w:lineRule="auto"/>
              <w:ind w:left="0" w:right="0"/>
              <w:jc w:val="left"/>
            </w:pPr>
          </w:p>
        </w:tc>
        <w:tc>
          <w:tcPr>
            <w:tcW w:w="6522" w:type="dxa"/>
            <w:gridSpan w:val="2"/>
            <w:tcBorders>
              <w:top w:val="single" w:sz="4" w:space="0" w:color="000000"/>
              <w:left w:val="single" w:sz="6" w:space="0" w:color="000000"/>
              <w:bottom w:val="single" w:sz="4" w:space="0" w:color="000000"/>
              <w:right w:val="single" w:sz="6" w:space="0" w:color="000000"/>
            </w:tcBorders>
          </w:tcPr>
          <w:p w:rsidR="00395856" w:rsidRDefault="00E43A34">
            <w:pPr>
              <w:spacing w:after="0" w:line="259" w:lineRule="auto"/>
              <w:ind w:left="0" w:right="10"/>
              <w:jc w:val="left"/>
            </w:pPr>
            <w:r>
              <w:t xml:space="preserve">-обеспечение учета особенностей возраста детей и отдельных воспитанников при организации общения в разных видах деятельности </w:t>
            </w:r>
          </w:p>
        </w:tc>
      </w:tr>
      <w:tr w:rsidR="00395856">
        <w:trPr>
          <w:gridBefore w:val="1"/>
          <w:wBefore w:w="10" w:type="dxa"/>
          <w:trHeight w:val="602"/>
        </w:trPr>
        <w:tc>
          <w:tcPr>
            <w:tcW w:w="2943" w:type="dxa"/>
            <w:gridSpan w:val="2"/>
            <w:tcBorders>
              <w:top w:val="single" w:sz="4" w:space="0" w:color="000000"/>
              <w:left w:val="single" w:sz="4" w:space="0" w:color="000000"/>
              <w:bottom w:val="nil"/>
              <w:right w:val="single" w:sz="6" w:space="0" w:color="000000"/>
            </w:tcBorders>
          </w:tcPr>
          <w:p w:rsidR="00395856" w:rsidRDefault="00E43A34">
            <w:pPr>
              <w:spacing w:after="0" w:line="259" w:lineRule="auto"/>
              <w:ind w:left="0" w:right="0"/>
              <w:jc w:val="left"/>
            </w:pPr>
            <w:r>
              <w:lastRenderedPageBreak/>
              <w:t xml:space="preserve">ПК 5.Организовывать продуктивную </w:t>
            </w:r>
          </w:p>
        </w:tc>
        <w:tc>
          <w:tcPr>
            <w:tcW w:w="6522" w:type="dxa"/>
            <w:gridSpan w:val="2"/>
            <w:tcBorders>
              <w:top w:val="single" w:sz="4" w:space="0" w:color="000000"/>
              <w:left w:val="single" w:sz="6" w:space="0" w:color="000000"/>
              <w:bottom w:val="single" w:sz="4" w:space="0" w:color="000000"/>
              <w:right w:val="single" w:sz="6" w:space="0" w:color="000000"/>
            </w:tcBorders>
          </w:tcPr>
          <w:p w:rsidR="00395856" w:rsidRDefault="00E43A34">
            <w:pPr>
              <w:spacing w:after="0" w:line="259" w:lineRule="auto"/>
              <w:ind w:left="0" w:right="0"/>
              <w:jc w:val="left"/>
            </w:pPr>
            <w:r>
              <w:t xml:space="preserve">- выбор методов, приемов и способов организации разных видов продуктивной деятельности; </w:t>
            </w:r>
          </w:p>
        </w:tc>
      </w:tr>
      <w:tr w:rsidR="00395856">
        <w:trPr>
          <w:gridAfter w:val="1"/>
          <w:wAfter w:w="10" w:type="dxa"/>
          <w:trHeight w:val="1392"/>
        </w:trPr>
        <w:tc>
          <w:tcPr>
            <w:tcW w:w="2943" w:type="dxa"/>
            <w:gridSpan w:val="2"/>
            <w:vMerge w:val="restart"/>
            <w:tcBorders>
              <w:top w:val="nil"/>
              <w:left w:val="single" w:sz="4" w:space="0" w:color="000000"/>
              <w:bottom w:val="single" w:sz="4" w:space="0" w:color="000000"/>
              <w:right w:val="single" w:sz="6" w:space="0" w:color="000000"/>
            </w:tcBorders>
          </w:tcPr>
          <w:p w:rsidR="00395856" w:rsidRDefault="00E43A34">
            <w:pPr>
              <w:spacing w:after="0" w:line="238" w:lineRule="auto"/>
              <w:ind w:left="0" w:right="0"/>
              <w:jc w:val="left"/>
            </w:pPr>
            <w:r>
              <w:t xml:space="preserve">деятельность дошкольников </w:t>
            </w:r>
          </w:p>
          <w:p w:rsidR="00395856" w:rsidRDefault="00E43A34">
            <w:pPr>
              <w:spacing w:after="0" w:line="258" w:lineRule="auto"/>
              <w:ind w:left="0" w:right="0"/>
              <w:jc w:val="left"/>
            </w:pPr>
            <w:r>
              <w:t xml:space="preserve">(рисование, лепка, аппликация, конструирование). </w:t>
            </w:r>
          </w:p>
          <w:p w:rsidR="00395856" w:rsidRDefault="00E43A34">
            <w:pPr>
              <w:spacing w:after="0" w:line="259" w:lineRule="auto"/>
              <w:ind w:left="0" w:right="0"/>
              <w:jc w:val="left"/>
            </w:pPr>
            <w:r>
              <w:t xml:space="preserve"> </w:t>
            </w:r>
          </w:p>
        </w:tc>
        <w:tc>
          <w:tcPr>
            <w:tcW w:w="6522" w:type="dxa"/>
            <w:gridSpan w:val="2"/>
            <w:tcBorders>
              <w:top w:val="single" w:sz="4" w:space="0" w:color="000000"/>
              <w:left w:val="single" w:sz="6" w:space="0" w:color="000000"/>
              <w:bottom w:val="single" w:sz="4" w:space="0" w:color="000000"/>
              <w:right w:val="single" w:sz="6" w:space="0" w:color="000000"/>
            </w:tcBorders>
          </w:tcPr>
          <w:p w:rsidR="00395856" w:rsidRDefault="00E43A34">
            <w:pPr>
              <w:spacing w:after="0" w:line="259" w:lineRule="auto"/>
              <w:ind w:left="0" w:right="35"/>
              <w:jc w:val="left"/>
            </w:pPr>
            <w:r>
              <w:t xml:space="preserve">-владение организацией и руководством различными видами продуктивной деятельности детей (рисованием, лепкой, аппликацией, конструированием) на занятиях и вне занятий с учетом возраста и индивидуальных особенностей детей группы. </w:t>
            </w:r>
          </w:p>
        </w:tc>
      </w:tr>
      <w:tr w:rsidR="00395856">
        <w:trPr>
          <w:gridAfter w:val="1"/>
          <w:wAfter w:w="10" w:type="dxa"/>
          <w:trHeight w:val="883"/>
        </w:trPr>
        <w:tc>
          <w:tcPr>
            <w:tcW w:w="0" w:type="auto"/>
            <w:gridSpan w:val="2"/>
            <w:vMerge/>
            <w:tcBorders>
              <w:top w:val="nil"/>
              <w:left w:val="single" w:sz="4" w:space="0" w:color="000000"/>
              <w:bottom w:val="nil"/>
              <w:right w:val="single" w:sz="6" w:space="0" w:color="000000"/>
            </w:tcBorders>
          </w:tcPr>
          <w:p w:rsidR="00395856" w:rsidRDefault="00395856">
            <w:pPr>
              <w:spacing w:after="160" w:line="259" w:lineRule="auto"/>
              <w:ind w:left="0" w:right="0"/>
              <w:jc w:val="left"/>
            </w:pPr>
          </w:p>
        </w:tc>
        <w:tc>
          <w:tcPr>
            <w:tcW w:w="6522" w:type="dxa"/>
            <w:gridSpan w:val="2"/>
            <w:tcBorders>
              <w:top w:val="single" w:sz="4" w:space="0" w:color="000000"/>
              <w:left w:val="single" w:sz="6" w:space="0" w:color="000000"/>
              <w:bottom w:val="single" w:sz="4" w:space="0" w:color="000000"/>
              <w:right w:val="single" w:sz="6" w:space="0" w:color="000000"/>
            </w:tcBorders>
          </w:tcPr>
          <w:p w:rsidR="00395856" w:rsidRDefault="00E43A34">
            <w:pPr>
              <w:spacing w:after="0" w:line="259" w:lineRule="auto"/>
              <w:ind w:left="0" w:right="0"/>
              <w:jc w:val="left"/>
            </w:pPr>
            <w:r>
              <w:t xml:space="preserve">-использование наблюдения и других способов оценки продуктов детской деятельности для определения развития творческих способностей и мелкой моторики дошкольников. </w:t>
            </w:r>
          </w:p>
        </w:tc>
      </w:tr>
      <w:tr w:rsidR="00395856">
        <w:trPr>
          <w:gridAfter w:val="1"/>
          <w:wAfter w:w="10" w:type="dxa"/>
          <w:trHeight w:val="562"/>
        </w:trPr>
        <w:tc>
          <w:tcPr>
            <w:tcW w:w="0" w:type="auto"/>
            <w:gridSpan w:val="2"/>
            <w:vMerge/>
            <w:tcBorders>
              <w:top w:val="nil"/>
              <w:left w:val="single" w:sz="4" w:space="0" w:color="000000"/>
              <w:bottom w:val="single" w:sz="4" w:space="0" w:color="000000"/>
              <w:right w:val="single" w:sz="6" w:space="0" w:color="000000"/>
            </w:tcBorders>
          </w:tcPr>
          <w:p w:rsidR="00395856" w:rsidRDefault="00395856">
            <w:pPr>
              <w:spacing w:after="160" w:line="259" w:lineRule="auto"/>
              <w:ind w:left="0" w:right="0"/>
              <w:jc w:val="left"/>
            </w:pPr>
          </w:p>
        </w:tc>
        <w:tc>
          <w:tcPr>
            <w:tcW w:w="6522" w:type="dxa"/>
            <w:gridSpan w:val="2"/>
            <w:tcBorders>
              <w:top w:val="single" w:sz="4" w:space="0" w:color="000000"/>
              <w:left w:val="single" w:sz="6" w:space="0" w:color="000000"/>
              <w:bottom w:val="single" w:sz="4" w:space="0" w:color="000000"/>
              <w:right w:val="single" w:sz="6" w:space="0" w:color="000000"/>
            </w:tcBorders>
          </w:tcPr>
          <w:p w:rsidR="00395856" w:rsidRDefault="00E43A34">
            <w:pPr>
              <w:spacing w:after="0" w:line="259" w:lineRule="auto"/>
              <w:ind w:left="0" w:right="0"/>
              <w:jc w:val="left"/>
            </w:pPr>
            <w:r>
              <w:t xml:space="preserve">-обоснованность рекомендаций по результатам диагностики развития творчества, мелкой моторики дошкольников. </w:t>
            </w:r>
          </w:p>
        </w:tc>
      </w:tr>
      <w:tr w:rsidR="00395856">
        <w:trPr>
          <w:gridAfter w:val="1"/>
          <w:wAfter w:w="10" w:type="dxa"/>
          <w:trHeight w:val="703"/>
        </w:trPr>
        <w:tc>
          <w:tcPr>
            <w:tcW w:w="2943" w:type="dxa"/>
            <w:gridSpan w:val="2"/>
            <w:vMerge w:val="restart"/>
            <w:tcBorders>
              <w:top w:val="single" w:sz="4" w:space="0" w:color="000000"/>
              <w:left w:val="single" w:sz="4" w:space="0" w:color="000000"/>
              <w:bottom w:val="single" w:sz="4" w:space="0" w:color="000000"/>
              <w:right w:val="single" w:sz="6" w:space="0" w:color="000000"/>
            </w:tcBorders>
          </w:tcPr>
          <w:p w:rsidR="00395856" w:rsidRDefault="00E43A34">
            <w:pPr>
              <w:spacing w:after="0" w:line="248" w:lineRule="auto"/>
              <w:ind w:left="0" w:right="59"/>
            </w:pPr>
            <w:r>
              <w:t xml:space="preserve"> ПК 6.Организовывать и проводить праздники и развлечения для детей раннего и дошкольного возраста. </w:t>
            </w:r>
          </w:p>
          <w:p w:rsidR="00395856" w:rsidRDefault="00E43A34">
            <w:pPr>
              <w:spacing w:after="0" w:line="259" w:lineRule="auto"/>
              <w:ind w:left="0" w:right="0"/>
              <w:jc w:val="left"/>
            </w:pPr>
            <w:r>
              <w:t xml:space="preserve"> </w:t>
            </w:r>
          </w:p>
        </w:tc>
        <w:tc>
          <w:tcPr>
            <w:tcW w:w="6522" w:type="dxa"/>
            <w:gridSpan w:val="2"/>
            <w:tcBorders>
              <w:top w:val="single" w:sz="4" w:space="0" w:color="000000"/>
              <w:left w:val="single" w:sz="6" w:space="0" w:color="000000"/>
              <w:bottom w:val="single" w:sz="4" w:space="0" w:color="000000"/>
              <w:right w:val="single" w:sz="6" w:space="0" w:color="000000"/>
            </w:tcBorders>
          </w:tcPr>
          <w:p w:rsidR="00395856" w:rsidRDefault="00E43A34">
            <w:pPr>
              <w:spacing w:after="0" w:line="259" w:lineRule="auto"/>
              <w:ind w:left="0" w:right="0"/>
              <w:jc w:val="left"/>
            </w:pPr>
            <w:r>
              <w:t xml:space="preserve">- участие в подготовке и проведении праздников и развлечений в ДОУ; </w:t>
            </w:r>
          </w:p>
        </w:tc>
      </w:tr>
      <w:tr w:rsidR="00395856">
        <w:trPr>
          <w:gridAfter w:val="1"/>
          <w:wAfter w:w="10" w:type="dxa"/>
          <w:trHeight w:val="701"/>
        </w:trPr>
        <w:tc>
          <w:tcPr>
            <w:tcW w:w="0" w:type="auto"/>
            <w:gridSpan w:val="2"/>
            <w:vMerge/>
            <w:tcBorders>
              <w:top w:val="nil"/>
              <w:left w:val="single" w:sz="4" w:space="0" w:color="000000"/>
              <w:bottom w:val="nil"/>
              <w:right w:val="single" w:sz="6" w:space="0" w:color="000000"/>
            </w:tcBorders>
          </w:tcPr>
          <w:p w:rsidR="00395856" w:rsidRDefault="00395856">
            <w:pPr>
              <w:spacing w:after="160" w:line="259" w:lineRule="auto"/>
              <w:ind w:left="0" w:right="0"/>
              <w:jc w:val="left"/>
            </w:pPr>
          </w:p>
        </w:tc>
        <w:tc>
          <w:tcPr>
            <w:tcW w:w="6522" w:type="dxa"/>
            <w:gridSpan w:val="2"/>
            <w:tcBorders>
              <w:top w:val="single" w:sz="4" w:space="0" w:color="000000"/>
              <w:left w:val="single" w:sz="6" w:space="0" w:color="000000"/>
              <w:bottom w:val="single" w:sz="4" w:space="0" w:color="000000"/>
              <w:right w:val="single" w:sz="6" w:space="0" w:color="000000"/>
            </w:tcBorders>
          </w:tcPr>
          <w:p w:rsidR="00395856" w:rsidRDefault="00E43A34">
            <w:pPr>
              <w:spacing w:after="0" w:line="259" w:lineRule="auto"/>
              <w:ind w:left="0" w:right="0"/>
              <w:jc w:val="left"/>
            </w:pPr>
            <w:r>
              <w:t xml:space="preserve">-уверенность владения организацией и проведением разных видов развлечений в разных возрастных группах </w:t>
            </w:r>
          </w:p>
        </w:tc>
      </w:tr>
      <w:tr w:rsidR="00395856">
        <w:trPr>
          <w:gridAfter w:val="1"/>
          <w:wAfter w:w="10" w:type="dxa"/>
          <w:trHeight w:val="586"/>
        </w:trPr>
        <w:tc>
          <w:tcPr>
            <w:tcW w:w="0" w:type="auto"/>
            <w:gridSpan w:val="2"/>
            <w:vMerge/>
            <w:tcBorders>
              <w:top w:val="nil"/>
              <w:left w:val="single" w:sz="4" w:space="0" w:color="000000"/>
              <w:bottom w:val="nil"/>
              <w:right w:val="single" w:sz="6" w:space="0" w:color="000000"/>
            </w:tcBorders>
          </w:tcPr>
          <w:p w:rsidR="00395856" w:rsidRDefault="00395856">
            <w:pPr>
              <w:spacing w:after="160" w:line="259" w:lineRule="auto"/>
              <w:ind w:left="0" w:right="0"/>
              <w:jc w:val="left"/>
            </w:pPr>
          </w:p>
        </w:tc>
        <w:tc>
          <w:tcPr>
            <w:tcW w:w="6522" w:type="dxa"/>
            <w:gridSpan w:val="2"/>
            <w:tcBorders>
              <w:top w:val="single" w:sz="4" w:space="0" w:color="000000"/>
              <w:left w:val="single" w:sz="6" w:space="0" w:color="000000"/>
              <w:bottom w:val="single" w:sz="4" w:space="0" w:color="000000"/>
              <w:right w:val="single" w:sz="6" w:space="0" w:color="000000"/>
            </w:tcBorders>
          </w:tcPr>
          <w:p w:rsidR="00395856" w:rsidRDefault="00E43A34">
            <w:pPr>
              <w:spacing w:after="0" w:line="259" w:lineRule="auto"/>
              <w:ind w:left="0" w:right="0"/>
              <w:jc w:val="left"/>
            </w:pPr>
            <w:r>
              <w:t xml:space="preserve">-активность участия в организации и проведении праздников в ДОУ </w:t>
            </w:r>
          </w:p>
        </w:tc>
      </w:tr>
      <w:tr w:rsidR="00395856">
        <w:trPr>
          <w:gridAfter w:val="1"/>
          <w:wAfter w:w="10" w:type="dxa"/>
          <w:trHeight w:val="1255"/>
        </w:trPr>
        <w:tc>
          <w:tcPr>
            <w:tcW w:w="0" w:type="auto"/>
            <w:gridSpan w:val="2"/>
            <w:vMerge/>
            <w:tcBorders>
              <w:top w:val="nil"/>
              <w:left w:val="single" w:sz="4" w:space="0" w:color="000000"/>
              <w:bottom w:val="single" w:sz="4" w:space="0" w:color="000000"/>
              <w:right w:val="single" w:sz="6" w:space="0" w:color="000000"/>
            </w:tcBorders>
          </w:tcPr>
          <w:p w:rsidR="00395856" w:rsidRDefault="00395856">
            <w:pPr>
              <w:spacing w:after="160" w:line="259" w:lineRule="auto"/>
              <w:ind w:left="0" w:right="0"/>
              <w:jc w:val="left"/>
            </w:pPr>
          </w:p>
        </w:tc>
        <w:tc>
          <w:tcPr>
            <w:tcW w:w="6522" w:type="dxa"/>
            <w:gridSpan w:val="2"/>
            <w:tcBorders>
              <w:top w:val="single" w:sz="4" w:space="0" w:color="000000"/>
              <w:left w:val="single" w:sz="6" w:space="0" w:color="000000"/>
              <w:bottom w:val="single" w:sz="4" w:space="0" w:color="000000"/>
              <w:right w:val="single" w:sz="6" w:space="0" w:color="000000"/>
            </w:tcBorders>
          </w:tcPr>
          <w:p w:rsidR="00395856" w:rsidRDefault="00E43A34">
            <w:pPr>
              <w:spacing w:after="0" w:line="259" w:lineRule="auto"/>
              <w:ind w:left="0" w:right="62"/>
              <w:jc w:val="left"/>
            </w:pPr>
            <w:r>
              <w:t xml:space="preserve">-использование наблюдений для оценки развития творческих музыкальных способностей детей, выявления эффективных форм и методов музыкального воспитания детей дошкольного возраста </w:t>
            </w:r>
          </w:p>
        </w:tc>
      </w:tr>
    </w:tbl>
    <w:p w:rsidR="00395856" w:rsidRDefault="00E43A34">
      <w:pPr>
        <w:spacing w:after="215" w:line="259" w:lineRule="auto"/>
        <w:ind w:left="0" w:right="786"/>
        <w:jc w:val="right"/>
      </w:pPr>
      <w:r>
        <w:rPr>
          <w:rFonts w:ascii="Calibri" w:eastAsia="Calibri" w:hAnsi="Calibri" w:cs="Calibri"/>
          <w:sz w:val="28"/>
        </w:rPr>
        <w:t xml:space="preserve"> </w:t>
      </w:r>
    </w:p>
    <w:p w:rsidR="00395856" w:rsidRDefault="00E43A34">
      <w:pPr>
        <w:ind w:left="8457" w:right="10"/>
      </w:pPr>
      <w:r>
        <w:t xml:space="preserve">Таблица 3 </w:t>
      </w:r>
    </w:p>
    <w:p w:rsidR="00395856" w:rsidRDefault="00E43A34">
      <w:pPr>
        <w:spacing w:after="0" w:line="259" w:lineRule="auto"/>
        <w:ind w:left="0" w:right="790"/>
        <w:jc w:val="right"/>
      </w:pPr>
      <w:r>
        <w:t xml:space="preserve"> </w:t>
      </w:r>
    </w:p>
    <w:tbl>
      <w:tblPr>
        <w:tblStyle w:val="TableGrid"/>
        <w:tblW w:w="9748" w:type="dxa"/>
        <w:tblInd w:w="34" w:type="dxa"/>
        <w:tblCellMar>
          <w:top w:w="62" w:type="dxa"/>
          <w:left w:w="108" w:type="dxa"/>
          <w:right w:w="50" w:type="dxa"/>
        </w:tblCellMar>
        <w:tblLook w:val="04A0" w:firstRow="1" w:lastRow="0" w:firstColumn="1" w:lastColumn="0" w:noHBand="0" w:noVBand="1"/>
      </w:tblPr>
      <w:tblGrid>
        <w:gridCol w:w="2943"/>
        <w:gridCol w:w="6805"/>
      </w:tblGrid>
      <w:tr w:rsidR="00395856">
        <w:trPr>
          <w:trHeight w:val="2237"/>
        </w:trPr>
        <w:tc>
          <w:tcPr>
            <w:tcW w:w="2943" w:type="dxa"/>
            <w:tcBorders>
              <w:top w:val="single" w:sz="12" w:space="0" w:color="000000"/>
              <w:left w:val="single" w:sz="12" w:space="0" w:color="000000"/>
              <w:bottom w:val="single" w:sz="12" w:space="0" w:color="000000"/>
              <w:right w:val="single" w:sz="4" w:space="0" w:color="000000"/>
            </w:tcBorders>
          </w:tcPr>
          <w:p w:rsidR="00395856" w:rsidRDefault="00E43A34">
            <w:pPr>
              <w:spacing w:after="0" w:line="259" w:lineRule="auto"/>
              <w:ind w:left="0" w:right="26"/>
              <w:jc w:val="left"/>
            </w:pPr>
            <w:r>
              <w:t xml:space="preserve">ОК 1. Понимать сущность и социальную значимость своей будущей профессии, проявлять к ней устойчивый интерес. </w:t>
            </w:r>
          </w:p>
        </w:tc>
        <w:tc>
          <w:tcPr>
            <w:tcW w:w="6805" w:type="dxa"/>
            <w:tcBorders>
              <w:top w:val="single" w:sz="12" w:space="0" w:color="000000"/>
              <w:left w:val="single" w:sz="4" w:space="0" w:color="000000"/>
              <w:bottom w:val="single" w:sz="12" w:space="0" w:color="000000"/>
              <w:right w:val="single" w:sz="4" w:space="0" w:color="000000"/>
            </w:tcBorders>
          </w:tcPr>
          <w:p w:rsidR="00395856" w:rsidRDefault="00E43A34" w:rsidP="00F52F73">
            <w:pPr>
              <w:numPr>
                <w:ilvl w:val="0"/>
                <w:numId w:val="116"/>
              </w:numPr>
              <w:spacing w:after="1" w:line="277" w:lineRule="auto"/>
              <w:ind w:right="0"/>
              <w:jc w:val="left"/>
            </w:pPr>
            <w:r>
              <w:t xml:space="preserve">осознание социальной роли педагога в современном обществе; </w:t>
            </w:r>
          </w:p>
          <w:p w:rsidR="00395856" w:rsidRDefault="00E43A34" w:rsidP="00F52F73">
            <w:pPr>
              <w:numPr>
                <w:ilvl w:val="0"/>
                <w:numId w:val="116"/>
              </w:numPr>
              <w:spacing w:after="0" w:line="259" w:lineRule="auto"/>
              <w:ind w:right="0"/>
              <w:jc w:val="left"/>
            </w:pPr>
            <w:r>
              <w:t xml:space="preserve">обоснование собственного выбора педагогической профессии; - проявление устойчивого интереса к профессиональному педагогическому образованию через учебную деятельность, участие в учебно-практических конференциях, конкурсах, положительные результаты прохождения программы педагогической практики. </w:t>
            </w:r>
          </w:p>
        </w:tc>
      </w:tr>
      <w:tr w:rsidR="00395856">
        <w:trPr>
          <w:trHeight w:val="2240"/>
        </w:trPr>
        <w:tc>
          <w:tcPr>
            <w:tcW w:w="2943" w:type="dxa"/>
            <w:tcBorders>
              <w:top w:val="single" w:sz="12" w:space="0" w:color="000000"/>
              <w:left w:val="single" w:sz="12" w:space="0" w:color="000000"/>
              <w:bottom w:val="single" w:sz="12" w:space="0" w:color="000000"/>
              <w:right w:val="single" w:sz="4" w:space="0" w:color="000000"/>
            </w:tcBorders>
          </w:tcPr>
          <w:p w:rsidR="00395856" w:rsidRDefault="00E43A34">
            <w:pPr>
              <w:spacing w:after="0" w:line="259" w:lineRule="auto"/>
              <w:ind w:left="0" w:right="28"/>
              <w:jc w:val="left"/>
            </w:pPr>
            <w:r>
              <w:t xml:space="preserve">ОК 2. Организовывать собственную деятельность, определить методы решения профессиональных задач, оценивать их эффективность и качество. </w:t>
            </w:r>
          </w:p>
        </w:tc>
        <w:tc>
          <w:tcPr>
            <w:tcW w:w="6805" w:type="dxa"/>
            <w:tcBorders>
              <w:top w:val="single" w:sz="12" w:space="0" w:color="000000"/>
              <w:left w:val="single" w:sz="4" w:space="0" w:color="000000"/>
              <w:bottom w:val="single" w:sz="12" w:space="0" w:color="000000"/>
              <w:right w:val="single" w:sz="4" w:space="0" w:color="000000"/>
            </w:tcBorders>
          </w:tcPr>
          <w:p w:rsidR="00395856" w:rsidRDefault="00E43A34" w:rsidP="00F52F73">
            <w:pPr>
              <w:numPr>
                <w:ilvl w:val="0"/>
                <w:numId w:val="117"/>
              </w:numPr>
              <w:spacing w:after="0" w:line="278" w:lineRule="auto"/>
              <w:ind w:right="0"/>
            </w:pPr>
            <w:r>
              <w:t xml:space="preserve">рациональность планирования и организации собственной деятельности с учетом требований; </w:t>
            </w:r>
          </w:p>
          <w:p w:rsidR="00395856" w:rsidRDefault="00E43A34" w:rsidP="00F52F73">
            <w:pPr>
              <w:numPr>
                <w:ilvl w:val="0"/>
                <w:numId w:val="117"/>
              </w:numPr>
              <w:spacing w:after="3" w:line="276" w:lineRule="auto"/>
              <w:ind w:right="0"/>
            </w:pPr>
            <w:r>
              <w:t xml:space="preserve">выбор оптимальных методов для решения профессиональных задач; </w:t>
            </w:r>
          </w:p>
          <w:p w:rsidR="00395856" w:rsidRDefault="00E43A34" w:rsidP="00F52F73">
            <w:pPr>
              <w:numPr>
                <w:ilvl w:val="0"/>
                <w:numId w:val="117"/>
              </w:numPr>
              <w:spacing w:after="0" w:line="259" w:lineRule="auto"/>
              <w:ind w:right="0"/>
            </w:pPr>
            <w:r>
              <w:t xml:space="preserve">оценивание эффективности и качества отбора методов для решения профессиональных задач.  </w:t>
            </w:r>
          </w:p>
        </w:tc>
      </w:tr>
      <w:tr w:rsidR="00395856">
        <w:trPr>
          <w:trHeight w:val="1685"/>
        </w:trPr>
        <w:tc>
          <w:tcPr>
            <w:tcW w:w="2943" w:type="dxa"/>
            <w:tcBorders>
              <w:top w:val="single" w:sz="12" w:space="0" w:color="000000"/>
              <w:left w:val="single" w:sz="12" w:space="0" w:color="000000"/>
              <w:bottom w:val="single" w:sz="12" w:space="0" w:color="000000"/>
              <w:right w:val="single" w:sz="4" w:space="0" w:color="000000"/>
            </w:tcBorders>
          </w:tcPr>
          <w:p w:rsidR="00395856" w:rsidRDefault="00E43A34">
            <w:pPr>
              <w:spacing w:after="0" w:line="259" w:lineRule="auto"/>
              <w:ind w:left="0" w:right="0"/>
              <w:jc w:val="left"/>
            </w:pPr>
            <w:r>
              <w:lastRenderedPageBreak/>
              <w:t xml:space="preserve">ОК 3. Оценивать риски и принимать решения в нестандартных ситуациях. </w:t>
            </w:r>
          </w:p>
        </w:tc>
        <w:tc>
          <w:tcPr>
            <w:tcW w:w="6805" w:type="dxa"/>
            <w:tcBorders>
              <w:top w:val="single" w:sz="12" w:space="0" w:color="000000"/>
              <w:left w:val="single" w:sz="4" w:space="0" w:color="000000"/>
              <w:bottom w:val="single" w:sz="12" w:space="0" w:color="000000"/>
              <w:right w:val="single" w:sz="4" w:space="0" w:color="000000"/>
            </w:tcBorders>
          </w:tcPr>
          <w:p w:rsidR="00395856" w:rsidRDefault="00E43A34" w:rsidP="00F52F73">
            <w:pPr>
              <w:numPr>
                <w:ilvl w:val="0"/>
                <w:numId w:val="118"/>
              </w:numPr>
              <w:spacing w:after="0" w:line="279" w:lineRule="auto"/>
              <w:ind w:right="0"/>
              <w:jc w:val="left"/>
            </w:pPr>
            <w:r>
              <w:t xml:space="preserve">определение и оценка рисков профессиональной деятельности и способов их эффективной регуляции; </w:t>
            </w:r>
          </w:p>
          <w:p w:rsidR="00395856" w:rsidRDefault="00E43A34" w:rsidP="00F52F73">
            <w:pPr>
              <w:numPr>
                <w:ilvl w:val="0"/>
                <w:numId w:val="118"/>
              </w:numPr>
              <w:spacing w:after="0" w:line="282" w:lineRule="auto"/>
              <w:ind w:right="0"/>
              <w:jc w:val="left"/>
            </w:pPr>
            <w:r>
              <w:t xml:space="preserve">целесообразность принятия решений в нестандартной ситуации; </w:t>
            </w:r>
          </w:p>
          <w:p w:rsidR="00395856" w:rsidRDefault="00E43A34" w:rsidP="00F52F73">
            <w:pPr>
              <w:numPr>
                <w:ilvl w:val="0"/>
                <w:numId w:val="118"/>
              </w:numPr>
              <w:spacing w:after="0" w:line="259" w:lineRule="auto"/>
              <w:ind w:right="0"/>
              <w:jc w:val="left"/>
            </w:pPr>
            <w:r>
              <w:t xml:space="preserve">целесообразность принятия решений в нестандартных ситуациях. </w:t>
            </w:r>
          </w:p>
        </w:tc>
      </w:tr>
      <w:tr w:rsidR="00395856">
        <w:trPr>
          <w:trHeight w:val="1133"/>
        </w:trPr>
        <w:tc>
          <w:tcPr>
            <w:tcW w:w="2943" w:type="dxa"/>
            <w:tcBorders>
              <w:top w:val="single" w:sz="12" w:space="0" w:color="000000"/>
              <w:left w:val="single" w:sz="12" w:space="0" w:color="000000"/>
              <w:bottom w:val="single" w:sz="12" w:space="0" w:color="000000"/>
              <w:right w:val="single" w:sz="4" w:space="0" w:color="000000"/>
            </w:tcBorders>
          </w:tcPr>
          <w:p w:rsidR="00395856" w:rsidRDefault="00E43A34">
            <w:pPr>
              <w:spacing w:after="0" w:line="238" w:lineRule="auto"/>
              <w:ind w:left="0" w:right="0"/>
              <w:jc w:val="left"/>
            </w:pPr>
            <w:r>
              <w:t xml:space="preserve">ОК 4. Осуществлять поиск, анализ и оценку </w:t>
            </w:r>
          </w:p>
          <w:p w:rsidR="00395856" w:rsidRDefault="00E43A34">
            <w:pPr>
              <w:spacing w:after="0" w:line="259" w:lineRule="auto"/>
              <w:ind w:left="0" w:right="0"/>
              <w:jc w:val="left"/>
            </w:pPr>
            <w:r>
              <w:t xml:space="preserve">информации, необходимой для </w:t>
            </w:r>
          </w:p>
        </w:tc>
        <w:tc>
          <w:tcPr>
            <w:tcW w:w="6805" w:type="dxa"/>
            <w:tcBorders>
              <w:top w:val="single" w:sz="12" w:space="0" w:color="000000"/>
              <w:left w:val="single" w:sz="4" w:space="0" w:color="000000"/>
              <w:bottom w:val="single" w:sz="12" w:space="0" w:color="000000"/>
              <w:right w:val="single" w:sz="4" w:space="0" w:color="000000"/>
            </w:tcBorders>
          </w:tcPr>
          <w:p w:rsidR="00395856" w:rsidRDefault="00E43A34">
            <w:pPr>
              <w:spacing w:after="0" w:line="259" w:lineRule="auto"/>
              <w:ind w:left="0" w:right="61"/>
            </w:pPr>
            <w:r>
              <w:t xml:space="preserve">- владение приемами поиска информации, необходимой для постановки и решения задач профессиональной деятельности; - осуществление анализа и оценки найденной информации с позиции профессионального и личностного развития; </w:t>
            </w:r>
          </w:p>
        </w:tc>
      </w:tr>
      <w:tr w:rsidR="00395856">
        <w:trPr>
          <w:trHeight w:val="1412"/>
        </w:trPr>
        <w:tc>
          <w:tcPr>
            <w:tcW w:w="2943" w:type="dxa"/>
            <w:tcBorders>
              <w:top w:val="single" w:sz="12" w:space="0" w:color="000000"/>
              <w:left w:val="single" w:sz="12" w:space="0" w:color="000000"/>
              <w:bottom w:val="single" w:sz="12" w:space="0" w:color="000000"/>
              <w:right w:val="single" w:sz="4" w:space="0" w:color="000000"/>
            </w:tcBorders>
          </w:tcPr>
          <w:p w:rsidR="00395856" w:rsidRDefault="00E43A34">
            <w:pPr>
              <w:spacing w:after="0" w:line="259" w:lineRule="auto"/>
              <w:ind w:left="0" w:right="0"/>
              <w:jc w:val="left"/>
            </w:pPr>
            <w:r>
              <w:t xml:space="preserve">постановки и решения профессиональных задач, профессионального и личностного развития. </w:t>
            </w:r>
          </w:p>
        </w:tc>
        <w:tc>
          <w:tcPr>
            <w:tcW w:w="6805" w:type="dxa"/>
            <w:tcBorders>
              <w:top w:val="single" w:sz="12" w:space="0" w:color="000000"/>
              <w:left w:val="single" w:sz="4" w:space="0" w:color="000000"/>
              <w:bottom w:val="single" w:sz="12" w:space="0" w:color="000000"/>
              <w:right w:val="single" w:sz="4" w:space="0" w:color="000000"/>
            </w:tcBorders>
          </w:tcPr>
          <w:p w:rsidR="00395856" w:rsidRDefault="00E43A34">
            <w:pPr>
              <w:spacing w:after="0" w:line="259" w:lineRule="auto"/>
              <w:ind w:left="0" w:right="77"/>
              <w:jc w:val="left"/>
            </w:pPr>
            <w:r>
              <w:t>- разработка программ и проектов профессионально</w:t>
            </w:r>
            <w:r w:rsidR="007A51D9">
              <w:t>-</w:t>
            </w:r>
            <w:r>
              <w:t xml:space="preserve">творческого саморазвития на основе отобранной информации; - представление информации по решению профессиональных задач, программ и проектов профессионального и личностного роста. </w:t>
            </w:r>
          </w:p>
        </w:tc>
      </w:tr>
      <w:tr w:rsidR="00395856">
        <w:trPr>
          <w:trHeight w:val="1961"/>
        </w:trPr>
        <w:tc>
          <w:tcPr>
            <w:tcW w:w="2943" w:type="dxa"/>
            <w:tcBorders>
              <w:top w:val="single" w:sz="12" w:space="0" w:color="000000"/>
              <w:left w:val="single" w:sz="12" w:space="0" w:color="000000"/>
              <w:bottom w:val="single" w:sz="12" w:space="0" w:color="000000"/>
              <w:right w:val="single" w:sz="4" w:space="0" w:color="000000"/>
            </w:tcBorders>
          </w:tcPr>
          <w:p w:rsidR="00395856" w:rsidRDefault="00E43A34">
            <w:pPr>
              <w:spacing w:after="0" w:line="259" w:lineRule="auto"/>
              <w:ind w:left="0" w:right="0"/>
              <w:jc w:val="left"/>
            </w:pPr>
            <w:r>
              <w:t>ОК 5. Использовать информационно</w:t>
            </w:r>
            <w:r w:rsidR="007A51D9">
              <w:t>-</w:t>
            </w:r>
            <w:r>
              <w:t xml:space="preserve">коммуникационные технологии для совершенствования профессиональной деятельности. </w:t>
            </w:r>
          </w:p>
        </w:tc>
        <w:tc>
          <w:tcPr>
            <w:tcW w:w="6805" w:type="dxa"/>
            <w:tcBorders>
              <w:top w:val="single" w:sz="12" w:space="0" w:color="000000"/>
              <w:left w:val="single" w:sz="4" w:space="0" w:color="000000"/>
              <w:bottom w:val="single" w:sz="12" w:space="0" w:color="000000"/>
              <w:right w:val="single" w:sz="4" w:space="0" w:color="000000"/>
            </w:tcBorders>
          </w:tcPr>
          <w:p w:rsidR="00395856" w:rsidRDefault="00E43A34" w:rsidP="00F52F73">
            <w:pPr>
              <w:numPr>
                <w:ilvl w:val="0"/>
                <w:numId w:val="119"/>
              </w:numPr>
              <w:spacing w:after="24" w:line="258" w:lineRule="auto"/>
              <w:ind w:right="30"/>
              <w:jc w:val="left"/>
            </w:pPr>
            <w:r>
              <w:t xml:space="preserve">владение информационно-коммуникационными технологиями для совершенствования профессиональной деятельности; </w:t>
            </w:r>
          </w:p>
          <w:p w:rsidR="00395856" w:rsidRDefault="00E43A34" w:rsidP="00F52F73">
            <w:pPr>
              <w:numPr>
                <w:ilvl w:val="0"/>
                <w:numId w:val="119"/>
              </w:numPr>
              <w:spacing w:after="0" w:line="259" w:lineRule="auto"/>
              <w:ind w:right="30"/>
              <w:jc w:val="left"/>
            </w:pPr>
            <w:r>
              <w:t xml:space="preserve">представление разработанных студентами презентаций, электронных образовательных ресурсов.  </w:t>
            </w:r>
          </w:p>
        </w:tc>
      </w:tr>
      <w:tr w:rsidR="00395856">
        <w:trPr>
          <w:trHeight w:val="3068"/>
        </w:trPr>
        <w:tc>
          <w:tcPr>
            <w:tcW w:w="2943" w:type="dxa"/>
            <w:tcBorders>
              <w:top w:val="single" w:sz="12" w:space="0" w:color="000000"/>
              <w:left w:val="single" w:sz="12" w:space="0" w:color="000000"/>
              <w:bottom w:val="single" w:sz="12" w:space="0" w:color="000000"/>
              <w:right w:val="single" w:sz="4" w:space="0" w:color="000000"/>
            </w:tcBorders>
          </w:tcPr>
          <w:p w:rsidR="00395856" w:rsidRDefault="00E43A34">
            <w:pPr>
              <w:spacing w:after="0" w:line="259" w:lineRule="auto"/>
              <w:ind w:left="0" w:right="21"/>
              <w:jc w:val="left"/>
            </w:pPr>
            <w:r>
              <w:t xml:space="preserve">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 </w:t>
            </w:r>
          </w:p>
        </w:tc>
        <w:tc>
          <w:tcPr>
            <w:tcW w:w="6805" w:type="dxa"/>
            <w:tcBorders>
              <w:top w:val="single" w:sz="12" w:space="0" w:color="000000"/>
              <w:left w:val="single" w:sz="4" w:space="0" w:color="000000"/>
              <w:bottom w:val="single" w:sz="12" w:space="0" w:color="000000"/>
              <w:right w:val="single" w:sz="4" w:space="0" w:color="000000"/>
            </w:tcBorders>
          </w:tcPr>
          <w:p w:rsidR="00395856" w:rsidRDefault="00E43A34" w:rsidP="00F52F73">
            <w:pPr>
              <w:numPr>
                <w:ilvl w:val="0"/>
                <w:numId w:val="120"/>
              </w:numPr>
              <w:spacing w:after="1" w:line="278" w:lineRule="auto"/>
              <w:ind w:right="0"/>
            </w:pPr>
            <w:r>
              <w:t xml:space="preserve">обоснованный выбор цели организации образовательной работы с обучающимися;  </w:t>
            </w:r>
          </w:p>
          <w:p w:rsidR="00395856" w:rsidRDefault="00E43A34" w:rsidP="00F52F73">
            <w:pPr>
              <w:numPr>
                <w:ilvl w:val="0"/>
                <w:numId w:val="120"/>
              </w:numPr>
              <w:spacing w:after="0" w:line="279" w:lineRule="auto"/>
              <w:ind w:right="0"/>
            </w:pPr>
            <w:r>
              <w:t xml:space="preserve">проявление умения мотивировать деятельность обучающихся в соответствии с поставленной целью; </w:t>
            </w:r>
          </w:p>
          <w:p w:rsidR="00395856" w:rsidRDefault="00E43A34" w:rsidP="00F52F73">
            <w:pPr>
              <w:numPr>
                <w:ilvl w:val="0"/>
                <w:numId w:val="120"/>
              </w:numPr>
              <w:spacing w:after="1" w:line="277" w:lineRule="auto"/>
              <w:ind w:right="0"/>
            </w:pPr>
            <w:r>
              <w:t xml:space="preserve">владение способами организации деятельности детского коллектива; </w:t>
            </w:r>
          </w:p>
          <w:p w:rsidR="00395856" w:rsidRDefault="00E43A34" w:rsidP="00F52F73">
            <w:pPr>
              <w:numPr>
                <w:ilvl w:val="0"/>
                <w:numId w:val="120"/>
              </w:numPr>
              <w:spacing w:after="22" w:line="259" w:lineRule="auto"/>
              <w:ind w:right="0"/>
            </w:pPr>
            <w:r>
              <w:t xml:space="preserve">владение способами контроля деятельности учащихся; </w:t>
            </w:r>
          </w:p>
          <w:p w:rsidR="00395856" w:rsidRDefault="00E43A34" w:rsidP="00F52F73">
            <w:pPr>
              <w:numPr>
                <w:ilvl w:val="0"/>
                <w:numId w:val="120"/>
              </w:numPr>
              <w:spacing w:after="0" w:line="259" w:lineRule="auto"/>
              <w:ind w:right="0"/>
            </w:pPr>
            <w:r>
              <w:t xml:space="preserve">проявление чувства ответственности за качество образовательного процесса. </w:t>
            </w:r>
          </w:p>
        </w:tc>
      </w:tr>
      <w:tr w:rsidR="00395856">
        <w:trPr>
          <w:trHeight w:val="2237"/>
        </w:trPr>
        <w:tc>
          <w:tcPr>
            <w:tcW w:w="2943" w:type="dxa"/>
            <w:tcBorders>
              <w:top w:val="single" w:sz="12" w:space="0" w:color="000000"/>
              <w:left w:val="single" w:sz="12" w:space="0" w:color="000000"/>
              <w:bottom w:val="single" w:sz="12" w:space="0" w:color="000000"/>
              <w:right w:val="single" w:sz="4" w:space="0" w:color="000000"/>
            </w:tcBorders>
          </w:tcPr>
          <w:p w:rsidR="00395856" w:rsidRDefault="00E43A34">
            <w:pPr>
              <w:spacing w:after="0" w:line="259" w:lineRule="auto"/>
              <w:ind w:left="0" w:right="0"/>
              <w:jc w:val="left"/>
            </w:pPr>
            <w:r>
              <w:t xml:space="preserve">ОК 9. Осуществлять профессиональную деятельность в условиях обновления ее целей, содержания, смены технологий. </w:t>
            </w:r>
          </w:p>
        </w:tc>
        <w:tc>
          <w:tcPr>
            <w:tcW w:w="6805" w:type="dxa"/>
            <w:tcBorders>
              <w:top w:val="single" w:sz="12" w:space="0" w:color="000000"/>
              <w:left w:val="single" w:sz="4" w:space="0" w:color="000000"/>
              <w:bottom w:val="single" w:sz="12" w:space="0" w:color="000000"/>
              <w:right w:val="single" w:sz="4" w:space="0" w:color="000000"/>
            </w:tcBorders>
          </w:tcPr>
          <w:p w:rsidR="00395856" w:rsidRDefault="00E43A34" w:rsidP="00F52F73">
            <w:pPr>
              <w:numPr>
                <w:ilvl w:val="0"/>
                <w:numId w:val="121"/>
              </w:numPr>
              <w:spacing w:after="29" w:line="259" w:lineRule="auto"/>
              <w:ind w:right="0"/>
              <w:jc w:val="left"/>
            </w:pPr>
            <w:r>
              <w:t xml:space="preserve">проявление </w:t>
            </w:r>
            <w:r>
              <w:tab/>
              <w:t xml:space="preserve">умения </w:t>
            </w:r>
            <w:r>
              <w:tab/>
              <w:t xml:space="preserve">осуществлять </w:t>
            </w:r>
            <w:r>
              <w:tab/>
              <w:t xml:space="preserve">профессиональную </w:t>
            </w:r>
          </w:p>
          <w:p w:rsidR="00395856" w:rsidRDefault="00E43A34">
            <w:pPr>
              <w:spacing w:after="22" w:line="259" w:lineRule="auto"/>
              <w:ind w:left="0" w:right="0"/>
              <w:jc w:val="left"/>
            </w:pPr>
            <w:r>
              <w:t xml:space="preserve">деятельность в условиях обновления ее целей; </w:t>
            </w:r>
          </w:p>
          <w:p w:rsidR="00395856" w:rsidRDefault="00E43A34" w:rsidP="00F52F73">
            <w:pPr>
              <w:numPr>
                <w:ilvl w:val="0"/>
                <w:numId w:val="121"/>
              </w:numPr>
              <w:spacing w:after="0" w:line="279" w:lineRule="auto"/>
              <w:ind w:right="0"/>
              <w:jc w:val="left"/>
            </w:pPr>
            <w:r>
              <w:t xml:space="preserve">соответствие профессиональной деятельности условиям обновления содержания; </w:t>
            </w:r>
          </w:p>
          <w:p w:rsidR="00395856" w:rsidRDefault="00E43A34" w:rsidP="00F52F73">
            <w:pPr>
              <w:numPr>
                <w:ilvl w:val="0"/>
                <w:numId w:val="121"/>
              </w:numPr>
              <w:spacing w:after="1" w:line="277" w:lineRule="auto"/>
              <w:ind w:right="0"/>
              <w:jc w:val="left"/>
            </w:pPr>
            <w:r>
              <w:t xml:space="preserve">использование в своей профессиональной деятельности новых технологий; </w:t>
            </w:r>
          </w:p>
          <w:p w:rsidR="00395856" w:rsidRDefault="00E43A34" w:rsidP="00F52F73">
            <w:pPr>
              <w:numPr>
                <w:ilvl w:val="0"/>
                <w:numId w:val="121"/>
              </w:numPr>
              <w:spacing w:after="0" w:line="259" w:lineRule="auto"/>
              <w:ind w:right="0"/>
              <w:jc w:val="left"/>
            </w:pPr>
            <w:r>
              <w:t xml:space="preserve">представление в учебно-практической деятельности студента современных программ, методик обучения. </w:t>
            </w:r>
          </w:p>
        </w:tc>
      </w:tr>
      <w:tr w:rsidR="00395856">
        <w:trPr>
          <w:trHeight w:val="1687"/>
        </w:trPr>
        <w:tc>
          <w:tcPr>
            <w:tcW w:w="2943" w:type="dxa"/>
            <w:tcBorders>
              <w:top w:val="single" w:sz="12" w:space="0" w:color="000000"/>
              <w:left w:val="single" w:sz="12" w:space="0" w:color="000000"/>
              <w:bottom w:val="single" w:sz="12" w:space="0" w:color="000000"/>
              <w:right w:val="single" w:sz="4" w:space="0" w:color="000000"/>
            </w:tcBorders>
          </w:tcPr>
          <w:p w:rsidR="00395856" w:rsidRDefault="00E43A34">
            <w:pPr>
              <w:spacing w:after="0" w:line="259" w:lineRule="auto"/>
              <w:ind w:left="0" w:right="6"/>
              <w:jc w:val="left"/>
            </w:pPr>
            <w:r>
              <w:lastRenderedPageBreak/>
              <w:t xml:space="preserve">ОК 10. Осуществлять профилактику травматизма, обеспечивать охрану жизни и здоровья детей. </w:t>
            </w:r>
          </w:p>
        </w:tc>
        <w:tc>
          <w:tcPr>
            <w:tcW w:w="6805" w:type="dxa"/>
            <w:tcBorders>
              <w:top w:val="single" w:sz="12" w:space="0" w:color="000000"/>
              <w:left w:val="single" w:sz="4" w:space="0" w:color="000000"/>
              <w:bottom w:val="single" w:sz="12" w:space="0" w:color="000000"/>
              <w:right w:val="single" w:sz="4" w:space="0" w:color="000000"/>
            </w:tcBorders>
          </w:tcPr>
          <w:p w:rsidR="00395856" w:rsidRDefault="00E43A34" w:rsidP="00F52F73">
            <w:pPr>
              <w:numPr>
                <w:ilvl w:val="0"/>
                <w:numId w:val="122"/>
              </w:numPr>
              <w:spacing w:after="23" w:line="258" w:lineRule="auto"/>
              <w:ind w:right="58"/>
            </w:pPr>
            <w:r>
              <w:t xml:space="preserve">соблюдение правил техники безопасности при проведении занятий, мероприятий с целью обеспечения охраны жизни и здоровья детей; </w:t>
            </w:r>
          </w:p>
          <w:p w:rsidR="00395856" w:rsidRDefault="00E43A34" w:rsidP="00F52F73">
            <w:pPr>
              <w:numPr>
                <w:ilvl w:val="0"/>
                <w:numId w:val="122"/>
              </w:numPr>
              <w:spacing w:after="0" w:line="259" w:lineRule="auto"/>
              <w:ind w:right="58"/>
            </w:pPr>
            <w:r>
              <w:t>проявление умения по планированию воспитательно</w:t>
            </w:r>
            <w:r w:rsidR="007A51D9">
              <w:t>-</w:t>
            </w:r>
            <w:r>
              <w:t xml:space="preserve">образовательной работы с введением здоровьесберегающих технологий; </w:t>
            </w:r>
          </w:p>
        </w:tc>
      </w:tr>
      <w:tr w:rsidR="00395856">
        <w:trPr>
          <w:trHeight w:val="1685"/>
        </w:trPr>
        <w:tc>
          <w:tcPr>
            <w:tcW w:w="2943" w:type="dxa"/>
            <w:tcBorders>
              <w:top w:val="single" w:sz="12" w:space="0" w:color="000000"/>
              <w:left w:val="single" w:sz="12" w:space="0" w:color="000000"/>
              <w:bottom w:val="single" w:sz="12" w:space="0" w:color="000000"/>
              <w:right w:val="single" w:sz="4" w:space="0" w:color="000000"/>
            </w:tcBorders>
          </w:tcPr>
          <w:p w:rsidR="00395856" w:rsidRDefault="00E43A34">
            <w:pPr>
              <w:spacing w:after="0" w:line="259" w:lineRule="auto"/>
              <w:ind w:left="0" w:right="0"/>
              <w:jc w:val="left"/>
            </w:pPr>
            <w:r>
              <w:t xml:space="preserve">ОК 11. Строить профессиональную деятельность с соблюдением правовых норм ее регулирующих. </w:t>
            </w:r>
          </w:p>
        </w:tc>
        <w:tc>
          <w:tcPr>
            <w:tcW w:w="6805" w:type="dxa"/>
            <w:tcBorders>
              <w:top w:val="single" w:sz="12" w:space="0" w:color="000000"/>
              <w:left w:val="single" w:sz="4" w:space="0" w:color="000000"/>
              <w:bottom w:val="single" w:sz="12" w:space="0" w:color="000000"/>
              <w:right w:val="single" w:sz="4" w:space="0" w:color="000000"/>
            </w:tcBorders>
          </w:tcPr>
          <w:p w:rsidR="00395856" w:rsidRDefault="00E43A34" w:rsidP="00F52F73">
            <w:pPr>
              <w:numPr>
                <w:ilvl w:val="0"/>
                <w:numId w:val="123"/>
              </w:numPr>
              <w:spacing w:after="0" w:line="284" w:lineRule="auto"/>
              <w:ind w:right="0"/>
              <w:jc w:val="left"/>
            </w:pPr>
            <w:r>
              <w:t xml:space="preserve">построение </w:t>
            </w:r>
            <w:r>
              <w:tab/>
              <w:t xml:space="preserve">профессиональной </w:t>
            </w:r>
            <w:r>
              <w:tab/>
              <w:t xml:space="preserve">деятельности </w:t>
            </w:r>
            <w:r>
              <w:tab/>
              <w:t xml:space="preserve">с </w:t>
            </w:r>
            <w:r>
              <w:tab/>
              <w:t xml:space="preserve">учетом регулирующих ее правовых норм; </w:t>
            </w:r>
          </w:p>
          <w:p w:rsidR="00395856" w:rsidRDefault="00E43A34" w:rsidP="00F52F73">
            <w:pPr>
              <w:numPr>
                <w:ilvl w:val="0"/>
                <w:numId w:val="123"/>
              </w:numPr>
              <w:spacing w:after="0" w:line="284" w:lineRule="auto"/>
              <w:ind w:right="0"/>
              <w:jc w:val="left"/>
            </w:pPr>
            <w:r>
              <w:t xml:space="preserve">осознанное </w:t>
            </w:r>
            <w:r>
              <w:tab/>
              <w:t xml:space="preserve">соблюдение </w:t>
            </w:r>
            <w:r>
              <w:tab/>
              <w:t xml:space="preserve">правовых </w:t>
            </w:r>
            <w:r>
              <w:tab/>
              <w:t xml:space="preserve">норм </w:t>
            </w:r>
            <w:r>
              <w:tab/>
              <w:t xml:space="preserve">в </w:t>
            </w:r>
            <w:r>
              <w:tab/>
              <w:t xml:space="preserve">своей профессиональной деятельности; </w:t>
            </w:r>
          </w:p>
          <w:p w:rsidR="00395856" w:rsidRDefault="00E43A34" w:rsidP="00F52F73">
            <w:pPr>
              <w:numPr>
                <w:ilvl w:val="0"/>
                <w:numId w:val="123"/>
              </w:numPr>
              <w:spacing w:after="0" w:line="259" w:lineRule="auto"/>
              <w:ind w:right="0"/>
              <w:jc w:val="left"/>
            </w:pPr>
            <w:r>
              <w:t xml:space="preserve">соблюдение графика учебной и учебно-производственной деятельности. </w:t>
            </w:r>
          </w:p>
        </w:tc>
      </w:tr>
    </w:tbl>
    <w:p w:rsidR="00395856" w:rsidRDefault="00E43A34">
      <w:pPr>
        <w:spacing w:after="0" w:line="259" w:lineRule="auto"/>
        <w:ind w:right="0"/>
      </w:pPr>
      <w:r>
        <w:t xml:space="preserve"> </w:t>
      </w:r>
    </w:p>
    <w:p w:rsidR="00395856" w:rsidRDefault="00395856">
      <w:pPr>
        <w:spacing w:after="0" w:line="259" w:lineRule="auto"/>
        <w:ind w:right="0"/>
      </w:pPr>
    </w:p>
    <w:p w:rsidR="00395856" w:rsidRDefault="00E43A34">
      <w:pPr>
        <w:numPr>
          <w:ilvl w:val="0"/>
          <w:numId w:val="3"/>
        </w:numPr>
        <w:spacing w:after="5" w:line="271" w:lineRule="auto"/>
        <w:ind w:right="0" w:hanging="240"/>
        <w:jc w:val="left"/>
      </w:pPr>
      <w:r>
        <w:rPr>
          <w:b/>
        </w:rPr>
        <w:t xml:space="preserve">Оценка освоения теоретического курса профессионального модуля </w:t>
      </w:r>
    </w:p>
    <w:p w:rsidR="00395856" w:rsidRDefault="00E43A34">
      <w:pPr>
        <w:spacing w:after="22" w:line="259" w:lineRule="auto"/>
        <w:ind w:right="0"/>
        <w:jc w:val="left"/>
      </w:pPr>
      <w:r>
        <w:rPr>
          <w:b/>
        </w:rPr>
        <w:t xml:space="preserve"> </w:t>
      </w:r>
    </w:p>
    <w:p w:rsidR="00395856" w:rsidRDefault="00E43A34">
      <w:pPr>
        <w:spacing w:after="5" w:line="271" w:lineRule="auto"/>
        <w:ind w:left="860" w:right="0" w:hanging="10"/>
        <w:jc w:val="left"/>
      </w:pPr>
      <w:r>
        <w:rPr>
          <w:b/>
        </w:rPr>
        <w:t xml:space="preserve">3.1. Типовые задания для оценки освоения МДК 02.01 – 02.08 </w:t>
      </w:r>
    </w:p>
    <w:p w:rsidR="00395856" w:rsidRDefault="00E43A34">
      <w:pPr>
        <w:spacing w:after="0" w:line="259" w:lineRule="auto"/>
        <w:ind w:left="850" w:right="0"/>
        <w:jc w:val="left"/>
      </w:pPr>
      <w:r>
        <w:rPr>
          <w:b/>
        </w:rPr>
        <w:t xml:space="preserve"> </w:t>
      </w:r>
    </w:p>
    <w:p w:rsidR="007A51D9" w:rsidRDefault="00E43A34">
      <w:pPr>
        <w:spacing w:after="5" w:line="271" w:lineRule="auto"/>
        <w:ind w:right="856" w:firstLine="708"/>
        <w:jc w:val="left"/>
        <w:rPr>
          <w:b/>
        </w:rPr>
      </w:pPr>
      <w:r>
        <w:rPr>
          <w:b/>
        </w:rPr>
        <w:t>3.3.1. Типовые задания для оценки освоения МДК.02.0</w:t>
      </w:r>
      <w:r w:rsidR="007A51D9">
        <w:rPr>
          <w:b/>
        </w:rPr>
        <w:t xml:space="preserve">1Теоретические и методические основы </w:t>
      </w:r>
      <w:r w:rsidR="007A51D9">
        <w:rPr>
          <w:b/>
        </w:rPr>
        <w:tab/>
        <w:t xml:space="preserve">организации игровой деятельности </w:t>
      </w:r>
      <w:r>
        <w:rPr>
          <w:b/>
        </w:rPr>
        <w:t xml:space="preserve">детей </w:t>
      </w:r>
      <w:r>
        <w:rPr>
          <w:b/>
        </w:rPr>
        <w:tab/>
      </w:r>
      <w:r w:rsidR="007A51D9">
        <w:rPr>
          <w:b/>
        </w:rPr>
        <w:t xml:space="preserve">раннего </w:t>
      </w:r>
      <w:r w:rsidR="007A51D9">
        <w:rPr>
          <w:b/>
        </w:rPr>
        <w:tab/>
        <w:t>и дошкольного возраста</w:t>
      </w:r>
    </w:p>
    <w:p w:rsidR="00395856" w:rsidRDefault="00E43A34">
      <w:pPr>
        <w:spacing w:after="5" w:line="271" w:lineRule="auto"/>
        <w:ind w:right="856" w:firstLine="708"/>
        <w:jc w:val="left"/>
      </w:pPr>
      <w:r>
        <w:t xml:space="preserve"> </w:t>
      </w:r>
      <w:r>
        <w:rPr>
          <w:b/>
        </w:rPr>
        <w:t xml:space="preserve">Задание 1. уметь: </w:t>
      </w:r>
      <w:r>
        <w:t xml:space="preserve">определять цели, задачи, содержание, методы и средства руководства игровой </w:t>
      </w:r>
    </w:p>
    <w:p w:rsidR="00395856" w:rsidRDefault="00E43A34">
      <w:pPr>
        <w:spacing w:after="13" w:line="269" w:lineRule="auto"/>
        <w:ind w:left="835" w:right="1202" w:hanging="708"/>
        <w:jc w:val="left"/>
      </w:pPr>
      <w:r>
        <w:t xml:space="preserve">деятельностью детей; играть с детьми и стимулировать самостоятельную игровую деятельность детей; использовать прямые и косвенные приемы руководства игрой; </w:t>
      </w:r>
    </w:p>
    <w:p w:rsidR="00395856" w:rsidRDefault="00E43A34">
      <w:pPr>
        <w:ind w:left="850" w:right="10"/>
      </w:pPr>
      <w:r>
        <w:t xml:space="preserve">анализировать проведение игры и проектировать ее изменения в соответствии </w:t>
      </w:r>
    </w:p>
    <w:p w:rsidR="00395856" w:rsidRDefault="00E43A34">
      <w:pPr>
        <w:ind w:left="813" w:right="2986" w:hanging="708"/>
      </w:pPr>
      <w:r>
        <w:t xml:space="preserve">с возрастом и индивидуальными особенностями детей группы; </w:t>
      </w:r>
      <w:r>
        <w:rPr>
          <w:b/>
        </w:rPr>
        <w:t>знать:</w:t>
      </w:r>
      <w:r>
        <w:t xml:space="preserve"> </w:t>
      </w:r>
    </w:p>
    <w:p w:rsidR="00395856" w:rsidRDefault="00E43A34">
      <w:pPr>
        <w:ind w:left="850" w:right="319"/>
      </w:pPr>
      <w:r>
        <w:t xml:space="preserve">теоретические </w:t>
      </w:r>
      <w:r w:rsidR="007A51D9">
        <w:t xml:space="preserve">основы и методику планирования игровой деятельности </w:t>
      </w:r>
      <w:r>
        <w:t xml:space="preserve">детей; сущность и своеобразие игровой деятельности детей раннего и дошкольного </w:t>
      </w:r>
    </w:p>
    <w:p w:rsidR="00395856" w:rsidRDefault="00E43A34">
      <w:pPr>
        <w:ind w:left="105" w:right="10"/>
      </w:pPr>
      <w:r>
        <w:t xml:space="preserve">возраста; </w:t>
      </w:r>
    </w:p>
    <w:p w:rsidR="00395856" w:rsidRDefault="00E43A34">
      <w:pPr>
        <w:ind w:left="850" w:right="10"/>
      </w:pPr>
      <w:r>
        <w:t xml:space="preserve">содержание и способы организации и проведения игровой деятельности </w:t>
      </w:r>
    </w:p>
    <w:p w:rsidR="00395856" w:rsidRDefault="00E43A34">
      <w:pPr>
        <w:spacing w:after="13" w:line="269" w:lineRule="auto"/>
        <w:ind w:left="835" w:right="3000" w:hanging="708"/>
        <w:jc w:val="left"/>
      </w:pPr>
      <w:r>
        <w:t>дошкольников; теоретические основы р</w:t>
      </w:r>
      <w:r w:rsidR="007A51D9">
        <w:t xml:space="preserve">уководства игровой деятельности; </w:t>
      </w:r>
      <w:r>
        <w:t xml:space="preserve">способы диагностики результатов игровой деятельности детей </w:t>
      </w:r>
    </w:p>
    <w:p w:rsidR="00395856" w:rsidRDefault="00E43A34">
      <w:pPr>
        <w:spacing w:after="5" w:line="271" w:lineRule="auto"/>
        <w:ind w:left="860" w:right="0" w:hanging="10"/>
        <w:jc w:val="left"/>
      </w:pPr>
      <w:r>
        <w:rPr>
          <w:b/>
        </w:rPr>
        <w:t xml:space="preserve">Обобщенная формулировка задачи </w:t>
      </w:r>
    </w:p>
    <w:p w:rsidR="00395856" w:rsidRDefault="00E43A34">
      <w:pPr>
        <w:ind w:left="105" w:right="236" w:firstLine="708"/>
      </w:pPr>
      <w:r>
        <w:t xml:space="preserve">На организации руководства режиссерскими играми есть разные точки зрения, такие как: </w:t>
      </w:r>
    </w:p>
    <w:p w:rsidR="00395856" w:rsidRDefault="00E43A34">
      <w:pPr>
        <w:numPr>
          <w:ilvl w:val="0"/>
          <w:numId w:val="4"/>
        </w:numPr>
        <w:ind w:right="10" w:firstLine="708"/>
      </w:pPr>
      <w:r>
        <w:t xml:space="preserve">не следует вмешиваться в игру ребенка; </w:t>
      </w:r>
    </w:p>
    <w:p w:rsidR="00395856" w:rsidRDefault="00E43A34">
      <w:pPr>
        <w:numPr>
          <w:ilvl w:val="0"/>
          <w:numId w:val="4"/>
        </w:numPr>
        <w:ind w:right="10" w:firstLine="708"/>
      </w:pPr>
      <w:r>
        <w:t xml:space="preserve">необходимо создавать условия для развития режиссерских игр; </w:t>
      </w:r>
    </w:p>
    <w:p w:rsidR="00395856" w:rsidRDefault="00E43A34">
      <w:pPr>
        <w:numPr>
          <w:ilvl w:val="0"/>
          <w:numId w:val="4"/>
        </w:numPr>
        <w:ind w:right="10" w:firstLine="708"/>
      </w:pPr>
      <w:r>
        <w:t xml:space="preserve">эти игры малоэффективны для развития детей, есть другие развивающие игры, которые нужно организовывать с детьми. </w:t>
      </w:r>
    </w:p>
    <w:p w:rsidR="00395856" w:rsidRDefault="00E43A34">
      <w:pPr>
        <w:spacing w:after="5" w:line="271" w:lineRule="auto"/>
        <w:ind w:left="860" w:right="0" w:hanging="10"/>
        <w:jc w:val="left"/>
      </w:pPr>
      <w:r>
        <w:rPr>
          <w:b/>
        </w:rPr>
        <w:t xml:space="preserve">Ключевое задание </w:t>
      </w:r>
    </w:p>
    <w:p w:rsidR="00395856" w:rsidRDefault="00E43A34">
      <w:pPr>
        <w:numPr>
          <w:ilvl w:val="0"/>
          <w:numId w:val="5"/>
        </w:numPr>
        <w:ind w:right="10" w:firstLine="708"/>
      </w:pPr>
      <w:r>
        <w:lastRenderedPageBreak/>
        <w:t xml:space="preserve">Покажите значение режиссерских игр для развития детей, покажите их своеобразие. </w:t>
      </w:r>
    </w:p>
    <w:p w:rsidR="00395856" w:rsidRDefault="00E43A34">
      <w:pPr>
        <w:numPr>
          <w:ilvl w:val="0"/>
          <w:numId w:val="5"/>
        </w:numPr>
        <w:ind w:right="10" w:firstLine="708"/>
      </w:pPr>
      <w:r>
        <w:t xml:space="preserve">Раскройте условия, особенности руководства режиссерскими играми детей дошкольного возраста. </w:t>
      </w:r>
    </w:p>
    <w:p w:rsidR="00395856" w:rsidRDefault="00E43A34">
      <w:pPr>
        <w:spacing w:after="5" w:line="271" w:lineRule="auto"/>
        <w:ind w:left="860" w:right="0" w:hanging="10"/>
        <w:jc w:val="left"/>
      </w:pPr>
      <w:r>
        <w:rPr>
          <w:b/>
        </w:rPr>
        <w:t xml:space="preserve">Практическое задание </w:t>
      </w:r>
    </w:p>
    <w:p w:rsidR="00395856" w:rsidRDefault="00E43A34">
      <w:pPr>
        <w:ind w:left="105" w:right="10" w:firstLine="708"/>
      </w:pPr>
      <w:r>
        <w:t xml:space="preserve"> 1. Составьте перспективный план руководства режиссерскими играми детей на 1 неделю, продумайте приемы обогащения впечатлений детей по конкретной теме. </w:t>
      </w:r>
    </w:p>
    <w:p w:rsidR="00395856" w:rsidRDefault="00E43A34">
      <w:pPr>
        <w:spacing w:after="5" w:line="271" w:lineRule="auto"/>
        <w:ind w:left="860" w:right="0" w:hanging="10"/>
        <w:jc w:val="left"/>
      </w:pPr>
      <w:r>
        <w:rPr>
          <w:b/>
        </w:rPr>
        <w:t>Контекст выполнения задания</w:t>
      </w:r>
      <w:r>
        <w:t xml:space="preserve"> </w:t>
      </w:r>
    </w:p>
    <w:p w:rsidR="00395856" w:rsidRDefault="007A51D9">
      <w:pPr>
        <w:ind w:left="850" w:right="10"/>
      </w:pPr>
      <w:r>
        <w:t>Вы - воспитатель детей старшего</w:t>
      </w:r>
      <w:r w:rsidR="00E43A34">
        <w:t xml:space="preserve"> дошкольного возраста. </w:t>
      </w:r>
    </w:p>
    <w:p w:rsidR="00395856" w:rsidRDefault="00E43A34">
      <w:pPr>
        <w:ind w:left="850" w:right="858"/>
      </w:pPr>
      <w:r>
        <w:rPr>
          <w:b/>
        </w:rPr>
        <w:t xml:space="preserve">Задание 2. уметь: </w:t>
      </w:r>
      <w:r>
        <w:t xml:space="preserve">определять цели, задачи, содержание, методы и средства руководства игровой </w:t>
      </w:r>
    </w:p>
    <w:p w:rsidR="00395856" w:rsidRDefault="00E43A34">
      <w:pPr>
        <w:spacing w:after="13" w:line="269" w:lineRule="auto"/>
        <w:ind w:left="835" w:right="1202" w:hanging="708"/>
        <w:jc w:val="left"/>
      </w:pPr>
      <w:r>
        <w:t xml:space="preserve">деятельностью детей; играть с детьми и стимулировать самостоятельную игровую деятельность детей; использовать прямые и косвенные приемы руководства игрой; </w:t>
      </w:r>
    </w:p>
    <w:p w:rsidR="00395856" w:rsidRDefault="00E43A34">
      <w:pPr>
        <w:ind w:left="850" w:right="10"/>
      </w:pPr>
      <w:r>
        <w:t xml:space="preserve">анализировать проведение игры и проектировать ее изменения в соответствии </w:t>
      </w:r>
    </w:p>
    <w:p w:rsidR="00395856" w:rsidRDefault="00E43A34">
      <w:pPr>
        <w:ind w:left="813" w:right="2986" w:hanging="708"/>
      </w:pPr>
      <w:r>
        <w:t xml:space="preserve">с возрастом и индивидуальными особенностями детей группы; </w:t>
      </w:r>
      <w:r>
        <w:rPr>
          <w:b/>
        </w:rPr>
        <w:t>знать:</w:t>
      </w:r>
      <w:r>
        <w:t xml:space="preserve"> </w:t>
      </w:r>
    </w:p>
    <w:p w:rsidR="00395856" w:rsidRDefault="00E43A34">
      <w:pPr>
        <w:ind w:left="850" w:right="319"/>
      </w:pPr>
      <w:r>
        <w:t xml:space="preserve">теоретические </w:t>
      </w:r>
      <w:r w:rsidR="007A51D9">
        <w:t xml:space="preserve">основы и методику планирования игровой деятельности </w:t>
      </w:r>
      <w:r>
        <w:t xml:space="preserve">детей; сущность и своеобразие игровой деятельности детей раннего и дошкольного </w:t>
      </w:r>
    </w:p>
    <w:p w:rsidR="00395856" w:rsidRDefault="00E43A34">
      <w:pPr>
        <w:ind w:left="105" w:right="10"/>
      </w:pPr>
      <w:r>
        <w:t xml:space="preserve">возраста; </w:t>
      </w:r>
    </w:p>
    <w:p w:rsidR="00395856" w:rsidRDefault="00E43A34">
      <w:pPr>
        <w:ind w:left="850" w:right="10"/>
      </w:pPr>
      <w:r>
        <w:t xml:space="preserve">содержание и способы организации и проведения игровой деятельности </w:t>
      </w:r>
    </w:p>
    <w:p w:rsidR="00395856" w:rsidRDefault="00E43A34">
      <w:pPr>
        <w:spacing w:after="13" w:line="269" w:lineRule="auto"/>
        <w:ind w:left="835" w:right="3000" w:hanging="708"/>
        <w:jc w:val="left"/>
      </w:pPr>
      <w:r>
        <w:t>дошкольников; теоретические основы р</w:t>
      </w:r>
      <w:r w:rsidR="007A51D9">
        <w:t xml:space="preserve">уководства игровой деятельности; </w:t>
      </w:r>
      <w:r>
        <w:t xml:space="preserve">способы диагностики результатов игровой деятельности детей </w:t>
      </w:r>
    </w:p>
    <w:p w:rsidR="00395856" w:rsidRDefault="00E43A34">
      <w:pPr>
        <w:spacing w:after="5" w:line="271" w:lineRule="auto"/>
        <w:ind w:left="860" w:right="0" w:hanging="10"/>
        <w:jc w:val="left"/>
      </w:pPr>
      <w:r>
        <w:rPr>
          <w:b/>
        </w:rPr>
        <w:t xml:space="preserve">Обобщенная формулировка задачи </w:t>
      </w:r>
    </w:p>
    <w:p w:rsidR="00395856" w:rsidRDefault="00E43A34">
      <w:pPr>
        <w:ind w:left="105" w:right="853" w:firstLine="708"/>
      </w:pPr>
      <w:r>
        <w:t xml:space="preserve">Дети младшего дошкольного возраста в сюжетно-ролевой игре чаще отображают жизнь семьи, тематика производственных сюжетов встречается редко. </w:t>
      </w:r>
      <w:r>
        <w:rPr>
          <w:b/>
        </w:rPr>
        <w:t xml:space="preserve">Ключевое задание </w:t>
      </w:r>
    </w:p>
    <w:p w:rsidR="00395856" w:rsidRDefault="00E43A34">
      <w:pPr>
        <w:numPr>
          <w:ilvl w:val="0"/>
          <w:numId w:val="6"/>
        </w:numPr>
        <w:ind w:right="10" w:firstLine="708"/>
      </w:pPr>
      <w:r>
        <w:t xml:space="preserve">Покажите значение сюжетно-ролевых игр в развитии детей. </w:t>
      </w:r>
    </w:p>
    <w:p w:rsidR="00395856" w:rsidRDefault="00E43A34">
      <w:pPr>
        <w:numPr>
          <w:ilvl w:val="0"/>
          <w:numId w:val="6"/>
        </w:numPr>
        <w:ind w:right="10" w:firstLine="708"/>
      </w:pPr>
      <w:r>
        <w:t xml:space="preserve">Раскройте особенности руководства сюжетно-ролевыми играми детей младшего дошкольного возраста. Выделите условия, этапы руководства играми детей. </w:t>
      </w:r>
    </w:p>
    <w:p w:rsidR="00395856" w:rsidRDefault="00E43A34">
      <w:pPr>
        <w:spacing w:after="5" w:line="271" w:lineRule="auto"/>
        <w:ind w:left="860" w:right="0" w:hanging="10"/>
        <w:jc w:val="left"/>
      </w:pPr>
      <w:r>
        <w:rPr>
          <w:b/>
        </w:rPr>
        <w:t xml:space="preserve">Практическое задание </w:t>
      </w:r>
    </w:p>
    <w:p w:rsidR="00395856" w:rsidRDefault="00E43A34">
      <w:pPr>
        <w:ind w:left="105" w:right="852" w:firstLine="708"/>
      </w:pPr>
      <w:r>
        <w:t xml:space="preserve">Спроектируйте развитие сюжетно-ролевых игр на 1 неделю. Составьте план руководства сюжетно-ролевыми играми на разных этапах взаимодействия с воспитанниками. </w:t>
      </w:r>
    </w:p>
    <w:p w:rsidR="00395856" w:rsidRDefault="00E43A34">
      <w:pPr>
        <w:spacing w:after="5" w:line="271" w:lineRule="auto"/>
        <w:ind w:left="860" w:right="0" w:hanging="10"/>
        <w:jc w:val="left"/>
      </w:pPr>
      <w:r>
        <w:rPr>
          <w:b/>
        </w:rPr>
        <w:t xml:space="preserve">Контекст выполнения задания </w:t>
      </w:r>
    </w:p>
    <w:p w:rsidR="00395856" w:rsidRDefault="00E43A34">
      <w:pPr>
        <w:ind w:left="850" w:right="10"/>
      </w:pPr>
      <w:r>
        <w:t xml:space="preserve">Вы воспитатель детей младшего дошкольного возраста. </w:t>
      </w:r>
    </w:p>
    <w:p w:rsidR="00395856" w:rsidRDefault="00E43A34">
      <w:pPr>
        <w:ind w:left="850" w:right="858"/>
      </w:pPr>
      <w:r>
        <w:rPr>
          <w:b/>
        </w:rPr>
        <w:t xml:space="preserve">Задание 3. уметь: </w:t>
      </w:r>
      <w:r>
        <w:t xml:space="preserve">определять цели, задачи, содержание, методы и средства руководства игровой </w:t>
      </w:r>
    </w:p>
    <w:p w:rsidR="00395856" w:rsidRDefault="00E43A34">
      <w:pPr>
        <w:spacing w:after="13" w:line="269" w:lineRule="auto"/>
        <w:ind w:left="835" w:right="1202" w:hanging="708"/>
        <w:jc w:val="left"/>
      </w:pPr>
      <w:r>
        <w:t xml:space="preserve">деятельностью детей; играть с детьми и стимулировать самостоятельную игровую деятельность детей; использовать прямые и косвенные приемы руководства игрой; </w:t>
      </w:r>
    </w:p>
    <w:p w:rsidR="00395856" w:rsidRDefault="00E43A34">
      <w:pPr>
        <w:ind w:left="850" w:right="10"/>
      </w:pPr>
      <w:r>
        <w:t xml:space="preserve">анализировать проведение игры и проектировать ее изменения в соответствии </w:t>
      </w:r>
    </w:p>
    <w:p w:rsidR="00395856" w:rsidRDefault="00E43A34">
      <w:pPr>
        <w:ind w:left="813" w:right="2986" w:hanging="708"/>
      </w:pPr>
      <w:r>
        <w:t xml:space="preserve">с возрастом и индивидуальными особенностями детей группы; </w:t>
      </w:r>
      <w:r>
        <w:rPr>
          <w:b/>
        </w:rPr>
        <w:t>знать:</w:t>
      </w:r>
      <w:r>
        <w:t xml:space="preserve"> </w:t>
      </w:r>
    </w:p>
    <w:p w:rsidR="00395856" w:rsidRDefault="00E43A34">
      <w:pPr>
        <w:ind w:left="850" w:right="319"/>
      </w:pPr>
      <w:r>
        <w:lastRenderedPageBreak/>
        <w:t xml:space="preserve">теоретические основы и методику планирования  игровой деятельности  детей; сущность и своеобразие игровой деятельности детей раннего и дошкольного </w:t>
      </w:r>
    </w:p>
    <w:p w:rsidR="00395856" w:rsidRDefault="00E43A34">
      <w:pPr>
        <w:ind w:left="105" w:right="10"/>
      </w:pPr>
      <w:r>
        <w:t xml:space="preserve">возраста; </w:t>
      </w:r>
    </w:p>
    <w:p w:rsidR="00395856" w:rsidRDefault="00E43A34">
      <w:pPr>
        <w:ind w:left="850" w:right="10"/>
      </w:pPr>
      <w:r>
        <w:t xml:space="preserve">содержание и способы организации и проведения игровой деятельности </w:t>
      </w:r>
    </w:p>
    <w:p w:rsidR="00395856" w:rsidRDefault="00E43A34">
      <w:pPr>
        <w:spacing w:after="13" w:line="269" w:lineRule="auto"/>
        <w:ind w:left="835" w:right="3000" w:hanging="708"/>
        <w:jc w:val="left"/>
      </w:pPr>
      <w:r>
        <w:t xml:space="preserve">дошкольников; теоретические основы руководства игровой деятельности ;  способы диагностики результатов игровой деятельности детей </w:t>
      </w:r>
    </w:p>
    <w:p w:rsidR="00395856" w:rsidRDefault="00E43A34">
      <w:pPr>
        <w:spacing w:after="5" w:line="271" w:lineRule="auto"/>
        <w:ind w:left="860" w:right="0" w:hanging="10"/>
        <w:jc w:val="left"/>
      </w:pPr>
      <w:r>
        <w:rPr>
          <w:b/>
        </w:rPr>
        <w:t xml:space="preserve">Обобщенная формулировка задачи </w:t>
      </w:r>
    </w:p>
    <w:p w:rsidR="00395856" w:rsidRDefault="00E43A34">
      <w:pPr>
        <w:ind w:left="105" w:right="851" w:firstLine="708"/>
      </w:pPr>
      <w:r>
        <w:t xml:space="preserve">Сюжеты сюжетно-ролевых игр детей пятого года очень однообразны: Семья», «Детский сад», «Магазин». Дети в игре повторяют каждый раз одни и те же  игровые действия, воспитатель преимущественно использует приемы косвенного руководства игрой. </w:t>
      </w:r>
    </w:p>
    <w:p w:rsidR="00395856" w:rsidRDefault="00E43A34">
      <w:pPr>
        <w:spacing w:after="5" w:line="271" w:lineRule="auto"/>
        <w:ind w:left="860" w:right="0" w:hanging="10"/>
        <w:jc w:val="left"/>
      </w:pPr>
      <w:r>
        <w:rPr>
          <w:b/>
        </w:rPr>
        <w:t xml:space="preserve">Ключевое задание </w:t>
      </w:r>
    </w:p>
    <w:p w:rsidR="00395856" w:rsidRDefault="00E43A34">
      <w:pPr>
        <w:numPr>
          <w:ilvl w:val="0"/>
          <w:numId w:val="7"/>
        </w:numPr>
        <w:ind w:right="119" w:firstLine="708"/>
      </w:pPr>
      <w:r>
        <w:t xml:space="preserve">Покажите значение сюжетно-ролевых игр в воспитании дружеских отношений детей пятого года жизни. </w:t>
      </w:r>
    </w:p>
    <w:p w:rsidR="00395856" w:rsidRDefault="00E43A34">
      <w:pPr>
        <w:numPr>
          <w:ilvl w:val="0"/>
          <w:numId w:val="7"/>
        </w:numPr>
        <w:ind w:right="119" w:firstLine="708"/>
      </w:pPr>
      <w:r>
        <w:t xml:space="preserve">Раскройте приемы руководства сюжетно-ролевыми играми на разных этапах участия воспитателя в игре. </w:t>
      </w:r>
    </w:p>
    <w:p w:rsidR="00395856" w:rsidRDefault="00E43A34">
      <w:pPr>
        <w:spacing w:after="5" w:line="271" w:lineRule="auto"/>
        <w:ind w:left="860" w:right="0" w:hanging="10"/>
        <w:jc w:val="left"/>
      </w:pPr>
      <w:r>
        <w:rPr>
          <w:b/>
        </w:rPr>
        <w:t xml:space="preserve">Практическое задание </w:t>
      </w:r>
    </w:p>
    <w:p w:rsidR="00395856" w:rsidRDefault="00E43A34">
      <w:pPr>
        <w:ind w:left="850" w:right="10"/>
      </w:pPr>
      <w:r>
        <w:t xml:space="preserve">Спроектируйте развитие сюжетно-ролевых игр на 1 неделю </w:t>
      </w:r>
    </w:p>
    <w:p w:rsidR="00395856" w:rsidRDefault="00E43A34">
      <w:pPr>
        <w:ind w:left="105" w:right="225" w:firstLine="708"/>
      </w:pPr>
      <w:r>
        <w:t xml:space="preserve">Составьте план организации сюжетно-ролевых игр на разных этапах развития игры. </w:t>
      </w:r>
    </w:p>
    <w:p w:rsidR="00395856" w:rsidRDefault="00E43A34">
      <w:pPr>
        <w:ind w:left="850" w:right="5751"/>
      </w:pPr>
      <w:r>
        <w:rPr>
          <w:b/>
        </w:rPr>
        <w:t xml:space="preserve">Контекст выполнения задания </w:t>
      </w:r>
      <w:r>
        <w:t>Вы -  воспитатель средней группы.</w:t>
      </w:r>
      <w:r>
        <w:rPr>
          <w:b/>
        </w:rPr>
        <w:t xml:space="preserve">  </w:t>
      </w:r>
    </w:p>
    <w:p w:rsidR="00395856" w:rsidRDefault="00E43A34">
      <w:pPr>
        <w:ind w:left="850" w:right="858"/>
      </w:pPr>
      <w:r>
        <w:rPr>
          <w:b/>
        </w:rPr>
        <w:t xml:space="preserve">Задание 4. уметь: </w:t>
      </w:r>
      <w:r>
        <w:t xml:space="preserve">определять цели, задачи, содержание, методы и средства руководства игровой деятельностью детей; играть с детьми и стимулировать самостоятельную игровую деятельность детей; использовать прямые и косвенные приемы руководства игрой; </w:t>
      </w:r>
    </w:p>
    <w:p w:rsidR="00395856" w:rsidRDefault="00E43A34">
      <w:pPr>
        <w:ind w:left="850" w:right="10"/>
      </w:pPr>
      <w:r>
        <w:t xml:space="preserve">анализировать проведение игры и проектировать ее изменения в соответствии </w:t>
      </w:r>
    </w:p>
    <w:p w:rsidR="007A51D9" w:rsidRDefault="00E43A34">
      <w:pPr>
        <w:ind w:left="813" w:right="856" w:hanging="708"/>
      </w:pPr>
      <w:r>
        <w:t xml:space="preserve">с возрастом и индивидуальными особенностями детей группы; </w:t>
      </w:r>
    </w:p>
    <w:p w:rsidR="00395856" w:rsidRDefault="00E43A34">
      <w:pPr>
        <w:ind w:left="813" w:right="856" w:hanging="708"/>
      </w:pPr>
      <w:r>
        <w:rPr>
          <w:b/>
        </w:rPr>
        <w:t>знать:</w:t>
      </w:r>
      <w:r>
        <w:t xml:space="preserve"> теоретические</w:t>
      </w:r>
      <w:r w:rsidR="007A51D9">
        <w:t xml:space="preserve"> основы и методику планирования игровой деятельности </w:t>
      </w:r>
      <w:r>
        <w:t xml:space="preserve">детей; сущность и своеобразие игровой деятельности детей раннего и дошкольного </w:t>
      </w:r>
    </w:p>
    <w:p w:rsidR="00395856" w:rsidRDefault="00E43A34">
      <w:pPr>
        <w:ind w:left="105" w:right="10"/>
      </w:pPr>
      <w:r>
        <w:t xml:space="preserve">возраста; </w:t>
      </w:r>
    </w:p>
    <w:p w:rsidR="00395856" w:rsidRDefault="00E43A34">
      <w:pPr>
        <w:ind w:left="850" w:right="10"/>
      </w:pPr>
      <w:r>
        <w:t xml:space="preserve">содержание и способы организации и проведения игровой деятельности </w:t>
      </w:r>
    </w:p>
    <w:p w:rsidR="00395856" w:rsidRDefault="00E43A34">
      <w:pPr>
        <w:spacing w:after="13" w:line="269" w:lineRule="auto"/>
        <w:ind w:left="835" w:right="3000" w:hanging="708"/>
        <w:jc w:val="left"/>
      </w:pPr>
      <w:r>
        <w:t>дошкольников; теоретические основы р</w:t>
      </w:r>
      <w:r w:rsidR="007A51D9">
        <w:t xml:space="preserve">уководства игровой деятельности; </w:t>
      </w:r>
      <w:r>
        <w:t xml:space="preserve">способы диагностики результатов игровой деятельности детей </w:t>
      </w:r>
    </w:p>
    <w:p w:rsidR="00395856" w:rsidRDefault="00E43A34">
      <w:pPr>
        <w:spacing w:after="5" w:line="271" w:lineRule="auto"/>
        <w:ind w:left="860" w:right="0" w:hanging="10"/>
        <w:jc w:val="left"/>
      </w:pPr>
      <w:r>
        <w:rPr>
          <w:b/>
        </w:rPr>
        <w:t xml:space="preserve">Обобщенная формулировка задачи </w:t>
      </w:r>
    </w:p>
    <w:p w:rsidR="00395856" w:rsidRDefault="00E43A34">
      <w:pPr>
        <w:ind w:left="105" w:right="855" w:firstLine="708"/>
      </w:pPr>
      <w:r>
        <w:t xml:space="preserve">В практике работы ДОУ организации сюжетно-ролевыми играми детей старшего дошкольного возраста уделяют мало внимания. В игре дети отображают отдельные сюжеты, не связанные друг с другом. </w:t>
      </w:r>
    </w:p>
    <w:p w:rsidR="00395856" w:rsidRDefault="00E43A34">
      <w:pPr>
        <w:spacing w:after="5" w:line="271" w:lineRule="auto"/>
        <w:ind w:left="860" w:right="0" w:hanging="10"/>
        <w:jc w:val="left"/>
      </w:pPr>
      <w:r>
        <w:rPr>
          <w:b/>
        </w:rPr>
        <w:t xml:space="preserve">Ключевое задание </w:t>
      </w:r>
    </w:p>
    <w:p w:rsidR="00395856" w:rsidRDefault="00E43A34">
      <w:pPr>
        <w:numPr>
          <w:ilvl w:val="0"/>
          <w:numId w:val="8"/>
        </w:numPr>
        <w:ind w:right="10" w:firstLine="708"/>
      </w:pPr>
      <w:r>
        <w:t xml:space="preserve">Покажите значение сюжетно-ролевых игр для детей старшего дошкольного возраста в подготовке к школе, развитии творческих способностей. </w:t>
      </w:r>
    </w:p>
    <w:p w:rsidR="00395856" w:rsidRDefault="007A51D9">
      <w:pPr>
        <w:numPr>
          <w:ilvl w:val="0"/>
          <w:numId w:val="8"/>
        </w:numPr>
        <w:ind w:right="10" w:firstLine="708"/>
      </w:pPr>
      <w:r>
        <w:t>Раскройте</w:t>
      </w:r>
      <w:r w:rsidR="00E43A34">
        <w:t xml:space="preserve"> методику руководства сюжетно-ролевыми играми детей старшего дошкольного возраста. </w:t>
      </w:r>
    </w:p>
    <w:p w:rsidR="00395856" w:rsidRDefault="00E43A34">
      <w:pPr>
        <w:spacing w:after="5" w:line="271" w:lineRule="auto"/>
        <w:ind w:left="860" w:right="0" w:hanging="10"/>
        <w:jc w:val="left"/>
      </w:pPr>
      <w:r>
        <w:rPr>
          <w:b/>
        </w:rPr>
        <w:lastRenderedPageBreak/>
        <w:t xml:space="preserve">Практическое задание </w:t>
      </w:r>
    </w:p>
    <w:p w:rsidR="00395856" w:rsidRDefault="00E43A34">
      <w:pPr>
        <w:numPr>
          <w:ilvl w:val="0"/>
          <w:numId w:val="9"/>
        </w:numPr>
        <w:ind w:right="10" w:hanging="240"/>
      </w:pPr>
      <w:r>
        <w:t xml:space="preserve">Спроектируйте развитие сюжетно-ролевой игры на 1 неделю. </w:t>
      </w:r>
    </w:p>
    <w:p w:rsidR="00395856" w:rsidRDefault="00E43A34">
      <w:pPr>
        <w:numPr>
          <w:ilvl w:val="0"/>
          <w:numId w:val="9"/>
        </w:numPr>
        <w:ind w:right="10" w:hanging="240"/>
      </w:pPr>
      <w:r>
        <w:t xml:space="preserve">Составьте план руководства сюжетно-ролевыми играми детей. </w:t>
      </w:r>
    </w:p>
    <w:p w:rsidR="00395856" w:rsidRDefault="00E43A34">
      <w:pPr>
        <w:spacing w:after="5" w:line="271" w:lineRule="auto"/>
        <w:ind w:left="860" w:right="0" w:hanging="10"/>
        <w:jc w:val="left"/>
      </w:pPr>
      <w:r>
        <w:rPr>
          <w:b/>
        </w:rPr>
        <w:t xml:space="preserve">Контекст выполнения задания </w:t>
      </w:r>
    </w:p>
    <w:p w:rsidR="00395856" w:rsidRDefault="00E43A34">
      <w:pPr>
        <w:ind w:left="850" w:right="10"/>
      </w:pPr>
      <w:r>
        <w:t xml:space="preserve">Вы - воспитатель детей старшего дошкольного возраста. </w:t>
      </w:r>
    </w:p>
    <w:p w:rsidR="00395856" w:rsidRDefault="00E43A34">
      <w:pPr>
        <w:spacing w:after="5" w:line="271" w:lineRule="auto"/>
        <w:ind w:left="860" w:right="7610" w:hanging="10"/>
        <w:jc w:val="left"/>
      </w:pPr>
      <w:r>
        <w:rPr>
          <w:b/>
        </w:rPr>
        <w:t xml:space="preserve">Задание 5. уметь: </w:t>
      </w:r>
    </w:p>
    <w:p w:rsidR="00395856" w:rsidRDefault="00E43A34">
      <w:pPr>
        <w:ind w:left="850" w:right="10"/>
      </w:pPr>
      <w:r>
        <w:t xml:space="preserve">определять цели, задачи, содержание, методы и средства руководства игровой </w:t>
      </w:r>
    </w:p>
    <w:p w:rsidR="00395856" w:rsidRDefault="00E43A34">
      <w:pPr>
        <w:spacing w:after="13" w:line="269" w:lineRule="auto"/>
        <w:ind w:left="835" w:right="1202" w:hanging="708"/>
        <w:jc w:val="left"/>
      </w:pPr>
      <w:r>
        <w:t xml:space="preserve">деятельностью детей; играть с детьми и стимулировать самостоятельную игровую деятельность детей; использовать прямые и косвенные приемы руководства игрой; </w:t>
      </w:r>
    </w:p>
    <w:p w:rsidR="00395856" w:rsidRDefault="00E43A34">
      <w:pPr>
        <w:ind w:left="850" w:right="10"/>
      </w:pPr>
      <w:r>
        <w:t xml:space="preserve">анализировать проведение игры и проектировать ее изменения в соответствии </w:t>
      </w:r>
    </w:p>
    <w:p w:rsidR="00395856" w:rsidRDefault="00E43A34">
      <w:pPr>
        <w:ind w:left="813" w:right="2986" w:hanging="708"/>
      </w:pPr>
      <w:r>
        <w:t xml:space="preserve">с возрастом и индивидуальными особенностями детей группы; </w:t>
      </w:r>
      <w:r>
        <w:rPr>
          <w:b/>
        </w:rPr>
        <w:t>знать:</w:t>
      </w:r>
      <w:r>
        <w:t xml:space="preserve"> </w:t>
      </w:r>
    </w:p>
    <w:p w:rsidR="00395856" w:rsidRDefault="00E43A34">
      <w:pPr>
        <w:ind w:left="850" w:right="319"/>
      </w:pPr>
      <w:r>
        <w:t xml:space="preserve">теоретические </w:t>
      </w:r>
      <w:r w:rsidR="007A51D9">
        <w:t xml:space="preserve">основы и методику планирования игровой деятельности </w:t>
      </w:r>
      <w:r>
        <w:t xml:space="preserve">детей; сущность и своеобразие игровой деятельности детей раннего и дошкольного </w:t>
      </w:r>
    </w:p>
    <w:p w:rsidR="00395856" w:rsidRDefault="00E43A34">
      <w:pPr>
        <w:ind w:left="105" w:right="10"/>
      </w:pPr>
      <w:r>
        <w:t xml:space="preserve">возраста; </w:t>
      </w:r>
    </w:p>
    <w:p w:rsidR="00395856" w:rsidRDefault="00E43A34">
      <w:pPr>
        <w:ind w:left="850" w:right="10"/>
      </w:pPr>
      <w:r>
        <w:t xml:space="preserve">содержание и способы организации и проведения игровой деятельности </w:t>
      </w:r>
    </w:p>
    <w:p w:rsidR="00395856" w:rsidRDefault="00E43A34">
      <w:pPr>
        <w:spacing w:after="13" w:line="269" w:lineRule="auto"/>
        <w:ind w:left="835" w:right="3000" w:hanging="708"/>
        <w:jc w:val="left"/>
      </w:pPr>
      <w:r>
        <w:t>дошкольников; теоретические основы р</w:t>
      </w:r>
      <w:r w:rsidR="007A51D9">
        <w:t xml:space="preserve">уководства игровой деятельности; </w:t>
      </w:r>
      <w:r>
        <w:t xml:space="preserve">способы диагностики результатов игровой деятельности детей </w:t>
      </w:r>
    </w:p>
    <w:p w:rsidR="00395856" w:rsidRDefault="00E43A34">
      <w:pPr>
        <w:spacing w:after="5" w:line="271" w:lineRule="auto"/>
        <w:ind w:left="860" w:right="0" w:hanging="10"/>
        <w:jc w:val="left"/>
      </w:pPr>
      <w:r>
        <w:rPr>
          <w:b/>
        </w:rPr>
        <w:t xml:space="preserve">Обобщенная формулировка задачи </w:t>
      </w:r>
    </w:p>
    <w:p w:rsidR="00395856" w:rsidRDefault="00E43A34">
      <w:pPr>
        <w:ind w:left="105" w:right="859" w:firstLine="708"/>
      </w:pPr>
      <w:r>
        <w:t xml:space="preserve">В утренние часы дети, особенно мальчики, любят играть в строительные игры, но часто не успевают закончить строительство, так как начинается гимнастика, что оказывает отрицательно влияние на эмоциональное состояние ребенка. </w:t>
      </w:r>
    </w:p>
    <w:p w:rsidR="00395856" w:rsidRDefault="00E43A34">
      <w:pPr>
        <w:spacing w:after="5" w:line="271" w:lineRule="auto"/>
        <w:ind w:left="860" w:right="0" w:hanging="10"/>
        <w:jc w:val="left"/>
      </w:pPr>
      <w:r>
        <w:rPr>
          <w:b/>
        </w:rPr>
        <w:t xml:space="preserve">Ключевое задание </w:t>
      </w:r>
    </w:p>
    <w:p w:rsidR="00395856" w:rsidRDefault="00E43A34">
      <w:pPr>
        <w:numPr>
          <w:ilvl w:val="0"/>
          <w:numId w:val="10"/>
        </w:numPr>
        <w:ind w:right="10" w:firstLine="708"/>
      </w:pPr>
      <w:r>
        <w:t xml:space="preserve">Дайте характеристику строительных игр, покажите их значение в развитии детей. </w:t>
      </w:r>
    </w:p>
    <w:p w:rsidR="00395856" w:rsidRDefault="00E43A34">
      <w:pPr>
        <w:numPr>
          <w:ilvl w:val="0"/>
          <w:numId w:val="10"/>
        </w:numPr>
        <w:ind w:right="10" w:firstLine="708"/>
      </w:pPr>
      <w:r>
        <w:t xml:space="preserve">Раскройте методику руководства строительными играми в старшем дошкольном возрасте, покажите особенности организации игр с природным материалом. </w:t>
      </w:r>
    </w:p>
    <w:p w:rsidR="00395856" w:rsidRDefault="00E43A34">
      <w:pPr>
        <w:numPr>
          <w:ilvl w:val="0"/>
          <w:numId w:val="10"/>
        </w:numPr>
        <w:spacing w:after="5" w:line="271" w:lineRule="auto"/>
        <w:ind w:right="10" w:firstLine="708"/>
      </w:pPr>
      <w:r>
        <w:rPr>
          <w:b/>
        </w:rPr>
        <w:t xml:space="preserve">Практическое задание </w:t>
      </w:r>
    </w:p>
    <w:p w:rsidR="00395856" w:rsidRDefault="00E43A34">
      <w:pPr>
        <w:numPr>
          <w:ilvl w:val="0"/>
          <w:numId w:val="11"/>
        </w:numPr>
        <w:ind w:right="10" w:hanging="240"/>
      </w:pPr>
      <w:r>
        <w:t>Спроектируйте развит</w:t>
      </w:r>
      <w:r w:rsidR="007A51D9">
        <w:t>ие строительных игр на 1 неделю</w:t>
      </w:r>
      <w:r>
        <w:t xml:space="preserve">. </w:t>
      </w:r>
    </w:p>
    <w:p w:rsidR="00395856" w:rsidRDefault="00E43A34">
      <w:pPr>
        <w:numPr>
          <w:ilvl w:val="0"/>
          <w:numId w:val="11"/>
        </w:numPr>
        <w:ind w:right="10" w:hanging="240"/>
      </w:pPr>
      <w:r>
        <w:t xml:space="preserve">Составьте план организации строительных игр в группе. </w:t>
      </w:r>
    </w:p>
    <w:p w:rsidR="00395856" w:rsidRDefault="00E43A34">
      <w:pPr>
        <w:spacing w:after="5" w:line="271" w:lineRule="auto"/>
        <w:ind w:left="860" w:right="0" w:hanging="10"/>
        <w:jc w:val="left"/>
      </w:pPr>
      <w:r>
        <w:rPr>
          <w:b/>
        </w:rPr>
        <w:t xml:space="preserve">4. Контекст выполнения задания </w:t>
      </w:r>
    </w:p>
    <w:p w:rsidR="00395856" w:rsidRDefault="00E43A34">
      <w:pPr>
        <w:ind w:left="850" w:right="10"/>
      </w:pPr>
      <w:r>
        <w:t xml:space="preserve">Вы воспитатель детей старшего дошкольного возраста. </w:t>
      </w:r>
    </w:p>
    <w:p w:rsidR="00395856" w:rsidRDefault="00E43A34">
      <w:pPr>
        <w:ind w:left="850" w:right="851"/>
      </w:pPr>
      <w:r>
        <w:rPr>
          <w:b/>
        </w:rPr>
        <w:t xml:space="preserve">Задание 6. уметь: </w:t>
      </w:r>
      <w:r>
        <w:t xml:space="preserve">определять цели, задачи, содержание, методы и средства руководства игровой </w:t>
      </w:r>
    </w:p>
    <w:p w:rsidR="00395856" w:rsidRDefault="00E43A34">
      <w:pPr>
        <w:spacing w:after="13" w:line="269" w:lineRule="auto"/>
        <w:ind w:left="835" w:right="1202" w:hanging="708"/>
        <w:jc w:val="left"/>
      </w:pPr>
      <w:r>
        <w:t xml:space="preserve">деятельностью детей; играть с детьми и стимулировать самостоятельную игровую деятельность детей; использовать прямые и косвенные приемы руководства игрой; </w:t>
      </w:r>
    </w:p>
    <w:p w:rsidR="00395856" w:rsidRDefault="00E43A34">
      <w:pPr>
        <w:ind w:left="850" w:right="10"/>
      </w:pPr>
      <w:r>
        <w:t xml:space="preserve">анализировать проведение игры и проектировать ее изменения в соответствии </w:t>
      </w:r>
    </w:p>
    <w:p w:rsidR="00395856" w:rsidRDefault="00E43A34">
      <w:pPr>
        <w:ind w:left="813" w:right="2986" w:hanging="708"/>
      </w:pPr>
      <w:r>
        <w:t xml:space="preserve">с возрастом и индивидуальными особенностями детей группы; </w:t>
      </w:r>
      <w:r>
        <w:rPr>
          <w:b/>
        </w:rPr>
        <w:t>знать:</w:t>
      </w:r>
      <w:r>
        <w:t xml:space="preserve"> </w:t>
      </w:r>
    </w:p>
    <w:p w:rsidR="00395856" w:rsidRDefault="00E43A34">
      <w:pPr>
        <w:ind w:left="850" w:right="319"/>
      </w:pPr>
      <w:r>
        <w:t>теоретические</w:t>
      </w:r>
      <w:r w:rsidR="007A51D9">
        <w:t xml:space="preserve"> основы и методику планирования</w:t>
      </w:r>
      <w:r>
        <w:t xml:space="preserve"> игровой де</w:t>
      </w:r>
      <w:r w:rsidR="007A51D9">
        <w:t xml:space="preserve">ятельности </w:t>
      </w:r>
      <w:r>
        <w:t xml:space="preserve">детей; сущность и своеобразие игровой деятельности детей раннего и дошкольного </w:t>
      </w:r>
    </w:p>
    <w:p w:rsidR="00395856" w:rsidRDefault="00E43A34">
      <w:pPr>
        <w:ind w:left="105" w:right="10"/>
      </w:pPr>
      <w:r>
        <w:lastRenderedPageBreak/>
        <w:t xml:space="preserve">возраста; </w:t>
      </w:r>
    </w:p>
    <w:p w:rsidR="00395856" w:rsidRDefault="00E43A34">
      <w:pPr>
        <w:ind w:left="850" w:right="10"/>
      </w:pPr>
      <w:r>
        <w:t xml:space="preserve">содержание и способы организации и проведения игровой деятельности </w:t>
      </w:r>
    </w:p>
    <w:p w:rsidR="00395856" w:rsidRDefault="00E43A34">
      <w:pPr>
        <w:spacing w:after="13" w:line="269" w:lineRule="auto"/>
        <w:ind w:left="835" w:right="3000" w:hanging="708"/>
        <w:jc w:val="left"/>
      </w:pPr>
      <w:r>
        <w:t xml:space="preserve">дошкольников; теоретические основы руководства игровой деятельности ;  способы диагностики результатов игровой деятельности детей </w:t>
      </w:r>
    </w:p>
    <w:p w:rsidR="00395856" w:rsidRDefault="00E43A34">
      <w:pPr>
        <w:spacing w:after="5" w:line="271" w:lineRule="auto"/>
        <w:ind w:left="860" w:right="0" w:hanging="10"/>
        <w:jc w:val="left"/>
      </w:pPr>
      <w:r>
        <w:rPr>
          <w:b/>
        </w:rPr>
        <w:t xml:space="preserve">Обобщенная формулировка задачи </w:t>
      </w:r>
    </w:p>
    <w:p w:rsidR="00395856" w:rsidRDefault="00E43A34">
      <w:pPr>
        <w:ind w:left="105" w:right="858" w:firstLine="708"/>
      </w:pPr>
      <w:r>
        <w:t xml:space="preserve">Дидактические игры широко используются в педагогическом процессе ДОУ. Но, к сожалению, воспитатель часто продумывает решение только обучающей задачи, при минимальном количестве игровых действий, что снижает интерес детей к игре. </w:t>
      </w:r>
    </w:p>
    <w:p w:rsidR="00395856" w:rsidRDefault="00E43A34">
      <w:pPr>
        <w:spacing w:after="5" w:line="271" w:lineRule="auto"/>
        <w:ind w:left="860" w:right="0" w:hanging="10"/>
        <w:jc w:val="left"/>
      </w:pPr>
      <w:r>
        <w:rPr>
          <w:b/>
        </w:rPr>
        <w:t xml:space="preserve">Ключевое задание </w:t>
      </w:r>
    </w:p>
    <w:p w:rsidR="00395856" w:rsidRDefault="00E43A34">
      <w:pPr>
        <w:numPr>
          <w:ilvl w:val="0"/>
          <w:numId w:val="12"/>
        </w:numPr>
        <w:ind w:right="10" w:firstLine="708"/>
      </w:pPr>
      <w:r>
        <w:t xml:space="preserve">Покажите значение дидактических игр в развитии детей. </w:t>
      </w:r>
    </w:p>
    <w:p w:rsidR="00395856" w:rsidRDefault="00E43A34">
      <w:pPr>
        <w:numPr>
          <w:ilvl w:val="0"/>
          <w:numId w:val="12"/>
        </w:numPr>
        <w:ind w:right="10" w:firstLine="708"/>
      </w:pPr>
      <w:r>
        <w:t xml:space="preserve">Раскройте своеобразие дидактической игры, виды дидактических игр </w:t>
      </w:r>
    </w:p>
    <w:p w:rsidR="00395856" w:rsidRDefault="00E43A34">
      <w:pPr>
        <w:numPr>
          <w:ilvl w:val="0"/>
          <w:numId w:val="12"/>
        </w:numPr>
        <w:ind w:right="10" w:firstLine="708"/>
      </w:pPr>
      <w:r>
        <w:t xml:space="preserve">Покажите особенности руководства дидактическими играми детей в младшем дошкольном возрасте  </w:t>
      </w:r>
    </w:p>
    <w:p w:rsidR="00395856" w:rsidRDefault="00E43A34">
      <w:pPr>
        <w:spacing w:after="5" w:line="271" w:lineRule="auto"/>
        <w:ind w:left="860" w:right="0" w:hanging="10"/>
        <w:jc w:val="left"/>
      </w:pPr>
      <w:r>
        <w:rPr>
          <w:b/>
        </w:rPr>
        <w:t xml:space="preserve">Практическое задание </w:t>
      </w:r>
    </w:p>
    <w:p w:rsidR="00395856" w:rsidRDefault="00E43A34">
      <w:pPr>
        <w:ind w:left="850" w:right="10"/>
      </w:pPr>
      <w:r>
        <w:t xml:space="preserve">1.Составьте перспективный план организации дидактических игр на одну неделю </w:t>
      </w:r>
    </w:p>
    <w:p w:rsidR="00395856" w:rsidRDefault="00E43A34">
      <w:pPr>
        <w:ind w:left="105" w:right="10" w:firstLine="708"/>
      </w:pPr>
      <w:r>
        <w:t>2. Составьте план</w:t>
      </w:r>
      <w:r w:rsidR="007A51D9">
        <w:t xml:space="preserve"> организации дидактических игр </w:t>
      </w:r>
      <w:r>
        <w:t xml:space="preserve">(разучивание игры, организация самостоятельных игр). </w:t>
      </w:r>
    </w:p>
    <w:p w:rsidR="00395856" w:rsidRDefault="00E43A34">
      <w:pPr>
        <w:spacing w:after="5" w:line="271" w:lineRule="auto"/>
        <w:ind w:left="860" w:right="0" w:hanging="10"/>
        <w:jc w:val="left"/>
      </w:pPr>
      <w:r>
        <w:rPr>
          <w:b/>
        </w:rPr>
        <w:t xml:space="preserve">Контекст выполнения задания </w:t>
      </w:r>
    </w:p>
    <w:p w:rsidR="00395856" w:rsidRDefault="00E43A34">
      <w:pPr>
        <w:ind w:left="850" w:right="10"/>
      </w:pPr>
      <w:r>
        <w:t xml:space="preserve">Вы воспитатель младшей группы детского сада.   </w:t>
      </w:r>
    </w:p>
    <w:p w:rsidR="00395856" w:rsidRDefault="00E43A34">
      <w:pPr>
        <w:ind w:left="850" w:right="858"/>
      </w:pPr>
      <w:r>
        <w:rPr>
          <w:b/>
        </w:rPr>
        <w:t xml:space="preserve">Задание 7. уметь: </w:t>
      </w:r>
      <w:r>
        <w:t xml:space="preserve">определять цели, задачи, содержание, методы и средства руководства игровой </w:t>
      </w:r>
    </w:p>
    <w:p w:rsidR="00395856" w:rsidRDefault="00E43A34">
      <w:pPr>
        <w:spacing w:after="13" w:line="269" w:lineRule="auto"/>
        <w:ind w:left="835" w:right="1202" w:hanging="708"/>
        <w:jc w:val="left"/>
      </w:pPr>
      <w:r>
        <w:t xml:space="preserve">деятельностью детей; играть с детьми и стимулировать самостоятельную игровую деятельность детей; использовать прямые и косвенные приемы руководства игрой; </w:t>
      </w:r>
    </w:p>
    <w:p w:rsidR="00395856" w:rsidRDefault="00E43A34">
      <w:pPr>
        <w:ind w:left="850" w:right="10"/>
      </w:pPr>
      <w:r>
        <w:t xml:space="preserve">анализировать проведение игры и проектировать ее изменения в соответствии </w:t>
      </w:r>
    </w:p>
    <w:p w:rsidR="00395856" w:rsidRDefault="00E43A34">
      <w:pPr>
        <w:ind w:left="813" w:right="2986" w:hanging="708"/>
      </w:pPr>
      <w:r>
        <w:t xml:space="preserve">с возрастом и индивидуальными особенностями детей группы; </w:t>
      </w:r>
      <w:r>
        <w:rPr>
          <w:b/>
        </w:rPr>
        <w:t>знать:</w:t>
      </w:r>
      <w:r>
        <w:t xml:space="preserve"> </w:t>
      </w:r>
    </w:p>
    <w:p w:rsidR="00395856" w:rsidRDefault="00E43A34">
      <w:pPr>
        <w:ind w:left="850" w:right="319"/>
      </w:pPr>
      <w:r>
        <w:t xml:space="preserve">теоретические </w:t>
      </w:r>
      <w:r w:rsidR="007A51D9">
        <w:t xml:space="preserve">основы и методику планирования игровой деятельности </w:t>
      </w:r>
      <w:r>
        <w:t xml:space="preserve">детей; сущность и своеобразие игровой деятельности детей раннего и дошкольного </w:t>
      </w:r>
    </w:p>
    <w:p w:rsidR="00395856" w:rsidRDefault="00E43A34">
      <w:pPr>
        <w:ind w:left="105" w:right="10"/>
      </w:pPr>
      <w:r>
        <w:t xml:space="preserve">возраста; </w:t>
      </w:r>
    </w:p>
    <w:p w:rsidR="00395856" w:rsidRDefault="00E43A34">
      <w:pPr>
        <w:ind w:left="850" w:right="10"/>
      </w:pPr>
      <w:r>
        <w:t xml:space="preserve">содержание и способы организации и проведения игровой деятельности </w:t>
      </w:r>
    </w:p>
    <w:p w:rsidR="00395856" w:rsidRDefault="00E43A34">
      <w:pPr>
        <w:spacing w:after="13" w:line="269" w:lineRule="auto"/>
        <w:ind w:left="835" w:right="3000" w:hanging="708"/>
        <w:jc w:val="left"/>
      </w:pPr>
      <w:r>
        <w:t>дошкольников; теоретические основы р</w:t>
      </w:r>
      <w:r w:rsidR="007A51D9">
        <w:t xml:space="preserve">уководства игровой деятельности; </w:t>
      </w:r>
      <w:r>
        <w:t xml:space="preserve">способы диагностики результатов игровой деятельности детей </w:t>
      </w:r>
      <w:r>
        <w:rPr>
          <w:b/>
        </w:rPr>
        <w:t xml:space="preserve">Обобщенная формулировка задачи </w:t>
      </w:r>
    </w:p>
    <w:p w:rsidR="00395856" w:rsidRDefault="00E43A34">
      <w:pPr>
        <w:ind w:left="105" w:right="851" w:firstLine="708"/>
      </w:pPr>
      <w:r>
        <w:t>Воспитатель старшей группы</w:t>
      </w:r>
      <w:r w:rsidR="007A51D9">
        <w:t xml:space="preserve"> в течение недели запланировала</w:t>
      </w:r>
      <w:r>
        <w:t xml:space="preserve"> сюжетно-ролевые игры-«Магазин», «Путешествие в космос», «Школа», «Зоопарк», на каждой прогулке планировала разные дидактические, подвижные игры. </w:t>
      </w:r>
    </w:p>
    <w:p w:rsidR="00395856" w:rsidRDefault="00E43A34">
      <w:pPr>
        <w:spacing w:after="5" w:line="271" w:lineRule="auto"/>
        <w:ind w:left="860" w:right="0" w:hanging="10"/>
        <w:jc w:val="left"/>
      </w:pPr>
      <w:r>
        <w:rPr>
          <w:b/>
        </w:rPr>
        <w:t xml:space="preserve">Ключевое задание </w:t>
      </w:r>
    </w:p>
    <w:p w:rsidR="00395856" w:rsidRDefault="00E43A34">
      <w:pPr>
        <w:ind w:left="105" w:right="10" w:firstLine="708"/>
      </w:pPr>
      <w:r>
        <w:t xml:space="preserve">1. Раскройте теоретические основы планирования игровой деятельности, условия эффективного планирования. </w:t>
      </w:r>
    </w:p>
    <w:p w:rsidR="00395856" w:rsidRDefault="00E43A34">
      <w:pPr>
        <w:spacing w:after="5" w:line="271" w:lineRule="auto"/>
        <w:ind w:left="860" w:right="0" w:hanging="10"/>
        <w:jc w:val="left"/>
      </w:pPr>
      <w:r>
        <w:rPr>
          <w:b/>
        </w:rPr>
        <w:t xml:space="preserve">Практическое задание </w:t>
      </w:r>
    </w:p>
    <w:p w:rsidR="00395856" w:rsidRDefault="00E43A34">
      <w:pPr>
        <w:numPr>
          <w:ilvl w:val="0"/>
          <w:numId w:val="13"/>
        </w:numPr>
        <w:ind w:right="10" w:firstLine="708"/>
      </w:pPr>
      <w:r>
        <w:t xml:space="preserve">Составьте перспективный план игровой деятельности на 1 неделю. </w:t>
      </w:r>
    </w:p>
    <w:p w:rsidR="00395856" w:rsidRDefault="00E43A34">
      <w:pPr>
        <w:numPr>
          <w:ilvl w:val="0"/>
          <w:numId w:val="13"/>
        </w:numPr>
        <w:ind w:right="10" w:firstLine="708"/>
      </w:pPr>
      <w:r>
        <w:lastRenderedPageBreak/>
        <w:t xml:space="preserve">Составьте план организации игровой деятельности на конкретный отрезок времени. </w:t>
      </w:r>
    </w:p>
    <w:p w:rsidR="00395856" w:rsidRDefault="00E43A34">
      <w:pPr>
        <w:spacing w:after="5" w:line="271" w:lineRule="auto"/>
        <w:ind w:left="860" w:right="0" w:hanging="10"/>
        <w:jc w:val="left"/>
      </w:pPr>
      <w:r>
        <w:rPr>
          <w:b/>
        </w:rPr>
        <w:t xml:space="preserve">Контекст выполнения задания </w:t>
      </w:r>
    </w:p>
    <w:p w:rsidR="00395856" w:rsidRDefault="00E43A34">
      <w:pPr>
        <w:ind w:left="850" w:right="10"/>
      </w:pPr>
      <w:r>
        <w:t xml:space="preserve">Вы воспитатель детей старшего дошкольного возраста. </w:t>
      </w:r>
    </w:p>
    <w:p w:rsidR="00395856" w:rsidRDefault="00E43A34">
      <w:pPr>
        <w:ind w:left="850" w:right="858"/>
      </w:pPr>
      <w:r>
        <w:rPr>
          <w:b/>
        </w:rPr>
        <w:t xml:space="preserve">Задание 8. уметь: </w:t>
      </w:r>
      <w:r>
        <w:t xml:space="preserve">определять цели, задачи, содержание, методы и средства руководства игровой </w:t>
      </w:r>
    </w:p>
    <w:p w:rsidR="00395856" w:rsidRDefault="00E43A34">
      <w:pPr>
        <w:spacing w:after="13" w:line="269" w:lineRule="auto"/>
        <w:ind w:left="835" w:right="1202" w:hanging="708"/>
        <w:jc w:val="left"/>
      </w:pPr>
      <w:r>
        <w:t xml:space="preserve">деятельностью детей; играть с детьми и стимулировать самостоятельную игровую деятельность детей; использовать прямые и косвенные приемы руководства игрой; </w:t>
      </w:r>
    </w:p>
    <w:p w:rsidR="00395856" w:rsidRDefault="00E43A34">
      <w:pPr>
        <w:ind w:left="850" w:right="10"/>
      </w:pPr>
      <w:r>
        <w:t xml:space="preserve">анализировать проведение игры и проектировать ее изменения в соответствии </w:t>
      </w:r>
    </w:p>
    <w:p w:rsidR="00395856" w:rsidRDefault="00E43A34">
      <w:pPr>
        <w:ind w:left="813" w:right="2986" w:hanging="708"/>
      </w:pPr>
      <w:r>
        <w:t xml:space="preserve">с возрастом и индивидуальными особенностями детей группы; </w:t>
      </w:r>
      <w:r>
        <w:rPr>
          <w:b/>
        </w:rPr>
        <w:t>знать:</w:t>
      </w:r>
      <w:r>
        <w:t xml:space="preserve"> </w:t>
      </w:r>
    </w:p>
    <w:p w:rsidR="00395856" w:rsidRDefault="00E43A34">
      <w:pPr>
        <w:ind w:left="850" w:right="319"/>
      </w:pPr>
      <w:r>
        <w:t xml:space="preserve">теоретические </w:t>
      </w:r>
      <w:r w:rsidR="007A51D9">
        <w:t xml:space="preserve">основы и методику планирования игровой деятельности </w:t>
      </w:r>
      <w:r>
        <w:t xml:space="preserve">детей; сущность и своеобразие игровой деятельности детей раннего и дошкольного </w:t>
      </w:r>
    </w:p>
    <w:p w:rsidR="00395856" w:rsidRDefault="00E43A34">
      <w:pPr>
        <w:ind w:left="105" w:right="10"/>
      </w:pPr>
      <w:r>
        <w:t xml:space="preserve">возраста; </w:t>
      </w:r>
    </w:p>
    <w:p w:rsidR="00395856" w:rsidRDefault="00E43A34">
      <w:pPr>
        <w:ind w:left="850" w:right="10"/>
      </w:pPr>
      <w:r>
        <w:t xml:space="preserve">содержание и способы организации и проведения игровой деятельности </w:t>
      </w:r>
    </w:p>
    <w:p w:rsidR="00395856" w:rsidRDefault="00E43A34">
      <w:pPr>
        <w:spacing w:after="13" w:line="269" w:lineRule="auto"/>
        <w:ind w:left="835" w:right="3000" w:hanging="708"/>
        <w:jc w:val="left"/>
      </w:pPr>
      <w:r>
        <w:t>дошкольников; теоретические основы р</w:t>
      </w:r>
      <w:r w:rsidR="007A51D9">
        <w:t>уководства игровой деятельности;</w:t>
      </w:r>
      <w:r>
        <w:t xml:space="preserve"> способы диагностики результатов игровой деятельности детей </w:t>
      </w:r>
    </w:p>
    <w:p w:rsidR="00395856" w:rsidRDefault="00E43A34">
      <w:pPr>
        <w:spacing w:after="5" w:line="271" w:lineRule="auto"/>
        <w:ind w:left="860" w:right="0" w:hanging="10"/>
        <w:jc w:val="left"/>
      </w:pPr>
      <w:r>
        <w:rPr>
          <w:b/>
        </w:rPr>
        <w:t xml:space="preserve">Обобщенная формулировка задачи </w:t>
      </w:r>
    </w:p>
    <w:p w:rsidR="00395856" w:rsidRDefault="00E43A34">
      <w:pPr>
        <w:ind w:left="105" w:right="851" w:firstLine="708"/>
      </w:pPr>
      <w:r>
        <w:t xml:space="preserve">Воспитатель старшей группы </w:t>
      </w:r>
      <w:r w:rsidR="007A51D9">
        <w:t xml:space="preserve">в течение недели запланировала </w:t>
      </w:r>
      <w:r>
        <w:t xml:space="preserve">сюжетно-ролевые игры-«Магазин», «Путешествие в космос», «Школа», «Зоопарк», на каждой прогулке планировала разные дидактические, подвижные игры. </w:t>
      </w:r>
    </w:p>
    <w:p w:rsidR="00395856" w:rsidRDefault="00E43A34">
      <w:pPr>
        <w:spacing w:after="5" w:line="271" w:lineRule="auto"/>
        <w:ind w:left="860" w:right="0" w:hanging="10"/>
        <w:jc w:val="left"/>
      </w:pPr>
      <w:r>
        <w:rPr>
          <w:b/>
        </w:rPr>
        <w:t xml:space="preserve">Ключевое задание </w:t>
      </w:r>
    </w:p>
    <w:p w:rsidR="00395856" w:rsidRDefault="00E43A34">
      <w:pPr>
        <w:ind w:left="105" w:right="10" w:firstLine="708"/>
      </w:pPr>
      <w:r>
        <w:t xml:space="preserve">1. Раскройте теоретические основы планирования игровой деятельности, условия эффективного планирования. </w:t>
      </w:r>
    </w:p>
    <w:p w:rsidR="00395856" w:rsidRDefault="00E43A34">
      <w:pPr>
        <w:spacing w:after="5" w:line="271" w:lineRule="auto"/>
        <w:ind w:left="860" w:right="0" w:hanging="10"/>
        <w:jc w:val="left"/>
      </w:pPr>
      <w:r>
        <w:rPr>
          <w:b/>
        </w:rPr>
        <w:t xml:space="preserve">Практическое задание </w:t>
      </w:r>
    </w:p>
    <w:p w:rsidR="00395856" w:rsidRDefault="00E43A34">
      <w:pPr>
        <w:numPr>
          <w:ilvl w:val="0"/>
          <w:numId w:val="14"/>
        </w:numPr>
        <w:ind w:right="10" w:firstLine="708"/>
      </w:pPr>
      <w:r>
        <w:t xml:space="preserve">Составьте перспективный план игровой деятельности на 1 неделю. </w:t>
      </w:r>
    </w:p>
    <w:p w:rsidR="00395856" w:rsidRDefault="00E43A34">
      <w:pPr>
        <w:numPr>
          <w:ilvl w:val="0"/>
          <w:numId w:val="14"/>
        </w:numPr>
        <w:ind w:right="10" w:firstLine="708"/>
      </w:pPr>
      <w:r>
        <w:t xml:space="preserve">Составьте план организации игровой деятельности на конкретный отрезок времени. </w:t>
      </w:r>
    </w:p>
    <w:p w:rsidR="00395856" w:rsidRDefault="00E43A34">
      <w:pPr>
        <w:spacing w:after="5" w:line="271" w:lineRule="auto"/>
        <w:ind w:left="860" w:right="0" w:hanging="10"/>
        <w:jc w:val="left"/>
      </w:pPr>
      <w:r>
        <w:rPr>
          <w:b/>
        </w:rPr>
        <w:t xml:space="preserve">Контекст выполнения задания </w:t>
      </w:r>
    </w:p>
    <w:p w:rsidR="00395856" w:rsidRDefault="00E43A34">
      <w:pPr>
        <w:ind w:left="850" w:right="10"/>
      </w:pPr>
      <w:r>
        <w:t xml:space="preserve">Вы-  воспитатель детей старшего дошкольного возраста. </w:t>
      </w:r>
    </w:p>
    <w:p w:rsidR="00395856" w:rsidRDefault="00E43A34">
      <w:pPr>
        <w:ind w:left="850" w:right="858"/>
      </w:pPr>
      <w:r>
        <w:rPr>
          <w:b/>
        </w:rPr>
        <w:t xml:space="preserve">Задание 9. уметь: </w:t>
      </w:r>
      <w:r>
        <w:t xml:space="preserve">определять цели, задачи, содержание, методы и средства руководства игровой </w:t>
      </w:r>
    </w:p>
    <w:p w:rsidR="00395856" w:rsidRDefault="00E43A34">
      <w:pPr>
        <w:spacing w:after="13" w:line="269" w:lineRule="auto"/>
        <w:ind w:left="835" w:right="1202" w:hanging="708"/>
        <w:jc w:val="left"/>
      </w:pPr>
      <w:r>
        <w:t xml:space="preserve">деятельностью детей; играть с детьми и стимулировать самостоятельную игровую деятельность детей; использовать прямые и косвенные приемы руководства игрой; </w:t>
      </w:r>
    </w:p>
    <w:p w:rsidR="00395856" w:rsidRDefault="00E43A34">
      <w:pPr>
        <w:ind w:left="850" w:right="10"/>
      </w:pPr>
      <w:r>
        <w:t xml:space="preserve">анализировать проведение игры и проектировать ее изменения в соответствии </w:t>
      </w:r>
    </w:p>
    <w:p w:rsidR="00395856" w:rsidRDefault="00E43A34" w:rsidP="007A51D9">
      <w:pPr>
        <w:spacing w:after="13" w:line="269" w:lineRule="auto"/>
        <w:ind w:left="835" w:right="0" w:hanging="708"/>
        <w:jc w:val="left"/>
      </w:pPr>
      <w:r>
        <w:t xml:space="preserve">с возрастом и индивидуальными особенностями детей группы; </w:t>
      </w:r>
      <w:r>
        <w:rPr>
          <w:b/>
        </w:rPr>
        <w:t>знать:</w:t>
      </w:r>
      <w:r>
        <w:t xml:space="preserve"> теоретические </w:t>
      </w:r>
      <w:r w:rsidR="007A51D9">
        <w:t xml:space="preserve">основы и методику планирования игровой деятельности </w:t>
      </w:r>
      <w:r>
        <w:t xml:space="preserve">детей; сущность и своеобразие игровой деятельности детей раннего и дошкольного </w:t>
      </w:r>
    </w:p>
    <w:p w:rsidR="00395856" w:rsidRDefault="00E43A34">
      <w:pPr>
        <w:ind w:left="105" w:right="10"/>
      </w:pPr>
      <w:r>
        <w:t xml:space="preserve">возраста; </w:t>
      </w:r>
    </w:p>
    <w:p w:rsidR="00395856" w:rsidRDefault="00E43A34">
      <w:pPr>
        <w:ind w:left="850" w:right="10"/>
      </w:pPr>
      <w:r>
        <w:t xml:space="preserve">содержание и способы организации и проведения игровой деятельности </w:t>
      </w:r>
    </w:p>
    <w:p w:rsidR="00395856" w:rsidRDefault="00E43A34">
      <w:pPr>
        <w:spacing w:after="13" w:line="269" w:lineRule="auto"/>
        <w:ind w:left="835" w:right="2998" w:hanging="708"/>
        <w:jc w:val="left"/>
      </w:pPr>
      <w:r>
        <w:lastRenderedPageBreak/>
        <w:t>дошкольников; теоретические основы р</w:t>
      </w:r>
      <w:r w:rsidR="007A51D9">
        <w:t xml:space="preserve">уководства игровой деятельности; </w:t>
      </w:r>
      <w:r>
        <w:t xml:space="preserve">способы диагностики результатов игровой деятельности детей </w:t>
      </w:r>
    </w:p>
    <w:p w:rsidR="00395856" w:rsidRDefault="00E43A34">
      <w:pPr>
        <w:spacing w:after="5" w:line="271" w:lineRule="auto"/>
        <w:ind w:left="860" w:right="0" w:hanging="10"/>
        <w:jc w:val="left"/>
      </w:pPr>
      <w:r>
        <w:rPr>
          <w:b/>
        </w:rPr>
        <w:t xml:space="preserve">Обобщенная формулировка задачи </w:t>
      </w:r>
    </w:p>
    <w:p w:rsidR="00395856" w:rsidRDefault="007A51D9">
      <w:pPr>
        <w:ind w:left="105" w:right="858" w:firstLine="708"/>
      </w:pPr>
      <w:r>
        <w:t xml:space="preserve">В утренние часы дети </w:t>
      </w:r>
      <w:r w:rsidR="00E43A34">
        <w:t xml:space="preserve">любят играть в строительные игры, но часто не успевают закончить строительство, так как начинается гимнастика, что оказывает отрицательно влияние на эмоциональное состояние ребенка. </w:t>
      </w:r>
    </w:p>
    <w:p w:rsidR="00395856" w:rsidRDefault="00E43A34">
      <w:pPr>
        <w:spacing w:after="5" w:line="271" w:lineRule="auto"/>
        <w:ind w:left="860" w:right="0" w:hanging="10"/>
        <w:jc w:val="left"/>
      </w:pPr>
      <w:r>
        <w:rPr>
          <w:b/>
        </w:rPr>
        <w:t xml:space="preserve">Ключевое задание </w:t>
      </w:r>
    </w:p>
    <w:p w:rsidR="00395856" w:rsidRDefault="00E43A34">
      <w:pPr>
        <w:numPr>
          <w:ilvl w:val="0"/>
          <w:numId w:val="15"/>
        </w:numPr>
        <w:ind w:right="10" w:firstLine="708"/>
      </w:pPr>
      <w:r>
        <w:t xml:space="preserve">Дайте характеристику строительных игр, покажите их значение в развитии детей. </w:t>
      </w:r>
    </w:p>
    <w:p w:rsidR="00395856" w:rsidRDefault="00E43A34">
      <w:pPr>
        <w:numPr>
          <w:ilvl w:val="0"/>
          <w:numId w:val="15"/>
        </w:numPr>
        <w:ind w:right="10" w:firstLine="708"/>
      </w:pPr>
      <w:r>
        <w:t xml:space="preserve">Раскройте методику руководства строительными играми в младшем дошкольном возрасте,  </w:t>
      </w:r>
    </w:p>
    <w:p w:rsidR="00395856" w:rsidRDefault="00E43A34">
      <w:pPr>
        <w:numPr>
          <w:ilvl w:val="0"/>
          <w:numId w:val="15"/>
        </w:numPr>
        <w:spacing w:after="5" w:line="271" w:lineRule="auto"/>
        <w:ind w:right="10" w:firstLine="708"/>
      </w:pPr>
      <w:r>
        <w:rPr>
          <w:b/>
        </w:rPr>
        <w:t xml:space="preserve">Практическое задание </w:t>
      </w:r>
    </w:p>
    <w:p w:rsidR="00395856" w:rsidRDefault="00E43A34">
      <w:pPr>
        <w:numPr>
          <w:ilvl w:val="0"/>
          <w:numId w:val="16"/>
        </w:numPr>
        <w:ind w:right="10" w:hanging="240"/>
      </w:pPr>
      <w:r>
        <w:t>Спроектируйте развит</w:t>
      </w:r>
      <w:r w:rsidR="007A51D9">
        <w:t>ие строительных игр на 1 неделю</w:t>
      </w:r>
      <w:r>
        <w:t xml:space="preserve">. </w:t>
      </w:r>
    </w:p>
    <w:p w:rsidR="00395856" w:rsidRDefault="00E43A34">
      <w:pPr>
        <w:numPr>
          <w:ilvl w:val="0"/>
          <w:numId w:val="16"/>
        </w:numPr>
        <w:ind w:right="10" w:hanging="240"/>
      </w:pPr>
      <w:r>
        <w:t xml:space="preserve">Составьте план организации строительных игр в группе. </w:t>
      </w:r>
    </w:p>
    <w:p w:rsidR="00395856" w:rsidRDefault="00E43A34">
      <w:pPr>
        <w:spacing w:after="5" w:line="271" w:lineRule="auto"/>
        <w:ind w:left="860" w:right="0" w:hanging="10"/>
        <w:jc w:val="left"/>
      </w:pPr>
      <w:r>
        <w:rPr>
          <w:b/>
        </w:rPr>
        <w:t xml:space="preserve">4. Контекст выполнения задания </w:t>
      </w:r>
    </w:p>
    <w:p w:rsidR="00395856" w:rsidRDefault="00E43A34">
      <w:pPr>
        <w:ind w:left="850" w:right="10"/>
      </w:pPr>
      <w:r>
        <w:t xml:space="preserve">Вы воспитатель детей младшего дошкольного возраста. </w:t>
      </w:r>
    </w:p>
    <w:p w:rsidR="00395856" w:rsidRDefault="00E43A34">
      <w:pPr>
        <w:spacing w:after="5" w:line="271" w:lineRule="auto"/>
        <w:ind w:left="860" w:right="0" w:hanging="10"/>
        <w:jc w:val="left"/>
      </w:pPr>
      <w:r>
        <w:rPr>
          <w:b/>
        </w:rPr>
        <w:t xml:space="preserve">Задание 10. </w:t>
      </w:r>
    </w:p>
    <w:p w:rsidR="00395856" w:rsidRDefault="00E43A34">
      <w:pPr>
        <w:ind w:left="850" w:right="851"/>
      </w:pPr>
      <w:r>
        <w:rPr>
          <w:b/>
        </w:rPr>
        <w:t xml:space="preserve">уметь: </w:t>
      </w:r>
      <w:r>
        <w:t xml:space="preserve">определять цели, задачи, содержание, методы и средства руководства игровой </w:t>
      </w:r>
    </w:p>
    <w:p w:rsidR="00395856" w:rsidRDefault="00E43A34">
      <w:pPr>
        <w:spacing w:after="13" w:line="269" w:lineRule="auto"/>
        <w:ind w:left="835" w:right="1202" w:hanging="708"/>
        <w:jc w:val="left"/>
      </w:pPr>
      <w:r>
        <w:t xml:space="preserve">деятельностью детей; играть с детьми и стимулировать самостоятельную игровую деятельность детей; использовать прямые и косвенные приемы руководства игрой; </w:t>
      </w:r>
    </w:p>
    <w:p w:rsidR="00395856" w:rsidRDefault="00E43A34">
      <w:pPr>
        <w:ind w:left="850" w:right="10"/>
      </w:pPr>
      <w:r>
        <w:t xml:space="preserve">анализировать проведение игры и проектировать ее изменения в соответствии </w:t>
      </w:r>
    </w:p>
    <w:p w:rsidR="00395856" w:rsidRDefault="00E43A34">
      <w:pPr>
        <w:ind w:left="813" w:right="2986" w:hanging="708"/>
      </w:pPr>
      <w:r>
        <w:t xml:space="preserve">с возрастом и индивидуальными особенностями детей группы; </w:t>
      </w:r>
      <w:r>
        <w:rPr>
          <w:b/>
        </w:rPr>
        <w:t>знать:</w:t>
      </w:r>
      <w:r>
        <w:t xml:space="preserve"> </w:t>
      </w:r>
    </w:p>
    <w:p w:rsidR="00395856" w:rsidRDefault="00E43A34">
      <w:pPr>
        <w:ind w:left="850" w:right="319"/>
      </w:pPr>
      <w:r>
        <w:t xml:space="preserve">теоретические </w:t>
      </w:r>
      <w:r w:rsidR="007A51D9">
        <w:t xml:space="preserve">основы и методику планирования </w:t>
      </w:r>
      <w:r>
        <w:t>игровой деятельност</w:t>
      </w:r>
      <w:r w:rsidR="007A51D9">
        <w:t xml:space="preserve">и </w:t>
      </w:r>
      <w:r>
        <w:t xml:space="preserve">детей; сущность и своеобразие игровой деятельности детей раннего и дошкольного </w:t>
      </w:r>
    </w:p>
    <w:p w:rsidR="00395856" w:rsidRDefault="00E43A34">
      <w:pPr>
        <w:ind w:left="105" w:right="10"/>
      </w:pPr>
      <w:r>
        <w:t xml:space="preserve">возраста; </w:t>
      </w:r>
    </w:p>
    <w:p w:rsidR="00395856" w:rsidRDefault="00E43A34">
      <w:pPr>
        <w:tabs>
          <w:tab w:val="center" w:pos="4370"/>
          <w:tab w:val="center" w:pos="8813"/>
        </w:tabs>
        <w:ind w:left="0" w:right="0"/>
        <w:jc w:val="left"/>
      </w:pPr>
      <w:r>
        <w:rPr>
          <w:rFonts w:ascii="Calibri" w:eastAsia="Calibri" w:hAnsi="Calibri" w:cs="Calibri"/>
          <w:sz w:val="22"/>
        </w:rPr>
        <w:tab/>
      </w:r>
      <w:r>
        <w:t xml:space="preserve">содержание и способы организации и проведения игровой </w:t>
      </w:r>
      <w:r>
        <w:tab/>
        <w:t xml:space="preserve">деятельности </w:t>
      </w:r>
    </w:p>
    <w:p w:rsidR="00395856" w:rsidRDefault="00E43A34">
      <w:pPr>
        <w:spacing w:after="13" w:line="269" w:lineRule="auto"/>
        <w:ind w:left="835" w:right="3000" w:hanging="708"/>
        <w:jc w:val="left"/>
      </w:pPr>
      <w:r>
        <w:t>дошкольников; теоретические основы р</w:t>
      </w:r>
      <w:r w:rsidR="007A51D9">
        <w:t>уководства игровой деятельности;</w:t>
      </w:r>
      <w:r>
        <w:t xml:space="preserve"> способы диагностики результатов игровой деятельности детей </w:t>
      </w:r>
    </w:p>
    <w:p w:rsidR="00395856" w:rsidRDefault="00E43A34">
      <w:pPr>
        <w:spacing w:after="5" w:line="271" w:lineRule="auto"/>
        <w:ind w:left="860" w:right="0" w:hanging="10"/>
        <w:jc w:val="left"/>
      </w:pPr>
      <w:r>
        <w:rPr>
          <w:b/>
        </w:rPr>
        <w:t xml:space="preserve"> Обобщенная формулировка задачи </w:t>
      </w:r>
    </w:p>
    <w:p w:rsidR="00395856" w:rsidRDefault="00E43A34">
      <w:pPr>
        <w:ind w:left="105" w:right="859" w:firstLine="708"/>
      </w:pPr>
      <w:r>
        <w:t xml:space="preserve">В утренние часы дети, особенно мальчики, любят играть в строительные игры, но часто не успевают закончить строительство, так как начинается гимнастика, что оказывает отрицательно влияние на эмоциональное состояние ребенка. </w:t>
      </w:r>
    </w:p>
    <w:p w:rsidR="00395856" w:rsidRDefault="00E43A34">
      <w:pPr>
        <w:spacing w:after="5" w:line="271" w:lineRule="auto"/>
        <w:ind w:left="860" w:right="0" w:hanging="10"/>
        <w:jc w:val="left"/>
      </w:pPr>
      <w:r>
        <w:rPr>
          <w:b/>
        </w:rPr>
        <w:t xml:space="preserve">Ключевое задание </w:t>
      </w:r>
    </w:p>
    <w:p w:rsidR="00395856" w:rsidRDefault="00E43A34">
      <w:pPr>
        <w:numPr>
          <w:ilvl w:val="0"/>
          <w:numId w:val="17"/>
        </w:numPr>
        <w:ind w:right="10" w:firstLine="708"/>
      </w:pPr>
      <w:r>
        <w:t xml:space="preserve">Дайте характеристику строительных игр, покажите их значение в развитии детей. </w:t>
      </w:r>
    </w:p>
    <w:p w:rsidR="00395856" w:rsidRDefault="00E43A34">
      <w:pPr>
        <w:numPr>
          <w:ilvl w:val="0"/>
          <w:numId w:val="17"/>
        </w:numPr>
        <w:ind w:right="10" w:firstLine="708"/>
      </w:pPr>
      <w:r>
        <w:t>Раскройте методику руководства строительными играми на примере организации игр с природным материалом в старшем дошколь</w:t>
      </w:r>
      <w:r w:rsidR="007A51D9">
        <w:t>ном возрасте</w:t>
      </w:r>
      <w:r>
        <w:t xml:space="preserve">. </w:t>
      </w:r>
    </w:p>
    <w:p w:rsidR="00395856" w:rsidRDefault="00E43A34">
      <w:pPr>
        <w:numPr>
          <w:ilvl w:val="0"/>
          <w:numId w:val="17"/>
        </w:numPr>
        <w:spacing w:after="5" w:line="271" w:lineRule="auto"/>
        <w:ind w:right="10" w:firstLine="708"/>
      </w:pPr>
      <w:r>
        <w:rPr>
          <w:b/>
        </w:rPr>
        <w:t xml:space="preserve">Практическое задание </w:t>
      </w:r>
    </w:p>
    <w:p w:rsidR="00395856" w:rsidRDefault="00E43A34">
      <w:pPr>
        <w:numPr>
          <w:ilvl w:val="0"/>
          <w:numId w:val="18"/>
        </w:numPr>
        <w:ind w:right="10" w:hanging="240"/>
      </w:pPr>
      <w:r>
        <w:t>Спроектируйте развит</w:t>
      </w:r>
      <w:r w:rsidR="007A51D9">
        <w:t>ие строительных игр на 1 неделю</w:t>
      </w:r>
      <w:r>
        <w:t xml:space="preserve">. </w:t>
      </w:r>
    </w:p>
    <w:p w:rsidR="00395856" w:rsidRDefault="00E43A34">
      <w:pPr>
        <w:numPr>
          <w:ilvl w:val="0"/>
          <w:numId w:val="18"/>
        </w:numPr>
        <w:ind w:right="10" w:hanging="240"/>
      </w:pPr>
      <w:r>
        <w:t xml:space="preserve">Составьте план организации строительных игр в группе. </w:t>
      </w:r>
    </w:p>
    <w:p w:rsidR="00395856" w:rsidRDefault="00E43A34">
      <w:pPr>
        <w:spacing w:after="5" w:line="271" w:lineRule="auto"/>
        <w:ind w:left="860" w:right="0" w:hanging="10"/>
        <w:jc w:val="left"/>
      </w:pPr>
      <w:r>
        <w:rPr>
          <w:b/>
        </w:rPr>
        <w:lastRenderedPageBreak/>
        <w:t xml:space="preserve">4. Контекст выполнения задания </w:t>
      </w:r>
    </w:p>
    <w:p w:rsidR="00395856" w:rsidRDefault="00E43A34">
      <w:pPr>
        <w:ind w:left="850" w:right="10"/>
      </w:pPr>
      <w:r>
        <w:t xml:space="preserve">Вы воспитатель детей старшего дошкольного возраста. </w:t>
      </w:r>
    </w:p>
    <w:p w:rsidR="00395856" w:rsidRDefault="00E43A34">
      <w:pPr>
        <w:spacing w:after="13" w:line="269" w:lineRule="auto"/>
        <w:ind w:left="860" w:right="7489" w:hanging="10"/>
        <w:jc w:val="left"/>
      </w:pPr>
      <w:r>
        <w:rPr>
          <w:b/>
        </w:rPr>
        <w:t xml:space="preserve">Задание 11. уметь: </w:t>
      </w:r>
      <w:r>
        <w:t xml:space="preserve">определять цели, задачи, содержание, методы и средства руководства игровой </w:t>
      </w:r>
    </w:p>
    <w:p w:rsidR="00395856" w:rsidRDefault="00E43A34">
      <w:pPr>
        <w:spacing w:after="13" w:line="269" w:lineRule="auto"/>
        <w:ind w:left="835" w:right="1197" w:hanging="708"/>
        <w:jc w:val="left"/>
      </w:pPr>
      <w:r>
        <w:t xml:space="preserve">деятельностью детей; играть с детьми и стимулировать самостоятельную игровую деятельность детей; использовать прямые и косвенные приемы руководства игрой; </w:t>
      </w:r>
    </w:p>
    <w:p w:rsidR="00395856" w:rsidRDefault="00E43A34">
      <w:pPr>
        <w:ind w:left="850" w:right="10"/>
      </w:pPr>
      <w:r>
        <w:t xml:space="preserve">анализировать проведение игры и проектировать ее изменения в соответствии </w:t>
      </w:r>
    </w:p>
    <w:p w:rsidR="00395856" w:rsidRDefault="00E43A34">
      <w:pPr>
        <w:ind w:left="813" w:right="856" w:hanging="708"/>
      </w:pPr>
      <w:r>
        <w:t xml:space="preserve">с возрастом и индивидуальными особенностями детей группы; </w:t>
      </w:r>
      <w:r>
        <w:rPr>
          <w:b/>
        </w:rPr>
        <w:t>знать:</w:t>
      </w:r>
      <w:r>
        <w:t xml:space="preserve"> теоретические</w:t>
      </w:r>
      <w:r w:rsidR="007A51D9">
        <w:t xml:space="preserve"> основы и методику планирования игровой деятельности </w:t>
      </w:r>
      <w:r>
        <w:t xml:space="preserve">детей; сущность и своеобразие игровой деятельности детей раннего и дошкольного </w:t>
      </w:r>
    </w:p>
    <w:p w:rsidR="00395856" w:rsidRDefault="00E43A34">
      <w:pPr>
        <w:ind w:left="105" w:right="10"/>
      </w:pPr>
      <w:r>
        <w:t xml:space="preserve">возраста; </w:t>
      </w:r>
    </w:p>
    <w:p w:rsidR="00395856" w:rsidRDefault="00E43A34">
      <w:pPr>
        <w:ind w:left="850" w:right="10"/>
      </w:pPr>
      <w:r>
        <w:t xml:space="preserve">содержание и способы организации и проведения игровой деятельности </w:t>
      </w:r>
    </w:p>
    <w:p w:rsidR="00395856" w:rsidRDefault="00E43A34">
      <w:pPr>
        <w:spacing w:after="13" w:line="269" w:lineRule="auto"/>
        <w:ind w:left="835" w:right="3000" w:hanging="708"/>
        <w:jc w:val="left"/>
      </w:pPr>
      <w:r>
        <w:t>дошкольников; теоретические основы р</w:t>
      </w:r>
      <w:r w:rsidR="007A51D9">
        <w:t xml:space="preserve">уководства игровой деятельности; </w:t>
      </w:r>
      <w:r>
        <w:t xml:space="preserve">способы диагностики результатов игровой деятельности детей </w:t>
      </w:r>
    </w:p>
    <w:p w:rsidR="00395856" w:rsidRDefault="00E43A34">
      <w:pPr>
        <w:spacing w:after="0" w:line="259" w:lineRule="auto"/>
        <w:ind w:left="850" w:right="0"/>
        <w:jc w:val="left"/>
      </w:pPr>
      <w:r>
        <w:rPr>
          <w:b/>
        </w:rPr>
        <w:t xml:space="preserve"> </w:t>
      </w:r>
    </w:p>
    <w:p w:rsidR="00395856" w:rsidRDefault="00E43A34">
      <w:pPr>
        <w:spacing w:after="26" w:line="259" w:lineRule="auto"/>
        <w:ind w:left="850" w:right="0"/>
        <w:jc w:val="left"/>
      </w:pPr>
      <w:r>
        <w:rPr>
          <w:b/>
        </w:rPr>
        <w:t xml:space="preserve"> </w:t>
      </w:r>
    </w:p>
    <w:p w:rsidR="00395856" w:rsidRDefault="00E43A34">
      <w:pPr>
        <w:spacing w:after="5" w:line="271" w:lineRule="auto"/>
        <w:ind w:left="860" w:right="0" w:hanging="10"/>
        <w:jc w:val="left"/>
      </w:pPr>
      <w:r>
        <w:rPr>
          <w:b/>
        </w:rPr>
        <w:t xml:space="preserve">Обобщенная формулировка задачи </w:t>
      </w:r>
    </w:p>
    <w:p w:rsidR="00395856" w:rsidRDefault="00E43A34">
      <w:pPr>
        <w:ind w:left="105" w:right="858" w:firstLine="708"/>
      </w:pPr>
      <w:r>
        <w:t xml:space="preserve">Дидактические игры широко используются в педагогическом процессе ДОУ. Но, к сожалению, воспитатель часто продумывает решение только обучающей задачи, при минимальном количестве игровых действий, что снижает интерес детей к игре. </w:t>
      </w:r>
    </w:p>
    <w:p w:rsidR="00395856" w:rsidRDefault="00E43A34">
      <w:pPr>
        <w:spacing w:after="5" w:line="271" w:lineRule="auto"/>
        <w:ind w:left="860" w:right="0" w:hanging="10"/>
        <w:jc w:val="left"/>
      </w:pPr>
      <w:r>
        <w:rPr>
          <w:b/>
        </w:rPr>
        <w:t xml:space="preserve">Ключевое задание </w:t>
      </w:r>
    </w:p>
    <w:p w:rsidR="00395856" w:rsidRDefault="00E43A34">
      <w:pPr>
        <w:numPr>
          <w:ilvl w:val="0"/>
          <w:numId w:val="19"/>
        </w:numPr>
        <w:ind w:right="10" w:firstLine="708"/>
      </w:pPr>
      <w:r>
        <w:t xml:space="preserve">Покажите значение дидактических игр в развитии детей. </w:t>
      </w:r>
    </w:p>
    <w:p w:rsidR="00395856" w:rsidRDefault="00E43A34">
      <w:pPr>
        <w:numPr>
          <w:ilvl w:val="0"/>
          <w:numId w:val="19"/>
        </w:numPr>
        <w:ind w:right="10" w:firstLine="708"/>
      </w:pPr>
      <w:r>
        <w:t xml:space="preserve">Раскройте своеобразие дидактической игры, виды дидактических игр </w:t>
      </w:r>
    </w:p>
    <w:p w:rsidR="00395856" w:rsidRDefault="00E43A34">
      <w:pPr>
        <w:numPr>
          <w:ilvl w:val="0"/>
          <w:numId w:val="19"/>
        </w:numPr>
        <w:ind w:right="10" w:firstLine="708"/>
      </w:pPr>
      <w:r>
        <w:t xml:space="preserve">Покажите особенности руководства дидактическими играми детей в младшем дошкольном возрасте  </w:t>
      </w:r>
    </w:p>
    <w:p w:rsidR="00395856" w:rsidRDefault="00E43A34">
      <w:pPr>
        <w:spacing w:after="5" w:line="271" w:lineRule="auto"/>
        <w:ind w:left="860" w:right="0" w:hanging="10"/>
        <w:jc w:val="left"/>
      </w:pPr>
      <w:r>
        <w:rPr>
          <w:b/>
        </w:rPr>
        <w:t xml:space="preserve">Практическое задание </w:t>
      </w:r>
    </w:p>
    <w:p w:rsidR="00395856" w:rsidRDefault="00E43A34">
      <w:pPr>
        <w:ind w:left="850" w:right="10"/>
      </w:pPr>
      <w:r>
        <w:t xml:space="preserve">1.Составьте перспективный план организации дидактических игр на одну неделю </w:t>
      </w:r>
    </w:p>
    <w:p w:rsidR="00395856" w:rsidRDefault="00E43A34">
      <w:pPr>
        <w:ind w:left="105" w:right="10" w:firstLine="708"/>
      </w:pPr>
      <w:r>
        <w:t>2. Составьте план</w:t>
      </w:r>
      <w:r w:rsidR="007A51D9">
        <w:t xml:space="preserve"> организации дидактических игр </w:t>
      </w:r>
      <w:r>
        <w:t xml:space="preserve">(разучивание игры, организация самостоятельных игр). </w:t>
      </w:r>
    </w:p>
    <w:p w:rsidR="00395856" w:rsidRDefault="00E43A34">
      <w:pPr>
        <w:spacing w:after="5" w:line="271" w:lineRule="auto"/>
        <w:ind w:left="860" w:right="0" w:hanging="10"/>
        <w:jc w:val="left"/>
      </w:pPr>
      <w:r>
        <w:rPr>
          <w:b/>
        </w:rPr>
        <w:t xml:space="preserve">Контекст выполнения задания </w:t>
      </w:r>
    </w:p>
    <w:p w:rsidR="00395856" w:rsidRDefault="00E43A34">
      <w:pPr>
        <w:ind w:left="850" w:right="10"/>
      </w:pPr>
      <w:r>
        <w:t xml:space="preserve">Вы воспитатель средней группы детского сада.   </w:t>
      </w:r>
    </w:p>
    <w:p w:rsidR="00395856" w:rsidRDefault="00E43A34">
      <w:pPr>
        <w:spacing w:after="5" w:line="271" w:lineRule="auto"/>
        <w:ind w:left="860" w:right="0" w:hanging="10"/>
        <w:jc w:val="left"/>
      </w:pPr>
      <w:r>
        <w:rPr>
          <w:b/>
        </w:rPr>
        <w:t xml:space="preserve">Задание 12. </w:t>
      </w:r>
    </w:p>
    <w:p w:rsidR="00395856" w:rsidRDefault="00E43A34">
      <w:pPr>
        <w:ind w:left="850" w:right="858"/>
      </w:pPr>
      <w:r>
        <w:rPr>
          <w:b/>
        </w:rPr>
        <w:t xml:space="preserve">уметь: </w:t>
      </w:r>
      <w:r>
        <w:t xml:space="preserve">определять цели, задачи, содержание, методы и средства руководства игровой </w:t>
      </w:r>
    </w:p>
    <w:p w:rsidR="00395856" w:rsidRDefault="00E43A34">
      <w:pPr>
        <w:spacing w:after="13" w:line="269" w:lineRule="auto"/>
        <w:ind w:left="835" w:right="1194" w:hanging="708"/>
        <w:jc w:val="left"/>
      </w:pPr>
      <w:r>
        <w:lastRenderedPageBreak/>
        <w:t xml:space="preserve">деятельностью детей; играть с детьми и стимулировать самостоятельную игровую деятельность детей; использовать прямые и косвенные приемы руководства игрой; </w:t>
      </w:r>
    </w:p>
    <w:p w:rsidR="00395856" w:rsidRDefault="00E43A34">
      <w:pPr>
        <w:ind w:left="850" w:right="10"/>
      </w:pPr>
      <w:r>
        <w:t xml:space="preserve">анализировать проведение игры и проектировать ее изменения в соответствии </w:t>
      </w:r>
    </w:p>
    <w:p w:rsidR="00395856" w:rsidRDefault="00E43A34">
      <w:pPr>
        <w:ind w:left="813" w:right="856" w:hanging="708"/>
      </w:pPr>
      <w:r>
        <w:t xml:space="preserve">с возрастом и индивидуальными особенностями детей группы; </w:t>
      </w:r>
      <w:r>
        <w:rPr>
          <w:b/>
        </w:rPr>
        <w:t>знать:</w:t>
      </w:r>
      <w:r>
        <w:t xml:space="preserve"> теоретические</w:t>
      </w:r>
      <w:r w:rsidR="007A51D9">
        <w:t xml:space="preserve"> основы и методику планирования игровой деятельности </w:t>
      </w:r>
      <w:r>
        <w:t xml:space="preserve">детей; сущность и своеобразие игровой деятельности детей раннего и дошкольного </w:t>
      </w:r>
    </w:p>
    <w:p w:rsidR="00395856" w:rsidRDefault="00E43A34">
      <w:pPr>
        <w:ind w:left="105" w:right="10"/>
      </w:pPr>
      <w:r>
        <w:t xml:space="preserve">возраста; </w:t>
      </w:r>
    </w:p>
    <w:p w:rsidR="00395856" w:rsidRDefault="00E43A34">
      <w:pPr>
        <w:ind w:left="850" w:right="10"/>
      </w:pPr>
      <w:r>
        <w:t xml:space="preserve">содержание и способы организации и проведения игровой деятельности </w:t>
      </w:r>
    </w:p>
    <w:p w:rsidR="00395856" w:rsidRDefault="00E43A34">
      <w:pPr>
        <w:spacing w:after="13" w:line="269" w:lineRule="auto"/>
        <w:ind w:left="835" w:right="2999" w:hanging="708"/>
        <w:jc w:val="left"/>
      </w:pPr>
      <w:r>
        <w:t>дошкольников; теоретические основы р</w:t>
      </w:r>
      <w:r w:rsidR="007A51D9">
        <w:t xml:space="preserve">уководства игровой деятельности; </w:t>
      </w:r>
      <w:r>
        <w:t xml:space="preserve">способы диагностики результатов игровой деятельности детей </w:t>
      </w:r>
    </w:p>
    <w:p w:rsidR="00395856" w:rsidRDefault="00E43A34">
      <w:pPr>
        <w:spacing w:after="5" w:line="271" w:lineRule="auto"/>
        <w:ind w:left="860" w:right="0" w:hanging="10"/>
        <w:jc w:val="left"/>
      </w:pPr>
      <w:r>
        <w:rPr>
          <w:b/>
        </w:rPr>
        <w:t xml:space="preserve">Обобщенная формулировка задачи </w:t>
      </w:r>
    </w:p>
    <w:p w:rsidR="00395856" w:rsidRDefault="00E43A34">
      <w:pPr>
        <w:ind w:left="105" w:right="858" w:firstLine="708"/>
      </w:pPr>
      <w:r>
        <w:t xml:space="preserve">Дидактические игры широко используются в педагогическом процессе ДОУ. Но, к сожалению, воспитатель часто продумывает решение только обучающей задачи, при минимальном количестве игровых действий, что снижает интерес детей к игре. </w:t>
      </w:r>
    </w:p>
    <w:p w:rsidR="00395856" w:rsidRDefault="00E43A34">
      <w:pPr>
        <w:spacing w:after="5" w:line="271" w:lineRule="auto"/>
        <w:ind w:left="860" w:right="0" w:hanging="10"/>
        <w:jc w:val="left"/>
      </w:pPr>
      <w:r>
        <w:rPr>
          <w:b/>
        </w:rPr>
        <w:t xml:space="preserve">Ключевое задание </w:t>
      </w:r>
    </w:p>
    <w:p w:rsidR="00395856" w:rsidRDefault="00E43A34">
      <w:pPr>
        <w:numPr>
          <w:ilvl w:val="0"/>
          <w:numId w:val="20"/>
        </w:numPr>
        <w:ind w:right="10" w:firstLine="708"/>
      </w:pPr>
      <w:r>
        <w:t xml:space="preserve">Покажите значение дидактических игр в развитии детей. </w:t>
      </w:r>
    </w:p>
    <w:p w:rsidR="00395856" w:rsidRDefault="00E43A34">
      <w:pPr>
        <w:numPr>
          <w:ilvl w:val="0"/>
          <w:numId w:val="20"/>
        </w:numPr>
        <w:ind w:right="10" w:firstLine="708"/>
      </w:pPr>
      <w:r>
        <w:t xml:space="preserve">Раскройте своеобразие дидактической игры, виды дидактических игр </w:t>
      </w:r>
    </w:p>
    <w:p w:rsidR="00395856" w:rsidRDefault="00E43A34">
      <w:pPr>
        <w:numPr>
          <w:ilvl w:val="0"/>
          <w:numId w:val="20"/>
        </w:numPr>
        <w:ind w:right="10" w:firstLine="708"/>
      </w:pPr>
      <w:r>
        <w:t xml:space="preserve">Покажите особенности руководства дидактическими играми детей в старшем дошкольном возрасте  </w:t>
      </w:r>
    </w:p>
    <w:p w:rsidR="00395856" w:rsidRDefault="00E43A34">
      <w:pPr>
        <w:spacing w:after="5" w:line="271" w:lineRule="auto"/>
        <w:ind w:left="860" w:right="0" w:hanging="10"/>
        <w:jc w:val="left"/>
      </w:pPr>
      <w:r>
        <w:rPr>
          <w:b/>
        </w:rPr>
        <w:t xml:space="preserve">Практическое задание </w:t>
      </w:r>
    </w:p>
    <w:p w:rsidR="00395856" w:rsidRDefault="00E43A34">
      <w:pPr>
        <w:ind w:left="850" w:right="10"/>
      </w:pPr>
      <w:r>
        <w:t xml:space="preserve">1.Составьте перспективный план организации дидактических игр на одну неделю </w:t>
      </w:r>
    </w:p>
    <w:p w:rsidR="00395856" w:rsidRDefault="00E43A34">
      <w:pPr>
        <w:ind w:left="105" w:right="10" w:firstLine="708"/>
      </w:pPr>
      <w:r>
        <w:t>2. Составьте план</w:t>
      </w:r>
      <w:r w:rsidR="007A51D9">
        <w:t xml:space="preserve"> организации дидактических игр </w:t>
      </w:r>
      <w:r>
        <w:t xml:space="preserve">(разучивание игры, организация самостоятельных игр). </w:t>
      </w:r>
    </w:p>
    <w:p w:rsidR="00395856" w:rsidRDefault="00E43A34">
      <w:pPr>
        <w:spacing w:after="5" w:line="271" w:lineRule="auto"/>
        <w:ind w:left="860" w:right="0" w:hanging="10"/>
        <w:jc w:val="left"/>
      </w:pPr>
      <w:r>
        <w:rPr>
          <w:b/>
        </w:rPr>
        <w:t xml:space="preserve">Контекст выполнения задания </w:t>
      </w:r>
    </w:p>
    <w:p w:rsidR="00395856" w:rsidRDefault="00E43A34">
      <w:pPr>
        <w:ind w:left="850" w:right="10"/>
      </w:pPr>
      <w:r>
        <w:t>В</w:t>
      </w:r>
      <w:r w:rsidR="007A51D9">
        <w:t xml:space="preserve">ы воспитатель подготовительной </w:t>
      </w:r>
      <w:r>
        <w:t xml:space="preserve">группы детского сада.   </w:t>
      </w:r>
    </w:p>
    <w:p w:rsidR="00395856" w:rsidRDefault="00E43A34">
      <w:pPr>
        <w:spacing w:after="5" w:line="271" w:lineRule="auto"/>
        <w:ind w:left="860" w:right="0" w:hanging="10"/>
        <w:jc w:val="left"/>
      </w:pPr>
      <w:r>
        <w:rPr>
          <w:b/>
        </w:rPr>
        <w:t xml:space="preserve">Задание 13. </w:t>
      </w:r>
    </w:p>
    <w:p w:rsidR="00395856" w:rsidRDefault="00E43A34">
      <w:pPr>
        <w:ind w:left="850" w:right="858"/>
      </w:pPr>
      <w:r>
        <w:rPr>
          <w:b/>
        </w:rPr>
        <w:t xml:space="preserve">уметь: </w:t>
      </w:r>
      <w:r>
        <w:t xml:space="preserve">определять цели, задачи, содержание, методы и средства руководства игровой </w:t>
      </w:r>
    </w:p>
    <w:p w:rsidR="00395856" w:rsidRDefault="00E43A34">
      <w:pPr>
        <w:spacing w:after="13" w:line="269" w:lineRule="auto"/>
        <w:ind w:left="835" w:right="1202" w:hanging="708"/>
        <w:jc w:val="left"/>
      </w:pPr>
      <w:r>
        <w:t xml:space="preserve">деятельностью детей; играть с детьми и стимулировать самостоятельную игровую деятельность детей; использовать прямые и косвенные приемы руководства игрой; </w:t>
      </w:r>
    </w:p>
    <w:p w:rsidR="00395856" w:rsidRDefault="00E43A34">
      <w:pPr>
        <w:ind w:left="850" w:right="10"/>
      </w:pPr>
      <w:r>
        <w:t xml:space="preserve">анализировать проведение игры и проектировать ее изменения в соответствии </w:t>
      </w:r>
    </w:p>
    <w:p w:rsidR="00395856" w:rsidRDefault="00E43A34">
      <w:pPr>
        <w:ind w:left="813" w:right="856" w:hanging="708"/>
      </w:pPr>
      <w:r>
        <w:t xml:space="preserve">с возрастом и индивидуальными особенностями детей группы; </w:t>
      </w:r>
      <w:r>
        <w:rPr>
          <w:b/>
        </w:rPr>
        <w:t>знать:</w:t>
      </w:r>
      <w:r>
        <w:t xml:space="preserve"> теоретические </w:t>
      </w:r>
      <w:r w:rsidR="007A51D9">
        <w:t xml:space="preserve">основы и методику планирования игровой деятельности </w:t>
      </w:r>
      <w:r>
        <w:t xml:space="preserve">детей; сущность и своеобразие игровой деятельности детей раннего и дошкольного </w:t>
      </w:r>
    </w:p>
    <w:p w:rsidR="00395856" w:rsidRDefault="00E43A34">
      <w:pPr>
        <w:ind w:left="105" w:right="10"/>
      </w:pPr>
      <w:r>
        <w:t xml:space="preserve">возраста; </w:t>
      </w:r>
    </w:p>
    <w:p w:rsidR="00395856" w:rsidRDefault="00E43A34">
      <w:pPr>
        <w:ind w:left="850" w:right="10"/>
      </w:pPr>
      <w:r>
        <w:t xml:space="preserve">содержание и способы организации и проведения игровой деятельности </w:t>
      </w:r>
    </w:p>
    <w:p w:rsidR="00395856" w:rsidRDefault="00E43A34">
      <w:pPr>
        <w:spacing w:after="13" w:line="269" w:lineRule="auto"/>
        <w:ind w:left="835" w:right="2998" w:hanging="708"/>
        <w:jc w:val="left"/>
      </w:pPr>
      <w:r>
        <w:t>дошкольников; теоретические основы р</w:t>
      </w:r>
      <w:r w:rsidR="007A51D9">
        <w:t xml:space="preserve">уководства игровой деятельности; </w:t>
      </w:r>
      <w:r>
        <w:t xml:space="preserve">способы диагностики результатов игровой деятельности детей </w:t>
      </w:r>
    </w:p>
    <w:p w:rsidR="00395856" w:rsidRDefault="00E43A34">
      <w:pPr>
        <w:spacing w:after="5" w:line="271" w:lineRule="auto"/>
        <w:ind w:left="860" w:right="0" w:hanging="10"/>
        <w:jc w:val="left"/>
      </w:pPr>
      <w:r>
        <w:rPr>
          <w:b/>
        </w:rPr>
        <w:t xml:space="preserve"> Обобщенная формулировка задачи </w:t>
      </w:r>
    </w:p>
    <w:p w:rsidR="00395856" w:rsidRDefault="00E43A34">
      <w:pPr>
        <w:ind w:left="105" w:right="851" w:firstLine="708"/>
      </w:pPr>
      <w:r>
        <w:lastRenderedPageBreak/>
        <w:t>Воспитатель младшей группы</w:t>
      </w:r>
      <w:r w:rsidR="007A51D9">
        <w:t xml:space="preserve"> в течение недели запланировала</w:t>
      </w:r>
      <w:r>
        <w:t xml:space="preserve"> сюжетно-ролевые игры-«Магазин», «Дочки-матери», «Зоопарк», на каждой прогулке планировала разные дидактические, подвижные игры. </w:t>
      </w:r>
    </w:p>
    <w:p w:rsidR="00395856" w:rsidRDefault="00E43A34">
      <w:pPr>
        <w:spacing w:after="5" w:line="271" w:lineRule="auto"/>
        <w:ind w:left="860" w:right="0" w:hanging="10"/>
        <w:jc w:val="left"/>
      </w:pPr>
      <w:r>
        <w:rPr>
          <w:b/>
        </w:rPr>
        <w:t xml:space="preserve">Ключевое задание </w:t>
      </w:r>
    </w:p>
    <w:p w:rsidR="00395856" w:rsidRDefault="00E43A34">
      <w:pPr>
        <w:ind w:left="105" w:right="10" w:firstLine="708"/>
      </w:pPr>
      <w:r>
        <w:t xml:space="preserve">1. Раскройте теоретические основы планирования игровой деятельности, условия эффективного планирования. </w:t>
      </w:r>
    </w:p>
    <w:p w:rsidR="00395856" w:rsidRDefault="00E43A34">
      <w:pPr>
        <w:spacing w:after="5" w:line="271" w:lineRule="auto"/>
        <w:ind w:left="860" w:right="0" w:hanging="10"/>
        <w:jc w:val="left"/>
      </w:pPr>
      <w:r>
        <w:rPr>
          <w:b/>
        </w:rPr>
        <w:t xml:space="preserve">Практическое задание </w:t>
      </w:r>
    </w:p>
    <w:p w:rsidR="00395856" w:rsidRDefault="00E43A34">
      <w:pPr>
        <w:numPr>
          <w:ilvl w:val="0"/>
          <w:numId w:val="21"/>
        </w:numPr>
        <w:ind w:right="10" w:firstLine="708"/>
      </w:pPr>
      <w:r>
        <w:t xml:space="preserve">Составьте перспективный план игровой деятельности на 1 неделю. </w:t>
      </w:r>
    </w:p>
    <w:p w:rsidR="00395856" w:rsidRDefault="00E43A34">
      <w:pPr>
        <w:numPr>
          <w:ilvl w:val="0"/>
          <w:numId w:val="21"/>
        </w:numPr>
        <w:ind w:right="10" w:firstLine="708"/>
      </w:pPr>
      <w:r>
        <w:t xml:space="preserve">Составьте план организации игровой деятельности на конкретный отрезок времени. </w:t>
      </w:r>
    </w:p>
    <w:p w:rsidR="00395856" w:rsidRDefault="00E43A34">
      <w:pPr>
        <w:spacing w:after="5" w:line="271" w:lineRule="auto"/>
        <w:ind w:left="860" w:right="0" w:hanging="10"/>
        <w:jc w:val="left"/>
      </w:pPr>
      <w:r>
        <w:rPr>
          <w:b/>
        </w:rPr>
        <w:t xml:space="preserve">Контекст выполнения задания </w:t>
      </w:r>
    </w:p>
    <w:p w:rsidR="00395856" w:rsidRDefault="00E43A34">
      <w:pPr>
        <w:ind w:left="850" w:right="10"/>
      </w:pPr>
      <w:r>
        <w:t xml:space="preserve">Вы воспитатель детей младшего дошкольного возраста. </w:t>
      </w:r>
    </w:p>
    <w:p w:rsidR="00395856" w:rsidRDefault="00E43A34">
      <w:pPr>
        <w:spacing w:after="5" w:line="271" w:lineRule="auto"/>
        <w:ind w:left="860" w:right="0" w:hanging="10"/>
        <w:jc w:val="left"/>
      </w:pPr>
      <w:r>
        <w:rPr>
          <w:b/>
        </w:rPr>
        <w:t xml:space="preserve">Задание 14. </w:t>
      </w:r>
    </w:p>
    <w:p w:rsidR="00395856" w:rsidRDefault="00E43A34">
      <w:pPr>
        <w:spacing w:after="5" w:line="271" w:lineRule="auto"/>
        <w:ind w:left="860" w:right="0" w:hanging="10"/>
        <w:jc w:val="left"/>
      </w:pPr>
      <w:r>
        <w:rPr>
          <w:b/>
        </w:rPr>
        <w:t xml:space="preserve">. Обобщенная формулировка задачи </w:t>
      </w:r>
    </w:p>
    <w:p w:rsidR="00395856" w:rsidRDefault="00E43A34">
      <w:pPr>
        <w:spacing w:after="13" w:line="269" w:lineRule="auto"/>
        <w:ind w:left="127" w:right="187" w:firstLine="708"/>
        <w:jc w:val="left"/>
      </w:pPr>
      <w:r>
        <w:t xml:space="preserve">Воспитатель </w:t>
      </w:r>
      <w:r>
        <w:tab/>
        <w:t xml:space="preserve">группы </w:t>
      </w:r>
      <w:r>
        <w:tab/>
        <w:t xml:space="preserve">раннего </w:t>
      </w:r>
      <w:r>
        <w:tab/>
        <w:t xml:space="preserve">возраста </w:t>
      </w:r>
      <w:r>
        <w:tab/>
        <w:t xml:space="preserve">в </w:t>
      </w:r>
      <w:r>
        <w:tab/>
        <w:t xml:space="preserve">течение </w:t>
      </w:r>
      <w:r>
        <w:tab/>
        <w:t xml:space="preserve">недели </w:t>
      </w:r>
      <w:r>
        <w:tab/>
        <w:t xml:space="preserve">запланировала  разнообразные игры, на каждой прогулке планировала разные дидактические, подвижные игры. </w:t>
      </w:r>
    </w:p>
    <w:p w:rsidR="00395856" w:rsidRDefault="00E43A34">
      <w:pPr>
        <w:spacing w:after="5" w:line="271" w:lineRule="auto"/>
        <w:ind w:left="860" w:right="0" w:hanging="10"/>
        <w:jc w:val="left"/>
      </w:pPr>
      <w:r>
        <w:rPr>
          <w:b/>
        </w:rPr>
        <w:t xml:space="preserve">Ключевое задание </w:t>
      </w:r>
    </w:p>
    <w:p w:rsidR="00395856" w:rsidRDefault="00E43A34">
      <w:pPr>
        <w:ind w:left="105" w:right="10" w:firstLine="708"/>
      </w:pPr>
      <w:r>
        <w:t xml:space="preserve">1. Раскройте теоретические основы планирования игровой деятельности в раннем возрасте, условия эффективного планирования. </w:t>
      </w:r>
    </w:p>
    <w:p w:rsidR="00395856" w:rsidRDefault="00E43A34">
      <w:pPr>
        <w:spacing w:after="5" w:line="271" w:lineRule="auto"/>
        <w:ind w:left="860" w:right="0" w:hanging="10"/>
        <w:jc w:val="left"/>
      </w:pPr>
      <w:r>
        <w:rPr>
          <w:b/>
        </w:rPr>
        <w:t xml:space="preserve">Практическое задание </w:t>
      </w:r>
    </w:p>
    <w:p w:rsidR="00395856" w:rsidRDefault="00E43A34">
      <w:pPr>
        <w:numPr>
          <w:ilvl w:val="0"/>
          <w:numId w:val="22"/>
        </w:numPr>
        <w:ind w:right="10" w:firstLine="708"/>
      </w:pPr>
      <w:r>
        <w:t xml:space="preserve">Составьте перспективный план игровой деятельности на 1 неделю. </w:t>
      </w:r>
    </w:p>
    <w:p w:rsidR="00395856" w:rsidRDefault="00E43A34">
      <w:pPr>
        <w:numPr>
          <w:ilvl w:val="0"/>
          <w:numId w:val="22"/>
        </w:numPr>
        <w:ind w:right="10" w:firstLine="708"/>
      </w:pPr>
      <w:r>
        <w:t xml:space="preserve">Составьте план организации игровой деятельности на конкретный отрезок времени. </w:t>
      </w:r>
    </w:p>
    <w:p w:rsidR="00395856" w:rsidRDefault="00E43A34">
      <w:pPr>
        <w:spacing w:after="0" w:line="259" w:lineRule="auto"/>
        <w:ind w:left="850" w:right="0"/>
        <w:jc w:val="left"/>
      </w:pPr>
      <w:r>
        <w:rPr>
          <w:b/>
        </w:rPr>
        <w:t xml:space="preserve"> </w:t>
      </w:r>
    </w:p>
    <w:p w:rsidR="00395856" w:rsidRDefault="00E43A34">
      <w:pPr>
        <w:ind w:left="850" w:right="5381"/>
      </w:pPr>
      <w:r>
        <w:rPr>
          <w:b/>
        </w:rPr>
        <w:t xml:space="preserve">Контекст выполнения задания </w:t>
      </w:r>
      <w:r>
        <w:t xml:space="preserve">Вы воспитатель детей раннего возраста. </w:t>
      </w:r>
    </w:p>
    <w:p w:rsidR="00395856" w:rsidRDefault="00E43A34">
      <w:pPr>
        <w:spacing w:after="5" w:line="271" w:lineRule="auto"/>
        <w:ind w:left="860" w:right="0" w:hanging="10"/>
        <w:jc w:val="left"/>
      </w:pPr>
      <w:r>
        <w:rPr>
          <w:b/>
        </w:rPr>
        <w:t xml:space="preserve">Задание 15. </w:t>
      </w:r>
    </w:p>
    <w:p w:rsidR="00395856" w:rsidRDefault="00E43A34">
      <w:pPr>
        <w:ind w:left="850" w:right="857"/>
      </w:pPr>
      <w:r>
        <w:t xml:space="preserve">Проверяемые результаты обучения </w:t>
      </w:r>
      <w:r>
        <w:rPr>
          <w:b/>
        </w:rPr>
        <w:t xml:space="preserve">уметь: </w:t>
      </w:r>
      <w:r>
        <w:t xml:space="preserve">определять цели, задачи, содержание, методы и средства руководства игровой </w:t>
      </w:r>
    </w:p>
    <w:p w:rsidR="00395856" w:rsidRDefault="00E43A34">
      <w:pPr>
        <w:spacing w:after="13" w:line="269" w:lineRule="auto"/>
        <w:ind w:left="835" w:right="1202" w:hanging="708"/>
        <w:jc w:val="left"/>
      </w:pPr>
      <w:r>
        <w:t xml:space="preserve">деятельностью детей; играть с детьми и стимулировать самостоятельную игровую деятельность детей; использовать прямые и косвенные приемы руководства игрой; </w:t>
      </w:r>
    </w:p>
    <w:p w:rsidR="00395856" w:rsidRDefault="00E43A34">
      <w:pPr>
        <w:ind w:left="850" w:right="10"/>
      </w:pPr>
      <w:r>
        <w:t xml:space="preserve">анализировать проведение игры и проектировать ее изменения в соответствии </w:t>
      </w:r>
    </w:p>
    <w:p w:rsidR="00395856" w:rsidRDefault="00E43A34">
      <w:pPr>
        <w:ind w:left="813" w:right="2986" w:hanging="708"/>
      </w:pPr>
      <w:r>
        <w:t xml:space="preserve">с возрастом и индивидуальными особенностями детей группы; </w:t>
      </w:r>
      <w:r>
        <w:rPr>
          <w:b/>
        </w:rPr>
        <w:t>знать:</w:t>
      </w:r>
      <w:r>
        <w:t xml:space="preserve"> </w:t>
      </w:r>
    </w:p>
    <w:p w:rsidR="00395856" w:rsidRDefault="00E43A34">
      <w:pPr>
        <w:ind w:left="850" w:right="319"/>
      </w:pPr>
      <w:r>
        <w:t xml:space="preserve">теоретические </w:t>
      </w:r>
      <w:r w:rsidR="0096011E">
        <w:t xml:space="preserve">основы и методику планирования игровой деятельности </w:t>
      </w:r>
      <w:r>
        <w:t xml:space="preserve">детей; сущность и своеобразие игровой деятельности детей раннего и дошкольного </w:t>
      </w:r>
    </w:p>
    <w:p w:rsidR="00395856" w:rsidRDefault="00E43A34">
      <w:pPr>
        <w:ind w:left="105" w:right="10"/>
      </w:pPr>
      <w:r>
        <w:t xml:space="preserve">возраста; </w:t>
      </w:r>
    </w:p>
    <w:p w:rsidR="00395856" w:rsidRDefault="00E43A34">
      <w:pPr>
        <w:ind w:left="850" w:right="10"/>
      </w:pPr>
      <w:r>
        <w:t xml:space="preserve">содержание и способы организации и проведения игровой деятельности </w:t>
      </w:r>
    </w:p>
    <w:p w:rsidR="00395856" w:rsidRDefault="00E43A34">
      <w:pPr>
        <w:spacing w:after="13" w:line="269" w:lineRule="auto"/>
        <w:ind w:left="835" w:right="3000" w:hanging="708"/>
        <w:jc w:val="left"/>
      </w:pPr>
      <w:r>
        <w:t>дошкольников; теоретические основы р</w:t>
      </w:r>
      <w:r w:rsidR="0096011E">
        <w:t xml:space="preserve">уководства игровой деятельности; </w:t>
      </w:r>
      <w:r>
        <w:t xml:space="preserve">способы диагностики результатов игровой деятельности детей </w:t>
      </w:r>
    </w:p>
    <w:p w:rsidR="00395856" w:rsidRDefault="00E43A34">
      <w:pPr>
        <w:spacing w:after="5" w:line="271" w:lineRule="auto"/>
        <w:ind w:left="860" w:right="0" w:hanging="10"/>
        <w:jc w:val="left"/>
      </w:pPr>
      <w:r>
        <w:rPr>
          <w:b/>
        </w:rPr>
        <w:t xml:space="preserve">Обобщенная формулировка задачи </w:t>
      </w:r>
    </w:p>
    <w:p w:rsidR="00395856" w:rsidRDefault="00E43A34">
      <w:pPr>
        <w:spacing w:after="13" w:line="269" w:lineRule="auto"/>
        <w:ind w:left="127" w:right="187" w:firstLine="708"/>
        <w:jc w:val="left"/>
      </w:pPr>
      <w:r>
        <w:lastRenderedPageBreak/>
        <w:t xml:space="preserve">Воспитатель </w:t>
      </w:r>
      <w:r>
        <w:tab/>
        <w:t xml:space="preserve">группы </w:t>
      </w:r>
      <w:r>
        <w:tab/>
        <w:t xml:space="preserve">раннего </w:t>
      </w:r>
      <w:r>
        <w:tab/>
        <w:t xml:space="preserve">возраста </w:t>
      </w:r>
      <w:r>
        <w:tab/>
        <w:t xml:space="preserve">в </w:t>
      </w:r>
      <w:r>
        <w:tab/>
      </w:r>
      <w:r w:rsidR="007A51D9">
        <w:t xml:space="preserve">течение </w:t>
      </w:r>
      <w:r w:rsidR="007A51D9">
        <w:tab/>
        <w:t xml:space="preserve">недели </w:t>
      </w:r>
      <w:r w:rsidR="007A51D9">
        <w:tab/>
        <w:t xml:space="preserve">запланировала </w:t>
      </w:r>
      <w:r>
        <w:t xml:space="preserve">разнообразные игры, на каждой прогулке планировала разные дидактические, подвижные игры. </w:t>
      </w:r>
    </w:p>
    <w:p w:rsidR="00395856" w:rsidRDefault="00E43A34">
      <w:pPr>
        <w:spacing w:after="5" w:line="271" w:lineRule="auto"/>
        <w:ind w:left="860" w:right="0" w:hanging="10"/>
        <w:jc w:val="left"/>
      </w:pPr>
      <w:r>
        <w:rPr>
          <w:b/>
        </w:rPr>
        <w:t xml:space="preserve">Ключевое задание </w:t>
      </w:r>
    </w:p>
    <w:p w:rsidR="00395856" w:rsidRDefault="00E43A34">
      <w:pPr>
        <w:ind w:left="105" w:right="10" w:firstLine="708"/>
      </w:pPr>
      <w:r>
        <w:t xml:space="preserve">1. Раскройте теоретические основы планирования игровой деятельности в раннем возрасте, условия эффективного планирования. </w:t>
      </w:r>
    </w:p>
    <w:p w:rsidR="00395856" w:rsidRDefault="00E43A34">
      <w:pPr>
        <w:spacing w:after="5" w:line="271" w:lineRule="auto"/>
        <w:ind w:left="860" w:right="0" w:hanging="10"/>
        <w:jc w:val="left"/>
      </w:pPr>
      <w:r>
        <w:rPr>
          <w:b/>
        </w:rPr>
        <w:t xml:space="preserve">Практическое задание </w:t>
      </w:r>
    </w:p>
    <w:p w:rsidR="00395856" w:rsidRDefault="00E43A34">
      <w:pPr>
        <w:numPr>
          <w:ilvl w:val="0"/>
          <w:numId w:val="23"/>
        </w:numPr>
        <w:ind w:right="10" w:firstLine="708"/>
      </w:pPr>
      <w:r>
        <w:t xml:space="preserve">Составьте перспективный план игровой деятельности на 1 неделю. </w:t>
      </w:r>
    </w:p>
    <w:p w:rsidR="00395856" w:rsidRDefault="00E43A34">
      <w:pPr>
        <w:numPr>
          <w:ilvl w:val="0"/>
          <w:numId w:val="23"/>
        </w:numPr>
        <w:ind w:right="10" w:firstLine="708"/>
      </w:pPr>
      <w:r>
        <w:t xml:space="preserve">Составьте план организации игровой деятельности на конкретный отрезок времени. </w:t>
      </w:r>
    </w:p>
    <w:p w:rsidR="00395856" w:rsidRDefault="00E43A34">
      <w:pPr>
        <w:spacing w:after="5" w:line="271" w:lineRule="auto"/>
        <w:ind w:left="860" w:right="0" w:hanging="10"/>
        <w:jc w:val="left"/>
      </w:pPr>
      <w:r>
        <w:rPr>
          <w:b/>
        </w:rPr>
        <w:t xml:space="preserve">Контекст выполнения задания </w:t>
      </w:r>
    </w:p>
    <w:p w:rsidR="00395856" w:rsidRDefault="00E43A34">
      <w:pPr>
        <w:ind w:left="105" w:right="4237" w:firstLine="708"/>
      </w:pPr>
      <w:r>
        <w:t xml:space="preserve">Вы воспитатель детей раннего возраста. </w:t>
      </w:r>
      <w:r>
        <w:rPr>
          <w:b/>
        </w:rPr>
        <w:t xml:space="preserve">Критерии оценки: </w:t>
      </w:r>
    </w:p>
    <w:p w:rsidR="00395856" w:rsidRDefault="00E43A34">
      <w:pPr>
        <w:spacing w:after="13" w:line="269" w:lineRule="auto"/>
        <w:ind w:left="127" w:right="187" w:firstLine="566"/>
        <w:jc w:val="left"/>
      </w:pPr>
      <w:r>
        <w:rPr>
          <w:b/>
          <w:i/>
        </w:rPr>
        <w:t>«отлично»</w:t>
      </w:r>
      <w:r>
        <w:t xml:space="preserve"> - студент  планирует, разрабатывает, составляет  план (конспект, рекомендации  и  др.) на основе знаний  развития игровой деятельностью дошкольного возраста; прогнозирует  результаты  педагогического  воздействия; выполняет  на  творческом  уровне; умеет  мотивированно  отстаивать  свою  позицию; выполняет технически  и  методически  грамотно,  без  ошибок; отвечает,    структурировано, последовательно, логично, доказательно </w:t>
      </w:r>
    </w:p>
    <w:p w:rsidR="00395856" w:rsidRDefault="00E43A34">
      <w:pPr>
        <w:ind w:left="105" w:right="849" w:firstLine="566"/>
      </w:pPr>
      <w:r>
        <w:t xml:space="preserve"> </w:t>
      </w:r>
      <w:r>
        <w:rPr>
          <w:b/>
          <w:i/>
        </w:rPr>
        <w:t>«хорошо»</w:t>
      </w:r>
      <w:r>
        <w:t xml:space="preserve"> - студент  планирует, разрабатывает, составляет  план (конспект, рекомендации  и  др.) на основе знаний  развития игровой деятельностью детей  дошкольного  возраста; не  всегда  успешно  прогнозирует  результаты  педагогического  воздействия; задание выполняет  на  репродуктивно- творческом уровне; не  всегда  уверенно  мотивирует  и  отстаивает  свою  позицию; выполняет с  2-3 незначительными  техническими  и (или)  методическими  ошибками; отвечает, структурировано, последовательно, логично, доказательно, однако  присутствуют  речевые  ошибки. </w:t>
      </w:r>
    </w:p>
    <w:p w:rsidR="00395856" w:rsidRDefault="00E43A34">
      <w:pPr>
        <w:ind w:left="105" w:right="849" w:firstLine="566"/>
      </w:pPr>
      <w:r>
        <w:rPr>
          <w:b/>
          <w:i/>
        </w:rPr>
        <w:t>«удовлетворительно»</w:t>
      </w:r>
      <w:r>
        <w:t xml:space="preserve"> - студент  планирует, разрабатывает, составляет  план (конспект, рекомендации  и  др.) не  учитывая  особенностей развития игровой деятельностью детей  дошкольного  возраста; слабо  прогнозирует  результаты  педагогического  воздействия; задания  выполняет  на  репродуктивном  уровне; не    уверенно  мотивирует  и  отстаивает  свою  позицию; выполняет  с  2-3 значительными  техническими  и (или)  методическими  ошибками; отвечает  непоследовательно, не логично, присутствуют речевые ошибки, нет  доказательности; </w:t>
      </w:r>
    </w:p>
    <w:p w:rsidR="00395856" w:rsidRDefault="00E43A34">
      <w:pPr>
        <w:ind w:left="105" w:right="847" w:firstLine="566"/>
      </w:pPr>
      <w:r>
        <w:rPr>
          <w:b/>
          <w:i/>
        </w:rPr>
        <w:t>«неудовлетворительно»</w:t>
      </w:r>
      <w:r>
        <w:t xml:space="preserve"> - студент  затрудняется планировать, разрабатывать, составлять  план (конспект, рекомендации  и  др.) руководства игровой деятельностью детей дошкольного возраста; не прогнозирует  результаты  педагогического  воздействия; задания  не выполняет  или  выполняет  на эмпирическом  уровне; не мотивирует  и  не  отстаивает  свою  позицию; задание не выполняет или  выполняет  с  серьѐзными (более 3) техническими  и (или)  методическими  ошибками; отвечает непоследовательно, не логично, присутствуют речевые ошибки, нет  доказательности. </w:t>
      </w:r>
    </w:p>
    <w:p w:rsidR="00395856" w:rsidRDefault="00E43A34">
      <w:pPr>
        <w:spacing w:after="27" w:line="259" w:lineRule="auto"/>
        <w:ind w:right="0"/>
        <w:jc w:val="left"/>
      </w:pPr>
      <w:r>
        <w:rPr>
          <w:b/>
        </w:rPr>
        <w:t xml:space="preserve"> </w:t>
      </w:r>
    </w:p>
    <w:p w:rsidR="00395856" w:rsidRDefault="00E43A34">
      <w:pPr>
        <w:spacing w:after="5" w:line="271" w:lineRule="auto"/>
        <w:ind w:left="152" w:right="850" w:hanging="10"/>
        <w:jc w:val="left"/>
      </w:pPr>
      <w:r>
        <w:rPr>
          <w:b/>
        </w:rPr>
        <w:lastRenderedPageBreak/>
        <w:t xml:space="preserve">3.3.2. Типовые задания для оценки освоения МДК 02. 02 «Теоретические и методические основы организации трудовой деятельности дошкольников» </w:t>
      </w:r>
      <w:r>
        <w:t xml:space="preserve">- </w:t>
      </w:r>
      <w:r>
        <w:rPr>
          <w:b/>
        </w:rPr>
        <w:t xml:space="preserve">иметь практический опыт: </w:t>
      </w:r>
      <w:r>
        <w:t xml:space="preserve">планирования трудовой деятельности; </w:t>
      </w:r>
    </w:p>
    <w:p w:rsidR="00395856" w:rsidRDefault="00E43A34">
      <w:pPr>
        <w:ind w:left="708" w:right="851"/>
      </w:pPr>
      <w:r>
        <w:t xml:space="preserve">организации различных видов трудовой деятельности дошкольников; наблюдения и анализ трудовой деятельности; наблюдения за формированием трудовых умений у дошкольников; </w:t>
      </w:r>
      <w:r>
        <w:rPr>
          <w:b/>
        </w:rPr>
        <w:t xml:space="preserve">- уметь: </w:t>
      </w:r>
      <w:r>
        <w:t xml:space="preserve">определять цели, задачи, содержание, методы и средства руководства трудовой </w:t>
      </w:r>
    </w:p>
    <w:p w:rsidR="00395856" w:rsidRDefault="00E43A34">
      <w:pPr>
        <w:ind w:left="671" w:right="858" w:hanging="566"/>
      </w:pPr>
      <w:r>
        <w:t xml:space="preserve">деятельностью детей; организовывать посильный труд дошкольников с учетом возраста и вида трудовой </w:t>
      </w:r>
    </w:p>
    <w:p w:rsidR="00395856" w:rsidRDefault="00E43A34">
      <w:pPr>
        <w:ind w:left="671" w:right="108" w:hanging="566"/>
      </w:pPr>
      <w:r>
        <w:t xml:space="preserve">деятельности (хозяйственно-бытовой, по самообслуживанию, в природе, ручной труд); ухаживать за растениями и животными; </w:t>
      </w:r>
    </w:p>
    <w:p w:rsidR="00395856" w:rsidRDefault="00E43A34">
      <w:pPr>
        <w:ind w:left="708" w:right="10"/>
      </w:pPr>
      <w:r>
        <w:t xml:space="preserve">анализировать приемы организации и руководства посильным трудом дошкольников </w:t>
      </w:r>
    </w:p>
    <w:p w:rsidR="00395856" w:rsidRDefault="00E43A34">
      <w:pPr>
        <w:ind w:left="105" w:right="10"/>
      </w:pPr>
      <w:r>
        <w:t xml:space="preserve">с учетом возраста и психофизического развития детей. </w:t>
      </w:r>
    </w:p>
    <w:p w:rsidR="00395856" w:rsidRDefault="00E43A34">
      <w:pPr>
        <w:spacing w:after="5" w:line="271" w:lineRule="auto"/>
        <w:ind w:left="718" w:right="0" w:hanging="10"/>
        <w:jc w:val="left"/>
      </w:pPr>
      <w:r>
        <w:rPr>
          <w:b/>
        </w:rPr>
        <w:t xml:space="preserve">- знать:  </w:t>
      </w:r>
    </w:p>
    <w:p w:rsidR="00395856" w:rsidRDefault="00E43A34">
      <w:pPr>
        <w:spacing w:after="13" w:line="269" w:lineRule="auto"/>
        <w:ind w:left="718" w:right="1905" w:hanging="10"/>
        <w:jc w:val="left"/>
      </w:pPr>
      <w:r>
        <w:t xml:space="preserve">сущность и своеобразие трудовой деятельности дошкольников; содержание и способы организации трудовой деятельности дошкольников; способы ухода за растениями и животными;  способы диагностики результатов трудовой деятельности детей. </w:t>
      </w:r>
    </w:p>
    <w:p w:rsidR="00395856" w:rsidRDefault="00E43A34">
      <w:pPr>
        <w:spacing w:after="26" w:line="259" w:lineRule="auto"/>
        <w:ind w:left="708" w:right="0"/>
        <w:jc w:val="left"/>
      </w:pPr>
      <w:r>
        <w:rPr>
          <w:b/>
        </w:rPr>
        <w:t xml:space="preserve"> </w:t>
      </w:r>
    </w:p>
    <w:p w:rsidR="00395856" w:rsidRDefault="00E43A34">
      <w:pPr>
        <w:spacing w:after="5" w:line="271" w:lineRule="auto"/>
        <w:ind w:right="0" w:firstLine="566"/>
        <w:jc w:val="left"/>
      </w:pPr>
      <w:r>
        <w:rPr>
          <w:b/>
        </w:rPr>
        <w:t xml:space="preserve">Задание I: Тестовые задания по дисциплине  «Теоретические и методические основы организации трудовой деятельности дошкольников» </w:t>
      </w:r>
    </w:p>
    <w:p w:rsidR="00395856" w:rsidRDefault="00E43A34">
      <w:pPr>
        <w:ind w:left="708" w:right="10"/>
      </w:pPr>
      <w:r>
        <w:t xml:space="preserve">ПК 2.3, ОК 1, ОК 2, ОК 4,  </w:t>
      </w:r>
    </w:p>
    <w:p w:rsidR="00395856" w:rsidRDefault="00E43A34">
      <w:pPr>
        <w:numPr>
          <w:ilvl w:val="0"/>
          <w:numId w:val="24"/>
        </w:numPr>
        <w:ind w:right="155" w:hanging="427"/>
      </w:pPr>
      <w:r>
        <w:t xml:space="preserve">Определите задачи трудового воспитания в детском саду: </w:t>
      </w:r>
    </w:p>
    <w:p w:rsidR="00395856" w:rsidRDefault="00E43A34">
      <w:pPr>
        <w:ind w:left="708" w:right="10"/>
      </w:pPr>
      <w:r>
        <w:t xml:space="preserve">а) формирование правильного отношения к труду  у детей дошкольного возраста. </w:t>
      </w:r>
    </w:p>
    <w:p w:rsidR="00395856" w:rsidRDefault="00E43A34">
      <w:pPr>
        <w:ind w:left="708" w:right="10"/>
      </w:pPr>
      <w:r>
        <w:t xml:space="preserve">б) формирование практических навыков и умений в разнообразной деятельности </w:t>
      </w:r>
    </w:p>
    <w:p w:rsidR="00395856" w:rsidRDefault="00E43A34">
      <w:pPr>
        <w:ind w:left="708" w:right="10"/>
      </w:pPr>
      <w:r>
        <w:t xml:space="preserve">в) воспитание у каждого человека потребность в труде, ясного сознания </w:t>
      </w:r>
    </w:p>
    <w:p w:rsidR="00395856" w:rsidRDefault="00E43A34">
      <w:pPr>
        <w:ind w:left="105" w:right="10"/>
      </w:pPr>
      <w:r>
        <w:t xml:space="preserve">необходимости добросовестной работы на общее благо. </w:t>
      </w:r>
    </w:p>
    <w:p w:rsidR="00395856" w:rsidRDefault="00E43A34">
      <w:pPr>
        <w:ind w:left="708" w:right="10"/>
      </w:pPr>
      <w:r>
        <w:t xml:space="preserve">г) все три правильных ответа  </w:t>
      </w:r>
    </w:p>
    <w:p w:rsidR="00395856" w:rsidRDefault="00E43A34">
      <w:pPr>
        <w:numPr>
          <w:ilvl w:val="0"/>
          <w:numId w:val="24"/>
        </w:numPr>
        <w:ind w:right="155" w:hanging="427"/>
      </w:pPr>
      <w:r>
        <w:t xml:space="preserve">С какого возраста необходимо начинать воспитания трудолюбия, уважения к труду, развивать трудовые навыки: </w:t>
      </w:r>
    </w:p>
    <w:p w:rsidR="00395856" w:rsidRDefault="00E43A34">
      <w:pPr>
        <w:ind w:left="708" w:right="10"/>
      </w:pPr>
      <w:r>
        <w:t xml:space="preserve">а) с раннего возраста </w:t>
      </w:r>
    </w:p>
    <w:p w:rsidR="00395856" w:rsidRDefault="00E43A34">
      <w:pPr>
        <w:ind w:left="708" w:right="10"/>
      </w:pPr>
      <w:r>
        <w:t xml:space="preserve">б) с младшей группы </w:t>
      </w:r>
    </w:p>
    <w:p w:rsidR="00395856" w:rsidRDefault="00E43A34">
      <w:pPr>
        <w:ind w:left="708" w:right="10"/>
      </w:pPr>
      <w:r>
        <w:t xml:space="preserve">в) со средней группы </w:t>
      </w:r>
    </w:p>
    <w:p w:rsidR="00395856" w:rsidRDefault="00E43A34">
      <w:pPr>
        <w:ind w:left="708" w:right="10"/>
      </w:pPr>
      <w:r>
        <w:t xml:space="preserve">г) со старшей группы </w:t>
      </w:r>
    </w:p>
    <w:p w:rsidR="00395856" w:rsidRDefault="00E43A34">
      <w:pPr>
        <w:ind w:left="708" w:right="10"/>
      </w:pPr>
      <w:r>
        <w:t xml:space="preserve">д) с подготовительной группы </w:t>
      </w:r>
    </w:p>
    <w:p w:rsidR="00395856" w:rsidRDefault="00E43A34">
      <w:pPr>
        <w:numPr>
          <w:ilvl w:val="0"/>
          <w:numId w:val="24"/>
        </w:numPr>
        <w:ind w:right="155" w:hanging="427"/>
      </w:pPr>
      <w:r>
        <w:t xml:space="preserve">Перечислите виды трудовой деятельности: _______________________ 4. Определите с какого возраста начинается дежурство по столовой: </w:t>
      </w:r>
    </w:p>
    <w:p w:rsidR="00395856" w:rsidRDefault="00E43A34">
      <w:pPr>
        <w:ind w:left="708" w:right="10"/>
      </w:pPr>
      <w:r>
        <w:t xml:space="preserve">а) с раннего возраста </w:t>
      </w:r>
    </w:p>
    <w:p w:rsidR="00395856" w:rsidRDefault="00E43A34">
      <w:pPr>
        <w:ind w:left="708" w:right="10"/>
      </w:pPr>
      <w:r>
        <w:t xml:space="preserve">б) с младшей группы </w:t>
      </w:r>
    </w:p>
    <w:p w:rsidR="00395856" w:rsidRDefault="00E43A34">
      <w:pPr>
        <w:ind w:left="708" w:right="10"/>
      </w:pPr>
      <w:r>
        <w:t xml:space="preserve">в) со средней группы </w:t>
      </w:r>
    </w:p>
    <w:p w:rsidR="00395856" w:rsidRDefault="00E43A34">
      <w:pPr>
        <w:ind w:left="708" w:right="10"/>
      </w:pPr>
      <w:r>
        <w:t xml:space="preserve">г) со старшей группы </w:t>
      </w:r>
    </w:p>
    <w:p w:rsidR="00395856" w:rsidRDefault="00E43A34">
      <w:pPr>
        <w:ind w:left="708" w:right="10"/>
      </w:pPr>
      <w:r>
        <w:t xml:space="preserve">д) с подготовительной группы </w:t>
      </w:r>
    </w:p>
    <w:p w:rsidR="00395856" w:rsidRDefault="00E43A34">
      <w:pPr>
        <w:spacing w:after="13" w:line="269" w:lineRule="auto"/>
        <w:ind w:left="127" w:right="855" w:firstLine="566"/>
        <w:jc w:val="left"/>
      </w:pPr>
      <w:r>
        <w:t xml:space="preserve">5. Перечислите условия для трудовой деятельности детей в дошкольном учреждении:_______________________________________________________ 6. </w:t>
      </w:r>
      <w:r>
        <w:lastRenderedPageBreak/>
        <w:t xml:space="preserve">Определите с какого возраста начинается хозяйственно - бытовой труд: а) с раннего возраста </w:t>
      </w:r>
    </w:p>
    <w:p w:rsidR="00395856" w:rsidRDefault="00E43A34">
      <w:pPr>
        <w:ind w:left="708" w:right="10"/>
      </w:pPr>
      <w:r>
        <w:t xml:space="preserve">б) с младшей группы </w:t>
      </w:r>
    </w:p>
    <w:p w:rsidR="00395856" w:rsidRDefault="00E43A34">
      <w:pPr>
        <w:ind w:left="708" w:right="10"/>
      </w:pPr>
      <w:r>
        <w:t xml:space="preserve">в) со средней группы </w:t>
      </w:r>
    </w:p>
    <w:p w:rsidR="00395856" w:rsidRDefault="00E43A34">
      <w:pPr>
        <w:ind w:left="708" w:right="10"/>
      </w:pPr>
      <w:r>
        <w:t xml:space="preserve">г) со старшей группы </w:t>
      </w:r>
    </w:p>
    <w:p w:rsidR="00395856" w:rsidRDefault="00E43A34">
      <w:pPr>
        <w:ind w:left="708" w:right="10"/>
      </w:pPr>
      <w:r>
        <w:t xml:space="preserve">д) с подготовительной группы </w:t>
      </w:r>
    </w:p>
    <w:p w:rsidR="00395856" w:rsidRDefault="00E43A34">
      <w:pPr>
        <w:numPr>
          <w:ilvl w:val="0"/>
          <w:numId w:val="25"/>
        </w:numPr>
        <w:ind w:right="10" w:firstLine="566"/>
      </w:pPr>
      <w:r>
        <w:t xml:space="preserve">При планировании трудовой деятельности необходимо: </w:t>
      </w:r>
    </w:p>
    <w:p w:rsidR="00395856" w:rsidRDefault="00E43A34">
      <w:pPr>
        <w:ind w:left="708" w:right="10"/>
      </w:pPr>
      <w:r>
        <w:t xml:space="preserve">а) указать цель труда, определить задачи </w:t>
      </w:r>
    </w:p>
    <w:p w:rsidR="00395856" w:rsidRDefault="00E43A34">
      <w:pPr>
        <w:ind w:left="708" w:right="10"/>
      </w:pPr>
      <w:r>
        <w:t xml:space="preserve">б) продумать форму организации </w:t>
      </w:r>
    </w:p>
    <w:p w:rsidR="00395856" w:rsidRDefault="00E43A34">
      <w:pPr>
        <w:ind w:left="708" w:right="10"/>
      </w:pPr>
      <w:r>
        <w:t xml:space="preserve">в) наметить основные методические приемы </w:t>
      </w:r>
    </w:p>
    <w:p w:rsidR="00395856" w:rsidRDefault="00E43A34">
      <w:pPr>
        <w:ind w:left="708" w:right="10"/>
      </w:pPr>
      <w:r>
        <w:t xml:space="preserve">г) все три правильных ответа </w:t>
      </w:r>
    </w:p>
    <w:p w:rsidR="00395856" w:rsidRDefault="00E43A34">
      <w:pPr>
        <w:numPr>
          <w:ilvl w:val="0"/>
          <w:numId w:val="25"/>
        </w:numPr>
        <w:ind w:right="10" w:firstLine="566"/>
      </w:pPr>
      <w:r>
        <w:t xml:space="preserve">Совместный труд, его Особенностями являются: </w:t>
      </w:r>
    </w:p>
    <w:p w:rsidR="00395856" w:rsidRDefault="00E43A34">
      <w:pPr>
        <w:ind w:left="708" w:right="10"/>
      </w:pPr>
      <w:r>
        <w:t xml:space="preserve">а) наличие ряда последовательных этапов (каждый ребенок выполняет не все </w:t>
      </w:r>
    </w:p>
    <w:p w:rsidR="00395856" w:rsidRDefault="00E43A34">
      <w:pPr>
        <w:ind w:left="105" w:right="855"/>
      </w:pPr>
      <w:r>
        <w:t xml:space="preserve">задание целиком, а какую-либо часть, многократно повторяет одни и те же действия и всякий раз передает результат своего труда следующему участнику, который продолжает работу дальше; при этом дети оказываются в зависимости друг от друга; </w:t>
      </w:r>
    </w:p>
    <w:p w:rsidR="00395856" w:rsidRDefault="00E43A34">
      <w:pPr>
        <w:ind w:left="708" w:right="10"/>
      </w:pPr>
      <w:r>
        <w:t xml:space="preserve">б) неодновременное включение детей в процесс деятельности; </w:t>
      </w:r>
    </w:p>
    <w:p w:rsidR="00395856" w:rsidRDefault="00E43A34">
      <w:pPr>
        <w:spacing w:after="13" w:line="269" w:lineRule="auto"/>
        <w:ind w:left="127" w:right="187" w:firstLine="566"/>
        <w:jc w:val="left"/>
      </w:pPr>
      <w:r>
        <w:t xml:space="preserve">в) каждая из предложенных операций имеет некоторую законченность; представляет большие возможности для формирования положительных взаимоотношений между участниками. </w:t>
      </w:r>
    </w:p>
    <w:p w:rsidR="00395856" w:rsidRDefault="00E43A34">
      <w:pPr>
        <w:numPr>
          <w:ilvl w:val="0"/>
          <w:numId w:val="25"/>
        </w:numPr>
        <w:ind w:right="10" w:firstLine="566"/>
      </w:pPr>
      <w:r>
        <w:t xml:space="preserve">Определите, с какого возраста начинается труд в природе: </w:t>
      </w:r>
    </w:p>
    <w:p w:rsidR="00395856" w:rsidRDefault="00E43A34">
      <w:pPr>
        <w:ind w:left="708" w:right="10"/>
      </w:pPr>
      <w:r>
        <w:t xml:space="preserve">а) с раннего возраста </w:t>
      </w:r>
    </w:p>
    <w:p w:rsidR="00395856" w:rsidRDefault="00E43A34">
      <w:pPr>
        <w:ind w:left="708" w:right="10"/>
      </w:pPr>
      <w:r>
        <w:t xml:space="preserve">б) с младшей группы </w:t>
      </w:r>
    </w:p>
    <w:p w:rsidR="00395856" w:rsidRDefault="00E43A34">
      <w:pPr>
        <w:ind w:left="708" w:right="10"/>
      </w:pPr>
      <w:r>
        <w:t xml:space="preserve">в) со средней группы </w:t>
      </w:r>
    </w:p>
    <w:p w:rsidR="00395856" w:rsidRDefault="00E43A34">
      <w:pPr>
        <w:ind w:left="708" w:right="10"/>
      </w:pPr>
      <w:r>
        <w:t xml:space="preserve">г) со старшей группы </w:t>
      </w:r>
    </w:p>
    <w:p w:rsidR="00395856" w:rsidRDefault="00E43A34">
      <w:pPr>
        <w:ind w:left="708" w:right="10"/>
      </w:pPr>
      <w:r>
        <w:t xml:space="preserve">д) с подготовительной группы </w:t>
      </w:r>
    </w:p>
    <w:p w:rsidR="00395856" w:rsidRDefault="00E43A34">
      <w:pPr>
        <w:numPr>
          <w:ilvl w:val="0"/>
          <w:numId w:val="25"/>
        </w:numPr>
        <w:ind w:right="10" w:firstLine="566"/>
      </w:pPr>
      <w:r>
        <w:t xml:space="preserve">Приучая детей к самообслуживанию, родители должны быть: </w:t>
      </w:r>
    </w:p>
    <w:p w:rsidR="00395856" w:rsidRDefault="00E43A34">
      <w:pPr>
        <w:ind w:left="708" w:right="10"/>
      </w:pPr>
      <w:r>
        <w:t xml:space="preserve">а) эмоциональными </w:t>
      </w:r>
    </w:p>
    <w:p w:rsidR="00395856" w:rsidRDefault="00E43A34">
      <w:pPr>
        <w:ind w:left="708" w:right="10"/>
      </w:pPr>
      <w:r>
        <w:t xml:space="preserve">б) требовательными </w:t>
      </w:r>
    </w:p>
    <w:p w:rsidR="00395856" w:rsidRDefault="00E43A34">
      <w:pPr>
        <w:ind w:left="708" w:right="10"/>
      </w:pPr>
      <w:r>
        <w:t xml:space="preserve">в) решительными </w:t>
      </w:r>
    </w:p>
    <w:p w:rsidR="00395856" w:rsidRDefault="00E43A34">
      <w:pPr>
        <w:numPr>
          <w:ilvl w:val="0"/>
          <w:numId w:val="25"/>
        </w:numPr>
        <w:ind w:right="10" w:firstLine="566"/>
      </w:pPr>
      <w:r>
        <w:t xml:space="preserve">К </w:t>
      </w:r>
      <w:r>
        <w:tab/>
        <w:t xml:space="preserve">какому </w:t>
      </w:r>
      <w:r>
        <w:tab/>
        <w:t xml:space="preserve">виду </w:t>
      </w:r>
      <w:r>
        <w:tab/>
        <w:t xml:space="preserve">трудовой </w:t>
      </w:r>
      <w:r>
        <w:tab/>
        <w:t xml:space="preserve">деятельности </w:t>
      </w:r>
      <w:r>
        <w:tab/>
        <w:t xml:space="preserve">относится </w:t>
      </w:r>
      <w:r>
        <w:tab/>
        <w:t xml:space="preserve">задача: </w:t>
      </w:r>
      <w:r>
        <w:tab/>
        <w:t xml:space="preserve">развивать конструктивные умения и навыки </w:t>
      </w:r>
    </w:p>
    <w:p w:rsidR="00395856" w:rsidRDefault="00E43A34">
      <w:pPr>
        <w:ind w:left="708" w:right="10"/>
      </w:pPr>
      <w:r>
        <w:t xml:space="preserve">а) ручной труд </w:t>
      </w:r>
    </w:p>
    <w:p w:rsidR="00395856" w:rsidRDefault="00E43A34">
      <w:pPr>
        <w:ind w:left="708" w:right="10"/>
      </w:pPr>
      <w:r>
        <w:t xml:space="preserve">б) труд в природе </w:t>
      </w:r>
    </w:p>
    <w:p w:rsidR="00395856" w:rsidRDefault="00E43A34">
      <w:pPr>
        <w:ind w:left="708" w:right="10"/>
      </w:pPr>
      <w:r>
        <w:t xml:space="preserve">в) самообслуживание </w:t>
      </w:r>
    </w:p>
    <w:p w:rsidR="00395856" w:rsidRDefault="00E43A34">
      <w:pPr>
        <w:numPr>
          <w:ilvl w:val="0"/>
          <w:numId w:val="25"/>
        </w:numPr>
        <w:ind w:right="10" w:firstLine="566"/>
      </w:pPr>
      <w:r>
        <w:t xml:space="preserve">Определите, с какого возраста применяется ручной труд: </w:t>
      </w:r>
    </w:p>
    <w:p w:rsidR="00395856" w:rsidRDefault="00E43A34">
      <w:pPr>
        <w:ind w:left="708" w:right="10"/>
      </w:pPr>
      <w:r>
        <w:t xml:space="preserve">а) с раннего возраста </w:t>
      </w:r>
    </w:p>
    <w:p w:rsidR="00395856" w:rsidRDefault="00E43A34">
      <w:pPr>
        <w:ind w:left="708" w:right="10"/>
      </w:pPr>
      <w:r>
        <w:t xml:space="preserve">б) с младшей группы </w:t>
      </w:r>
    </w:p>
    <w:p w:rsidR="00395856" w:rsidRDefault="00E43A34">
      <w:pPr>
        <w:ind w:left="708" w:right="10"/>
      </w:pPr>
      <w:r>
        <w:t xml:space="preserve">в) со средней группы </w:t>
      </w:r>
    </w:p>
    <w:p w:rsidR="00395856" w:rsidRDefault="00E43A34">
      <w:pPr>
        <w:ind w:left="708" w:right="10"/>
      </w:pPr>
      <w:r>
        <w:t xml:space="preserve">г) со старшей группы </w:t>
      </w:r>
    </w:p>
    <w:p w:rsidR="00395856" w:rsidRDefault="00E43A34">
      <w:pPr>
        <w:ind w:left="708" w:right="10"/>
      </w:pPr>
      <w:r>
        <w:t xml:space="preserve">д) с подготовительной группы </w:t>
      </w:r>
    </w:p>
    <w:p w:rsidR="00395856" w:rsidRDefault="00E43A34">
      <w:pPr>
        <w:numPr>
          <w:ilvl w:val="0"/>
          <w:numId w:val="25"/>
        </w:numPr>
        <w:ind w:right="10" w:firstLine="566"/>
      </w:pPr>
      <w:r>
        <w:t xml:space="preserve">Соотнести виды трудовой деятельности с их характеристикой:  </w:t>
      </w:r>
    </w:p>
    <w:tbl>
      <w:tblPr>
        <w:tblStyle w:val="TableGrid"/>
        <w:tblW w:w="9609" w:type="dxa"/>
        <w:tblInd w:w="34" w:type="dxa"/>
        <w:tblCellMar>
          <w:top w:w="8" w:type="dxa"/>
        </w:tblCellMar>
        <w:tblLook w:val="04A0" w:firstRow="1" w:lastRow="0" w:firstColumn="1" w:lastColumn="0" w:noHBand="0" w:noVBand="1"/>
      </w:tblPr>
      <w:tblGrid>
        <w:gridCol w:w="1034"/>
        <w:gridCol w:w="2195"/>
        <w:gridCol w:w="630"/>
        <w:gridCol w:w="5750"/>
      </w:tblGrid>
      <w:tr w:rsidR="00395856">
        <w:trPr>
          <w:trHeight w:val="838"/>
        </w:trPr>
        <w:tc>
          <w:tcPr>
            <w:tcW w:w="3229" w:type="dxa"/>
            <w:gridSpan w:val="2"/>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0" w:firstLine="566"/>
              <w:jc w:val="left"/>
            </w:pPr>
            <w:r>
              <w:lastRenderedPageBreak/>
              <w:t>1.</w:t>
            </w:r>
            <w:r>
              <w:rPr>
                <w:rFonts w:ascii="Arial" w:eastAsia="Arial" w:hAnsi="Arial" w:cs="Arial"/>
              </w:rPr>
              <w:t xml:space="preserve"> </w:t>
            </w:r>
            <w:r>
              <w:rPr>
                <w:rFonts w:ascii="Arial" w:eastAsia="Arial" w:hAnsi="Arial" w:cs="Arial"/>
              </w:rPr>
              <w:tab/>
            </w:r>
            <w:r>
              <w:t>Хозяйственно</w:t>
            </w:r>
            <w:r w:rsidR="0096011E">
              <w:t>-</w:t>
            </w:r>
            <w:r>
              <w:t xml:space="preserve">бытовой труд.  </w:t>
            </w:r>
          </w:p>
        </w:tc>
        <w:tc>
          <w:tcPr>
            <w:tcW w:w="6381" w:type="dxa"/>
            <w:gridSpan w:val="2"/>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61" w:firstLine="566"/>
            </w:pPr>
            <w:r>
              <w:t xml:space="preserve">а) это труд ребенка, направленный на обслуживание им самого себя (одевание - раздевание, прием пищи, санитарно-гигиенические процедуры). </w:t>
            </w:r>
          </w:p>
        </w:tc>
      </w:tr>
      <w:tr w:rsidR="00395856">
        <w:trPr>
          <w:trHeight w:val="838"/>
        </w:trPr>
        <w:tc>
          <w:tcPr>
            <w:tcW w:w="3229" w:type="dxa"/>
            <w:gridSpan w:val="2"/>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569" w:right="0"/>
              <w:jc w:val="left"/>
            </w:pPr>
            <w:r>
              <w:t xml:space="preserve">2.Самообслуживание </w:t>
            </w:r>
          </w:p>
        </w:tc>
        <w:tc>
          <w:tcPr>
            <w:tcW w:w="6381" w:type="dxa"/>
            <w:gridSpan w:val="2"/>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59"/>
              <w:jc w:val="right"/>
            </w:pPr>
            <w:r>
              <w:t xml:space="preserve">б) предусматривает участие детей в уходе за </w:t>
            </w:r>
          </w:p>
          <w:p w:rsidR="00395856" w:rsidRDefault="00E43A34">
            <w:pPr>
              <w:spacing w:after="0" w:line="259" w:lineRule="auto"/>
              <w:ind w:left="0" w:right="0"/>
            </w:pPr>
            <w:r>
              <w:t xml:space="preserve">растениями и животными, выращивание растений в уголке природы, на огороде, в цветнике. </w:t>
            </w:r>
          </w:p>
        </w:tc>
      </w:tr>
      <w:tr w:rsidR="00395856">
        <w:trPr>
          <w:trHeight w:val="946"/>
        </w:trPr>
        <w:tc>
          <w:tcPr>
            <w:tcW w:w="3229" w:type="dxa"/>
            <w:gridSpan w:val="2"/>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6" w:right="0"/>
              <w:jc w:val="center"/>
            </w:pPr>
            <w:r>
              <w:t xml:space="preserve">3. Труд в природе.  </w:t>
            </w:r>
          </w:p>
        </w:tc>
        <w:tc>
          <w:tcPr>
            <w:tcW w:w="6381" w:type="dxa"/>
            <w:gridSpan w:val="2"/>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106" w:right="110" w:firstLine="566"/>
            </w:pPr>
            <w:r>
              <w:t xml:space="preserve">в)этот труд направлен на поддержание чистоты и порядка в помещении и на участке, помощь взрослым при организации режимных процессов.  </w:t>
            </w:r>
          </w:p>
        </w:tc>
      </w:tr>
      <w:tr w:rsidR="00395856">
        <w:trPr>
          <w:trHeight w:val="560"/>
        </w:trPr>
        <w:tc>
          <w:tcPr>
            <w:tcW w:w="3229" w:type="dxa"/>
            <w:gridSpan w:val="2"/>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108" w:right="0" w:firstLine="566"/>
              <w:jc w:val="left"/>
            </w:pPr>
            <w:r>
              <w:t xml:space="preserve">4.Ручной и художественный труд   </w:t>
            </w:r>
          </w:p>
        </w:tc>
        <w:tc>
          <w:tcPr>
            <w:tcW w:w="6381" w:type="dxa"/>
            <w:gridSpan w:val="2"/>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106" w:right="0" w:firstLine="566"/>
            </w:pPr>
            <w:r>
              <w:t xml:space="preserve">Г)является трудом, направленным на удовлетворение эстетических потребностей человека.  </w:t>
            </w:r>
          </w:p>
        </w:tc>
      </w:tr>
      <w:tr w:rsidR="00395856">
        <w:trPr>
          <w:trHeight w:val="280"/>
        </w:trPr>
        <w:tc>
          <w:tcPr>
            <w:tcW w:w="1034" w:type="dxa"/>
            <w:tcBorders>
              <w:top w:val="single" w:sz="4" w:space="0" w:color="000000"/>
              <w:left w:val="nil"/>
              <w:bottom w:val="nil"/>
              <w:right w:val="nil"/>
            </w:tcBorders>
          </w:tcPr>
          <w:p w:rsidR="00395856" w:rsidRDefault="00E43A34">
            <w:pPr>
              <w:spacing w:after="0" w:line="259" w:lineRule="auto"/>
              <w:ind w:left="0" w:right="60"/>
              <w:jc w:val="right"/>
            </w:pPr>
            <w:r>
              <w:t xml:space="preserve">14. </w:t>
            </w:r>
          </w:p>
        </w:tc>
        <w:tc>
          <w:tcPr>
            <w:tcW w:w="2825" w:type="dxa"/>
            <w:gridSpan w:val="2"/>
            <w:tcBorders>
              <w:top w:val="single" w:sz="4" w:space="0" w:color="000000"/>
              <w:left w:val="nil"/>
              <w:bottom w:val="nil"/>
              <w:right w:val="nil"/>
            </w:tcBorders>
            <w:shd w:val="clear" w:color="auto" w:fill="FFFFFF"/>
          </w:tcPr>
          <w:p w:rsidR="00395856" w:rsidRDefault="00E43A34">
            <w:pPr>
              <w:spacing w:after="0" w:line="259" w:lineRule="auto"/>
              <w:ind w:left="0" w:right="0"/>
            </w:pPr>
            <w:r>
              <w:t>Поручения важны в период</w:t>
            </w:r>
          </w:p>
        </w:tc>
        <w:tc>
          <w:tcPr>
            <w:tcW w:w="5750" w:type="dxa"/>
            <w:tcBorders>
              <w:top w:val="single" w:sz="4" w:space="0" w:color="000000"/>
              <w:left w:val="nil"/>
              <w:bottom w:val="nil"/>
              <w:right w:val="nil"/>
            </w:tcBorders>
          </w:tcPr>
          <w:p w:rsidR="00395856" w:rsidRDefault="00E43A34">
            <w:pPr>
              <w:spacing w:after="0" w:line="259" w:lineRule="auto"/>
              <w:ind w:left="-3" w:right="0"/>
              <w:jc w:val="left"/>
            </w:pPr>
            <w:r>
              <w:t xml:space="preserve">  </w:t>
            </w:r>
          </w:p>
        </w:tc>
      </w:tr>
    </w:tbl>
    <w:p w:rsidR="00395856" w:rsidRDefault="00E43A34">
      <w:pPr>
        <w:ind w:left="708" w:right="10"/>
      </w:pPr>
      <w:r>
        <w:t xml:space="preserve">а) от 3 до 5 лет: </w:t>
      </w:r>
    </w:p>
    <w:p w:rsidR="00395856" w:rsidRDefault="00E43A34">
      <w:pPr>
        <w:ind w:left="708" w:right="10"/>
      </w:pPr>
      <w:r>
        <w:t xml:space="preserve">б) от 2 до 3 лет </w:t>
      </w:r>
    </w:p>
    <w:p w:rsidR="00395856" w:rsidRDefault="00E43A34">
      <w:pPr>
        <w:ind w:left="708" w:right="10"/>
      </w:pPr>
      <w:r>
        <w:t xml:space="preserve">в) от 6 до 7 лет </w:t>
      </w:r>
    </w:p>
    <w:p w:rsidR="00395856" w:rsidRDefault="00E43A34">
      <w:pPr>
        <w:numPr>
          <w:ilvl w:val="0"/>
          <w:numId w:val="26"/>
        </w:numPr>
        <w:ind w:right="10" w:hanging="919"/>
      </w:pPr>
      <w:r>
        <w:t xml:space="preserve">По форме организации трудовые поручения могут быть: </w:t>
      </w:r>
    </w:p>
    <w:p w:rsidR="00395856" w:rsidRDefault="00E43A34">
      <w:pPr>
        <w:ind w:left="708" w:right="10"/>
      </w:pPr>
      <w:r>
        <w:t xml:space="preserve">а) общие </w:t>
      </w:r>
    </w:p>
    <w:p w:rsidR="00395856" w:rsidRDefault="00E43A34">
      <w:pPr>
        <w:ind w:left="708" w:right="10"/>
      </w:pPr>
      <w:r>
        <w:t xml:space="preserve">б) подгрупповыми </w:t>
      </w:r>
    </w:p>
    <w:p w:rsidR="00395856" w:rsidRDefault="00E43A34">
      <w:pPr>
        <w:ind w:left="708" w:right="10"/>
      </w:pPr>
      <w:r>
        <w:t xml:space="preserve">в) кратковременными или длительными </w:t>
      </w:r>
    </w:p>
    <w:p w:rsidR="00395856" w:rsidRDefault="00E43A34">
      <w:pPr>
        <w:numPr>
          <w:ilvl w:val="0"/>
          <w:numId w:val="26"/>
        </w:numPr>
        <w:ind w:right="10" w:hanging="919"/>
      </w:pPr>
      <w:r>
        <w:t xml:space="preserve">В практике работы с детьми, какие поручения особенно распространены: а) индивидуальные  </w:t>
      </w:r>
    </w:p>
    <w:p w:rsidR="00395856" w:rsidRDefault="00E43A34">
      <w:pPr>
        <w:ind w:left="708" w:right="10"/>
      </w:pPr>
      <w:r>
        <w:t xml:space="preserve">б) подгрупповые поручения </w:t>
      </w:r>
    </w:p>
    <w:p w:rsidR="00395856" w:rsidRDefault="00E43A34">
      <w:pPr>
        <w:ind w:left="708" w:right="10"/>
      </w:pPr>
      <w:r>
        <w:t xml:space="preserve">в) коллективные поручения </w:t>
      </w:r>
    </w:p>
    <w:p w:rsidR="00395856" w:rsidRDefault="00E43A34">
      <w:pPr>
        <w:numPr>
          <w:ilvl w:val="0"/>
          <w:numId w:val="26"/>
        </w:numPr>
        <w:ind w:right="10" w:hanging="919"/>
      </w:pPr>
      <w:r>
        <w:t xml:space="preserve">Определите, какие авторы раскрывали трудовое воспитание детей:  а) Н.К. Крупская  </w:t>
      </w:r>
    </w:p>
    <w:p w:rsidR="00395856" w:rsidRDefault="00E43A34">
      <w:pPr>
        <w:ind w:left="708" w:right="10"/>
      </w:pPr>
      <w:r>
        <w:t xml:space="preserve">б) А.С. Макаренко </w:t>
      </w:r>
    </w:p>
    <w:p w:rsidR="00395856" w:rsidRDefault="00E43A34">
      <w:pPr>
        <w:ind w:left="708" w:right="10"/>
      </w:pPr>
      <w:r>
        <w:t xml:space="preserve">в) Р.С. Буре </w:t>
      </w:r>
    </w:p>
    <w:p w:rsidR="00395856" w:rsidRDefault="00E43A34">
      <w:pPr>
        <w:ind w:left="708" w:right="10"/>
      </w:pPr>
      <w:r>
        <w:t xml:space="preserve">г) Н.П. Сакулина </w:t>
      </w:r>
    </w:p>
    <w:p w:rsidR="00395856" w:rsidRDefault="00E43A34">
      <w:pPr>
        <w:numPr>
          <w:ilvl w:val="0"/>
          <w:numId w:val="26"/>
        </w:numPr>
        <w:ind w:right="10" w:hanging="919"/>
      </w:pPr>
      <w:r>
        <w:t xml:space="preserve">В старших группах коллективный труд проводится: </w:t>
      </w:r>
    </w:p>
    <w:p w:rsidR="00395856" w:rsidRDefault="00E43A34">
      <w:pPr>
        <w:ind w:left="708" w:right="10"/>
      </w:pPr>
      <w:r>
        <w:t xml:space="preserve">а) не реже одного раза в неделю </w:t>
      </w:r>
    </w:p>
    <w:p w:rsidR="00395856" w:rsidRDefault="00E43A34">
      <w:pPr>
        <w:ind w:left="708" w:right="10"/>
      </w:pPr>
      <w:r>
        <w:t xml:space="preserve">б) 3 раза в неделю </w:t>
      </w:r>
    </w:p>
    <w:p w:rsidR="00395856" w:rsidRDefault="00E43A34">
      <w:pPr>
        <w:ind w:left="708" w:right="10"/>
      </w:pPr>
      <w:r>
        <w:t xml:space="preserve">в) каждый день </w:t>
      </w:r>
    </w:p>
    <w:p w:rsidR="00395856" w:rsidRDefault="00E43A34">
      <w:pPr>
        <w:numPr>
          <w:ilvl w:val="0"/>
          <w:numId w:val="26"/>
        </w:numPr>
        <w:ind w:right="10" w:hanging="919"/>
      </w:pPr>
      <w:r>
        <w:t xml:space="preserve">Перечислите </w:t>
      </w:r>
      <w:r>
        <w:tab/>
        <w:t xml:space="preserve">этапы </w:t>
      </w:r>
      <w:r>
        <w:tab/>
        <w:t xml:space="preserve">планирования </w:t>
      </w:r>
      <w:r>
        <w:tab/>
        <w:t xml:space="preserve">трудового </w:t>
      </w:r>
      <w:r>
        <w:tab/>
        <w:t xml:space="preserve">процесса: </w:t>
      </w:r>
    </w:p>
    <w:p w:rsidR="00395856" w:rsidRDefault="00E43A34">
      <w:pPr>
        <w:ind w:left="105" w:right="10"/>
      </w:pPr>
      <w:r>
        <w:t xml:space="preserve">______________________________________________________________ </w:t>
      </w:r>
    </w:p>
    <w:p w:rsidR="00395856" w:rsidRDefault="00E43A34">
      <w:pPr>
        <w:numPr>
          <w:ilvl w:val="0"/>
          <w:numId w:val="26"/>
        </w:numPr>
        <w:ind w:right="10" w:hanging="919"/>
      </w:pPr>
      <w:r>
        <w:t xml:space="preserve">Соотнести основные понятия с классификацией видов коллективного труда </w:t>
      </w:r>
    </w:p>
    <w:tbl>
      <w:tblPr>
        <w:tblStyle w:val="TableGrid"/>
        <w:tblW w:w="9748" w:type="dxa"/>
        <w:tblInd w:w="34" w:type="dxa"/>
        <w:tblCellMar>
          <w:top w:w="45" w:type="dxa"/>
          <w:left w:w="108" w:type="dxa"/>
          <w:right w:w="50" w:type="dxa"/>
        </w:tblCellMar>
        <w:tblLook w:val="04A0" w:firstRow="1" w:lastRow="0" w:firstColumn="1" w:lastColumn="0" w:noHBand="0" w:noVBand="1"/>
      </w:tblPr>
      <w:tblGrid>
        <w:gridCol w:w="2518"/>
        <w:gridCol w:w="7230"/>
      </w:tblGrid>
      <w:tr w:rsidR="00395856">
        <w:trPr>
          <w:trHeight w:val="562"/>
        </w:trPr>
        <w:tc>
          <w:tcPr>
            <w:tcW w:w="2518" w:type="dxa"/>
            <w:tcBorders>
              <w:top w:val="single" w:sz="4" w:space="0" w:color="000000"/>
              <w:left w:val="single" w:sz="4" w:space="0" w:color="000000"/>
              <w:bottom w:val="single" w:sz="4" w:space="0" w:color="000000"/>
              <w:right w:val="single" w:sz="4" w:space="0" w:color="000000"/>
            </w:tcBorders>
          </w:tcPr>
          <w:p w:rsidR="00395856" w:rsidRDefault="00E43A34">
            <w:pPr>
              <w:tabs>
                <w:tab w:val="center" w:pos="656"/>
                <w:tab w:val="right" w:pos="2361"/>
              </w:tabs>
              <w:spacing w:after="24" w:line="259" w:lineRule="auto"/>
              <w:ind w:left="0" w:right="0"/>
              <w:jc w:val="left"/>
            </w:pPr>
            <w:r>
              <w:rPr>
                <w:rFonts w:ascii="Calibri" w:eastAsia="Calibri" w:hAnsi="Calibri" w:cs="Calibri"/>
                <w:sz w:val="22"/>
              </w:rPr>
              <w:tab/>
            </w:r>
            <w:r>
              <w:t xml:space="preserve">1. </w:t>
            </w:r>
            <w:r>
              <w:tab/>
              <w:t xml:space="preserve">Совместный </w:t>
            </w:r>
          </w:p>
          <w:p w:rsidR="00395856" w:rsidRDefault="00E43A34">
            <w:pPr>
              <w:spacing w:after="0" w:line="259" w:lineRule="auto"/>
              <w:ind w:left="0" w:right="0"/>
              <w:jc w:val="left"/>
            </w:pPr>
            <w:r>
              <w:t xml:space="preserve">труд </w:t>
            </w:r>
          </w:p>
        </w:tc>
        <w:tc>
          <w:tcPr>
            <w:tcW w:w="723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firstLine="566"/>
            </w:pPr>
            <w:r>
              <w:t xml:space="preserve">А) это труд, который выполняют несколько (или все) детей по единой цели </w:t>
            </w:r>
          </w:p>
        </w:tc>
      </w:tr>
      <w:tr w:rsidR="00395856">
        <w:trPr>
          <w:trHeight w:val="286"/>
        </w:trPr>
        <w:tc>
          <w:tcPr>
            <w:tcW w:w="251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566" w:right="0"/>
              <w:jc w:val="left"/>
            </w:pPr>
            <w:r>
              <w:t xml:space="preserve">2. Общий труд </w:t>
            </w:r>
          </w:p>
        </w:tc>
        <w:tc>
          <w:tcPr>
            <w:tcW w:w="723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566" w:right="0"/>
              <w:jc w:val="left"/>
            </w:pPr>
            <w:r>
              <w:t xml:space="preserve">Б) труд по подгруппам </w:t>
            </w:r>
          </w:p>
        </w:tc>
      </w:tr>
    </w:tbl>
    <w:p w:rsidR="00395856" w:rsidRDefault="00E43A34">
      <w:pPr>
        <w:spacing w:after="28" w:line="259" w:lineRule="auto"/>
        <w:ind w:left="708" w:right="0"/>
        <w:jc w:val="left"/>
      </w:pPr>
      <w:r>
        <w:t xml:space="preserve"> </w:t>
      </w:r>
    </w:p>
    <w:p w:rsidR="00395856" w:rsidRDefault="00E43A34">
      <w:pPr>
        <w:spacing w:after="5" w:line="271" w:lineRule="auto"/>
        <w:ind w:left="718" w:right="0" w:hanging="10"/>
        <w:jc w:val="left"/>
      </w:pPr>
      <w:r>
        <w:rPr>
          <w:b/>
        </w:rPr>
        <w:t xml:space="preserve">Задание II: Практические задания  </w:t>
      </w:r>
    </w:p>
    <w:p w:rsidR="00395856" w:rsidRDefault="00E43A34">
      <w:pPr>
        <w:spacing w:after="29" w:line="259" w:lineRule="auto"/>
        <w:ind w:left="708" w:right="0"/>
        <w:jc w:val="left"/>
      </w:pPr>
      <w:r>
        <w:t xml:space="preserve"> </w:t>
      </w:r>
    </w:p>
    <w:p w:rsidR="00395856" w:rsidRDefault="00E43A34">
      <w:pPr>
        <w:spacing w:after="5" w:line="271" w:lineRule="auto"/>
        <w:ind w:left="718" w:right="0" w:hanging="10"/>
        <w:jc w:val="left"/>
      </w:pPr>
      <w:r>
        <w:rPr>
          <w:b/>
        </w:rPr>
        <w:t xml:space="preserve">Задание 1: </w:t>
      </w:r>
    </w:p>
    <w:p w:rsidR="00395856" w:rsidRDefault="00E43A34">
      <w:pPr>
        <w:spacing w:after="13" w:line="269" w:lineRule="auto"/>
        <w:ind w:left="718" w:right="5326" w:hanging="10"/>
        <w:jc w:val="left"/>
      </w:pPr>
      <w:r>
        <w:t xml:space="preserve">ПК 2.1, ПК 2.3, ПК 2.7, ОК 2, ОК 3, ОК 9 Проверяемые результаты обучения Знать: </w:t>
      </w:r>
    </w:p>
    <w:p w:rsidR="00395856" w:rsidRDefault="00E43A34">
      <w:pPr>
        <w:numPr>
          <w:ilvl w:val="0"/>
          <w:numId w:val="27"/>
        </w:numPr>
        <w:ind w:right="10" w:firstLine="566"/>
      </w:pPr>
      <w:r>
        <w:lastRenderedPageBreak/>
        <w:t xml:space="preserve">сущность и своеобразие трудовой деятельности дошкольников; </w:t>
      </w:r>
    </w:p>
    <w:p w:rsidR="00395856" w:rsidRDefault="00E43A34">
      <w:pPr>
        <w:numPr>
          <w:ilvl w:val="0"/>
          <w:numId w:val="27"/>
        </w:numPr>
        <w:ind w:right="10" w:firstLine="566"/>
      </w:pPr>
      <w:r>
        <w:t xml:space="preserve">содержание и способы организации трудовой деятельности дошкольников; Уметь: </w:t>
      </w:r>
    </w:p>
    <w:p w:rsidR="00395856" w:rsidRDefault="00E43A34">
      <w:pPr>
        <w:numPr>
          <w:ilvl w:val="0"/>
          <w:numId w:val="27"/>
        </w:numPr>
        <w:ind w:right="10" w:firstLine="566"/>
      </w:pPr>
      <w:r>
        <w:t xml:space="preserve">определять цели, задачи, содержание, методы и средства руководства трудовой  деятельности детей; </w:t>
      </w:r>
    </w:p>
    <w:p w:rsidR="00395856" w:rsidRDefault="00E43A34">
      <w:pPr>
        <w:numPr>
          <w:ilvl w:val="0"/>
          <w:numId w:val="27"/>
        </w:numPr>
        <w:ind w:right="10" w:firstLine="566"/>
      </w:pPr>
      <w:r>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w:t>
      </w:r>
    </w:p>
    <w:p w:rsidR="00395856" w:rsidRDefault="00E43A34">
      <w:pPr>
        <w:numPr>
          <w:ilvl w:val="0"/>
          <w:numId w:val="27"/>
        </w:numPr>
        <w:ind w:right="10" w:firstLine="566"/>
      </w:pPr>
      <w:r>
        <w:t xml:space="preserve">анализировать </w:t>
      </w:r>
      <w:r>
        <w:tab/>
        <w:t xml:space="preserve">приемы </w:t>
      </w:r>
      <w:r>
        <w:tab/>
        <w:t xml:space="preserve">организации </w:t>
      </w:r>
      <w:r>
        <w:tab/>
        <w:t xml:space="preserve">и </w:t>
      </w:r>
      <w:r>
        <w:tab/>
        <w:t xml:space="preserve">руководства </w:t>
      </w:r>
      <w:r>
        <w:tab/>
        <w:t xml:space="preserve">посильным </w:t>
      </w:r>
      <w:r>
        <w:tab/>
        <w:t xml:space="preserve">трудом </w:t>
      </w:r>
    </w:p>
    <w:p w:rsidR="00395856" w:rsidRDefault="00E43A34">
      <w:pPr>
        <w:ind w:left="105" w:right="10"/>
      </w:pPr>
      <w:r>
        <w:t xml:space="preserve">дошкольников с учетом возраста и психофизического развития детей; </w:t>
      </w:r>
    </w:p>
    <w:p w:rsidR="00395856" w:rsidRDefault="00E43A34">
      <w:pPr>
        <w:spacing w:after="13" w:line="269" w:lineRule="auto"/>
        <w:ind w:left="127" w:right="187" w:firstLine="566"/>
        <w:jc w:val="left"/>
      </w:pPr>
      <w:r>
        <w:rPr>
          <w:b/>
        </w:rPr>
        <w:t>Текст задания</w:t>
      </w:r>
      <w:r>
        <w:rPr>
          <w:b/>
          <w:i/>
        </w:rPr>
        <w:t>:</w:t>
      </w:r>
      <w:r>
        <w:t xml:space="preserve"> Хозяйственно-бытовой труд в младшей группе. Тематика, методика. Составление плана – конспекта: тема, программное содержание, этапы, приемы руководства (тема  и форма организации на выбор)  </w:t>
      </w:r>
    </w:p>
    <w:p w:rsidR="00395856" w:rsidRDefault="00E43A34">
      <w:pPr>
        <w:spacing w:after="5" w:line="271" w:lineRule="auto"/>
        <w:ind w:left="718" w:right="0" w:hanging="10"/>
        <w:jc w:val="left"/>
      </w:pPr>
      <w:r>
        <w:rPr>
          <w:b/>
        </w:rPr>
        <w:t xml:space="preserve">Задание 2: </w:t>
      </w:r>
    </w:p>
    <w:p w:rsidR="00395856" w:rsidRDefault="00E43A34">
      <w:pPr>
        <w:spacing w:after="13" w:line="269" w:lineRule="auto"/>
        <w:ind w:left="718" w:right="5326" w:hanging="10"/>
        <w:jc w:val="left"/>
      </w:pPr>
      <w:r>
        <w:t xml:space="preserve">ПК 2.1, ПК 2.3,  ОК 2, ОК 3, ОК 9 Проверяемые результаты обучения Знать: </w:t>
      </w:r>
    </w:p>
    <w:p w:rsidR="00395856" w:rsidRDefault="00E43A34">
      <w:pPr>
        <w:numPr>
          <w:ilvl w:val="0"/>
          <w:numId w:val="27"/>
        </w:numPr>
        <w:ind w:right="10" w:firstLine="566"/>
      </w:pPr>
      <w:r>
        <w:t xml:space="preserve">сущность и своеобразие трудовой деятельности дошкольников; </w:t>
      </w:r>
    </w:p>
    <w:p w:rsidR="00395856" w:rsidRDefault="00E43A34">
      <w:pPr>
        <w:numPr>
          <w:ilvl w:val="0"/>
          <w:numId w:val="27"/>
        </w:numPr>
        <w:ind w:right="10" w:firstLine="566"/>
      </w:pPr>
      <w:r>
        <w:t xml:space="preserve">содержание и способы организации трудовой деятельности дошкольников; Уметь: </w:t>
      </w:r>
    </w:p>
    <w:p w:rsidR="00395856" w:rsidRDefault="00E43A34">
      <w:pPr>
        <w:numPr>
          <w:ilvl w:val="0"/>
          <w:numId w:val="27"/>
        </w:numPr>
        <w:ind w:right="10" w:firstLine="566"/>
      </w:pPr>
      <w:r>
        <w:t xml:space="preserve">определять цели, задачи, содержание, методы и средства руководства трудовой  деятельности детей; </w:t>
      </w:r>
    </w:p>
    <w:p w:rsidR="00395856" w:rsidRDefault="00E43A34">
      <w:pPr>
        <w:numPr>
          <w:ilvl w:val="0"/>
          <w:numId w:val="27"/>
        </w:numPr>
        <w:ind w:right="10" w:firstLine="566"/>
      </w:pPr>
      <w:r>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w:t>
      </w:r>
    </w:p>
    <w:p w:rsidR="00395856" w:rsidRDefault="00E43A34">
      <w:pPr>
        <w:numPr>
          <w:ilvl w:val="0"/>
          <w:numId w:val="27"/>
        </w:numPr>
        <w:ind w:right="10" w:firstLine="566"/>
      </w:pPr>
      <w:r>
        <w:t xml:space="preserve">анализировать </w:t>
      </w:r>
      <w:r>
        <w:tab/>
        <w:t xml:space="preserve">приемы </w:t>
      </w:r>
      <w:r>
        <w:tab/>
        <w:t xml:space="preserve">организации </w:t>
      </w:r>
      <w:r>
        <w:tab/>
        <w:t xml:space="preserve">и </w:t>
      </w:r>
      <w:r>
        <w:tab/>
        <w:t xml:space="preserve">руководства </w:t>
      </w:r>
      <w:r>
        <w:tab/>
        <w:t xml:space="preserve">посильным </w:t>
      </w:r>
      <w:r>
        <w:tab/>
        <w:t xml:space="preserve">трудом </w:t>
      </w:r>
    </w:p>
    <w:p w:rsidR="00395856" w:rsidRDefault="00E43A34">
      <w:pPr>
        <w:ind w:left="105" w:right="10"/>
      </w:pPr>
      <w:r>
        <w:t xml:space="preserve">дошкольников с учетом возраста и психофизического развития детей; </w:t>
      </w:r>
    </w:p>
    <w:p w:rsidR="00395856" w:rsidRDefault="00E43A34">
      <w:pPr>
        <w:ind w:left="105" w:right="840" w:firstLine="566"/>
      </w:pPr>
      <w:r>
        <w:rPr>
          <w:b/>
        </w:rPr>
        <w:t xml:space="preserve">Текст задания: </w:t>
      </w:r>
      <w:r>
        <w:t>Хозяйственно-бытовой труд в средней группе. Тематика, методика. Составление плана – конспекта: тема, программное содержание, этапы, приемы руководства (тема  и форма организации на выбор)</w:t>
      </w:r>
      <w:r>
        <w:rPr>
          <w:i/>
        </w:rPr>
        <w:t xml:space="preserve"> </w:t>
      </w:r>
    </w:p>
    <w:p w:rsidR="00395856" w:rsidRDefault="00E43A34">
      <w:pPr>
        <w:spacing w:after="29" w:line="259" w:lineRule="auto"/>
        <w:ind w:left="708" w:right="0"/>
        <w:jc w:val="left"/>
      </w:pPr>
      <w:r>
        <w:t xml:space="preserve"> </w:t>
      </w:r>
    </w:p>
    <w:p w:rsidR="00395856" w:rsidRDefault="00E43A34">
      <w:pPr>
        <w:spacing w:after="5" w:line="271" w:lineRule="auto"/>
        <w:ind w:left="718" w:right="0" w:hanging="10"/>
        <w:jc w:val="left"/>
      </w:pPr>
      <w:r>
        <w:rPr>
          <w:b/>
        </w:rPr>
        <w:t xml:space="preserve">Задание 3: </w:t>
      </w:r>
    </w:p>
    <w:p w:rsidR="00395856" w:rsidRDefault="00E43A34">
      <w:pPr>
        <w:spacing w:after="13" w:line="269" w:lineRule="auto"/>
        <w:ind w:left="718" w:right="5326" w:hanging="10"/>
        <w:jc w:val="left"/>
      </w:pPr>
      <w:r>
        <w:t xml:space="preserve">ПК 2.1, ПК 2.3, ПК 2.7, ОК 2, ОК 3, ОК 9 Проверяемые результаты обучения Знать: </w:t>
      </w:r>
    </w:p>
    <w:p w:rsidR="00395856" w:rsidRDefault="00E43A34">
      <w:pPr>
        <w:numPr>
          <w:ilvl w:val="0"/>
          <w:numId w:val="27"/>
        </w:numPr>
        <w:ind w:right="10" w:firstLine="566"/>
      </w:pPr>
      <w:r>
        <w:t xml:space="preserve">сущность и своеобразие трудовой деятельности дошкольников; </w:t>
      </w:r>
    </w:p>
    <w:p w:rsidR="00395856" w:rsidRDefault="00E43A34">
      <w:pPr>
        <w:numPr>
          <w:ilvl w:val="0"/>
          <w:numId w:val="27"/>
        </w:numPr>
        <w:ind w:right="10" w:firstLine="566"/>
      </w:pPr>
      <w:r>
        <w:t xml:space="preserve">содержание и способы организации трудовой деятельности дошкольников; Уметь: </w:t>
      </w:r>
    </w:p>
    <w:p w:rsidR="00395856" w:rsidRDefault="00E43A34">
      <w:pPr>
        <w:numPr>
          <w:ilvl w:val="0"/>
          <w:numId w:val="27"/>
        </w:numPr>
        <w:ind w:right="10" w:firstLine="566"/>
      </w:pPr>
      <w:r>
        <w:t xml:space="preserve">определять цели, задачи, содержание, методы и средства руководства трудовой  деятельности детей; </w:t>
      </w:r>
    </w:p>
    <w:p w:rsidR="00395856" w:rsidRDefault="00E43A34">
      <w:pPr>
        <w:numPr>
          <w:ilvl w:val="0"/>
          <w:numId w:val="27"/>
        </w:numPr>
        <w:ind w:right="10" w:firstLine="566"/>
      </w:pPr>
      <w:r>
        <w:lastRenderedPageBreak/>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w:t>
      </w:r>
    </w:p>
    <w:p w:rsidR="00395856" w:rsidRDefault="00E43A34">
      <w:pPr>
        <w:numPr>
          <w:ilvl w:val="0"/>
          <w:numId w:val="27"/>
        </w:numPr>
        <w:ind w:right="10" w:firstLine="566"/>
      </w:pPr>
      <w:r>
        <w:t xml:space="preserve">анализировать </w:t>
      </w:r>
      <w:r>
        <w:tab/>
        <w:t xml:space="preserve">приемы </w:t>
      </w:r>
      <w:r>
        <w:tab/>
        <w:t xml:space="preserve">организации </w:t>
      </w:r>
      <w:r>
        <w:tab/>
        <w:t xml:space="preserve">и </w:t>
      </w:r>
      <w:r>
        <w:tab/>
        <w:t xml:space="preserve">руководства </w:t>
      </w:r>
      <w:r>
        <w:tab/>
        <w:t xml:space="preserve">посильным </w:t>
      </w:r>
      <w:r>
        <w:tab/>
        <w:t xml:space="preserve">трудом </w:t>
      </w:r>
    </w:p>
    <w:p w:rsidR="00395856" w:rsidRDefault="00E43A34">
      <w:pPr>
        <w:ind w:left="105" w:right="10"/>
      </w:pPr>
      <w:r>
        <w:t xml:space="preserve">дошкольников с учетом возраста и психофизического развития детей; </w:t>
      </w:r>
    </w:p>
    <w:p w:rsidR="00395856" w:rsidRDefault="00E43A34">
      <w:pPr>
        <w:spacing w:after="13" w:line="269" w:lineRule="auto"/>
        <w:ind w:left="127" w:right="187" w:firstLine="566"/>
        <w:jc w:val="left"/>
      </w:pPr>
      <w:r>
        <w:rPr>
          <w:b/>
        </w:rPr>
        <w:t xml:space="preserve">Текст задания: </w:t>
      </w:r>
      <w:r>
        <w:t>Хозяйственно-бытовой труд в старшей группе. Тематика, методика. Составление плана – конспекта: тема, программное содержание, этапы, приемы руководства (тема  и форма организации на выбор)</w:t>
      </w:r>
      <w:r>
        <w:rPr>
          <w:i/>
        </w:rPr>
        <w:t xml:space="preserve"> </w:t>
      </w:r>
    </w:p>
    <w:p w:rsidR="00395856" w:rsidRDefault="00E43A34">
      <w:pPr>
        <w:spacing w:after="29" w:line="259" w:lineRule="auto"/>
        <w:ind w:left="708" w:right="0"/>
        <w:jc w:val="left"/>
      </w:pPr>
      <w:r>
        <w:rPr>
          <w:i/>
        </w:rPr>
        <w:t xml:space="preserve"> </w:t>
      </w:r>
    </w:p>
    <w:p w:rsidR="00395856" w:rsidRDefault="00E43A34">
      <w:pPr>
        <w:spacing w:after="5" w:line="271" w:lineRule="auto"/>
        <w:ind w:left="718" w:right="0" w:hanging="10"/>
        <w:jc w:val="left"/>
      </w:pPr>
      <w:r>
        <w:rPr>
          <w:b/>
        </w:rPr>
        <w:t xml:space="preserve">Задание 4: </w:t>
      </w:r>
    </w:p>
    <w:p w:rsidR="00395856" w:rsidRDefault="00E43A34">
      <w:pPr>
        <w:spacing w:after="13" w:line="269" w:lineRule="auto"/>
        <w:ind w:left="718" w:right="5326" w:hanging="10"/>
        <w:jc w:val="left"/>
      </w:pPr>
      <w:r>
        <w:t xml:space="preserve">ПК 2.1, ПК 2. 3, ПК 2.7, ОК 2, ОК 3, ОК 9 Проверяемые результаты обучения Знать: </w:t>
      </w:r>
    </w:p>
    <w:p w:rsidR="00395856" w:rsidRDefault="00E43A34">
      <w:pPr>
        <w:numPr>
          <w:ilvl w:val="0"/>
          <w:numId w:val="27"/>
        </w:numPr>
        <w:ind w:right="10" w:firstLine="566"/>
      </w:pPr>
      <w:r>
        <w:t xml:space="preserve">сущность и своеобразие трудовой деятельности дошкольников; </w:t>
      </w:r>
    </w:p>
    <w:p w:rsidR="00395856" w:rsidRDefault="00E43A34">
      <w:pPr>
        <w:numPr>
          <w:ilvl w:val="0"/>
          <w:numId w:val="27"/>
        </w:numPr>
        <w:ind w:right="10" w:firstLine="566"/>
      </w:pPr>
      <w:r>
        <w:t xml:space="preserve">содержание и способы организации трудовой деятельности дошкольников; Уметь: </w:t>
      </w:r>
    </w:p>
    <w:p w:rsidR="00395856" w:rsidRDefault="00E43A34">
      <w:pPr>
        <w:numPr>
          <w:ilvl w:val="0"/>
          <w:numId w:val="27"/>
        </w:numPr>
        <w:ind w:right="10" w:firstLine="566"/>
      </w:pPr>
      <w:r>
        <w:t xml:space="preserve">определять цели, задачи, содержание, методы и средства руководства трудовой  деятельности детей; </w:t>
      </w:r>
    </w:p>
    <w:p w:rsidR="00395856" w:rsidRDefault="00E43A34">
      <w:pPr>
        <w:numPr>
          <w:ilvl w:val="0"/>
          <w:numId w:val="27"/>
        </w:numPr>
        <w:ind w:right="10" w:firstLine="566"/>
      </w:pPr>
      <w:r>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w:t>
      </w:r>
    </w:p>
    <w:p w:rsidR="00395856" w:rsidRDefault="00E43A34">
      <w:pPr>
        <w:numPr>
          <w:ilvl w:val="0"/>
          <w:numId w:val="27"/>
        </w:numPr>
        <w:ind w:right="10" w:firstLine="566"/>
      </w:pPr>
      <w:r>
        <w:t xml:space="preserve">анализировать </w:t>
      </w:r>
      <w:r>
        <w:tab/>
        <w:t xml:space="preserve">приемы </w:t>
      </w:r>
      <w:r>
        <w:tab/>
        <w:t xml:space="preserve">организации </w:t>
      </w:r>
      <w:r>
        <w:tab/>
        <w:t xml:space="preserve">и </w:t>
      </w:r>
      <w:r>
        <w:tab/>
        <w:t xml:space="preserve">руководства </w:t>
      </w:r>
      <w:r>
        <w:tab/>
        <w:t xml:space="preserve">посильным </w:t>
      </w:r>
      <w:r>
        <w:tab/>
        <w:t xml:space="preserve">трудом </w:t>
      </w:r>
    </w:p>
    <w:p w:rsidR="00395856" w:rsidRDefault="00E43A34">
      <w:pPr>
        <w:ind w:left="105" w:right="10"/>
      </w:pPr>
      <w:r>
        <w:t xml:space="preserve">дошкольников с учетом возраста и психофизического развития детей; </w:t>
      </w:r>
    </w:p>
    <w:p w:rsidR="00395856" w:rsidRDefault="00E43A34">
      <w:pPr>
        <w:ind w:left="105" w:right="851" w:firstLine="566"/>
      </w:pPr>
      <w:r>
        <w:rPr>
          <w:b/>
        </w:rPr>
        <w:t xml:space="preserve">Текст задания: </w:t>
      </w:r>
      <w:r>
        <w:t xml:space="preserve">Хозяйственно-бытовой труд в подготовительной группе. Тематика, методика. Составление плана – конспекта: тема, программное содержание, этапы, приемы руководства (тема  и форма организации на выбор) </w:t>
      </w:r>
      <w:r>
        <w:rPr>
          <w:b/>
        </w:rPr>
        <w:t xml:space="preserve">Задание 5: </w:t>
      </w:r>
    </w:p>
    <w:p w:rsidR="00395856" w:rsidRDefault="00E43A34">
      <w:pPr>
        <w:ind w:left="708" w:right="10"/>
      </w:pPr>
      <w:r>
        <w:t xml:space="preserve">ПК 2.1, ПК 2. 3, ПК 2.7, ОК 2, ОК 3, ОК 9, ОК 10 </w:t>
      </w:r>
    </w:p>
    <w:p w:rsidR="00395856" w:rsidRDefault="00E43A34">
      <w:pPr>
        <w:ind w:left="708" w:right="5326"/>
      </w:pPr>
      <w:r>
        <w:t xml:space="preserve">Проверяемые результаты обучения Знать: </w:t>
      </w:r>
    </w:p>
    <w:p w:rsidR="00395856" w:rsidRDefault="00E43A34">
      <w:pPr>
        <w:numPr>
          <w:ilvl w:val="0"/>
          <w:numId w:val="27"/>
        </w:numPr>
        <w:ind w:right="10" w:firstLine="566"/>
      </w:pPr>
      <w:r>
        <w:t xml:space="preserve">сущность и своеобразие трудовой деятельности дошкольников; </w:t>
      </w:r>
    </w:p>
    <w:p w:rsidR="00395856" w:rsidRDefault="00E43A34">
      <w:pPr>
        <w:numPr>
          <w:ilvl w:val="0"/>
          <w:numId w:val="27"/>
        </w:numPr>
        <w:ind w:right="10" w:firstLine="566"/>
      </w:pPr>
      <w:r>
        <w:t xml:space="preserve">содержание и способы организации трудовой деятельности дошкольников; Уметь: </w:t>
      </w:r>
    </w:p>
    <w:p w:rsidR="00395856" w:rsidRDefault="00E43A34">
      <w:pPr>
        <w:numPr>
          <w:ilvl w:val="0"/>
          <w:numId w:val="27"/>
        </w:numPr>
        <w:ind w:right="10" w:firstLine="566"/>
      </w:pPr>
      <w:r>
        <w:t xml:space="preserve">определять цели, задачи, содержание, методы и средства руководства трудовой  деятельности детей; </w:t>
      </w:r>
    </w:p>
    <w:p w:rsidR="00395856" w:rsidRDefault="00E43A34">
      <w:pPr>
        <w:numPr>
          <w:ilvl w:val="0"/>
          <w:numId w:val="27"/>
        </w:numPr>
        <w:ind w:right="10" w:firstLine="566"/>
      </w:pPr>
      <w:r>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w:t>
      </w:r>
    </w:p>
    <w:p w:rsidR="00395856" w:rsidRDefault="00E43A34">
      <w:pPr>
        <w:numPr>
          <w:ilvl w:val="0"/>
          <w:numId w:val="27"/>
        </w:numPr>
        <w:ind w:right="10" w:firstLine="566"/>
      </w:pPr>
      <w:r>
        <w:t xml:space="preserve">изготавливать поделки из различных материалов; </w:t>
      </w:r>
    </w:p>
    <w:p w:rsidR="00395856" w:rsidRDefault="00E43A34">
      <w:pPr>
        <w:numPr>
          <w:ilvl w:val="0"/>
          <w:numId w:val="27"/>
        </w:numPr>
        <w:ind w:right="10" w:firstLine="566"/>
      </w:pPr>
      <w:r>
        <w:t xml:space="preserve">анализировать </w:t>
      </w:r>
      <w:r>
        <w:tab/>
        <w:t xml:space="preserve">приемы </w:t>
      </w:r>
      <w:r>
        <w:tab/>
        <w:t xml:space="preserve">организации </w:t>
      </w:r>
      <w:r>
        <w:tab/>
        <w:t xml:space="preserve">и </w:t>
      </w:r>
      <w:r>
        <w:tab/>
        <w:t xml:space="preserve">руководства </w:t>
      </w:r>
      <w:r>
        <w:tab/>
        <w:t xml:space="preserve">посильным </w:t>
      </w:r>
      <w:r>
        <w:tab/>
        <w:t xml:space="preserve">трудом </w:t>
      </w:r>
    </w:p>
    <w:p w:rsidR="00395856" w:rsidRDefault="00E43A34">
      <w:pPr>
        <w:ind w:left="105" w:right="10"/>
      </w:pPr>
      <w:r>
        <w:t xml:space="preserve">дошкольников с учетом возраста и психофизического развития детей; </w:t>
      </w:r>
    </w:p>
    <w:p w:rsidR="00395856" w:rsidRDefault="00E43A34">
      <w:pPr>
        <w:ind w:left="105" w:right="857" w:firstLine="566"/>
      </w:pPr>
      <w:r>
        <w:rPr>
          <w:b/>
        </w:rPr>
        <w:lastRenderedPageBreak/>
        <w:t xml:space="preserve">Текст задания: </w:t>
      </w:r>
      <w:r>
        <w:t xml:space="preserve">Ручной труд в старшей группе. Тематика, методика. Составление плана – конспекта: тема, программное содержание, этапы, приемы руководства (тема  и форма организации на выбор) </w:t>
      </w:r>
      <w:r>
        <w:rPr>
          <w:b/>
        </w:rPr>
        <w:t xml:space="preserve">Задание 6: </w:t>
      </w:r>
    </w:p>
    <w:p w:rsidR="00395856" w:rsidRDefault="00E43A34">
      <w:pPr>
        <w:spacing w:after="13" w:line="269" w:lineRule="auto"/>
        <w:ind w:left="718" w:right="4604" w:hanging="10"/>
        <w:jc w:val="left"/>
      </w:pPr>
      <w:r>
        <w:t xml:space="preserve">ПК 2.1. ПК 2. 3. ПК 2.7. ОК 2. ОК 3. ОК 9, ОК 10 Проверяемые результаты обучения Знать: </w:t>
      </w:r>
    </w:p>
    <w:p w:rsidR="00395856" w:rsidRDefault="00E43A34">
      <w:pPr>
        <w:numPr>
          <w:ilvl w:val="0"/>
          <w:numId w:val="27"/>
        </w:numPr>
        <w:ind w:right="10" w:firstLine="566"/>
      </w:pPr>
      <w:r>
        <w:t xml:space="preserve">сущность и своеобразие трудовой деятельности дошкольников; </w:t>
      </w:r>
    </w:p>
    <w:p w:rsidR="00395856" w:rsidRDefault="00E43A34">
      <w:pPr>
        <w:numPr>
          <w:ilvl w:val="0"/>
          <w:numId w:val="27"/>
        </w:numPr>
        <w:ind w:right="10" w:firstLine="566"/>
      </w:pPr>
      <w:r>
        <w:t xml:space="preserve">содержание и способы организации трудовой деятельности дошкольников; Уметь: </w:t>
      </w:r>
    </w:p>
    <w:p w:rsidR="00395856" w:rsidRDefault="00E43A34">
      <w:pPr>
        <w:numPr>
          <w:ilvl w:val="0"/>
          <w:numId w:val="27"/>
        </w:numPr>
        <w:ind w:right="10" w:firstLine="566"/>
      </w:pPr>
      <w:r>
        <w:t xml:space="preserve">определять цели, задачи, содержание, методы и средства руководства трудовой  деятельности детей; </w:t>
      </w:r>
    </w:p>
    <w:p w:rsidR="00395856" w:rsidRDefault="00E43A34">
      <w:pPr>
        <w:numPr>
          <w:ilvl w:val="0"/>
          <w:numId w:val="27"/>
        </w:numPr>
        <w:ind w:right="10" w:firstLine="566"/>
      </w:pPr>
      <w:r>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w:t>
      </w:r>
    </w:p>
    <w:p w:rsidR="00395856" w:rsidRDefault="00E43A34">
      <w:pPr>
        <w:numPr>
          <w:ilvl w:val="0"/>
          <w:numId w:val="27"/>
        </w:numPr>
        <w:ind w:right="10" w:firstLine="566"/>
      </w:pPr>
      <w:r>
        <w:t xml:space="preserve">изготавливать поделки из различных материалов; </w:t>
      </w:r>
    </w:p>
    <w:p w:rsidR="00395856" w:rsidRDefault="00E43A34">
      <w:pPr>
        <w:numPr>
          <w:ilvl w:val="0"/>
          <w:numId w:val="27"/>
        </w:numPr>
        <w:ind w:right="10" w:firstLine="566"/>
      </w:pPr>
      <w:r>
        <w:t xml:space="preserve">анализировать </w:t>
      </w:r>
      <w:r>
        <w:tab/>
        <w:t xml:space="preserve">приемы </w:t>
      </w:r>
      <w:r>
        <w:tab/>
        <w:t xml:space="preserve">организации </w:t>
      </w:r>
      <w:r>
        <w:tab/>
        <w:t xml:space="preserve">и </w:t>
      </w:r>
      <w:r>
        <w:tab/>
        <w:t xml:space="preserve">руководства </w:t>
      </w:r>
      <w:r>
        <w:tab/>
        <w:t xml:space="preserve">посильным </w:t>
      </w:r>
      <w:r>
        <w:tab/>
        <w:t xml:space="preserve">трудом </w:t>
      </w:r>
    </w:p>
    <w:p w:rsidR="00395856" w:rsidRDefault="00E43A34">
      <w:pPr>
        <w:ind w:left="105" w:right="10"/>
      </w:pPr>
      <w:r>
        <w:t xml:space="preserve">дошкольников с учетом возраста и психофизического развития детей; </w:t>
      </w:r>
    </w:p>
    <w:p w:rsidR="00395856" w:rsidRDefault="00E43A34">
      <w:pPr>
        <w:ind w:left="105" w:right="853" w:firstLine="566"/>
      </w:pPr>
      <w:r>
        <w:rPr>
          <w:b/>
        </w:rPr>
        <w:t xml:space="preserve">Текст задания: </w:t>
      </w:r>
      <w:r>
        <w:t xml:space="preserve">Ручной труд в подготовительной группе. Тематика, методика. Составление плана – конспекта: тема, программное содержание, этапы, приемы руководства (тема  и форма организации на выбор) </w:t>
      </w:r>
    </w:p>
    <w:p w:rsidR="00395856" w:rsidRDefault="00E43A34">
      <w:pPr>
        <w:spacing w:after="29" w:line="259" w:lineRule="auto"/>
        <w:ind w:left="708" w:right="0"/>
        <w:jc w:val="left"/>
      </w:pPr>
      <w:r>
        <w:t xml:space="preserve"> </w:t>
      </w:r>
    </w:p>
    <w:p w:rsidR="00395856" w:rsidRDefault="00E43A34">
      <w:pPr>
        <w:spacing w:after="5" w:line="271" w:lineRule="auto"/>
        <w:ind w:left="718" w:right="0" w:hanging="10"/>
        <w:jc w:val="left"/>
      </w:pPr>
      <w:r>
        <w:rPr>
          <w:b/>
        </w:rPr>
        <w:t xml:space="preserve">Задание7: </w:t>
      </w:r>
    </w:p>
    <w:p w:rsidR="00395856" w:rsidRDefault="00E43A34">
      <w:pPr>
        <w:spacing w:after="13" w:line="269" w:lineRule="auto"/>
        <w:ind w:left="718" w:right="5297" w:hanging="10"/>
        <w:jc w:val="left"/>
      </w:pPr>
      <w:r>
        <w:t xml:space="preserve">ПК 2.1, ПК 2. 3, ПК 2.7, ОК 2, ОК 3, ОК 9. Проверяемые результаты обучения Знать: </w:t>
      </w:r>
    </w:p>
    <w:p w:rsidR="00395856" w:rsidRDefault="00E43A34">
      <w:pPr>
        <w:numPr>
          <w:ilvl w:val="0"/>
          <w:numId w:val="27"/>
        </w:numPr>
        <w:ind w:right="10" w:firstLine="566"/>
      </w:pPr>
      <w:r>
        <w:t xml:space="preserve">сущность и своеобразие трудовой деятельности дошкольников; </w:t>
      </w:r>
    </w:p>
    <w:p w:rsidR="00395856" w:rsidRDefault="00E43A34">
      <w:pPr>
        <w:numPr>
          <w:ilvl w:val="0"/>
          <w:numId w:val="27"/>
        </w:numPr>
        <w:spacing w:after="13" w:line="269" w:lineRule="auto"/>
        <w:ind w:right="10" w:firstLine="566"/>
      </w:pPr>
      <w:r>
        <w:t xml:space="preserve">содержание и способы организации трудовой деятельности дошкольников; </w:t>
      </w:r>
      <w:r>
        <w:rPr>
          <w:rFonts w:ascii="Tahoma" w:eastAsia="Tahoma" w:hAnsi="Tahoma" w:cs="Tahoma"/>
        </w:rPr>
        <w:t>-</w:t>
      </w:r>
      <w:r>
        <w:rPr>
          <w:rFonts w:ascii="Arial" w:eastAsia="Arial" w:hAnsi="Arial" w:cs="Arial"/>
        </w:rPr>
        <w:t xml:space="preserve"> </w:t>
      </w:r>
      <w:r>
        <w:t xml:space="preserve">способы ухода за растениями и животными; Уметь: </w:t>
      </w:r>
    </w:p>
    <w:p w:rsidR="00395856" w:rsidRDefault="00E43A34">
      <w:pPr>
        <w:numPr>
          <w:ilvl w:val="0"/>
          <w:numId w:val="27"/>
        </w:numPr>
        <w:ind w:right="10" w:firstLine="566"/>
      </w:pPr>
      <w:r>
        <w:t xml:space="preserve">определять цели, задачи, содержание, методы и средства руководства трудовой  деятельности детей; </w:t>
      </w:r>
    </w:p>
    <w:p w:rsidR="00395856" w:rsidRDefault="00E43A34">
      <w:pPr>
        <w:numPr>
          <w:ilvl w:val="0"/>
          <w:numId w:val="27"/>
        </w:numPr>
        <w:ind w:right="10" w:firstLine="566"/>
      </w:pPr>
      <w:r>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w:t>
      </w:r>
    </w:p>
    <w:p w:rsidR="00395856" w:rsidRDefault="00E43A34">
      <w:pPr>
        <w:numPr>
          <w:ilvl w:val="0"/>
          <w:numId w:val="27"/>
        </w:numPr>
        <w:ind w:right="10" w:firstLine="566"/>
      </w:pPr>
      <w:r>
        <w:t xml:space="preserve">ухаживать за растениями и животными; </w:t>
      </w:r>
    </w:p>
    <w:p w:rsidR="00395856" w:rsidRDefault="00E43A34">
      <w:pPr>
        <w:numPr>
          <w:ilvl w:val="0"/>
          <w:numId w:val="27"/>
        </w:numPr>
        <w:ind w:right="10" w:firstLine="566"/>
      </w:pPr>
      <w:r>
        <w:t xml:space="preserve">анализировать </w:t>
      </w:r>
      <w:r>
        <w:tab/>
        <w:t xml:space="preserve">приемы </w:t>
      </w:r>
      <w:r>
        <w:tab/>
        <w:t xml:space="preserve">организации </w:t>
      </w:r>
      <w:r>
        <w:tab/>
        <w:t xml:space="preserve">и </w:t>
      </w:r>
      <w:r>
        <w:tab/>
        <w:t xml:space="preserve">руководства </w:t>
      </w:r>
      <w:r>
        <w:tab/>
        <w:t xml:space="preserve">посильным </w:t>
      </w:r>
      <w:r>
        <w:tab/>
        <w:t xml:space="preserve">трудом </w:t>
      </w:r>
    </w:p>
    <w:p w:rsidR="00395856" w:rsidRDefault="00E43A34">
      <w:pPr>
        <w:ind w:left="105" w:right="10"/>
      </w:pPr>
      <w:r>
        <w:t xml:space="preserve">дошкольников с учетом возраста и психофизического развития детей; </w:t>
      </w:r>
    </w:p>
    <w:p w:rsidR="00395856" w:rsidRDefault="00E43A34">
      <w:pPr>
        <w:ind w:left="105" w:right="853" w:firstLine="566"/>
      </w:pPr>
      <w:r>
        <w:rPr>
          <w:b/>
        </w:rPr>
        <w:t xml:space="preserve">Текст задания: </w:t>
      </w:r>
      <w:r>
        <w:t>Труд в природе в средней группе. Тематика, методика. Составление плана – конспекта: тема, программное содержание, этапы, приемы руководства (тема  и форма организации на выбор)</w:t>
      </w:r>
      <w:r>
        <w:rPr>
          <w:i/>
        </w:rPr>
        <w:t xml:space="preserve"> </w:t>
      </w:r>
    </w:p>
    <w:p w:rsidR="00395856" w:rsidRDefault="00E43A34">
      <w:pPr>
        <w:spacing w:after="29" w:line="259" w:lineRule="auto"/>
        <w:ind w:left="708" w:right="0"/>
        <w:jc w:val="left"/>
      </w:pPr>
      <w:r>
        <w:t xml:space="preserve"> </w:t>
      </w:r>
    </w:p>
    <w:p w:rsidR="00395856" w:rsidRDefault="00E43A34">
      <w:pPr>
        <w:spacing w:after="5" w:line="271" w:lineRule="auto"/>
        <w:ind w:left="718" w:right="0" w:hanging="10"/>
        <w:jc w:val="left"/>
      </w:pPr>
      <w:r>
        <w:rPr>
          <w:b/>
        </w:rPr>
        <w:t xml:space="preserve">Задание 8: </w:t>
      </w:r>
    </w:p>
    <w:p w:rsidR="00395856" w:rsidRDefault="00E43A34">
      <w:pPr>
        <w:spacing w:after="13" w:line="269" w:lineRule="auto"/>
        <w:ind w:left="718" w:right="5326" w:hanging="10"/>
        <w:jc w:val="left"/>
      </w:pPr>
      <w:r>
        <w:lastRenderedPageBreak/>
        <w:t xml:space="preserve">ПК 2.1, ПК 2.3, ПК 2.7, ОК 2, ОК 3, ОК 9. Проверяемые результаты обучения Знать: </w:t>
      </w:r>
    </w:p>
    <w:p w:rsidR="00395856" w:rsidRDefault="00E43A34">
      <w:pPr>
        <w:numPr>
          <w:ilvl w:val="0"/>
          <w:numId w:val="27"/>
        </w:numPr>
        <w:ind w:right="10" w:firstLine="566"/>
      </w:pPr>
      <w:r>
        <w:t xml:space="preserve">сущность и своеобразие трудовой деятельности дошкольников; </w:t>
      </w:r>
    </w:p>
    <w:p w:rsidR="00395856" w:rsidRDefault="00E43A34">
      <w:pPr>
        <w:numPr>
          <w:ilvl w:val="0"/>
          <w:numId w:val="27"/>
        </w:numPr>
        <w:ind w:right="10" w:firstLine="566"/>
      </w:pPr>
      <w:r>
        <w:t xml:space="preserve">содержание и способы организации трудовой деятельности дошкольников; </w:t>
      </w:r>
    </w:p>
    <w:p w:rsidR="00395856" w:rsidRDefault="00E43A34">
      <w:pPr>
        <w:numPr>
          <w:ilvl w:val="0"/>
          <w:numId w:val="27"/>
        </w:numPr>
        <w:ind w:right="10" w:firstLine="566"/>
      </w:pPr>
      <w:r>
        <w:t xml:space="preserve">способы ухода за растениями и животными; Уметь: </w:t>
      </w:r>
    </w:p>
    <w:p w:rsidR="00395856" w:rsidRDefault="00E43A34">
      <w:pPr>
        <w:numPr>
          <w:ilvl w:val="0"/>
          <w:numId w:val="27"/>
        </w:numPr>
        <w:ind w:right="10" w:firstLine="566"/>
      </w:pPr>
      <w:r>
        <w:t xml:space="preserve">определять цели, задачи, содержание, методы и средства руководства трудовой  деятельности детей; </w:t>
      </w:r>
    </w:p>
    <w:p w:rsidR="00395856" w:rsidRDefault="00E43A34">
      <w:pPr>
        <w:numPr>
          <w:ilvl w:val="0"/>
          <w:numId w:val="27"/>
        </w:numPr>
        <w:ind w:right="10" w:firstLine="566"/>
      </w:pPr>
      <w:r>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w:t>
      </w:r>
    </w:p>
    <w:p w:rsidR="00395856" w:rsidRDefault="00E43A34">
      <w:pPr>
        <w:numPr>
          <w:ilvl w:val="0"/>
          <w:numId w:val="27"/>
        </w:numPr>
        <w:ind w:right="10" w:firstLine="566"/>
      </w:pPr>
      <w:r>
        <w:t xml:space="preserve">ухаживать за растениями и животными; </w:t>
      </w:r>
    </w:p>
    <w:p w:rsidR="00395856" w:rsidRDefault="00E43A34">
      <w:pPr>
        <w:numPr>
          <w:ilvl w:val="0"/>
          <w:numId w:val="27"/>
        </w:numPr>
        <w:ind w:right="10" w:firstLine="566"/>
      </w:pPr>
      <w:r>
        <w:t xml:space="preserve">анализировать </w:t>
      </w:r>
      <w:r>
        <w:tab/>
        <w:t xml:space="preserve">приемы </w:t>
      </w:r>
      <w:r>
        <w:tab/>
        <w:t xml:space="preserve">организации </w:t>
      </w:r>
      <w:r>
        <w:tab/>
        <w:t xml:space="preserve">и </w:t>
      </w:r>
      <w:r>
        <w:tab/>
        <w:t xml:space="preserve">руководства </w:t>
      </w:r>
      <w:r>
        <w:tab/>
        <w:t xml:space="preserve">посильным </w:t>
      </w:r>
      <w:r>
        <w:tab/>
        <w:t xml:space="preserve">трудом </w:t>
      </w:r>
    </w:p>
    <w:p w:rsidR="00395856" w:rsidRDefault="00E43A34">
      <w:pPr>
        <w:ind w:left="105" w:right="10"/>
      </w:pPr>
      <w:r>
        <w:t xml:space="preserve">дошкольников с учетом возраста и психофизического развития детей; </w:t>
      </w:r>
    </w:p>
    <w:p w:rsidR="00395856" w:rsidRDefault="00E43A34">
      <w:pPr>
        <w:ind w:left="105" w:right="857" w:firstLine="566"/>
      </w:pPr>
      <w:r>
        <w:rPr>
          <w:b/>
        </w:rPr>
        <w:t xml:space="preserve">Текст задания: </w:t>
      </w:r>
      <w:r>
        <w:t xml:space="preserve">Труд в природе в старшей группе. Тематика, методика. Составление плана – конспекта: тема, программное содержание, этапы, приемы руководства (тема  и форма организации на выбор) </w:t>
      </w:r>
    </w:p>
    <w:p w:rsidR="00395856" w:rsidRDefault="00E43A34">
      <w:pPr>
        <w:spacing w:after="29" w:line="259" w:lineRule="auto"/>
        <w:ind w:left="708" w:right="0"/>
        <w:jc w:val="left"/>
      </w:pPr>
      <w:r>
        <w:t xml:space="preserve"> </w:t>
      </w:r>
    </w:p>
    <w:p w:rsidR="00395856" w:rsidRDefault="00E43A34">
      <w:pPr>
        <w:spacing w:after="5" w:line="271" w:lineRule="auto"/>
        <w:ind w:left="718" w:right="0" w:hanging="10"/>
        <w:jc w:val="left"/>
      </w:pPr>
      <w:r>
        <w:rPr>
          <w:b/>
        </w:rPr>
        <w:t xml:space="preserve">Задание 9: </w:t>
      </w:r>
    </w:p>
    <w:p w:rsidR="00395856" w:rsidRDefault="00E43A34">
      <w:pPr>
        <w:spacing w:after="13" w:line="269" w:lineRule="auto"/>
        <w:ind w:left="718" w:right="5326" w:hanging="10"/>
        <w:jc w:val="left"/>
      </w:pPr>
      <w:r>
        <w:t xml:space="preserve">ПК 2.1, ПК 2.3, ПК 2.7, ОК 2, ОК 3, ОК 9. Проверяемые результаты обучения Знать: </w:t>
      </w:r>
    </w:p>
    <w:p w:rsidR="00395856" w:rsidRDefault="00E43A34">
      <w:pPr>
        <w:numPr>
          <w:ilvl w:val="0"/>
          <w:numId w:val="27"/>
        </w:numPr>
        <w:ind w:right="10" w:firstLine="566"/>
      </w:pPr>
      <w:r>
        <w:t xml:space="preserve">сущность и своеобразие трудовой деятельности дошкольников; </w:t>
      </w:r>
    </w:p>
    <w:p w:rsidR="00395856" w:rsidRDefault="00E43A34">
      <w:pPr>
        <w:numPr>
          <w:ilvl w:val="0"/>
          <w:numId w:val="27"/>
        </w:numPr>
        <w:ind w:right="10" w:firstLine="566"/>
      </w:pPr>
      <w:r>
        <w:t xml:space="preserve">содержание и способы организации трудовой деятельности дошкольников; </w:t>
      </w:r>
    </w:p>
    <w:p w:rsidR="00395856" w:rsidRDefault="00E43A34">
      <w:pPr>
        <w:numPr>
          <w:ilvl w:val="0"/>
          <w:numId w:val="27"/>
        </w:numPr>
        <w:ind w:right="10" w:firstLine="566"/>
      </w:pPr>
      <w:r>
        <w:t xml:space="preserve">способы ухода за растениями и животными; Уметь: </w:t>
      </w:r>
    </w:p>
    <w:p w:rsidR="00395856" w:rsidRDefault="00E43A34">
      <w:pPr>
        <w:numPr>
          <w:ilvl w:val="0"/>
          <w:numId w:val="27"/>
        </w:numPr>
        <w:ind w:right="10" w:firstLine="566"/>
      </w:pPr>
      <w:r>
        <w:t xml:space="preserve">определять цели, задачи, содержание, методы и средства руководства трудовой  деятельности детей; </w:t>
      </w:r>
    </w:p>
    <w:p w:rsidR="00395856" w:rsidRDefault="00E43A34">
      <w:pPr>
        <w:numPr>
          <w:ilvl w:val="0"/>
          <w:numId w:val="27"/>
        </w:numPr>
        <w:ind w:right="10" w:firstLine="566"/>
      </w:pPr>
      <w:r>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w:t>
      </w:r>
    </w:p>
    <w:p w:rsidR="00395856" w:rsidRDefault="00E43A34">
      <w:pPr>
        <w:numPr>
          <w:ilvl w:val="0"/>
          <w:numId w:val="27"/>
        </w:numPr>
        <w:ind w:right="10" w:firstLine="566"/>
      </w:pPr>
      <w:r>
        <w:t xml:space="preserve">ухаживать за растениями и животными; </w:t>
      </w:r>
    </w:p>
    <w:p w:rsidR="00395856" w:rsidRDefault="00E43A34">
      <w:pPr>
        <w:numPr>
          <w:ilvl w:val="0"/>
          <w:numId w:val="27"/>
        </w:numPr>
        <w:ind w:right="10" w:firstLine="566"/>
      </w:pPr>
      <w:r>
        <w:t xml:space="preserve">анализировать </w:t>
      </w:r>
      <w:r>
        <w:tab/>
        <w:t xml:space="preserve">приемы </w:t>
      </w:r>
      <w:r>
        <w:tab/>
        <w:t xml:space="preserve">организации </w:t>
      </w:r>
      <w:r>
        <w:tab/>
        <w:t xml:space="preserve">и </w:t>
      </w:r>
      <w:r>
        <w:tab/>
        <w:t xml:space="preserve">руководства </w:t>
      </w:r>
      <w:r>
        <w:tab/>
        <w:t xml:space="preserve">посильным </w:t>
      </w:r>
      <w:r>
        <w:tab/>
        <w:t xml:space="preserve">трудом </w:t>
      </w:r>
    </w:p>
    <w:p w:rsidR="00395856" w:rsidRDefault="00E43A34">
      <w:pPr>
        <w:ind w:left="105" w:right="10"/>
      </w:pPr>
      <w:r>
        <w:t xml:space="preserve">дошкольников с учетом возраста и психофизического развития детей; </w:t>
      </w:r>
    </w:p>
    <w:p w:rsidR="00395856" w:rsidRDefault="00E43A34">
      <w:pPr>
        <w:spacing w:after="13" w:line="269" w:lineRule="auto"/>
        <w:ind w:left="127" w:right="851" w:firstLine="566"/>
        <w:jc w:val="left"/>
      </w:pPr>
      <w:r>
        <w:rPr>
          <w:b/>
        </w:rPr>
        <w:t xml:space="preserve">Текст задания: </w:t>
      </w:r>
      <w:r>
        <w:t xml:space="preserve">Труд в природе в подготовительной группе. Тематика, методика. Составление плана – конспекта: тема, программное содержание, этапы, приемы руководства (тема  и форма организации на выбор) </w:t>
      </w:r>
      <w:r>
        <w:rPr>
          <w:b/>
        </w:rPr>
        <w:t xml:space="preserve">Задание 10: </w:t>
      </w:r>
    </w:p>
    <w:p w:rsidR="00395856" w:rsidRDefault="00E43A34">
      <w:pPr>
        <w:spacing w:after="13" w:line="269" w:lineRule="auto"/>
        <w:ind w:left="718" w:right="5326" w:hanging="10"/>
        <w:jc w:val="left"/>
      </w:pPr>
      <w:r>
        <w:t xml:space="preserve">ПК 2.1, ПК 2.7, ОК 2, ОК 3, ОК 9. Проверяемые результаты обучения Знать: </w:t>
      </w:r>
    </w:p>
    <w:p w:rsidR="00395856" w:rsidRDefault="00E43A34">
      <w:pPr>
        <w:numPr>
          <w:ilvl w:val="0"/>
          <w:numId w:val="27"/>
        </w:numPr>
        <w:ind w:right="10" w:firstLine="566"/>
      </w:pPr>
      <w:r>
        <w:t xml:space="preserve">сущность и своеобразие трудовой деятельности дошкольников; </w:t>
      </w:r>
    </w:p>
    <w:p w:rsidR="00395856" w:rsidRDefault="00E43A34">
      <w:pPr>
        <w:numPr>
          <w:ilvl w:val="0"/>
          <w:numId w:val="27"/>
        </w:numPr>
        <w:ind w:right="10" w:firstLine="566"/>
      </w:pPr>
      <w:r>
        <w:t xml:space="preserve">содержание и способы организации трудовой деятельности дошкольников; Уметь: </w:t>
      </w:r>
    </w:p>
    <w:p w:rsidR="00395856" w:rsidRDefault="00E43A34">
      <w:pPr>
        <w:numPr>
          <w:ilvl w:val="0"/>
          <w:numId w:val="27"/>
        </w:numPr>
        <w:ind w:right="10" w:firstLine="566"/>
      </w:pPr>
      <w:r>
        <w:lastRenderedPageBreak/>
        <w:t xml:space="preserve">определять цели, задачи, содержание, методы и средства руководства трудовой  деятельности детей; </w:t>
      </w:r>
    </w:p>
    <w:p w:rsidR="00395856" w:rsidRDefault="00E43A34">
      <w:pPr>
        <w:numPr>
          <w:ilvl w:val="0"/>
          <w:numId w:val="27"/>
        </w:numPr>
        <w:ind w:right="10" w:firstLine="566"/>
      </w:pPr>
      <w:r>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w:t>
      </w:r>
    </w:p>
    <w:p w:rsidR="00395856" w:rsidRDefault="00E43A34">
      <w:pPr>
        <w:numPr>
          <w:ilvl w:val="0"/>
          <w:numId w:val="27"/>
        </w:numPr>
        <w:ind w:right="10" w:firstLine="566"/>
      </w:pPr>
      <w:r>
        <w:t xml:space="preserve">анализировать </w:t>
      </w:r>
      <w:r>
        <w:tab/>
        <w:t xml:space="preserve">приемы </w:t>
      </w:r>
      <w:r>
        <w:tab/>
        <w:t xml:space="preserve">организации </w:t>
      </w:r>
      <w:r>
        <w:tab/>
        <w:t xml:space="preserve">и </w:t>
      </w:r>
      <w:r>
        <w:tab/>
        <w:t xml:space="preserve">руководства </w:t>
      </w:r>
      <w:r>
        <w:tab/>
        <w:t xml:space="preserve">посильным </w:t>
      </w:r>
      <w:r>
        <w:tab/>
        <w:t xml:space="preserve">трудом </w:t>
      </w:r>
    </w:p>
    <w:p w:rsidR="00395856" w:rsidRDefault="00E43A34">
      <w:pPr>
        <w:ind w:left="105" w:right="10"/>
      </w:pPr>
      <w:r>
        <w:t xml:space="preserve">дошкольников с учетом возраста и психофизического развития детей; </w:t>
      </w:r>
    </w:p>
    <w:p w:rsidR="00395856" w:rsidRDefault="00E43A34">
      <w:pPr>
        <w:ind w:left="105" w:right="853" w:firstLine="566"/>
      </w:pPr>
      <w:r>
        <w:rPr>
          <w:b/>
        </w:rPr>
        <w:t xml:space="preserve">Текст задания: </w:t>
      </w:r>
      <w:r>
        <w:t xml:space="preserve">Разработать план конспекта занятия в средней группе по формированию первичных представлений о труде взрослых. Тематика, методика. Составление плана – конспекта: тема, программное содержание, этапы, приемы руководства (тема  и форма организации на выбор) </w:t>
      </w:r>
    </w:p>
    <w:p w:rsidR="00395856" w:rsidRDefault="00E43A34">
      <w:pPr>
        <w:spacing w:after="29" w:line="259" w:lineRule="auto"/>
        <w:ind w:left="708" w:right="0"/>
        <w:jc w:val="left"/>
      </w:pPr>
      <w:r>
        <w:t xml:space="preserve"> </w:t>
      </w:r>
    </w:p>
    <w:p w:rsidR="00395856" w:rsidRDefault="00E43A34">
      <w:pPr>
        <w:spacing w:after="5" w:line="271" w:lineRule="auto"/>
        <w:ind w:left="718" w:right="0" w:hanging="10"/>
        <w:jc w:val="left"/>
      </w:pPr>
      <w:r>
        <w:rPr>
          <w:b/>
        </w:rPr>
        <w:t xml:space="preserve">Задание 11: </w:t>
      </w:r>
    </w:p>
    <w:p w:rsidR="00395856" w:rsidRDefault="00E43A34">
      <w:pPr>
        <w:spacing w:after="13" w:line="269" w:lineRule="auto"/>
        <w:ind w:left="718" w:right="5326" w:hanging="10"/>
        <w:jc w:val="left"/>
      </w:pPr>
      <w:r>
        <w:t xml:space="preserve">ПК 2.1, ПК 2.7, ОК 2, ОК 3, ОК 9. Проверяемые результаты обучения Знать: </w:t>
      </w:r>
    </w:p>
    <w:p w:rsidR="00395856" w:rsidRDefault="00E43A34">
      <w:pPr>
        <w:numPr>
          <w:ilvl w:val="0"/>
          <w:numId w:val="27"/>
        </w:numPr>
        <w:ind w:right="10" w:firstLine="566"/>
      </w:pPr>
      <w:r>
        <w:t xml:space="preserve">сущность и своеобразие трудовой деятельности дошкольников; </w:t>
      </w:r>
    </w:p>
    <w:p w:rsidR="00395856" w:rsidRDefault="00E43A34">
      <w:pPr>
        <w:numPr>
          <w:ilvl w:val="0"/>
          <w:numId w:val="27"/>
        </w:numPr>
        <w:ind w:right="10" w:firstLine="566"/>
      </w:pPr>
      <w:r>
        <w:t xml:space="preserve">содержание и способы организации трудовой деятельности дошкольников; Уметь: </w:t>
      </w:r>
    </w:p>
    <w:p w:rsidR="00395856" w:rsidRDefault="00E43A34">
      <w:pPr>
        <w:numPr>
          <w:ilvl w:val="0"/>
          <w:numId w:val="27"/>
        </w:numPr>
        <w:ind w:right="10" w:firstLine="566"/>
      </w:pPr>
      <w:r>
        <w:t xml:space="preserve">определять цели, задачи, содержание, методы и средства руководства трудовой  деятельности детей; </w:t>
      </w:r>
    </w:p>
    <w:p w:rsidR="00395856" w:rsidRDefault="00E43A34">
      <w:pPr>
        <w:numPr>
          <w:ilvl w:val="0"/>
          <w:numId w:val="27"/>
        </w:numPr>
        <w:ind w:right="10" w:firstLine="566"/>
      </w:pPr>
      <w:r>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w:t>
      </w:r>
    </w:p>
    <w:p w:rsidR="00395856" w:rsidRDefault="00E43A34">
      <w:pPr>
        <w:numPr>
          <w:ilvl w:val="0"/>
          <w:numId w:val="27"/>
        </w:numPr>
        <w:ind w:right="10" w:firstLine="566"/>
      </w:pPr>
      <w:r>
        <w:t xml:space="preserve">анализировать </w:t>
      </w:r>
      <w:r>
        <w:tab/>
        <w:t xml:space="preserve">приемы </w:t>
      </w:r>
      <w:r>
        <w:tab/>
        <w:t xml:space="preserve">организации </w:t>
      </w:r>
      <w:r>
        <w:tab/>
        <w:t xml:space="preserve">и </w:t>
      </w:r>
      <w:r>
        <w:tab/>
        <w:t xml:space="preserve">руководства </w:t>
      </w:r>
      <w:r>
        <w:tab/>
        <w:t xml:space="preserve">посильным </w:t>
      </w:r>
      <w:r>
        <w:tab/>
        <w:t xml:space="preserve">трудом </w:t>
      </w:r>
    </w:p>
    <w:p w:rsidR="00395856" w:rsidRDefault="00E43A34">
      <w:pPr>
        <w:ind w:left="105" w:right="10"/>
      </w:pPr>
      <w:r>
        <w:t xml:space="preserve">дошкольников с учетом возраста и психофизического развития детей; </w:t>
      </w:r>
    </w:p>
    <w:p w:rsidR="00395856" w:rsidRDefault="00E43A34">
      <w:pPr>
        <w:ind w:left="105" w:right="10" w:firstLine="566"/>
      </w:pPr>
      <w:r>
        <w:rPr>
          <w:b/>
        </w:rPr>
        <w:t xml:space="preserve">Текст задания: </w:t>
      </w:r>
      <w:r>
        <w:t xml:space="preserve">Разработать план конспекта занятия в старшей группе по формированию первичных представлений о труде взрослых. Тематика, методика. Составление плана – конспекта: </w:t>
      </w:r>
    </w:p>
    <w:p w:rsidR="00395856" w:rsidRDefault="00E43A34">
      <w:pPr>
        <w:ind w:left="105" w:right="10"/>
      </w:pPr>
      <w:r>
        <w:t xml:space="preserve">тема, программное содержание, этапы, приемы руководства (тема  и форма организации на выбор) </w:t>
      </w:r>
    </w:p>
    <w:p w:rsidR="00395856" w:rsidRDefault="00E43A34">
      <w:pPr>
        <w:spacing w:after="29" w:line="259" w:lineRule="auto"/>
        <w:ind w:left="708" w:right="0"/>
        <w:jc w:val="left"/>
      </w:pPr>
      <w:r>
        <w:t xml:space="preserve"> </w:t>
      </w:r>
    </w:p>
    <w:p w:rsidR="00395856" w:rsidRDefault="00E43A34">
      <w:pPr>
        <w:spacing w:after="5" w:line="271" w:lineRule="auto"/>
        <w:ind w:left="718" w:right="0" w:hanging="10"/>
        <w:jc w:val="left"/>
      </w:pPr>
      <w:r>
        <w:rPr>
          <w:b/>
        </w:rPr>
        <w:t xml:space="preserve">Задание 12: </w:t>
      </w:r>
    </w:p>
    <w:p w:rsidR="00395856" w:rsidRDefault="00E43A34">
      <w:pPr>
        <w:spacing w:after="13" w:line="269" w:lineRule="auto"/>
        <w:ind w:left="718" w:right="5326" w:hanging="10"/>
        <w:jc w:val="left"/>
      </w:pPr>
      <w:r>
        <w:t xml:space="preserve">ПК 2.1, ПК 2.3, ПК 2.7, ОК 3, ОК 9. Проверяемые результаты обучения Знать: </w:t>
      </w:r>
    </w:p>
    <w:p w:rsidR="00395856" w:rsidRDefault="00E43A34">
      <w:pPr>
        <w:numPr>
          <w:ilvl w:val="0"/>
          <w:numId w:val="27"/>
        </w:numPr>
        <w:ind w:right="10" w:firstLine="566"/>
      </w:pPr>
      <w:r>
        <w:t xml:space="preserve">сущность и своеобразие трудовой деятельности дошкольников; </w:t>
      </w:r>
    </w:p>
    <w:p w:rsidR="00395856" w:rsidRDefault="00E43A34">
      <w:pPr>
        <w:numPr>
          <w:ilvl w:val="0"/>
          <w:numId w:val="27"/>
        </w:numPr>
        <w:ind w:right="10" w:firstLine="566"/>
      </w:pPr>
      <w:r>
        <w:t xml:space="preserve">содержание и способы организации трудовой деятельности дошкольников; Уметь: </w:t>
      </w:r>
    </w:p>
    <w:p w:rsidR="00395856" w:rsidRDefault="00E43A34">
      <w:pPr>
        <w:numPr>
          <w:ilvl w:val="0"/>
          <w:numId w:val="27"/>
        </w:numPr>
        <w:ind w:right="10" w:firstLine="566"/>
      </w:pPr>
      <w:r>
        <w:t xml:space="preserve">определять цели, задачи, содержание, методы и средства руководства трудовой  деятельности детей; </w:t>
      </w:r>
    </w:p>
    <w:p w:rsidR="00395856" w:rsidRDefault="00E43A34">
      <w:pPr>
        <w:numPr>
          <w:ilvl w:val="0"/>
          <w:numId w:val="27"/>
        </w:numPr>
        <w:ind w:right="10" w:firstLine="566"/>
      </w:pPr>
      <w:r>
        <w:lastRenderedPageBreak/>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w:t>
      </w:r>
    </w:p>
    <w:p w:rsidR="00395856" w:rsidRDefault="00E43A34">
      <w:pPr>
        <w:numPr>
          <w:ilvl w:val="0"/>
          <w:numId w:val="27"/>
        </w:numPr>
        <w:ind w:right="10" w:firstLine="566"/>
      </w:pPr>
      <w:r>
        <w:t xml:space="preserve">анализировать </w:t>
      </w:r>
      <w:r>
        <w:tab/>
        <w:t xml:space="preserve">приемы </w:t>
      </w:r>
      <w:r>
        <w:tab/>
        <w:t xml:space="preserve">организации </w:t>
      </w:r>
      <w:r>
        <w:tab/>
        <w:t xml:space="preserve">и </w:t>
      </w:r>
      <w:r>
        <w:tab/>
        <w:t xml:space="preserve">руководства </w:t>
      </w:r>
      <w:r>
        <w:tab/>
        <w:t xml:space="preserve">посильным </w:t>
      </w:r>
      <w:r>
        <w:tab/>
        <w:t xml:space="preserve">трудом </w:t>
      </w:r>
    </w:p>
    <w:p w:rsidR="00395856" w:rsidRDefault="00E43A34">
      <w:pPr>
        <w:ind w:left="105" w:right="10"/>
      </w:pPr>
      <w:r>
        <w:t xml:space="preserve">дошкольников с учетом возраста и психофизического развития детей; </w:t>
      </w:r>
    </w:p>
    <w:p w:rsidR="00395856" w:rsidRDefault="00E43A34">
      <w:pPr>
        <w:ind w:left="105" w:right="859" w:firstLine="566"/>
      </w:pPr>
      <w:r>
        <w:rPr>
          <w:b/>
        </w:rPr>
        <w:t xml:space="preserve">Текст задания: </w:t>
      </w:r>
      <w:r>
        <w:t xml:space="preserve">Планирование работу на день по трудовой деятельности в младшей группе (виды труда, место в режиме, формы организации, цели, приемы привлечения детей и руководства трудом, взаимодействие с родителями) </w:t>
      </w:r>
    </w:p>
    <w:p w:rsidR="00395856" w:rsidRDefault="00E43A34">
      <w:pPr>
        <w:spacing w:after="30" w:line="259" w:lineRule="auto"/>
        <w:ind w:left="708" w:right="0"/>
        <w:jc w:val="left"/>
      </w:pPr>
      <w:r>
        <w:t xml:space="preserve"> </w:t>
      </w:r>
    </w:p>
    <w:p w:rsidR="00395856" w:rsidRDefault="00E43A34">
      <w:pPr>
        <w:spacing w:after="5" w:line="271" w:lineRule="auto"/>
        <w:ind w:left="718" w:right="0" w:hanging="10"/>
        <w:jc w:val="left"/>
      </w:pPr>
      <w:r>
        <w:rPr>
          <w:b/>
        </w:rPr>
        <w:t xml:space="preserve">Задание 13: </w:t>
      </w:r>
    </w:p>
    <w:p w:rsidR="00395856" w:rsidRDefault="00E43A34">
      <w:pPr>
        <w:spacing w:after="13" w:line="269" w:lineRule="auto"/>
        <w:ind w:left="718" w:right="5326" w:hanging="10"/>
        <w:jc w:val="left"/>
      </w:pPr>
      <w:r>
        <w:t xml:space="preserve">ПК 2.1, ПК 2.3, ПК 2.7, ОК 2, ОК 3, ОК 9. Проверяемые результаты обучения Знать: </w:t>
      </w:r>
    </w:p>
    <w:p w:rsidR="00395856" w:rsidRDefault="00E43A34">
      <w:pPr>
        <w:numPr>
          <w:ilvl w:val="0"/>
          <w:numId w:val="27"/>
        </w:numPr>
        <w:ind w:right="10" w:firstLine="566"/>
      </w:pPr>
      <w:r>
        <w:t xml:space="preserve">сущность и своеобразие трудовой деятельности дошкольников; </w:t>
      </w:r>
    </w:p>
    <w:p w:rsidR="00395856" w:rsidRDefault="00E43A34">
      <w:pPr>
        <w:numPr>
          <w:ilvl w:val="0"/>
          <w:numId w:val="27"/>
        </w:numPr>
        <w:ind w:right="10" w:firstLine="566"/>
      </w:pPr>
      <w:r>
        <w:t xml:space="preserve">содержание и способы организации трудовой деятельности дошкольников; Уметь: </w:t>
      </w:r>
    </w:p>
    <w:p w:rsidR="00395856" w:rsidRDefault="00E43A34">
      <w:pPr>
        <w:numPr>
          <w:ilvl w:val="0"/>
          <w:numId w:val="27"/>
        </w:numPr>
        <w:ind w:right="10" w:firstLine="566"/>
      </w:pPr>
      <w:r>
        <w:t xml:space="preserve">определять цели, задачи, содержание, методы и средства руководства трудовой  деятельности детей; </w:t>
      </w:r>
    </w:p>
    <w:p w:rsidR="00395856" w:rsidRDefault="00E43A34">
      <w:pPr>
        <w:numPr>
          <w:ilvl w:val="0"/>
          <w:numId w:val="27"/>
        </w:numPr>
        <w:ind w:right="10" w:firstLine="566"/>
      </w:pPr>
      <w:r>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w:t>
      </w:r>
    </w:p>
    <w:p w:rsidR="00395856" w:rsidRDefault="00E43A34">
      <w:pPr>
        <w:numPr>
          <w:ilvl w:val="0"/>
          <w:numId w:val="27"/>
        </w:numPr>
        <w:ind w:right="10" w:firstLine="566"/>
      </w:pPr>
      <w:r>
        <w:t xml:space="preserve">анализировать </w:t>
      </w:r>
      <w:r>
        <w:tab/>
        <w:t xml:space="preserve">приемы </w:t>
      </w:r>
      <w:r>
        <w:tab/>
        <w:t xml:space="preserve">организации </w:t>
      </w:r>
      <w:r>
        <w:tab/>
        <w:t xml:space="preserve">и </w:t>
      </w:r>
      <w:r>
        <w:tab/>
        <w:t xml:space="preserve">руководства </w:t>
      </w:r>
      <w:r>
        <w:tab/>
        <w:t xml:space="preserve">посильным </w:t>
      </w:r>
      <w:r>
        <w:tab/>
        <w:t xml:space="preserve">трудом </w:t>
      </w:r>
    </w:p>
    <w:p w:rsidR="00395856" w:rsidRDefault="00E43A34">
      <w:pPr>
        <w:ind w:left="105" w:right="10"/>
      </w:pPr>
      <w:r>
        <w:t xml:space="preserve">дошкольников с учетом возраста и психофизического развития детей; </w:t>
      </w:r>
    </w:p>
    <w:p w:rsidR="00395856" w:rsidRDefault="00E43A34">
      <w:pPr>
        <w:ind w:left="105" w:right="856" w:firstLine="566"/>
      </w:pPr>
      <w:r>
        <w:rPr>
          <w:b/>
        </w:rPr>
        <w:t xml:space="preserve">Текст задания: </w:t>
      </w:r>
      <w:r>
        <w:t xml:space="preserve">Планирование работу на день по трудовой деятельности в средней группе (виды труда, место в режиме, формы организации, цели, приемы привлечения детей и руководства трудом, взаимодействие с родителями) </w:t>
      </w:r>
    </w:p>
    <w:p w:rsidR="00395856" w:rsidRDefault="00E43A34">
      <w:pPr>
        <w:spacing w:after="29" w:line="259" w:lineRule="auto"/>
        <w:ind w:left="708" w:right="0"/>
        <w:jc w:val="left"/>
      </w:pPr>
      <w:r>
        <w:t xml:space="preserve"> </w:t>
      </w:r>
    </w:p>
    <w:p w:rsidR="00395856" w:rsidRDefault="00E43A34">
      <w:pPr>
        <w:spacing w:after="5" w:line="271" w:lineRule="auto"/>
        <w:ind w:left="718" w:right="0" w:hanging="10"/>
        <w:jc w:val="left"/>
      </w:pPr>
      <w:r>
        <w:rPr>
          <w:b/>
        </w:rPr>
        <w:t xml:space="preserve">Задание 14: </w:t>
      </w:r>
    </w:p>
    <w:p w:rsidR="00395856" w:rsidRDefault="00E43A34">
      <w:pPr>
        <w:spacing w:after="13" w:line="269" w:lineRule="auto"/>
        <w:ind w:left="718" w:right="5326" w:hanging="10"/>
        <w:jc w:val="left"/>
      </w:pPr>
      <w:r>
        <w:t>ПК 2.1, ПК 2.3, ПК 2.7, ОК 2, ОК 3, ОК 9.</w:t>
      </w:r>
      <w:r>
        <w:rPr>
          <w:i/>
        </w:rPr>
        <w:t xml:space="preserve"> </w:t>
      </w:r>
      <w:r>
        <w:t xml:space="preserve">Проверяемые результаты обучения Знать: </w:t>
      </w:r>
    </w:p>
    <w:p w:rsidR="00395856" w:rsidRDefault="00E43A34">
      <w:pPr>
        <w:numPr>
          <w:ilvl w:val="0"/>
          <w:numId w:val="27"/>
        </w:numPr>
        <w:ind w:right="10" w:firstLine="566"/>
      </w:pPr>
      <w:r>
        <w:t xml:space="preserve">сущность и своеобразие трудовой деятельности дошкольников; </w:t>
      </w:r>
    </w:p>
    <w:p w:rsidR="00395856" w:rsidRDefault="00E43A34">
      <w:pPr>
        <w:numPr>
          <w:ilvl w:val="0"/>
          <w:numId w:val="27"/>
        </w:numPr>
        <w:ind w:right="10" w:firstLine="566"/>
      </w:pPr>
      <w:r>
        <w:t xml:space="preserve">содержание и способы организации трудовой деятельности дошкольников; Уметь: </w:t>
      </w:r>
    </w:p>
    <w:p w:rsidR="00395856" w:rsidRDefault="00E43A34">
      <w:pPr>
        <w:numPr>
          <w:ilvl w:val="0"/>
          <w:numId w:val="27"/>
        </w:numPr>
        <w:ind w:right="10" w:firstLine="566"/>
      </w:pPr>
      <w:r>
        <w:t xml:space="preserve">определять цели, задачи, содержание, методы и средства руководства трудовой  деятельности детей; </w:t>
      </w:r>
    </w:p>
    <w:p w:rsidR="00395856" w:rsidRDefault="00E43A34">
      <w:pPr>
        <w:numPr>
          <w:ilvl w:val="0"/>
          <w:numId w:val="27"/>
        </w:numPr>
        <w:ind w:right="10" w:firstLine="566"/>
      </w:pPr>
      <w:r>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w:t>
      </w:r>
    </w:p>
    <w:p w:rsidR="00395856" w:rsidRDefault="00E43A34">
      <w:pPr>
        <w:numPr>
          <w:ilvl w:val="0"/>
          <w:numId w:val="27"/>
        </w:numPr>
        <w:ind w:right="10" w:firstLine="566"/>
      </w:pPr>
      <w:r>
        <w:t xml:space="preserve">анализировать </w:t>
      </w:r>
      <w:r>
        <w:tab/>
        <w:t xml:space="preserve">приемы </w:t>
      </w:r>
      <w:r>
        <w:tab/>
        <w:t xml:space="preserve">организации </w:t>
      </w:r>
      <w:r>
        <w:tab/>
        <w:t xml:space="preserve">и </w:t>
      </w:r>
      <w:r>
        <w:tab/>
        <w:t xml:space="preserve">руководства </w:t>
      </w:r>
      <w:r>
        <w:tab/>
        <w:t xml:space="preserve">посильным </w:t>
      </w:r>
      <w:r>
        <w:tab/>
        <w:t xml:space="preserve">трудом </w:t>
      </w:r>
    </w:p>
    <w:p w:rsidR="00395856" w:rsidRDefault="00E43A34">
      <w:pPr>
        <w:ind w:left="105" w:right="10"/>
      </w:pPr>
      <w:r>
        <w:t xml:space="preserve">дошкольников с учетом возраста и психофизического развития детей; </w:t>
      </w:r>
    </w:p>
    <w:p w:rsidR="00395856" w:rsidRDefault="00E43A34">
      <w:pPr>
        <w:ind w:left="105" w:right="850" w:firstLine="566"/>
      </w:pPr>
      <w:r>
        <w:rPr>
          <w:b/>
        </w:rPr>
        <w:lastRenderedPageBreak/>
        <w:t xml:space="preserve">Текст задания: </w:t>
      </w:r>
      <w:r>
        <w:t xml:space="preserve">Планирование работу на день по трудовой деятельности в старшей группе (виды труда, место в режиме, формы организации, цели, приемы привлечения детей и руководства трудом, взаимодействие с родителями) </w:t>
      </w:r>
      <w:r>
        <w:rPr>
          <w:b/>
        </w:rPr>
        <w:t xml:space="preserve">Задание 15: </w:t>
      </w:r>
    </w:p>
    <w:p w:rsidR="00395856" w:rsidRDefault="00E43A34">
      <w:pPr>
        <w:spacing w:after="13" w:line="269" w:lineRule="auto"/>
        <w:ind w:left="718" w:right="5326" w:hanging="10"/>
        <w:jc w:val="left"/>
      </w:pPr>
      <w:r>
        <w:t xml:space="preserve">ПК 2.1, ПК 2. 3, ПК 2.7, ОК 2. Проверяемые результаты обучения Знать: </w:t>
      </w:r>
    </w:p>
    <w:p w:rsidR="00395856" w:rsidRDefault="00E43A34">
      <w:pPr>
        <w:numPr>
          <w:ilvl w:val="0"/>
          <w:numId w:val="27"/>
        </w:numPr>
        <w:ind w:right="10" w:firstLine="566"/>
      </w:pPr>
      <w:r>
        <w:t xml:space="preserve">сущность и своеобразие трудовой деятельности дошкольников; </w:t>
      </w:r>
    </w:p>
    <w:p w:rsidR="00395856" w:rsidRDefault="00E43A34">
      <w:pPr>
        <w:numPr>
          <w:ilvl w:val="0"/>
          <w:numId w:val="27"/>
        </w:numPr>
        <w:ind w:right="10" w:firstLine="566"/>
      </w:pPr>
      <w:r>
        <w:t xml:space="preserve">содержание и способы организации трудовой деятельности дошкольников; Уметь: </w:t>
      </w:r>
    </w:p>
    <w:p w:rsidR="00395856" w:rsidRDefault="00E43A34">
      <w:pPr>
        <w:numPr>
          <w:ilvl w:val="0"/>
          <w:numId w:val="27"/>
        </w:numPr>
        <w:ind w:right="10" w:firstLine="566"/>
      </w:pPr>
      <w:r>
        <w:t xml:space="preserve">определять цели, задачи, содержание, методы и средства руководства трудовой  деятельности детей; </w:t>
      </w:r>
    </w:p>
    <w:p w:rsidR="00395856" w:rsidRDefault="00E43A34">
      <w:pPr>
        <w:numPr>
          <w:ilvl w:val="0"/>
          <w:numId w:val="27"/>
        </w:numPr>
        <w:ind w:right="10" w:firstLine="566"/>
      </w:pPr>
      <w:r>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w:t>
      </w:r>
    </w:p>
    <w:p w:rsidR="00395856" w:rsidRDefault="00E43A34">
      <w:pPr>
        <w:numPr>
          <w:ilvl w:val="0"/>
          <w:numId w:val="27"/>
        </w:numPr>
        <w:ind w:right="10" w:firstLine="566"/>
      </w:pPr>
      <w:r>
        <w:t xml:space="preserve">анализировать </w:t>
      </w:r>
      <w:r>
        <w:tab/>
        <w:t xml:space="preserve">приемы </w:t>
      </w:r>
      <w:r>
        <w:tab/>
        <w:t xml:space="preserve">организации </w:t>
      </w:r>
      <w:r>
        <w:tab/>
        <w:t xml:space="preserve">и </w:t>
      </w:r>
      <w:r>
        <w:tab/>
        <w:t xml:space="preserve">руководства </w:t>
      </w:r>
      <w:r>
        <w:tab/>
        <w:t xml:space="preserve">посильным </w:t>
      </w:r>
      <w:r>
        <w:tab/>
        <w:t xml:space="preserve">трудом </w:t>
      </w:r>
    </w:p>
    <w:p w:rsidR="00395856" w:rsidRDefault="00E43A34">
      <w:pPr>
        <w:ind w:left="105" w:right="10"/>
      </w:pPr>
      <w:r>
        <w:t xml:space="preserve">дошкольников с учетом возраста и психофизического развития детей; </w:t>
      </w:r>
    </w:p>
    <w:p w:rsidR="00395856" w:rsidRDefault="00E43A34">
      <w:pPr>
        <w:spacing w:after="13" w:line="269" w:lineRule="auto"/>
        <w:ind w:left="127" w:right="853" w:firstLine="566"/>
        <w:jc w:val="left"/>
      </w:pPr>
      <w:r>
        <w:rPr>
          <w:b/>
        </w:rPr>
        <w:t xml:space="preserve">Текст задания: </w:t>
      </w:r>
      <w:r>
        <w:t xml:space="preserve">Планирование работу на день по трудовой деятельности в подготовительной группе (виды труда, место в режиме, формы организации, цели, приемы привлечения детей и руководства трудом, взаимодействие с родителями) </w:t>
      </w:r>
      <w:r>
        <w:rPr>
          <w:b/>
        </w:rPr>
        <w:t xml:space="preserve">Задание 16: </w:t>
      </w:r>
    </w:p>
    <w:p w:rsidR="00395856" w:rsidRDefault="00E43A34">
      <w:pPr>
        <w:spacing w:after="13" w:line="269" w:lineRule="auto"/>
        <w:ind w:left="718" w:right="5297" w:hanging="10"/>
        <w:jc w:val="left"/>
      </w:pPr>
      <w:r>
        <w:t xml:space="preserve">ПК 2.1, ПК 2. 3, ПК 2.7, ОК 2, ОК 3, ОК 9. Проверяемые результаты обучения Знать: </w:t>
      </w:r>
    </w:p>
    <w:p w:rsidR="00395856" w:rsidRDefault="00E43A34">
      <w:pPr>
        <w:numPr>
          <w:ilvl w:val="0"/>
          <w:numId w:val="27"/>
        </w:numPr>
        <w:ind w:right="10" w:firstLine="566"/>
      </w:pPr>
      <w:r>
        <w:t xml:space="preserve">сущность и своеобразие трудовой деятельности дошкольников; </w:t>
      </w:r>
    </w:p>
    <w:p w:rsidR="00395856" w:rsidRDefault="00E43A34">
      <w:pPr>
        <w:numPr>
          <w:ilvl w:val="0"/>
          <w:numId w:val="27"/>
        </w:numPr>
        <w:ind w:right="10" w:firstLine="566"/>
      </w:pPr>
      <w:r>
        <w:t xml:space="preserve">содержание и способы организации трудовой деятельности дошкольников; Уметь: </w:t>
      </w:r>
    </w:p>
    <w:p w:rsidR="00395856" w:rsidRDefault="00E43A34">
      <w:pPr>
        <w:numPr>
          <w:ilvl w:val="0"/>
          <w:numId w:val="27"/>
        </w:numPr>
        <w:ind w:right="10" w:firstLine="566"/>
      </w:pPr>
      <w:r>
        <w:t xml:space="preserve">определять цели, задачи, содержание, методы и средства руководства трудовой  деятельности детей; </w:t>
      </w:r>
    </w:p>
    <w:p w:rsidR="00395856" w:rsidRDefault="00E43A34">
      <w:pPr>
        <w:numPr>
          <w:ilvl w:val="0"/>
          <w:numId w:val="27"/>
        </w:numPr>
        <w:ind w:right="10" w:firstLine="566"/>
      </w:pPr>
      <w:r>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w:t>
      </w:r>
    </w:p>
    <w:p w:rsidR="00395856" w:rsidRDefault="00E43A34">
      <w:pPr>
        <w:numPr>
          <w:ilvl w:val="0"/>
          <w:numId w:val="27"/>
        </w:numPr>
        <w:ind w:right="10" w:firstLine="566"/>
      </w:pPr>
      <w:r>
        <w:t xml:space="preserve">анализировать </w:t>
      </w:r>
      <w:r>
        <w:tab/>
        <w:t xml:space="preserve">приемы </w:t>
      </w:r>
      <w:r>
        <w:tab/>
        <w:t xml:space="preserve">организации </w:t>
      </w:r>
      <w:r>
        <w:tab/>
        <w:t xml:space="preserve">и </w:t>
      </w:r>
      <w:r>
        <w:tab/>
        <w:t xml:space="preserve">руководства </w:t>
      </w:r>
      <w:r>
        <w:tab/>
        <w:t xml:space="preserve">посильным </w:t>
      </w:r>
      <w:r>
        <w:tab/>
        <w:t xml:space="preserve">трудом </w:t>
      </w:r>
    </w:p>
    <w:p w:rsidR="00395856" w:rsidRDefault="00E43A34">
      <w:pPr>
        <w:ind w:left="105" w:right="10"/>
      </w:pPr>
      <w:r>
        <w:t xml:space="preserve">дошкольников с учетом возраста и психофизического развития детей; </w:t>
      </w:r>
    </w:p>
    <w:p w:rsidR="00395856" w:rsidRDefault="00E43A34">
      <w:pPr>
        <w:spacing w:after="13" w:line="269" w:lineRule="auto"/>
        <w:ind w:left="127" w:right="187" w:firstLine="566"/>
        <w:jc w:val="left"/>
      </w:pPr>
      <w:r>
        <w:rPr>
          <w:b/>
        </w:rPr>
        <w:t xml:space="preserve">Текст задания: </w:t>
      </w:r>
      <w:r>
        <w:t xml:space="preserve">Самообслуживание в младшей группе. Тематика, методика. Составление плана работы: тема, программное содержание, этапы, приемы руководства (тема  и форма организации на выбор) </w:t>
      </w:r>
    </w:p>
    <w:p w:rsidR="00395856" w:rsidRDefault="00E43A34">
      <w:pPr>
        <w:spacing w:after="5" w:line="271" w:lineRule="auto"/>
        <w:ind w:left="718" w:right="0" w:hanging="10"/>
        <w:jc w:val="left"/>
      </w:pPr>
      <w:r>
        <w:rPr>
          <w:b/>
        </w:rPr>
        <w:t xml:space="preserve">Задание 17: </w:t>
      </w:r>
    </w:p>
    <w:p w:rsidR="00395856" w:rsidRDefault="00E43A34">
      <w:pPr>
        <w:spacing w:after="13" w:line="269" w:lineRule="auto"/>
        <w:ind w:left="718" w:right="5326" w:hanging="10"/>
        <w:jc w:val="left"/>
      </w:pPr>
      <w:r>
        <w:t xml:space="preserve">ПК 2.1, ПК 2.3, ПК 2.7, ОК 2, ОК 3, ОК 9. Проверяемые результаты обучения Знать: </w:t>
      </w:r>
    </w:p>
    <w:p w:rsidR="00395856" w:rsidRDefault="00E43A34">
      <w:pPr>
        <w:numPr>
          <w:ilvl w:val="0"/>
          <w:numId w:val="27"/>
        </w:numPr>
        <w:ind w:right="10" w:firstLine="566"/>
      </w:pPr>
      <w:r>
        <w:t xml:space="preserve">сущность и своеобразие трудовой деятельности дошкольников; </w:t>
      </w:r>
    </w:p>
    <w:p w:rsidR="00395856" w:rsidRDefault="00E43A34">
      <w:pPr>
        <w:numPr>
          <w:ilvl w:val="0"/>
          <w:numId w:val="27"/>
        </w:numPr>
        <w:ind w:right="10" w:firstLine="566"/>
      </w:pPr>
      <w:r>
        <w:lastRenderedPageBreak/>
        <w:t xml:space="preserve">содержание и способы организации трудовой деятельности дошкольников; Уметь: </w:t>
      </w:r>
    </w:p>
    <w:p w:rsidR="00395856" w:rsidRDefault="00E43A34">
      <w:pPr>
        <w:numPr>
          <w:ilvl w:val="0"/>
          <w:numId w:val="27"/>
        </w:numPr>
        <w:ind w:right="10" w:firstLine="566"/>
      </w:pPr>
      <w:r>
        <w:t xml:space="preserve">определять цели, задачи, содержание, методы и средства руководства трудовой  деятельности детей; </w:t>
      </w:r>
    </w:p>
    <w:p w:rsidR="00395856" w:rsidRDefault="00E43A34">
      <w:pPr>
        <w:numPr>
          <w:ilvl w:val="0"/>
          <w:numId w:val="27"/>
        </w:numPr>
        <w:ind w:right="10" w:firstLine="566"/>
      </w:pPr>
      <w:r>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w:t>
      </w:r>
    </w:p>
    <w:p w:rsidR="00395856" w:rsidRDefault="00E43A34">
      <w:pPr>
        <w:numPr>
          <w:ilvl w:val="0"/>
          <w:numId w:val="27"/>
        </w:numPr>
        <w:ind w:right="10" w:firstLine="566"/>
      </w:pPr>
      <w:r>
        <w:t xml:space="preserve">анализировать </w:t>
      </w:r>
      <w:r>
        <w:tab/>
        <w:t xml:space="preserve">приемы </w:t>
      </w:r>
      <w:r>
        <w:tab/>
        <w:t xml:space="preserve">организации </w:t>
      </w:r>
      <w:r>
        <w:tab/>
        <w:t xml:space="preserve">и </w:t>
      </w:r>
      <w:r>
        <w:tab/>
        <w:t xml:space="preserve">руководства </w:t>
      </w:r>
      <w:r>
        <w:tab/>
        <w:t xml:space="preserve">посильным </w:t>
      </w:r>
      <w:r>
        <w:tab/>
        <w:t xml:space="preserve">трудом </w:t>
      </w:r>
    </w:p>
    <w:p w:rsidR="00395856" w:rsidRDefault="00E43A34">
      <w:pPr>
        <w:ind w:left="105" w:right="10"/>
      </w:pPr>
      <w:r>
        <w:t xml:space="preserve">дошкольников с учетом возраста и психофизического развития детей; </w:t>
      </w:r>
    </w:p>
    <w:p w:rsidR="00395856" w:rsidRDefault="00E43A34">
      <w:pPr>
        <w:spacing w:after="13" w:line="269" w:lineRule="auto"/>
        <w:ind w:left="127" w:right="187" w:firstLine="566"/>
        <w:jc w:val="left"/>
      </w:pPr>
      <w:r>
        <w:rPr>
          <w:b/>
        </w:rPr>
        <w:t xml:space="preserve">Текст задания: </w:t>
      </w:r>
      <w:r>
        <w:t xml:space="preserve">Самообслуживание в средней группе. Тематика, методика. Составление плана работы: тема, программное содержание, этапы, приемы руководства (тема  и форма организации на выбор) </w:t>
      </w:r>
    </w:p>
    <w:p w:rsidR="00395856" w:rsidRDefault="00E43A34">
      <w:pPr>
        <w:spacing w:after="29" w:line="259" w:lineRule="auto"/>
        <w:ind w:left="708" w:right="0"/>
        <w:jc w:val="left"/>
      </w:pPr>
      <w:r>
        <w:t xml:space="preserve"> </w:t>
      </w:r>
    </w:p>
    <w:p w:rsidR="00395856" w:rsidRDefault="00E43A34">
      <w:pPr>
        <w:spacing w:after="5" w:line="271" w:lineRule="auto"/>
        <w:ind w:left="718" w:right="0" w:hanging="10"/>
        <w:jc w:val="left"/>
      </w:pPr>
      <w:r>
        <w:rPr>
          <w:b/>
        </w:rPr>
        <w:t xml:space="preserve">Задание 18: </w:t>
      </w:r>
    </w:p>
    <w:p w:rsidR="00395856" w:rsidRDefault="00E43A34">
      <w:pPr>
        <w:spacing w:after="13" w:line="269" w:lineRule="auto"/>
        <w:ind w:left="718" w:right="5326" w:hanging="10"/>
        <w:jc w:val="left"/>
      </w:pPr>
      <w:r>
        <w:t xml:space="preserve">ПК 2.1, ПК 2.3, ПК 2.7, ОК 2, ОК 3, ОК 9. Проверяемые результаты обучения Знать: </w:t>
      </w:r>
    </w:p>
    <w:p w:rsidR="00395856" w:rsidRDefault="00E43A34">
      <w:pPr>
        <w:numPr>
          <w:ilvl w:val="0"/>
          <w:numId w:val="27"/>
        </w:numPr>
        <w:ind w:right="10" w:firstLine="566"/>
      </w:pPr>
      <w:r>
        <w:t xml:space="preserve">сущность и своеобразие трудовой деятельности дошкольников; </w:t>
      </w:r>
    </w:p>
    <w:p w:rsidR="00395856" w:rsidRDefault="00E43A34">
      <w:pPr>
        <w:numPr>
          <w:ilvl w:val="0"/>
          <w:numId w:val="27"/>
        </w:numPr>
        <w:ind w:right="10" w:firstLine="566"/>
      </w:pPr>
      <w:r>
        <w:t xml:space="preserve">содержание и способы организации трудовой деятельности дошкольников; Уметь: </w:t>
      </w:r>
    </w:p>
    <w:p w:rsidR="00395856" w:rsidRDefault="00E43A34">
      <w:pPr>
        <w:numPr>
          <w:ilvl w:val="0"/>
          <w:numId w:val="27"/>
        </w:numPr>
        <w:ind w:right="10" w:firstLine="566"/>
      </w:pPr>
      <w:r>
        <w:t xml:space="preserve">определять цели, задачи, содержание, методы и средства руководства трудовой  деятельности детей; </w:t>
      </w:r>
    </w:p>
    <w:p w:rsidR="00395856" w:rsidRDefault="00E43A34">
      <w:pPr>
        <w:numPr>
          <w:ilvl w:val="0"/>
          <w:numId w:val="27"/>
        </w:numPr>
        <w:ind w:right="10" w:firstLine="566"/>
      </w:pPr>
      <w:r>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w:t>
      </w:r>
    </w:p>
    <w:p w:rsidR="00395856" w:rsidRDefault="00E43A34">
      <w:pPr>
        <w:numPr>
          <w:ilvl w:val="0"/>
          <w:numId w:val="27"/>
        </w:numPr>
        <w:ind w:right="10" w:firstLine="566"/>
      </w:pPr>
      <w:r>
        <w:t xml:space="preserve">анализировать </w:t>
      </w:r>
      <w:r>
        <w:tab/>
        <w:t xml:space="preserve">приемы </w:t>
      </w:r>
      <w:r>
        <w:tab/>
        <w:t xml:space="preserve">организации </w:t>
      </w:r>
      <w:r>
        <w:tab/>
        <w:t xml:space="preserve">и </w:t>
      </w:r>
      <w:r>
        <w:tab/>
        <w:t xml:space="preserve">руководства </w:t>
      </w:r>
      <w:r>
        <w:tab/>
        <w:t xml:space="preserve">посильным </w:t>
      </w:r>
      <w:r>
        <w:tab/>
        <w:t xml:space="preserve">трудом </w:t>
      </w:r>
    </w:p>
    <w:p w:rsidR="00395856" w:rsidRDefault="00E43A34">
      <w:pPr>
        <w:ind w:left="105" w:right="10"/>
      </w:pPr>
      <w:r>
        <w:t xml:space="preserve">дошкольников с учетом возраста и психофизического развития детей; </w:t>
      </w:r>
    </w:p>
    <w:p w:rsidR="00395856" w:rsidRDefault="00E43A34">
      <w:pPr>
        <w:ind w:left="105" w:right="854" w:firstLine="566"/>
      </w:pPr>
      <w:r>
        <w:rPr>
          <w:b/>
        </w:rPr>
        <w:t xml:space="preserve">Текст задания: </w:t>
      </w:r>
      <w:r>
        <w:t xml:space="preserve">Самообслуживание в старшей  группе. Тематика, методика. Составление плана работы: тема, программное содержание, этапы, приемы руководства (тема  и форма организации на выбор) </w:t>
      </w:r>
    </w:p>
    <w:p w:rsidR="00395856" w:rsidRDefault="00E43A34">
      <w:pPr>
        <w:spacing w:after="29" w:line="259" w:lineRule="auto"/>
        <w:ind w:left="708" w:right="0"/>
        <w:jc w:val="left"/>
      </w:pPr>
      <w:r>
        <w:t xml:space="preserve"> </w:t>
      </w:r>
    </w:p>
    <w:p w:rsidR="00395856" w:rsidRDefault="00E43A34">
      <w:pPr>
        <w:spacing w:after="5" w:line="271" w:lineRule="auto"/>
        <w:ind w:left="718" w:right="0" w:hanging="10"/>
        <w:jc w:val="left"/>
      </w:pPr>
      <w:r>
        <w:rPr>
          <w:b/>
        </w:rPr>
        <w:t xml:space="preserve">Задание 19: </w:t>
      </w:r>
    </w:p>
    <w:p w:rsidR="00395856" w:rsidRDefault="00E43A34">
      <w:pPr>
        <w:spacing w:after="13" w:line="269" w:lineRule="auto"/>
        <w:ind w:left="718" w:right="5326" w:hanging="10"/>
        <w:jc w:val="left"/>
      </w:pPr>
      <w:r>
        <w:t xml:space="preserve">ПК 2.1, ПК 2.3, ПК 2.7, ОК 2, ОК 3,ОК 9. Проверяемые результаты обучения Знать: </w:t>
      </w:r>
    </w:p>
    <w:p w:rsidR="00395856" w:rsidRDefault="00E43A34">
      <w:pPr>
        <w:numPr>
          <w:ilvl w:val="0"/>
          <w:numId w:val="27"/>
        </w:numPr>
        <w:ind w:right="10" w:firstLine="566"/>
      </w:pPr>
      <w:r>
        <w:t xml:space="preserve">сущность и своеобразие трудовой деятельности дошкольников; </w:t>
      </w:r>
    </w:p>
    <w:p w:rsidR="00395856" w:rsidRDefault="00E43A34">
      <w:pPr>
        <w:numPr>
          <w:ilvl w:val="0"/>
          <w:numId w:val="27"/>
        </w:numPr>
        <w:ind w:right="10" w:firstLine="566"/>
      </w:pPr>
      <w:r>
        <w:t xml:space="preserve">содержание и способы организации трудовой деятельности дошкольников; Уметь: </w:t>
      </w:r>
    </w:p>
    <w:p w:rsidR="00395856" w:rsidRDefault="00E43A34">
      <w:pPr>
        <w:numPr>
          <w:ilvl w:val="0"/>
          <w:numId w:val="27"/>
        </w:numPr>
        <w:ind w:right="10" w:firstLine="566"/>
      </w:pPr>
      <w:r>
        <w:t xml:space="preserve">определять цели, задачи, содержание, методы и средства руководства трудовой  деятельности детей; </w:t>
      </w:r>
    </w:p>
    <w:p w:rsidR="00395856" w:rsidRDefault="00E43A34">
      <w:pPr>
        <w:numPr>
          <w:ilvl w:val="0"/>
          <w:numId w:val="27"/>
        </w:numPr>
        <w:ind w:right="10" w:firstLine="566"/>
      </w:pPr>
      <w:r>
        <w:lastRenderedPageBreak/>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w:t>
      </w:r>
    </w:p>
    <w:p w:rsidR="00395856" w:rsidRDefault="00E43A34">
      <w:pPr>
        <w:numPr>
          <w:ilvl w:val="0"/>
          <w:numId w:val="27"/>
        </w:numPr>
        <w:ind w:right="10" w:firstLine="566"/>
      </w:pPr>
      <w:r>
        <w:t xml:space="preserve">анализировать </w:t>
      </w:r>
      <w:r>
        <w:tab/>
        <w:t xml:space="preserve">приемы </w:t>
      </w:r>
      <w:r>
        <w:tab/>
        <w:t xml:space="preserve">организации </w:t>
      </w:r>
      <w:r>
        <w:tab/>
        <w:t xml:space="preserve">и </w:t>
      </w:r>
      <w:r>
        <w:tab/>
        <w:t xml:space="preserve">руководства </w:t>
      </w:r>
      <w:r>
        <w:tab/>
        <w:t xml:space="preserve">посильным </w:t>
      </w:r>
      <w:r>
        <w:tab/>
        <w:t xml:space="preserve">трудом </w:t>
      </w:r>
    </w:p>
    <w:p w:rsidR="00395856" w:rsidRDefault="00E43A34">
      <w:pPr>
        <w:ind w:left="105" w:right="10"/>
      </w:pPr>
      <w:r>
        <w:t xml:space="preserve">дошкольников с учетом возраста и психофизического развития детей; </w:t>
      </w:r>
    </w:p>
    <w:p w:rsidR="00395856" w:rsidRDefault="00E43A34">
      <w:pPr>
        <w:spacing w:after="13" w:line="269" w:lineRule="auto"/>
        <w:ind w:left="127" w:right="187" w:firstLine="566"/>
        <w:jc w:val="left"/>
      </w:pPr>
      <w:r>
        <w:rPr>
          <w:b/>
        </w:rPr>
        <w:t xml:space="preserve">Текст </w:t>
      </w:r>
      <w:r>
        <w:rPr>
          <w:b/>
        </w:rPr>
        <w:tab/>
        <w:t xml:space="preserve">задания: </w:t>
      </w:r>
      <w:r>
        <w:rPr>
          <w:b/>
        </w:rPr>
        <w:tab/>
      </w:r>
      <w:r>
        <w:t xml:space="preserve">Самообслуживание в подготовительной группе. Тематика, методика. Составление плана работы: тема, программное содержание, этапы, приемы руководства (тема  и форма организации на выбор) </w:t>
      </w:r>
    </w:p>
    <w:p w:rsidR="00395856" w:rsidRDefault="00E43A34">
      <w:pPr>
        <w:spacing w:after="0" w:line="259" w:lineRule="auto"/>
        <w:ind w:left="708" w:right="0"/>
        <w:jc w:val="left"/>
      </w:pPr>
      <w:r>
        <w:t xml:space="preserve"> </w:t>
      </w:r>
    </w:p>
    <w:p w:rsidR="00395856" w:rsidRDefault="00E43A34">
      <w:pPr>
        <w:spacing w:after="0" w:line="259" w:lineRule="auto"/>
        <w:ind w:left="708" w:right="0"/>
        <w:jc w:val="left"/>
      </w:pPr>
      <w:r>
        <w:rPr>
          <w:b/>
        </w:rPr>
        <w:t xml:space="preserve"> </w:t>
      </w:r>
    </w:p>
    <w:p w:rsidR="00395856" w:rsidRDefault="00E43A34">
      <w:pPr>
        <w:spacing w:after="5" w:line="271" w:lineRule="auto"/>
        <w:ind w:left="718" w:right="0" w:hanging="10"/>
        <w:jc w:val="left"/>
      </w:pPr>
      <w:r>
        <w:rPr>
          <w:b/>
        </w:rPr>
        <w:t xml:space="preserve">Задание 20: </w:t>
      </w:r>
    </w:p>
    <w:p w:rsidR="00395856" w:rsidRDefault="00E43A34">
      <w:pPr>
        <w:spacing w:after="13" w:line="269" w:lineRule="auto"/>
        <w:ind w:left="718" w:right="5326" w:hanging="10"/>
        <w:jc w:val="left"/>
      </w:pPr>
      <w:r>
        <w:t xml:space="preserve">ПК 2.1, ПК 2.7, ОК 2, ОК 3, ОК 9. Проверяемые результаты обучения Знать: </w:t>
      </w:r>
    </w:p>
    <w:p w:rsidR="00395856" w:rsidRDefault="00E43A34">
      <w:pPr>
        <w:numPr>
          <w:ilvl w:val="0"/>
          <w:numId w:val="27"/>
        </w:numPr>
        <w:ind w:right="10" w:firstLine="566"/>
      </w:pPr>
      <w:r>
        <w:t xml:space="preserve">сущность и своеобразие трудовой деятельности дошкольников; </w:t>
      </w:r>
    </w:p>
    <w:p w:rsidR="00395856" w:rsidRDefault="00E43A34">
      <w:pPr>
        <w:numPr>
          <w:ilvl w:val="0"/>
          <w:numId w:val="27"/>
        </w:numPr>
        <w:ind w:right="10" w:firstLine="566"/>
      </w:pPr>
      <w:r>
        <w:t xml:space="preserve">содержание и способы организации трудовой деятельности дошкольников; Уметь: </w:t>
      </w:r>
    </w:p>
    <w:p w:rsidR="00395856" w:rsidRDefault="00E43A34">
      <w:pPr>
        <w:numPr>
          <w:ilvl w:val="0"/>
          <w:numId w:val="27"/>
        </w:numPr>
        <w:ind w:right="10" w:firstLine="566"/>
      </w:pPr>
      <w:r>
        <w:t xml:space="preserve">определять цели, задачи, содержание, методы и средства руководства трудовой  деятельности детей; </w:t>
      </w:r>
    </w:p>
    <w:p w:rsidR="00395856" w:rsidRDefault="00E43A34">
      <w:pPr>
        <w:numPr>
          <w:ilvl w:val="0"/>
          <w:numId w:val="27"/>
        </w:numPr>
        <w:ind w:right="10" w:firstLine="566"/>
      </w:pPr>
      <w:r>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w:t>
      </w:r>
    </w:p>
    <w:p w:rsidR="00395856" w:rsidRDefault="00E43A34">
      <w:pPr>
        <w:numPr>
          <w:ilvl w:val="0"/>
          <w:numId w:val="27"/>
        </w:numPr>
        <w:ind w:right="10" w:firstLine="566"/>
      </w:pPr>
      <w:r>
        <w:t xml:space="preserve">анализировать </w:t>
      </w:r>
      <w:r>
        <w:tab/>
        <w:t xml:space="preserve">приемы </w:t>
      </w:r>
      <w:r>
        <w:tab/>
        <w:t xml:space="preserve">организации </w:t>
      </w:r>
      <w:r>
        <w:tab/>
        <w:t xml:space="preserve">и </w:t>
      </w:r>
      <w:r>
        <w:tab/>
        <w:t xml:space="preserve">руководства </w:t>
      </w:r>
      <w:r>
        <w:tab/>
        <w:t xml:space="preserve">посильным </w:t>
      </w:r>
      <w:r>
        <w:tab/>
        <w:t xml:space="preserve">трудом </w:t>
      </w:r>
    </w:p>
    <w:p w:rsidR="00395856" w:rsidRDefault="00E43A34">
      <w:pPr>
        <w:ind w:left="105" w:right="10"/>
      </w:pPr>
      <w:r>
        <w:t xml:space="preserve">дошкольников с учетом возраста и психофизического развития детей; </w:t>
      </w:r>
    </w:p>
    <w:p w:rsidR="00395856" w:rsidRDefault="00E43A34">
      <w:pPr>
        <w:ind w:left="105" w:right="852" w:firstLine="566"/>
      </w:pPr>
      <w:r>
        <w:rPr>
          <w:b/>
        </w:rPr>
        <w:t xml:space="preserve">Текст задания: </w:t>
      </w:r>
      <w:r>
        <w:t xml:space="preserve">Планирование работу по трудовой деятельности с родителями на месяц. Составление плана: направления, содержание, формы работы с родителями, особенности проведения одной из форм (тема  и форма работы с родителями на выбор) </w:t>
      </w:r>
      <w:r>
        <w:rPr>
          <w:b/>
        </w:rPr>
        <w:t xml:space="preserve">Критерии оценки: </w:t>
      </w:r>
    </w:p>
    <w:p w:rsidR="00395856" w:rsidRDefault="00E43A34">
      <w:pPr>
        <w:ind w:left="105" w:right="853" w:firstLine="566"/>
      </w:pPr>
      <w:r>
        <w:rPr>
          <w:b/>
          <w:i/>
        </w:rPr>
        <w:t>«отлично»</w:t>
      </w:r>
      <w:r>
        <w:t xml:space="preserve"> - студент  планирует, разрабатывает, составляет  план (конспект, рекомендации  и  др.) на основе знаний  трудового развития детей    дошкольного возраста; прогнозирует  результаты  педагогического  воздействия; выполняет  на  творческом  уровне; умеет  мотивированно  отстаивать  свою  позицию; выполняет технически  и  методически  грамотно,  без  ошибок; отвечает,    структурировано, последовательно, логично, доказательно </w:t>
      </w:r>
    </w:p>
    <w:p w:rsidR="00395856" w:rsidRDefault="00E43A34">
      <w:pPr>
        <w:ind w:left="105" w:right="851" w:firstLine="566"/>
      </w:pPr>
      <w:r>
        <w:t xml:space="preserve"> </w:t>
      </w:r>
      <w:r>
        <w:rPr>
          <w:b/>
          <w:i/>
        </w:rPr>
        <w:t>«хорошо»</w:t>
      </w:r>
      <w:r>
        <w:t xml:space="preserve"> - студент  планирует, разрабатывает, составляет  план (конспект, рекомендации  и  др.) на основе знаний  трудового развития детей  дошкольного  возраста; не  всегда  успешно  прогнозирует  результаты  педагогического  воздействия; задание выполняет  на  репродуктивно- творческом уровне; не  всегда  уверенно  мотивирует  и  отстаивает  свою  позицию; выполняет с  2-3 незначительными  техническими  и (или)  методическими  ошибками; отвечает, структурировано, последовательно, логично, доказательно, однако  присутствуют  речевые  ошибки. </w:t>
      </w:r>
    </w:p>
    <w:p w:rsidR="00395856" w:rsidRDefault="00E43A34">
      <w:pPr>
        <w:ind w:left="105" w:right="849" w:firstLine="566"/>
      </w:pPr>
      <w:r>
        <w:rPr>
          <w:b/>
          <w:i/>
        </w:rPr>
        <w:lastRenderedPageBreak/>
        <w:t>«удовлетворительно»</w:t>
      </w:r>
      <w:r>
        <w:t xml:space="preserve"> - студент  планирует, разрабатывает, составляет  план (конспект, рекомендации  и  др.) не  учитывая  особенностей трудового развития детей  дошкольного  возраста; слабо  прогнозирует  результаты  педагогического  воздействия; задания  выполняет  на  репродуктивном  уровне; не    уверенно  мотивирует  и  отстаивает  свою  позицию; выполняет  с  2-3 значительными  техническими  и (или)  методическими  ошибками; отвечает  непоследовательно, не логично, присутствуют речевые ошибки, нет  доказательности; </w:t>
      </w:r>
    </w:p>
    <w:p w:rsidR="00395856" w:rsidRDefault="00E43A34">
      <w:pPr>
        <w:ind w:left="105" w:right="849" w:firstLine="566"/>
      </w:pPr>
      <w:r>
        <w:rPr>
          <w:b/>
          <w:i/>
        </w:rPr>
        <w:t>«неудовлетворительно»</w:t>
      </w:r>
      <w:r>
        <w:t xml:space="preserve"> - студент  планирует, разрабатывает, составляет  план (конспект, рекомендации  и  др.) не  учитывая   особенностей  трудового развития детей  дошкольного  возраста; не прогнозирует  результаты  педагогического  воздействия; задания  не выполняет  или  выполняет  на эмпирическом  уровне; не мотивирует  и  не  отстаивает  свою  позицию; задание не выполняет или  выполняет  с  серьѐзными (более 3) техническими  и (или)  методическими  ошибками; отвечает непоследовательно, не логично, присутствуют речевые ошибки, нет  доказательности. </w:t>
      </w:r>
    </w:p>
    <w:p w:rsidR="00395856" w:rsidRDefault="00E43A34">
      <w:pPr>
        <w:spacing w:after="31" w:line="259" w:lineRule="auto"/>
        <w:ind w:left="708" w:right="0"/>
        <w:jc w:val="left"/>
      </w:pPr>
      <w:r>
        <w:t xml:space="preserve"> </w:t>
      </w:r>
    </w:p>
    <w:p w:rsidR="00395856" w:rsidRDefault="00E43A34">
      <w:pPr>
        <w:spacing w:after="5" w:line="271" w:lineRule="auto"/>
        <w:ind w:right="0" w:firstLine="566"/>
        <w:jc w:val="left"/>
      </w:pPr>
      <w:r>
        <w:rPr>
          <w:b/>
        </w:rPr>
        <w:t>3.3.3 Типовые задания для оценки освоения МДК 02. 03</w:t>
      </w:r>
      <w:r>
        <w:rPr>
          <w:b/>
          <w:color w:val="FF0000"/>
        </w:rPr>
        <w:t xml:space="preserve"> </w:t>
      </w:r>
      <w:r>
        <w:rPr>
          <w:b/>
        </w:rPr>
        <w:t xml:space="preserve">«Практикум по художественной обработке материалов изобразительному искусству» </w:t>
      </w:r>
    </w:p>
    <w:p w:rsidR="00395856" w:rsidRDefault="00E43A34">
      <w:pPr>
        <w:spacing w:after="5" w:line="271" w:lineRule="auto"/>
        <w:ind w:left="718" w:right="0" w:hanging="10"/>
        <w:jc w:val="left"/>
      </w:pPr>
      <w:r>
        <w:rPr>
          <w:b/>
        </w:rPr>
        <w:t xml:space="preserve">Задание I: Тестовые задания по дисциплине </w:t>
      </w:r>
    </w:p>
    <w:p w:rsidR="00395856" w:rsidRDefault="00E43A34">
      <w:pPr>
        <w:ind w:left="708" w:right="10"/>
      </w:pPr>
      <w:r>
        <w:t xml:space="preserve">ПК 2.1, ПК 2.5, ПК 2.7, ПК 5.2, ОК 1, ОК 2, ОК 3, ОК 10. </w:t>
      </w:r>
    </w:p>
    <w:p w:rsidR="00395856" w:rsidRDefault="00E43A34">
      <w:pPr>
        <w:numPr>
          <w:ilvl w:val="0"/>
          <w:numId w:val="28"/>
        </w:numPr>
        <w:spacing w:after="5" w:line="271" w:lineRule="auto"/>
        <w:ind w:right="0" w:hanging="360"/>
        <w:jc w:val="left"/>
      </w:pPr>
      <w:r>
        <w:rPr>
          <w:b/>
        </w:rPr>
        <w:t xml:space="preserve">Основные </w:t>
      </w:r>
      <w:r>
        <w:rPr>
          <w:b/>
        </w:rPr>
        <w:tab/>
        <w:t xml:space="preserve">задачи </w:t>
      </w:r>
      <w:r>
        <w:rPr>
          <w:b/>
        </w:rPr>
        <w:tab/>
        <w:t xml:space="preserve">курса </w:t>
      </w:r>
      <w:r>
        <w:rPr>
          <w:b/>
        </w:rPr>
        <w:tab/>
        <w:t xml:space="preserve">практикума </w:t>
      </w:r>
      <w:r>
        <w:rPr>
          <w:b/>
        </w:rPr>
        <w:tab/>
        <w:t xml:space="preserve">по </w:t>
      </w:r>
      <w:r>
        <w:rPr>
          <w:b/>
        </w:rPr>
        <w:tab/>
        <w:t xml:space="preserve">художественному </w:t>
      </w:r>
      <w:r>
        <w:rPr>
          <w:b/>
        </w:rPr>
        <w:tab/>
        <w:t xml:space="preserve">труду </w:t>
      </w:r>
      <w:r>
        <w:rPr>
          <w:b/>
        </w:rPr>
        <w:tab/>
        <w:t xml:space="preserve">и конструированию: </w:t>
      </w:r>
    </w:p>
    <w:p w:rsidR="00395856" w:rsidRDefault="00E43A34">
      <w:pPr>
        <w:numPr>
          <w:ilvl w:val="1"/>
          <w:numId w:val="28"/>
        </w:numPr>
        <w:ind w:right="10" w:hanging="360"/>
      </w:pPr>
      <w:r>
        <w:t xml:space="preserve">Развитие руки, глазомера и других качеств через формирование практических умений. </w:t>
      </w:r>
    </w:p>
    <w:p w:rsidR="00395856" w:rsidRDefault="00E43A34">
      <w:pPr>
        <w:numPr>
          <w:ilvl w:val="1"/>
          <w:numId w:val="28"/>
        </w:numPr>
        <w:ind w:right="10" w:hanging="360"/>
      </w:pPr>
      <w:r>
        <w:t xml:space="preserve">Совершенствование интеллекта, развитие рационально-логического мышления. </w:t>
      </w:r>
    </w:p>
    <w:p w:rsidR="00395856" w:rsidRDefault="00E43A34">
      <w:pPr>
        <w:numPr>
          <w:ilvl w:val="1"/>
          <w:numId w:val="28"/>
        </w:numPr>
        <w:ind w:right="10" w:hanging="360"/>
      </w:pPr>
      <w:r>
        <w:t xml:space="preserve">Расширение кругозора. </w:t>
      </w:r>
    </w:p>
    <w:p w:rsidR="00395856" w:rsidRDefault="00E43A34">
      <w:pPr>
        <w:numPr>
          <w:ilvl w:val="0"/>
          <w:numId w:val="28"/>
        </w:numPr>
        <w:spacing w:after="5" w:line="271" w:lineRule="auto"/>
        <w:ind w:right="0" w:hanging="360"/>
        <w:jc w:val="left"/>
      </w:pPr>
      <w:r>
        <w:rPr>
          <w:b/>
        </w:rPr>
        <w:t xml:space="preserve">Какие разделы входят в содержание практикума по художественному труду и конструированию: </w:t>
      </w:r>
    </w:p>
    <w:p w:rsidR="00395856" w:rsidRDefault="00E43A34">
      <w:pPr>
        <w:numPr>
          <w:ilvl w:val="1"/>
          <w:numId w:val="28"/>
        </w:numPr>
        <w:ind w:right="10" w:hanging="360"/>
      </w:pPr>
      <w:r>
        <w:t xml:space="preserve">Живопись, графика, лепка. </w:t>
      </w:r>
    </w:p>
    <w:p w:rsidR="00395856" w:rsidRDefault="00E43A34">
      <w:pPr>
        <w:numPr>
          <w:ilvl w:val="1"/>
          <w:numId w:val="28"/>
        </w:numPr>
        <w:ind w:right="10" w:hanging="360"/>
      </w:pPr>
      <w:r>
        <w:t xml:space="preserve">Работа с бумагой и картоном, работа с тканью, работа с разными материалами. </w:t>
      </w:r>
    </w:p>
    <w:p w:rsidR="00395856" w:rsidRDefault="00E43A34">
      <w:pPr>
        <w:numPr>
          <w:ilvl w:val="1"/>
          <w:numId w:val="28"/>
        </w:numPr>
        <w:ind w:right="10" w:hanging="360"/>
      </w:pPr>
      <w:r>
        <w:t xml:space="preserve">Работа с деревом, проволокой, выжигание. </w:t>
      </w:r>
    </w:p>
    <w:p w:rsidR="00395856" w:rsidRDefault="00E43A34">
      <w:pPr>
        <w:numPr>
          <w:ilvl w:val="0"/>
          <w:numId w:val="28"/>
        </w:numPr>
        <w:spacing w:after="5" w:line="271" w:lineRule="auto"/>
        <w:ind w:right="0" w:hanging="360"/>
        <w:jc w:val="left"/>
      </w:pPr>
      <w:r>
        <w:rPr>
          <w:b/>
        </w:rPr>
        <w:t xml:space="preserve">Какие инструменты используются для работы с бумагой и картоном: </w:t>
      </w:r>
    </w:p>
    <w:p w:rsidR="00395856" w:rsidRDefault="00E43A34">
      <w:pPr>
        <w:numPr>
          <w:ilvl w:val="1"/>
          <w:numId w:val="28"/>
        </w:numPr>
        <w:ind w:right="10" w:hanging="360"/>
      </w:pPr>
      <w:r>
        <w:t xml:space="preserve">Ножницы. </w:t>
      </w:r>
    </w:p>
    <w:p w:rsidR="00395856" w:rsidRDefault="00E43A34">
      <w:pPr>
        <w:numPr>
          <w:ilvl w:val="1"/>
          <w:numId w:val="28"/>
        </w:numPr>
        <w:ind w:right="10" w:hanging="360"/>
      </w:pPr>
      <w:r>
        <w:t xml:space="preserve">Стека. </w:t>
      </w:r>
    </w:p>
    <w:p w:rsidR="00395856" w:rsidRDefault="00E43A34">
      <w:pPr>
        <w:numPr>
          <w:ilvl w:val="1"/>
          <w:numId w:val="28"/>
        </w:numPr>
        <w:ind w:right="10" w:hanging="360"/>
      </w:pPr>
      <w:r>
        <w:t xml:space="preserve">Лобзик. </w:t>
      </w:r>
    </w:p>
    <w:p w:rsidR="00395856" w:rsidRDefault="00E43A34">
      <w:pPr>
        <w:numPr>
          <w:ilvl w:val="0"/>
          <w:numId w:val="28"/>
        </w:numPr>
        <w:spacing w:after="5" w:line="271" w:lineRule="auto"/>
        <w:ind w:right="0" w:hanging="360"/>
        <w:jc w:val="left"/>
      </w:pPr>
      <w:r>
        <w:rPr>
          <w:b/>
        </w:rPr>
        <w:t xml:space="preserve">Бумага, картон, ткань, дерево, стекло, пластмасса и т.д. – это… </w:t>
      </w:r>
    </w:p>
    <w:p w:rsidR="00395856" w:rsidRDefault="00E43A34">
      <w:pPr>
        <w:numPr>
          <w:ilvl w:val="1"/>
          <w:numId w:val="28"/>
        </w:numPr>
        <w:ind w:right="10" w:hanging="360"/>
      </w:pPr>
      <w:r>
        <w:t xml:space="preserve">Разнообразные художественные материалы. </w:t>
      </w:r>
    </w:p>
    <w:p w:rsidR="00395856" w:rsidRDefault="00E43A34">
      <w:pPr>
        <w:numPr>
          <w:ilvl w:val="1"/>
          <w:numId w:val="28"/>
        </w:numPr>
        <w:ind w:right="10" w:hanging="360"/>
      </w:pPr>
      <w:r>
        <w:t xml:space="preserve">Оборудование. </w:t>
      </w:r>
    </w:p>
    <w:p w:rsidR="00395856" w:rsidRDefault="00E43A34">
      <w:pPr>
        <w:numPr>
          <w:ilvl w:val="1"/>
          <w:numId w:val="28"/>
        </w:numPr>
        <w:ind w:right="10" w:hanging="360"/>
      </w:pPr>
      <w:r>
        <w:t xml:space="preserve">Инструменты. </w:t>
      </w:r>
    </w:p>
    <w:p w:rsidR="00395856" w:rsidRDefault="00E43A34">
      <w:pPr>
        <w:numPr>
          <w:ilvl w:val="1"/>
          <w:numId w:val="28"/>
        </w:numPr>
        <w:ind w:right="10" w:hanging="360"/>
      </w:pPr>
      <w:r>
        <w:t xml:space="preserve">Окрашивание бумаги. </w:t>
      </w:r>
    </w:p>
    <w:p w:rsidR="00395856" w:rsidRDefault="00E43A34">
      <w:pPr>
        <w:numPr>
          <w:ilvl w:val="1"/>
          <w:numId w:val="28"/>
        </w:numPr>
        <w:ind w:right="10" w:hanging="360"/>
      </w:pPr>
      <w:r>
        <w:t xml:space="preserve">Сшивание бумаги. </w:t>
      </w:r>
    </w:p>
    <w:p w:rsidR="00395856" w:rsidRDefault="00E43A34">
      <w:pPr>
        <w:numPr>
          <w:ilvl w:val="1"/>
          <w:numId w:val="28"/>
        </w:numPr>
        <w:ind w:right="10" w:hanging="360"/>
      </w:pPr>
      <w:r>
        <w:t xml:space="preserve">Резание бумаги. </w:t>
      </w:r>
    </w:p>
    <w:p w:rsidR="00395856" w:rsidRDefault="00E43A34">
      <w:pPr>
        <w:numPr>
          <w:ilvl w:val="0"/>
          <w:numId w:val="28"/>
        </w:numPr>
        <w:spacing w:after="5" w:line="271" w:lineRule="auto"/>
        <w:ind w:right="0" w:hanging="360"/>
        <w:jc w:val="left"/>
      </w:pPr>
      <w:r>
        <w:rPr>
          <w:b/>
        </w:rPr>
        <w:t xml:space="preserve">Назовите инструменты, используемые с детьми дошкольного возраста при работе с бумагой и картоном: </w:t>
      </w:r>
    </w:p>
    <w:p w:rsidR="00395856" w:rsidRDefault="00E43A34">
      <w:pPr>
        <w:numPr>
          <w:ilvl w:val="1"/>
          <w:numId w:val="28"/>
        </w:numPr>
        <w:ind w:right="10" w:hanging="360"/>
      </w:pPr>
      <w:r>
        <w:t xml:space="preserve">Линейка. </w:t>
      </w:r>
    </w:p>
    <w:p w:rsidR="00395856" w:rsidRDefault="00E43A34">
      <w:pPr>
        <w:numPr>
          <w:ilvl w:val="1"/>
          <w:numId w:val="28"/>
        </w:numPr>
        <w:ind w:right="10" w:hanging="360"/>
      </w:pPr>
      <w:r>
        <w:lastRenderedPageBreak/>
        <w:t xml:space="preserve">Ножницы. </w:t>
      </w:r>
    </w:p>
    <w:p w:rsidR="00395856" w:rsidRDefault="00E43A34">
      <w:pPr>
        <w:numPr>
          <w:ilvl w:val="1"/>
          <w:numId w:val="28"/>
        </w:numPr>
        <w:ind w:right="10" w:hanging="360"/>
      </w:pPr>
      <w:r>
        <w:t xml:space="preserve">Циркуль. </w:t>
      </w:r>
    </w:p>
    <w:p w:rsidR="00395856" w:rsidRDefault="00E43A34">
      <w:pPr>
        <w:numPr>
          <w:ilvl w:val="0"/>
          <w:numId w:val="28"/>
        </w:numPr>
        <w:spacing w:after="5" w:line="271" w:lineRule="auto"/>
        <w:ind w:right="0" w:hanging="360"/>
        <w:jc w:val="left"/>
      </w:pPr>
      <w:r>
        <w:rPr>
          <w:b/>
        </w:rPr>
        <w:t xml:space="preserve">Какими способами разметки пользуются дети дошкольного возраста: </w:t>
      </w:r>
    </w:p>
    <w:p w:rsidR="00395856" w:rsidRDefault="00E43A34">
      <w:pPr>
        <w:numPr>
          <w:ilvl w:val="1"/>
          <w:numId w:val="28"/>
        </w:numPr>
        <w:ind w:right="10" w:hanging="360"/>
      </w:pPr>
      <w:r>
        <w:t xml:space="preserve">Разметка с помощью измерительных инструментов (линейка, циркуль). </w:t>
      </w:r>
    </w:p>
    <w:p w:rsidR="00395856" w:rsidRDefault="00E43A34">
      <w:pPr>
        <w:numPr>
          <w:ilvl w:val="1"/>
          <w:numId w:val="28"/>
        </w:numPr>
        <w:ind w:right="10" w:hanging="360"/>
      </w:pPr>
      <w:r>
        <w:t xml:space="preserve">Разметка по трафарету. </w:t>
      </w:r>
    </w:p>
    <w:p w:rsidR="00395856" w:rsidRDefault="00E43A34">
      <w:pPr>
        <w:numPr>
          <w:ilvl w:val="1"/>
          <w:numId w:val="28"/>
        </w:numPr>
        <w:ind w:right="10" w:hanging="360"/>
      </w:pPr>
      <w:r>
        <w:t xml:space="preserve">Разметка на глаз и по шаблону. </w:t>
      </w:r>
    </w:p>
    <w:p w:rsidR="00395856" w:rsidRDefault="00E43A34">
      <w:pPr>
        <w:numPr>
          <w:ilvl w:val="0"/>
          <w:numId w:val="28"/>
        </w:numPr>
        <w:spacing w:after="5" w:line="271" w:lineRule="auto"/>
        <w:ind w:right="0" w:hanging="360"/>
        <w:jc w:val="left"/>
      </w:pPr>
      <w:r>
        <w:rPr>
          <w:b/>
        </w:rPr>
        <w:t xml:space="preserve">Основные приемы окраски бумаги, используемые у дошкольников: </w:t>
      </w:r>
    </w:p>
    <w:p w:rsidR="00395856" w:rsidRDefault="00E43A34">
      <w:pPr>
        <w:numPr>
          <w:ilvl w:val="1"/>
          <w:numId w:val="28"/>
        </w:numPr>
        <w:ind w:right="10" w:hanging="360"/>
      </w:pPr>
      <w:r>
        <w:t xml:space="preserve">Окраска бумаги анилиновыми красителями. </w:t>
      </w:r>
    </w:p>
    <w:p w:rsidR="00395856" w:rsidRDefault="00E43A34">
      <w:pPr>
        <w:numPr>
          <w:ilvl w:val="1"/>
          <w:numId w:val="28"/>
        </w:numPr>
        <w:ind w:right="10" w:hanging="360"/>
      </w:pPr>
      <w:r>
        <w:t xml:space="preserve">Окраска набрызгом, кистью, монотипией. </w:t>
      </w:r>
    </w:p>
    <w:p w:rsidR="00395856" w:rsidRDefault="00E43A34">
      <w:pPr>
        <w:numPr>
          <w:ilvl w:val="1"/>
          <w:numId w:val="28"/>
        </w:numPr>
        <w:ind w:right="10" w:hanging="360"/>
      </w:pPr>
      <w:r>
        <w:t xml:space="preserve">Окраска под мрамор масляными красками </w:t>
      </w:r>
      <w:r>
        <w:rPr>
          <w:b/>
        </w:rPr>
        <w:t>8.</w:t>
      </w:r>
      <w:r>
        <w:rPr>
          <w:rFonts w:ascii="Arial" w:eastAsia="Arial" w:hAnsi="Arial" w:cs="Arial"/>
          <w:b/>
        </w:rPr>
        <w:t xml:space="preserve"> </w:t>
      </w:r>
      <w:r>
        <w:rPr>
          <w:b/>
        </w:rPr>
        <w:t xml:space="preserve">Что такое трафарет? </w:t>
      </w:r>
    </w:p>
    <w:p w:rsidR="00395856" w:rsidRDefault="00E43A34">
      <w:pPr>
        <w:numPr>
          <w:ilvl w:val="1"/>
          <w:numId w:val="29"/>
        </w:numPr>
        <w:ind w:right="10" w:hanging="360"/>
      </w:pPr>
      <w:r>
        <w:t xml:space="preserve">Это силуэт,  вырезанный по внешнему контуру. </w:t>
      </w:r>
    </w:p>
    <w:p w:rsidR="00395856" w:rsidRDefault="00E43A34">
      <w:pPr>
        <w:numPr>
          <w:ilvl w:val="1"/>
          <w:numId w:val="29"/>
        </w:numPr>
        <w:ind w:right="10" w:hanging="360"/>
      </w:pPr>
      <w:r>
        <w:t xml:space="preserve">Это силуэт,  вырезанный по внутреннему контуру. </w:t>
      </w:r>
    </w:p>
    <w:p w:rsidR="00395856" w:rsidRDefault="00E43A34">
      <w:pPr>
        <w:numPr>
          <w:ilvl w:val="1"/>
          <w:numId w:val="29"/>
        </w:numPr>
        <w:ind w:right="10" w:hanging="360"/>
      </w:pPr>
      <w:r>
        <w:t xml:space="preserve">Это силуэт,  выполненный из прочных материалов. </w:t>
      </w:r>
    </w:p>
    <w:p w:rsidR="00395856" w:rsidRDefault="00E43A34">
      <w:pPr>
        <w:numPr>
          <w:ilvl w:val="0"/>
          <w:numId w:val="30"/>
        </w:numPr>
        <w:spacing w:after="5" w:line="271" w:lineRule="auto"/>
        <w:ind w:right="0" w:hanging="360"/>
        <w:jc w:val="left"/>
      </w:pPr>
      <w:r>
        <w:rPr>
          <w:b/>
        </w:rPr>
        <w:t xml:space="preserve">Что такое шаблон? </w:t>
      </w:r>
    </w:p>
    <w:p w:rsidR="00395856" w:rsidRDefault="00E43A34">
      <w:pPr>
        <w:ind w:left="1788" w:right="10"/>
      </w:pPr>
      <w:r>
        <w:t xml:space="preserve">1.Силуэт,  вырезанный из бумаги. </w:t>
      </w:r>
    </w:p>
    <w:p w:rsidR="00395856" w:rsidRDefault="00E43A34">
      <w:pPr>
        <w:numPr>
          <w:ilvl w:val="3"/>
          <w:numId w:val="36"/>
        </w:numPr>
        <w:ind w:right="10" w:hanging="240"/>
      </w:pPr>
      <w:r>
        <w:t xml:space="preserve">Силуэт,  вырезанный по внешнему контуру. </w:t>
      </w:r>
    </w:p>
    <w:p w:rsidR="00395856" w:rsidRDefault="00E43A34">
      <w:pPr>
        <w:numPr>
          <w:ilvl w:val="3"/>
          <w:numId w:val="36"/>
        </w:numPr>
        <w:ind w:right="10" w:hanging="240"/>
      </w:pPr>
      <w:r>
        <w:t xml:space="preserve">Штамп, отпечаток, оттиск. </w:t>
      </w:r>
    </w:p>
    <w:p w:rsidR="00395856" w:rsidRDefault="00E43A34">
      <w:pPr>
        <w:numPr>
          <w:ilvl w:val="0"/>
          <w:numId w:val="30"/>
        </w:numPr>
        <w:spacing w:after="5" w:line="271" w:lineRule="auto"/>
        <w:ind w:right="0" w:hanging="360"/>
        <w:jc w:val="left"/>
      </w:pPr>
      <w:r>
        <w:rPr>
          <w:b/>
        </w:rPr>
        <w:t xml:space="preserve">Выделите основные правила работы с ножницами: </w:t>
      </w:r>
    </w:p>
    <w:p w:rsidR="00395856" w:rsidRDefault="00E43A34">
      <w:pPr>
        <w:numPr>
          <w:ilvl w:val="1"/>
          <w:numId w:val="30"/>
        </w:numPr>
        <w:ind w:right="10" w:hanging="360"/>
      </w:pPr>
      <w:r>
        <w:t xml:space="preserve">Не работай тупыми ножницами. </w:t>
      </w:r>
    </w:p>
    <w:p w:rsidR="00395856" w:rsidRDefault="00E43A34">
      <w:pPr>
        <w:numPr>
          <w:ilvl w:val="1"/>
          <w:numId w:val="30"/>
        </w:numPr>
        <w:ind w:right="10" w:hanging="360"/>
      </w:pPr>
      <w:r>
        <w:t xml:space="preserve">Используй ножницы по назначению. </w:t>
      </w:r>
    </w:p>
    <w:p w:rsidR="00395856" w:rsidRDefault="00E43A34">
      <w:pPr>
        <w:numPr>
          <w:ilvl w:val="1"/>
          <w:numId w:val="30"/>
        </w:numPr>
        <w:ind w:right="10" w:hanging="360"/>
      </w:pPr>
      <w:r>
        <w:t xml:space="preserve">Не подходи к товарищу во время работы. </w:t>
      </w:r>
    </w:p>
    <w:p w:rsidR="00395856" w:rsidRDefault="00E43A34">
      <w:pPr>
        <w:numPr>
          <w:ilvl w:val="0"/>
          <w:numId w:val="30"/>
        </w:numPr>
        <w:spacing w:after="5" w:line="271" w:lineRule="auto"/>
        <w:ind w:right="0" w:hanging="360"/>
        <w:jc w:val="left"/>
      </w:pPr>
      <w:r>
        <w:rPr>
          <w:b/>
        </w:rPr>
        <w:t xml:space="preserve">Объемные изделия из бумаги – это… </w:t>
      </w:r>
    </w:p>
    <w:p w:rsidR="00395856" w:rsidRDefault="00E43A34">
      <w:pPr>
        <w:numPr>
          <w:ilvl w:val="1"/>
          <w:numId w:val="30"/>
        </w:numPr>
        <w:ind w:right="10" w:hanging="360"/>
      </w:pPr>
      <w:r>
        <w:t xml:space="preserve">Конструирование. </w:t>
      </w:r>
    </w:p>
    <w:p w:rsidR="00395856" w:rsidRDefault="00E43A34">
      <w:pPr>
        <w:numPr>
          <w:ilvl w:val="1"/>
          <w:numId w:val="30"/>
        </w:numPr>
        <w:ind w:right="10" w:hanging="360"/>
      </w:pPr>
      <w:r>
        <w:t xml:space="preserve">Лепка. </w:t>
      </w:r>
    </w:p>
    <w:p w:rsidR="00395856" w:rsidRDefault="00E43A34">
      <w:pPr>
        <w:numPr>
          <w:ilvl w:val="1"/>
          <w:numId w:val="30"/>
        </w:numPr>
        <w:ind w:right="10" w:hanging="360"/>
      </w:pPr>
      <w:r>
        <w:t xml:space="preserve">Бумажная пластика. </w:t>
      </w:r>
    </w:p>
    <w:p w:rsidR="00395856" w:rsidRDefault="00E43A34">
      <w:pPr>
        <w:numPr>
          <w:ilvl w:val="0"/>
          <w:numId w:val="30"/>
        </w:numPr>
        <w:spacing w:after="5" w:line="271" w:lineRule="auto"/>
        <w:ind w:right="0" w:hanging="360"/>
        <w:jc w:val="left"/>
      </w:pPr>
      <w:r>
        <w:rPr>
          <w:b/>
        </w:rPr>
        <w:t xml:space="preserve">Выберите точное понятие аппликация: </w:t>
      </w:r>
    </w:p>
    <w:p w:rsidR="00395856" w:rsidRDefault="00E43A34">
      <w:pPr>
        <w:numPr>
          <w:ilvl w:val="2"/>
          <w:numId w:val="37"/>
        </w:numPr>
        <w:ind w:right="10" w:hanging="360"/>
      </w:pPr>
      <w:r>
        <w:t xml:space="preserve">Художественная техника, в основе которой лежит изображение из наклеенных или нашитых на что-либо кусков цветной бумаги, кожи. </w:t>
      </w:r>
    </w:p>
    <w:p w:rsidR="00395856" w:rsidRDefault="00E43A34">
      <w:pPr>
        <w:numPr>
          <w:ilvl w:val="2"/>
          <w:numId w:val="37"/>
        </w:numPr>
        <w:ind w:right="10" w:hanging="360"/>
      </w:pPr>
      <w:r>
        <w:t xml:space="preserve">Картины, орнаменты, плакаты, рисунки. </w:t>
      </w:r>
    </w:p>
    <w:p w:rsidR="00395856" w:rsidRDefault="00E43A34">
      <w:pPr>
        <w:numPr>
          <w:ilvl w:val="2"/>
          <w:numId w:val="37"/>
        </w:numPr>
        <w:ind w:right="10" w:hanging="360"/>
      </w:pPr>
      <w:r>
        <w:t xml:space="preserve">Способ выполнений наглядных пособий. </w:t>
      </w:r>
    </w:p>
    <w:p w:rsidR="00395856" w:rsidRDefault="00E43A34">
      <w:pPr>
        <w:numPr>
          <w:ilvl w:val="0"/>
          <w:numId w:val="30"/>
        </w:numPr>
        <w:spacing w:after="5" w:line="271" w:lineRule="auto"/>
        <w:ind w:right="0" w:hanging="360"/>
        <w:jc w:val="left"/>
      </w:pPr>
      <w:r>
        <w:rPr>
          <w:b/>
        </w:rPr>
        <w:t xml:space="preserve">Мозаика – разновидность аппликации, которая представляет: </w:t>
      </w:r>
    </w:p>
    <w:p w:rsidR="00395856" w:rsidRDefault="00E43A34">
      <w:pPr>
        <w:numPr>
          <w:ilvl w:val="2"/>
          <w:numId w:val="40"/>
        </w:numPr>
        <w:ind w:right="10" w:hanging="360"/>
      </w:pPr>
      <w:r>
        <w:t xml:space="preserve">Рисунок или узор, составленный из деталей. </w:t>
      </w:r>
    </w:p>
    <w:p w:rsidR="00395856" w:rsidRDefault="00E43A34">
      <w:pPr>
        <w:numPr>
          <w:ilvl w:val="2"/>
          <w:numId w:val="40"/>
        </w:numPr>
        <w:ind w:right="10" w:hanging="360"/>
      </w:pPr>
      <w:r>
        <w:t xml:space="preserve">Рисунок или узор, составленный из различных материалов. </w:t>
      </w:r>
    </w:p>
    <w:p w:rsidR="00395856" w:rsidRDefault="00E43A34">
      <w:pPr>
        <w:numPr>
          <w:ilvl w:val="2"/>
          <w:numId w:val="40"/>
        </w:numPr>
        <w:ind w:right="10" w:hanging="360"/>
      </w:pPr>
      <w:r>
        <w:t xml:space="preserve">Рисунок или узор, составленный из мелких деталей внутри каждого элемента. </w:t>
      </w:r>
    </w:p>
    <w:p w:rsidR="00395856" w:rsidRDefault="00E43A34">
      <w:pPr>
        <w:numPr>
          <w:ilvl w:val="0"/>
          <w:numId w:val="30"/>
        </w:numPr>
        <w:spacing w:after="5" w:line="271" w:lineRule="auto"/>
        <w:ind w:right="0" w:hanging="360"/>
        <w:jc w:val="left"/>
      </w:pPr>
      <w:r>
        <w:rPr>
          <w:b/>
        </w:rPr>
        <w:t xml:space="preserve">Оригами – это… </w:t>
      </w:r>
    </w:p>
    <w:p w:rsidR="00395856" w:rsidRDefault="00E43A34">
      <w:pPr>
        <w:numPr>
          <w:ilvl w:val="2"/>
          <w:numId w:val="39"/>
        </w:numPr>
        <w:ind w:right="10" w:hanging="360"/>
      </w:pPr>
      <w:r>
        <w:t xml:space="preserve">Вырезание из бумаги. </w:t>
      </w:r>
    </w:p>
    <w:p w:rsidR="00395856" w:rsidRDefault="00E43A34">
      <w:pPr>
        <w:numPr>
          <w:ilvl w:val="2"/>
          <w:numId w:val="39"/>
        </w:numPr>
        <w:ind w:right="10" w:hanging="360"/>
      </w:pPr>
      <w:r>
        <w:t xml:space="preserve">Складывание из бумаги. </w:t>
      </w:r>
    </w:p>
    <w:p w:rsidR="00395856" w:rsidRDefault="00E43A34">
      <w:pPr>
        <w:numPr>
          <w:ilvl w:val="2"/>
          <w:numId w:val="39"/>
        </w:numPr>
        <w:ind w:right="10" w:hanging="360"/>
      </w:pPr>
      <w:r>
        <w:t xml:space="preserve">Наклеивание одного изображения на другое. </w:t>
      </w:r>
    </w:p>
    <w:p w:rsidR="00395856" w:rsidRDefault="00E43A34">
      <w:pPr>
        <w:numPr>
          <w:ilvl w:val="0"/>
          <w:numId w:val="30"/>
        </w:numPr>
        <w:spacing w:after="5" w:line="271" w:lineRule="auto"/>
        <w:ind w:right="0" w:hanging="360"/>
        <w:jc w:val="left"/>
      </w:pPr>
      <w:r>
        <w:rPr>
          <w:b/>
        </w:rPr>
        <w:t xml:space="preserve">Приемы выразительности в аппликации: </w:t>
      </w:r>
    </w:p>
    <w:p w:rsidR="00395856" w:rsidRDefault="00E43A34">
      <w:pPr>
        <w:numPr>
          <w:ilvl w:val="2"/>
          <w:numId w:val="34"/>
        </w:numPr>
        <w:ind w:right="10" w:hanging="360"/>
      </w:pPr>
      <w:r>
        <w:t xml:space="preserve">Наклеивание сплошное или точечное. </w:t>
      </w:r>
    </w:p>
    <w:p w:rsidR="00395856" w:rsidRDefault="00E43A34">
      <w:pPr>
        <w:numPr>
          <w:ilvl w:val="2"/>
          <w:numId w:val="34"/>
        </w:numPr>
        <w:ind w:right="10" w:hanging="360"/>
      </w:pPr>
      <w:r>
        <w:t xml:space="preserve">Складывание гармошкой, вдвое. </w:t>
      </w:r>
    </w:p>
    <w:p w:rsidR="00395856" w:rsidRDefault="00E43A34">
      <w:pPr>
        <w:numPr>
          <w:ilvl w:val="2"/>
          <w:numId w:val="34"/>
        </w:numPr>
        <w:ind w:right="10" w:hanging="360"/>
      </w:pPr>
      <w:r>
        <w:t xml:space="preserve">Подрез, подкладка, окантовка, раздвижка. </w:t>
      </w:r>
    </w:p>
    <w:p w:rsidR="00395856" w:rsidRDefault="00E43A34">
      <w:pPr>
        <w:numPr>
          <w:ilvl w:val="0"/>
          <w:numId w:val="30"/>
        </w:numPr>
        <w:spacing w:after="5" w:line="271" w:lineRule="auto"/>
        <w:ind w:right="0" w:hanging="360"/>
        <w:jc w:val="left"/>
      </w:pPr>
      <w:r>
        <w:rPr>
          <w:b/>
        </w:rPr>
        <w:t xml:space="preserve">Каков алгоритм выполнения аппликации? </w:t>
      </w:r>
    </w:p>
    <w:tbl>
      <w:tblPr>
        <w:tblStyle w:val="TableGrid"/>
        <w:tblW w:w="8944" w:type="dxa"/>
        <w:tblInd w:w="142" w:type="dxa"/>
        <w:tblCellMar>
          <w:top w:w="45" w:type="dxa"/>
        </w:tblCellMar>
        <w:tblLook w:val="04A0" w:firstRow="1" w:lastRow="0" w:firstColumn="1" w:lastColumn="0" w:noHBand="0" w:noVBand="1"/>
      </w:tblPr>
      <w:tblGrid>
        <w:gridCol w:w="3353"/>
        <w:gridCol w:w="3356"/>
        <w:gridCol w:w="2235"/>
      </w:tblGrid>
      <w:tr w:rsidR="00395856">
        <w:trPr>
          <w:trHeight w:val="1646"/>
        </w:trPr>
        <w:tc>
          <w:tcPr>
            <w:tcW w:w="3353" w:type="dxa"/>
            <w:tcBorders>
              <w:top w:val="nil"/>
              <w:left w:val="nil"/>
              <w:bottom w:val="nil"/>
              <w:right w:val="nil"/>
            </w:tcBorders>
          </w:tcPr>
          <w:p w:rsidR="00395856" w:rsidRDefault="00E43A34">
            <w:pPr>
              <w:spacing w:after="22" w:line="259" w:lineRule="auto"/>
              <w:ind w:right="0"/>
              <w:jc w:val="left"/>
            </w:pPr>
            <w:r>
              <w:lastRenderedPageBreak/>
              <w:t xml:space="preserve">а) вырезать изделие; </w:t>
            </w:r>
          </w:p>
          <w:p w:rsidR="00395856" w:rsidRDefault="00E43A34">
            <w:pPr>
              <w:spacing w:after="21" w:line="259" w:lineRule="auto"/>
              <w:ind w:left="0" w:right="0"/>
              <w:jc w:val="left"/>
            </w:pPr>
            <w:r>
              <w:t xml:space="preserve">б) выполнить эскиз; </w:t>
            </w:r>
          </w:p>
          <w:p w:rsidR="00395856" w:rsidRDefault="00E43A34">
            <w:pPr>
              <w:spacing w:after="22" w:line="259" w:lineRule="auto"/>
              <w:ind w:left="0" w:right="0"/>
              <w:jc w:val="left"/>
            </w:pPr>
            <w:r>
              <w:t xml:space="preserve">в) наклеить; </w:t>
            </w:r>
          </w:p>
          <w:p w:rsidR="00395856" w:rsidRDefault="00E43A34">
            <w:pPr>
              <w:spacing w:after="0" w:line="259" w:lineRule="auto"/>
              <w:ind w:left="0" w:right="0"/>
              <w:jc w:val="left"/>
            </w:pPr>
            <w:r>
              <w:t xml:space="preserve">г) оформить работу. </w:t>
            </w:r>
          </w:p>
          <w:p w:rsidR="00395856" w:rsidRDefault="00E43A34">
            <w:pPr>
              <w:spacing w:after="0" w:line="259" w:lineRule="auto"/>
              <w:ind w:left="0" w:right="1"/>
              <w:jc w:val="center"/>
            </w:pPr>
            <w:r>
              <w:t xml:space="preserve"> </w:t>
            </w:r>
          </w:p>
          <w:p w:rsidR="00395856" w:rsidRDefault="00E43A34">
            <w:pPr>
              <w:spacing w:after="0" w:line="259" w:lineRule="auto"/>
              <w:ind w:left="0" w:right="1"/>
              <w:jc w:val="center"/>
            </w:pPr>
            <w:r>
              <w:t xml:space="preserve"> </w:t>
            </w:r>
          </w:p>
        </w:tc>
        <w:tc>
          <w:tcPr>
            <w:tcW w:w="3356" w:type="dxa"/>
            <w:tcBorders>
              <w:top w:val="nil"/>
              <w:left w:val="nil"/>
              <w:bottom w:val="nil"/>
              <w:right w:val="nil"/>
            </w:tcBorders>
          </w:tcPr>
          <w:p w:rsidR="00395856" w:rsidRDefault="00E43A34">
            <w:pPr>
              <w:spacing w:after="20" w:line="259" w:lineRule="auto"/>
              <w:ind w:left="0" w:right="0"/>
              <w:jc w:val="left"/>
            </w:pPr>
            <w:r>
              <w:t xml:space="preserve">а) выполнить эскиз; </w:t>
            </w:r>
          </w:p>
          <w:p w:rsidR="00395856" w:rsidRDefault="00E43A34">
            <w:pPr>
              <w:spacing w:after="21" w:line="259" w:lineRule="auto"/>
              <w:ind w:left="0" w:right="0"/>
              <w:jc w:val="left"/>
            </w:pPr>
            <w:r>
              <w:t xml:space="preserve"> б) вырезать детали; </w:t>
            </w:r>
          </w:p>
          <w:p w:rsidR="00395856" w:rsidRDefault="00E43A34">
            <w:pPr>
              <w:spacing w:after="22" w:line="259" w:lineRule="auto"/>
              <w:ind w:left="0" w:right="0"/>
              <w:jc w:val="left"/>
            </w:pPr>
            <w:r>
              <w:t xml:space="preserve">в) наклеить; </w:t>
            </w:r>
          </w:p>
          <w:p w:rsidR="00395856" w:rsidRDefault="00E43A34">
            <w:pPr>
              <w:spacing w:after="0" w:line="259" w:lineRule="auto"/>
              <w:ind w:left="0" w:right="0"/>
              <w:jc w:val="left"/>
            </w:pPr>
            <w:r>
              <w:t xml:space="preserve">г) оформить изделие. </w:t>
            </w:r>
          </w:p>
          <w:p w:rsidR="00395856" w:rsidRDefault="00E43A34">
            <w:pPr>
              <w:spacing w:after="0" w:line="259" w:lineRule="auto"/>
              <w:ind w:left="0" w:right="2"/>
              <w:jc w:val="center"/>
            </w:pPr>
            <w:r>
              <w:t xml:space="preserve"> </w:t>
            </w:r>
          </w:p>
          <w:p w:rsidR="00395856" w:rsidRDefault="00E43A34">
            <w:pPr>
              <w:spacing w:after="0" w:line="259" w:lineRule="auto"/>
              <w:ind w:left="0" w:right="2"/>
              <w:jc w:val="center"/>
            </w:pPr>
            <w:r>
              <w:t xml:space="preserve"> </w:t>
            </w:r>
          </w:p>
        </w:tc>
        <w:tc>
          <w:tcPr>
            <w:tcW w:w="2235" w:type="dxa"/>
            <w:tcBorders>
              <w:top w:val="nil"/>
              <w:left w:val="nil"/>
              <w:bottom w:val="nil"/>
              <w:right w:val="nil"/>
            </w:tcBorders>
          </w:tcPr>
          <w:p w:rsidR="00395856" w:rsidRDefault="00E43A34">
            <w:pPr>
              <w:spacing w:after="21" w:line="259" w:lineRule="auto"/>
              <w:ind w:left="0" w:right="0"/>
              <w:jc w:val="left"/>
            </w:pPr>
            <w:r>
              <w:t xml:space="preserve">а) наклеить; </w:t>
            </w:r>
          </w:p>
          <w:p w:rsidR="00395856" w:rsidRDefault="00E43A34">
            <w:pPr>
              <w:spacing w:after="22" w:line="259" w:lineRule="auto"/>
              <w:ind w:left="0" w:right="0"/>
              <w:jc w:val="left"/>
            </w:pPr>
            <w:r>
              <w:t xml:space="preserve">б) вырезать; </w:t>
            </w:r>
          </w:p>
          <w:p w:rsidR="00395856" w:rsidRDefault="00E43A34">
            <w:pPr>
              <w:spacing w:after="22" w:line="259" w:lineRule="auto"/>
              <w:ind w:left="0" w:right="0"/>
              <w:jc w:val="left"/>
            </w:pPr>
            <w:r>
              <w:t xml:space="preserve">в) выполнить эскиз; </w:t>
            </w:r>
          </w:p>
          <w:p w:rsidR="00395856" w:rsidRDefault="00E43A34">
            <w:pPr>
              <w:spacing w:after="0" w:line="259" w:lineRule="auto"/>
              <w:ind w:left="0" w:right="0"/>
            </w:pPr>
            <w:r>
              <w:t xml:space="preserve">г) оформить изделие. </w:t>
            </w:r>
          </w:p>
          <w:p w:rsidR="00395856" w:rsidRDefault="00E43A34">
            <w:pPr>
              <w:spacing w:after="0" w:line="259" w:lineRule="auto"/>
              <w:ind w:left="1119" w:right="0"/>
              <w:jc w:val="center"/>
            </w:pPr>
            <w:r>
              <w:t xml:space="preserve"> </w:t>
            </w:r>
          </w:p>
        </w:tc>
      </w:tr>
    </w:tbl>
    <w:p w:rsidR="00395856" w:rsidRDefault="00E43A34">
      <w:pPr>
        <w:numPr>
          <w:ilvl w:val="0"/>
          <w:numId w:val="30"/>
        </w:numPr>
        <w:spacing w:after="5" w:line="271" w:lineRule="auto"/>
        <w:ind w:right="0" w:hanging="360"/>
        <w:jc w:val="left"/>
      </w:pPr>
      <w:r>
        <w:rPr>
          <w:b/>
        </w:rPr>
        <w:t xml:space="preserve">Последовательность выполнений мозаичных изображений: </w:t>
      </w:r>
    </w:p>
    <w:p w:rsidR="00395856" w:rsidRDefault="00E43A34">
      <w:pPr>
        <w:numPr>
          <w:ilvl w:val="1"/>
          <w:numId w:val="30"/>
        </w:numPr>
        <w:ind w:right="10" w:hanging="360"/>
      </w:pPr>
      <w:r>
        <w:t xml:space="preserve">Выкладывание фона, плоскости элементов, контура. </w:t>
      </w:r>
    </w:p>
    <w:p w:rsidR="00395856" w:rsidRDefault="00E43A34">
      <w:pPr>
        <w:numPr>
          <w:ilvl w:val="1"/>
          <w:numId w:val="30"/>
        </w:numPr>
        <w:ind w:right="10" w:hanging="360"/>
      </w:pPr>
      <w:r>
        <w:t xml:space="preserve">Выкладывание плоскости элементов, фона, контура. </w:t>
      </w:r>
    </w:p>
    <w:p w:rsidR="00395856" w:rsidRDefault="00E43A34">
      <w:pPr>
        <w:numPr>
          <w:ilvl w:val="1"/>
          <w:numId w:val="30"/>
        </w:numPr>
        <w:ind w:right="10" w:hanging="360"/>
      </w:pPr>
      <w:r>
        <w:t xml:space="preserve">Выкладывание контура, изображение элементов, фона. </w:t>
      </w:r>
    </w:p>
    <w:p w:rsidR="00395856" w:rsidRDefault="00E43A34">
      <w:pPr>
        <w:numPr>
          <w:ilvl w:val="0"/>
          <w:numId w:val="30"/>
        </w:numPr>
        <w:spacing w:after="5" w:line="271" w:lineRule="auto"/>
        <w:ind w:right="0" w:hanging="360"/>
        <w:jc w:val="left"/>
      </w:pPr>
      <w:r>
        <w:rPr>
          <w:b/>
        </w:rPr>
        <w:t xml:space="preserve">Правила работы с клеем: </w:t>
      </w:r>
    </w:p>
    <w:p w:rsidR="00395856" w:rsidRDefault="00E43A34">
      <w:pPr>
        <w:numPr>
          <w:ilvl w:val="1"/>
          <w:numId w:val="30"/>
        </w:numPr>
        <w:ind w:right="10" w:hanging="360"/>
      </w:pPr>
      <w:r>
        <w:t xml:space="preserve">Кисть должна быть жесткой. </w:t>
      </w:r>
    </w:p>
    <w:p w:rsidR="00395856" w:rsidRDefault="00E43A34">
      <w:pPr>
        <w:numPr>
          <w:ilvl w:val="1"/>
          <w:numId w:val="30"/>
        </w:numPr>
        <w:ind w:right="10" w:hanging="360"/>
      </w:pPr>
      <w:r>
        <w:t xml:space="preserve">Клеем смазывают более тонкую бумагу от середины к краям, хорошо промазывая края. </w:t>
      </w:r>
    </w:p>
    <w:p w:rsidR="00395856" w:rsidRDefault="00E43A34">
      <w:pPr>
        <w:numPr>
          <w:ilvl w:val="1"/>
          <w:numId w:val="30"/>
        </w:numPr>
        <w:ind w:right="10" w:hanging="360"/>
      </w:pPr>
      <w:r>
        <w:t xml:space="preserve">Для притирания используют салфетку. </w:t>
      </w:r>
    </w:p>
    <w:p w:rsidR="00395856" w:rsidRDefault="00E43A34">
      <w:pPr>
        <w:numPr>
          <w:ilvl w:val="0"/>
          <w:numId w:val="30"/>
        </w:numPr>
        <w:spacing w:after="5" w:line="271" w:lineRule="auto"/>
        <w:ind w:right="0" w:hanging="360"/>
        <w:jc w:val="left"/>
      </w:pPr>
      <w:r>
        <w:rPr>
          <w:b/>
        </w:rPr>
        <w:t xml:space="preserve">Практикум по художественному труду – это… </w:t>
      </w:r>
    </w:p>
    <w:p w:rsidR="00395856" w:rsidRDefault="00E43A34">
      <w:pPr>
        <w:numPr>
          <w:ilvl w:val="1"/>
          <w:numId w:val="30"/>
        </w:numPr>
        <w:ind w:right="10" w:hanging="360"/>
      </w:pPr>
      <w:r>
        <w:t xml:space="preserve">Обучение рисованию. </w:t>
      </w:r>
    </w:p>
    <w:p w:rsidR="00395856" w:rsidRDefault="00E43A34">
      <w:pPr>
        <w:numPr>
          <w:ilvl w:val="1"/>
          <w:numId w:val="30"/>
        </w:numPr>
        <w:ind w:right="10" w:hanging="360"/>
      </w:pPr>
      <w:r>
        <w:t xml:space="preserve">Обучение работе с разными художественными материалами. </w:t>
      </w:r>
    </w:p>
    <w:p w:rsidR="00395856" w:rsidRDefault="00E43A34">
      <w:pPr>
        <w:numPr>
          <w:ilvl w:val="1"/>
          <w:numId w:val="30"/>
        </w:numPr>
        <w:ind w:right="10" w:hanging="360"/>
      </w:pPr>
      <w:r>
        <w:t xml:space="preserve">Обучение лепке. </w:t>
      </w:r>
    </w:p>
    <w:p w:rsidR="00395856" w:rsidRDefault="00E43A34">
      <w:pPr>
        <w:numPr>
          <w:ilvl w:val="0"/>
          <w:numId w:val="30"/>
        </w:numPr>
        <w:spacing w:after="5" w:line="271" w:lineRule="auto"/>
        <w:ind w:right="0" w:hanging="360"/>
        <w:jc w:val="left"/>
      </w:pPr>
      <w:r>
        <w:rPr>
          <w:b/>
        </w:rPr>
        <w:t xml:space="preserve">С какого возраста проводятся занятия по ручному труду: </w:t>
      </w:r>
    </w:p>
    <w:p w:rsidR="00395856" w:rsidRDefault="00E43A34">
      <w:pPr>
        <w:numPr>
          <w:ilvl w:val="1"/>
          <w:numId w:val="30"/>
        </w:numPr>
        <w:ind w:right="10" w:hanging="360"/>
      </w:pPr>
      <w:r>
        <w:t xml:space="preserve">Старший дошкольный возраст. </w:t>
      </w:r>
    </w:p>
    <w:p w:rsidR="00395856" w:rsidRDefault="00E43A34">
      <w:pPr>
        <w:numPr>
          <w:ilvl w:val="1"/>
          <w:numId w:val="30"/>
        </w:numPr>
        <w:ind w:right="10" w:hanging="360"/>
      </w:pPr>
      <w:r>
        <w:t xml:space="preserve">Младший дошкольный возраст. </w:t>
      </w:r>
    </w:p>
    <w:p w:rsidR="00395856" w:rsidRDefault="00E43A34">
      <w:pPr>
        <w:numPr>
          <w:ilvl w:val="1"/>
          <w:numId w:val="30"/>
        </w:numPr>
        <w:ind w:right="10" w:hanging="360"/>
      </w:pPr>
      <w:r>
        <w:t xml:space="preserve">Ранний возраст. </w:t>
      </w:r>
    </w:p>
    <w:p w:rsidR="00395856" w:rsidRDefault="00E43A34">
      <w:pPr>
        <w:spacing w:after="32" w:line="259" w:lineRule="auto"/>
        <w:ind w:left="1646" w:right="0"/>
        <w:jc w:val="left"/>
      </w:pPr>
      <w:r>
        <w:t xml:space="preserve"> </w:t>
      </w:r>
    </w:p>
    <w:p w:rsidR="00395856" w:rsidRDefault="00E43A34">
      <w:pPr>
        <w:spacing w:after="5" w:line="271" w:lineRule="auto"/>
        <w:ind w:left="576" w:right="0" w:hanging="10"/>
        <w:jc w:val="left"/>
      </w:pPr>
      <w:r>
        <w:rPr>
          <w:b/>
        </w:rPr>
        <w:t xml:space="preserve">Задание II: Практические задания </w:t>
      </w:r>
    </w:p>
    <w:p w:rsidR="00395856" w:rsidRDefault="00E43A34">
      <w:pPr>
        <w:spacing w:after="29" w:line="259" w:lineRule="auto"/>
        <w:ind w:left="566" w:right="0"/>
        <w:jc w:val="left"/>
      </w:pPr>
      <w:r>
        <w:t xml:space="preserve"> </w:t>
      </w:r>
    </w:p>
    <w:p w:rsidR="00395856" w:rsidRDefault="00E43A34">
      <w:pPr>
        <w:spacing w:after="5" w:line="271" w:lineRule="auto"/>
        <w:ind w:left="576" w:right="0" w:hanging="10"/>
        <w:jc w:val="left"/>
      </w:pPr>
      <w:r>
        <w:rPr>
          <w:b/>
        </w:rPr>
        <w:t xml:space="preserve">Задание 1:  </w:t>
      </w:r>
    </w:p>
    <w:p w:rsidR="00395856" w:rsidRDefault="00E43A34">
      <w:pPr>
        <w:ind w:left="566" w:right="5378"/>
      </w:pPr>
      <w:r>
        <w:t xml:space="preserve">Проверяемые результаты обучения  ПК 2.3, ПК 2.5, ПК 2.7, ОК 2, ОК 7, ОК 10. </w:t>
      </w:r>
    </w:p>
    <w:p w:rsidR="00395856" w:rsidRDefault="00E43A34">
      <w:pPr>
        <w:ind w:left="566" w:right="10"/>
      </w:pPr>
      <w:r>
        <w:t xml:space="preserve">Знать: </w:t>
      </w:r>
    </w:p>
    <w:p w:rsidR="00395856" w:rsidRDefault="00E43A34">
      <w:pPr>
        <w:numPr>
          <w:ilvl w:val="1"/>
          <w:numId w:val="31"/>
        </w:numPr>
        <w:ind w:right="10" w:firstLine="566"/>
      </w:pPr>
      <w:r>
        <w:t xml:space="preserve">теоретические основы и методику планирования различных видов деятельности и общения детей; </w:t>
      </w:r>
    </w:p>
    <w:p w:rsidR="00395856" w:rsidRDefault="00E43A34">
      <w:pPr>
        <w:numPr>
          <w:ilvl w:val="1"/>
          <w:numId w:val="31"/>
        </w:numPr>
        <w:ind w:right="10" w:firstLine="566"/>
      </w:pPr>
      <w:r>
        <w:t xml:space="preserve">сущность и своеобразие трудовой деятельности дошкольников; </w:t>
      </w:r>
    </w:p>
    <w:p w:rsidR="00395856" w:rsidRDefault="00E43A34">
      <w:pPr>
        <w:numPr>
          <w:ilvl w:val="1"/>
          <w:numId w:val="31"/>
        </w:numPr>
        <w:spacing w:after="13" w:line="269" w:lineRule="auto"/>
        <w:ind w:right="10" w:firstLine="566"/>
      </w:pPr>
      <w:r>
        <w:t xml:space="preserve">содержание и способы организации трудовой деятельности дошкольников; - технологии художественной обработки материалов; Уметь: </w:t>
      </w:r>
    </w:p>
    <w:p w:rsidR="00395856" w:rsidRDefault="00395856">
      <w:pPr>
        <w:sectPr w:rsidR="00395856" w:rsidSect="001504D9">
          <w:headerReference w:type="even" r:id="rId7"/>
          <w:headerReference w:type="default" r:id="rId8"/>
          <w:footerReference w:type="even" r:id="rId9"/>
          <w:footerReference w:type="default" r:id="rId10"/>
          <w:headerReference w:type="first" r:id="rId11"/>
          <w:footerReference w:type="first" r:id="rId12"/>
          <w:pgSz w:w="11906" w:h="16838"/>
          <w:pgMar w:top="1135" w:right="707" w:bottom="1091" w:left="1560" w:header="720" w:footer="720" w:gutter="0"/>
          <w:cols w:space="720"/>
          <w:titlePg/>
        </w:sectPr>
      </w:pPr>
    </w:p>
    <w:p w:rsidR="00395856" w:rsidRDefault="00E43A34">
      <w:pPr>
        <w:numPr>
          <w:ilvl w:val="1"/>
          <w:numId w:val="31"/>
        </w:numPr>
        <w:ind w:right="10" w:firstLine="566"/>
      </w:pPr>
      <w:r>
        <w:lastRenderedPageBreak/>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numPr>
          <w:ilvl w:val="1"/>
          <w:numId w:val="31"/>
        </w:numPr>
        <w:ind w:right="10" w:firstLine="566"/>
      </w:pPr>
      <w:r>
        <w:t xml:space="preserve">организовывать посильный труд дошкольников с учетом возраста и вида трудовой деятельности </w:t>
      </w:r>
    </w:p>
    <w:p w:rsidR="00395856" w:rsidRDefault="00E43A34">
      <w:pPr>
        <w:numPr>
          <w:ilvl w:val="1"/>
          <w:numId w:val="31"/>
        </w:numPr>
        <w:ind w:right="10" w:firstLine="566"/>
      </w:pPr>
      <w:r>
        <w:t xml:space="preserve">оценивать продукты детской деятельности; </w:t>
      </w:r>
    </w:p>
    <w:p w:rsidR="00395856" w:rsidRDefault="00E43A34">
      <w:pPr>
        <w:numPr>
          <w:ilvl w:val="1"/>
          <w:numId w:val="31"/>
        </w:numPr>
        <w:ind w:right="10" w:firstLine="566"/>
      </w:pPr>
      <w:r>
        <w:t xml:space="preserve">изготавливать поделки из различных материалов; </w:t>
      </w:r>
    </w:p>
    <w:p w:rsidR="00395856" w:rsidRDefault="00E43A34">
      <w:pPr>
        <w:numPr>
          <w:ilvl w:val="1"/>
          <w:numId w:val="31"/>
        </w:numPr>
        <w:ind w:right="10" w:firstLine="566"/>
      </w:pPr>
      <w:r>
        <w:t xml:space="preserve">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 </w:t>
      </w:r>
    </w:p>
    <w:p w:rsidR="00395856" w:rsidRDefault="00E43A34">
      <w:pPr>
        <w:ind w:left="566" w:right="10"/>
      </w:pPr>
      <w:r>
        <w:rPr>
          <w:b/>
        </w:rPr>
        <w:t xml:space="preserve">Текст задания: </w:t>
      </w:r>
      <w:r>
        <w:t xml:space="preserve">Выполнить  вариант  игрушки по типу «Оригами» в старшей группе: </w:t>
      </w:r>
    </w:p>
    <w:p w:rsidR="00395856" w:rsidRDefault="00E43A34">
      <w:pPr>
        <w:ind w:left="0" w:right="10"/>
      </w:pPr>
      <w:r>
        <w:t>продемонстрировать прием отгибание нижних углов треугольника (полученного из квадрата) к соответствующим его сторонам.</w:t>
      </w:r>
      <w:r>
        <w:rPr>
          <w:b/>
        </w:rPr>
        <w:t xml:space="preserve"> </w:t>
      </w:r>
    </w:p>
    <w:p w:rsidR="00395856" w:rsidRDefault="00E43A34">
      <w:pPr>
        <w:spacing w:after="25" w:line="259" w:lineRule="auto"/>
        <w:ind w:left="566" w:right="0"/>
        <w:jc w:val="left"/>
      </w:pPr>
      <w:r>
        <w:rPr>
          <w:b/>
        </w:rPr>
        <w:t xml:space="preserve"> </w:t>
      </w:r>
    </w:p>
    <w:p w:rsidR="00395856" w:rsidRDefault="00E43A34">
      <w:pPr>
        <w:spacing w:after="5" w:line="271" w:lineRule="auto"/>
        <w:ind w:left="576" w:right="0" w:hanging="10"/>
        <w:jc w:val="left"/>
      </w:pPr>
      <w:r>
        <w:rPr>
          <w:b/>
        </w:rPr>
        <w:t xml:space="preserve">Задание 2:  </w:t>
      </w:r>
    </w:p>
    <w:p w:rsidR="00395856" w:rsidRDefault="00E43A34">
      <w:pPr>
        <w:ind w:left="566" w:right="10"/>
      </w:pPr>
      <w:r>
        <w:t xml:space="preserve">ПК 2.3, ПК 2.5, ПК 2.7, ОК 2, ОК 7, ОК 10. </w:t>
      </w:r>
    </w:p>
    <w:p w:rsidR="00395856" w:rsidRDefault="00E43A34">
      <w:pPr>
        <w:ind w:left="566" w:right="10"/>
      </w:pPr>
      <w:r>
        <w:t xml:space="preserve">Знать: </w:t>
      </w:r>
    </w:p>
    <w:p w:rsidR="00395856" w:rsidRDefault="00E43A34">
      <w:pPr>
        <w:numPr>
          <w:ilvl w:val="1"/>
          <w:numId w:val="31"/>
        </w:numPr>
        <w:ind w:right="10" w:firstLine="566"/>
      </w:pPr>
      <w:r>
        <w:t xml:space="preserve">теоретические основы и методику планирования различных видов деятельности и общения детей; </w:t>
      </w:r>
    </w:p>
    <w:p w:rsidR="00395856" w:rsidRDefault="00E43A34">
      <w:pPr>
        <w:numPr>
          <w:ilvl w:val="1"/>
          <w:numId w:val="31"/>
        </w:numPr>
        <w:ind w:right="10" w:firstLine="566"/>
      </w:pPr>
      <w:r>
        <w:t xml:space="preserve">сущность и своеобразие трудовой деятельности дошкольников; </w:t>
      </w:r>
    </w:p>
    <w:p w:rsidR="00395856" w:rsidRDefault="00E43A34">
      <w:pPr>
        <w:numPr>
          <w:ilvl w:val="1"/>
          <w:numId w:val="31"/>
        </w:numPr>
        <w:ind w:right="10" w:firstLine="566"/>
      </w:pPr>
      <w:r>
        <w:t xml:space="preserve">содержание и способы организации трудовой деятельности дошкольников; </w:t>
      </w:r>
    </w:p>
    <w:p w:rsidR="00395856" w:rsidRDefault="00E43A34">
      <w:pPr>
        <w:numPr>
          <w:ilvl w:val="1"/>
          <w:numId w:val="31"/>
        </w:numPr>
        <w:spacing w:after="13" w:line="269" w:lineRule="auto"/>
        <w:ind w:right="10" w:firstLine="566"/>
      </w:pPr>
      <w:r>
        <w:t xml:space="preserve">технологии художественной обработки материалов; - основы изобразительной грамоты, приемы аппликации; Уметь: </w:t>
      </w:r>
    </w:p>
    <w:p w:rsidR="00395856" w:rsidRDefault="00E43A34">
      <w:pPr>
        <w:numPr>
          <w:ilvl w:val="1"/>
          <w:numId w:val="31"/>
        </w:numPr>
        <w:ind w:right="10" w:firstLine="566"/>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numPr>
          <w:ilvl w:val="1"/>
          <w:numId w:val="31"/>
        </w:numPr>
        <w:ind w:right="10" w:firstLine="566"/>
      </w:pPr>
      <w:r>
        <w:t xml:space="preserve">организовывать посильный труд дошкольников с учетом возраста и вида трудовой деятельности </w:t>
      </w:r>
    </w:p>
    <w:p w:rsidR="00395856" w:rsidRDefault="00E43A34">
      <w:pPr>
        <w:numPr>
          <w:ilvl w:val="1"/>
          <w:numId w:val="31"/>
        </w:numPr>
        <w:ind w:right="10" w:firstLine="566"/>
      </w:pPr>
      <w:r>
        <w:t xml:space="preserve">оценивать продукты детской деятельности; </w:t>
      </w:r>
    </w:p>
    <w:p w:rsidR="00395856" w:rsidRDefault="00E43A34">
      <w:pPr>
        <w:numPr>
          <w:ilvl w:val="1"/>
          <w:numId w:val="31"/>
        </w:numPr>
        <w:ind w:right="10" w:firstLine="566"/>
      </w:pPr>
      <w:r>
        <w:t xml:space="preserve">изготавливать поделки из различных материалов; </w:t>
      </w:r>
    </w:p>
    <w:p w:rsidR="00395856" w:rsidRDefault="00E43A34">
      <w:pPr>
        <w:numPr>
          <w:ilvl w:val="1"/>
          <w:numId w:val="31"/>
        </w:numPr>
        <w:ind w:right="10" w:firstLine="566"/>
      </w:pPr>
      <w:r>
        <w:t xml:space="preserve">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 </w:t>
      </w:r>
    </w:p>
    <w:p w:rsidR="00395856" w:rsidRDefault="00E43A34">
      <w:pPr>
        <w:ind w:left="0" w:right="10" w:firstLine="566"/>
      </w:pPr>
      <w:r>
        <w:rPr>
          <w:b/>
        </w:rPr>
        <w:t xml:space="preserve">Текст задания: </w:t>
      </w:r>
      <w:r>
        <w:t xml:space="preserve">Разработать план конспекта занятия по предметной аппликации в младшей группе: дать  название занятия по аппликации в младшей группе; цель, содержание методики в данном возрасте; проведения фрагмента занятия. </w:t>
      </w:r>
    </w:p>
    <w:p w:rsidR="00395856" w:rsidRDefault="00E43A34">
      <w:pPr>
        <w:spacing w:after="29" w:line="259" w:lineRule="auto"/>
        <w:ind w:left="566" w:right="0"/>
        <w:jc w:val="left"/>
      </w:pPr>
      <w:r>
        <w:t xml:space="preserve"> </w:t>
      </w:r>
    </w:p>
    <w:p w:rsidR="00395856" w:rsidRDefault="00E43A34">
      <w:pPr>
        <w:spacing w:after="5" w:line="271" w:lineRule="auto"/>
        <w:ind w:left="576" w:right="0" w:hanging="10"/>
        <w:jc w:val="left"/>
      </w:pPr>
      <w:r>
        <w:rPr>
          <w:b/>
        </w:rPr>
        <w:t xml:space="preserve">Задание 3:  </w:t>
      </w:r>
    </w:p>
    <w:p w:rsidR="00395856" w:rsidRDefault="00E43A34">
      <w:pPr>
        <w:ind w:left="566" w:right="10"/>
      </w:pPr>
      <w:r>
        <w:t xml:space="preserve">ПК 2.3, ПК 2.5, ПК 2.7, ОК 2, ОК 7, ОК 10. </w:t>
      </w:r>
    </w:p>
    <w:p w:rsidR="00395856" w:rsidRDefault="00E43A34">
      <w:pPr>
        <w:ind w:left="566" w:right="10"/>
      </w:pPr>
      <w:r>
        <w:t xml:space="preserve">Знать: </w:t>
      </w:r>
    </w:p>
    <w:p w:rsidR="00395856" w:rsidRDefault="00E43A34">
      <w:pPr>
        <w:numPr>
          <w:ilvl w:val="1"/>
          <w:numId w:val="31"/>
        </w:numPr>
        <w:ind w:right="10" w:firstLine="566"/>
      </w:pPr>
      <w:r>
        <w:t xml:space="preserve">теоретические основы и методику планирования различных видов деятельности и общения детей; </w:t>
      </w:r>
    </w:p>
    <w:p w:rsidR="00395856" w:rsidRDefault="00E43A34">
      <w:pPr>
        <w:numPr>
          <w:ilvl w:val="1"/>
          <w:numId w:val="31"/>
        </w:numPr>
        <w:ind w:right="10" w:firstLine="566"/>
      </w:pPr>
      <w:r>
        <w:t xml:space="preserve">сущность и своеобразие трудовой деятельности дошкольников; </w:t>
      </w:r>
    </w:p>
    <w:p w:rsidR="00395856" w:rsidRDefault="00E43A34">
      <w:pPr>
        <w:numPr>
          <w:ilvl w:val="1"/>
          <w:numId w:val="31"/>
        </w:numPr>
        <w:ind w:right="10" w:firstLine="566"/>
      </w:pPr>
      <w:r>
        <w:t xml:space="preserve">содержание и способы организации трудовой деятельности дошкольников; </w:t>
      </w:r>
    </w:p>
    <w:p w:rsidR="00395856" w:rsidRDefault="00E43A34">
      <w:pPr>
        <w:numPr>
          <w:ilvl w:val="1"/>
          <w:numId w:val="31"/>
        </w:numPr>
        <w:spacing w:after="13" w:line="269" w:lineRule="auto"/>
        <w:ind w:right="10" w:firstLine="566"/>
      </w:pPr>
      <w:r>
        <w:t xml:space="preserve">технологии художественной обработки материалов; - основы изобразительной грамоты, приемы конструирования; Уметь: </w:t>
      </w:r>
    </w:p>
    <w:p w:rsidR="00395856" w:rsidRDefault="00E43A34">
      <w:pPr>
        <w:numPr>
          <w:ilvl w:val="1"/>
          <w:numId w:val="31"/>
        </w:numPr>
        <w:ind w:right="10" w:firstLine="566"/>
      </w:pPr>
      <w:r>
        <w:lastRenderedPageBreak/>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numPr>
          <w:ilvl w:val="1"/>
          <w:numId w:val="31"/>
        </w:numPr>
        <w:ind w:right="10" w:firstLine="566"/>
      </w:pPr>
      <w:r>
        <w:t xml:space="preserve">организовывать посильный труд дошкольников с учетом возраста и вида трудовой деятельности </w:t>
      </w:r>
    </w:p>
    <w:p w:rsidR="00395856" w:rsidRDefault="00E43A34">
      <w:pPr>
        <w:numPr>
          <w:ilvl w:val="1"/>
          <w:numId w:val="31"/>
        </w:numPr>
        <w:ind w:right="10" w:firstLine="566"/>
      </w:pPr>
      <w:r>
        <w:t xml:space="preserve">оценивать продукты детской деятельности; </w:t>
      </w:r>
    </w:p>
    <w:p w:rsidR="00395856" w:rsidRDefault="00E43A34">
      <w:pPr>
        <w:numPr>
          <w:ilvl w:val="1"/>
          <w:numId w:val="31"/>
        </w:numPr>
        <w:ind w:right="10" w:firstLine="566"/>
      </w:pPr>
      <w:r>
        <w:t xml:space="preserve">изготавливать поделки из различных материалов; </w:t>
      </w:r>
    </w:p>
    <w:p w:rsidR="00395856" w:rsidRDefault="00E43A34">
      <w:pPr>
        <w:numPr>
          <w:ilvl w:val="1"/>
          <w:numId w:val="31"/>
        </w:numPr>
        <w:ind w:right="10" w:firstLine="566"/>
      </w:pPr>
      <w:r>
        <w:t xml:space="preserve">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 </w:t>
      </w:r>
    </w:p>
    <w:p w:rsidR="00395856" w:rsidRDefault="00E43A34">
      <w:pPr>
        <w:ind w:left="283" w:right="10" w:firstLine="569"/>
      </w:pPr>
      <w:r>
        <w:rPr>
          <w:b/>
        </w:rPr>
        <w:t>Текст задания:</w:t>
      </w:r>
      <w:r>
        <w:t xml:space="preserve"> Выполнить конструктивную поделку  из бумаги для подготовительной группы, применив технику: закручивание полукруга в конус.  </w:t>
      </w:r>
    </w:p>
    <w:p w:rsidR="00395856" w:rsidRDefault="00E43A34">
      <w:pPr>
        <w:numPr>
          <w:ilvl w:val="1"/>
          <w:numId w:val="32"/>
        </w:numPr>
        <w:ind w:right="10" w:hanging="850"/>
      </w:pPr>
      <w:r>
        <w:t>название поделки;</w:t>
      </w:r>
      <w:r>
        <w:rPr>
          <w:b/>
        </w:rPr>
        <w:t xml:space="preserve"> </w:t>
      </w:r>
    </w:p>
    <w:p w:rsidR="00395856" w:rsidRDefault="00E43A34">
      <w:pPr>
        <w:numPr>
          <w:ilvl w:val="1"/>
          <w:numId w:val="32"/>
        </w:numPr>
        <w:ind w:right="10" w:hanging="850"/>
      </w:pPr>
      <w:r>
        <w:t>объяснение этапов выполнения поделки;</w:t>
      </w:r>
      <w:r>
        <w:rPr>
          <w:b/>
        </w:rPr>
        <w:t xml:space="preserve"> </w:t>
      </w:r>
    </w:p>
    <w:p w:rsidR="00395856" w:rsidRDefault="00E43A34">
      <w:pPr>
        <w:numPr>
          <w:ilvl w:val="1"/>
          <w:numId w:val="32"/>
        </w:numPr>
        <w:ind w:right="10" w:hanging="850"/>
      </w:pPr>
      <w:r>
        <w:t xml:space="preserve">место выполнения поделки в ходе занятия (или в течение дня); </w:t>
      </w:r>
      <w:r>
        <w:rPr>
          <w:b/>
        </w:rPr>
        <w:t xml:space="preserve">Задание 4:  </w:t>
      </w:r>
    </w:p>
    <w:p w:rsidR="00395856" w:rsidRDefault="00E43A34">
      <w:pPr>
        <w:ind w:left="566" w:right="10"/>
      </w:pPr>
      <w:r>
        <w:t xml:space="preserve">ПК 2.3, ПК 2.5, ПК 2.7, ОК 2, ОК 7, ОК 10. </w:t>
      </w:r>
    </w:p>
    <w:p w:rsidR="00395856" w:rsidRDefault="00E43A34">
      <w:pPr>
        <w:ind w:left="566" w:right="10"/>
      </w:pPr>
      <w:r>
        <w:t xml:space="preserve">Знать: </w:t>
      </w:r>
    </w:p>
    <w:p w:rsidR="00395856" w:rsidRDefault="00E43A34">
      <w:pPr>
        <w:numPr>
          <w:ilvl w:val="1"/>
          <w:numId w:val="38"/>
        </w:numPr>
        <w:ind w:right="10" w:firstLine="566"/>
      </w:pPr>
      <w:r>
        <w:t xml:space="preserve">теоретические основы и методику планирования различных видов деятельности и общения детей; </w:t>
      </w:r>
    </w:p>
    <w:p w:rsidR="00395856" w:rsidRDefault="00E43A34">
      <w:pPr>
        <w:numPr>
          <w:ilvl w:val="1"/>
          <w:numId w:val="38"/>
        </w:numPr>
        <w:ind w:right="10" w:firstLine="566"/>
      </w:pPr>
      <w:r>
        <w:t xml:space="preserve">сущность и своеобразие трудовой деятельности дошкольников; </w:t>
      </w:r>
    </w:p>
    <w:p w:rsidR="00395856" w:rsidRDefault="00E43A34">
      <w:pPr>
        <w:numPr>
          <w:ilvl w:val="1"/>
          <w:numId w:val="38"/>
        </w:numPr>
        <w:ind w:right="10" w:firstLine="566"/>
      </w:pPr>
      <w:r>
        <w:t xml:space="preserve">содержание и способы организации трудовой деятельности дошкольников; </w:t>
      </w:r>
    </w:p>
    <w:p w:rsidR="00395856" w:rsidRDefault="00E43A34">
      <w:pPr>
        <w:numPr>
          <w:ilvl w:val="1"/>
          <w:numId w:val="38"/>
        </w:numPr>
        <w:spacing w:after="13" w:line="269" w:lineRule="auto"/>
        <w:ind w:right="10" w:firstLine="566"/>
      </w:pPr>
      <w:r>
        <w:t xml:space="preserve">технологии художественной обработки материалов; - основы изобразительной грамоты, приемы конструирования; Уметь: </w:t>
      </w:r>
    </w:p>
    <w:p w:rsidR="00395856" w:rsidRDefault="00E43A34">
      <w:pPr>
        <w:numPr>
          <w:ilvl w:val="1"/>
          <w:numId w:val="38"/>
        </w:numPr>
        <w:ind w:right="10" w:firstLine="566"/>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numPr>
          <w:ilvl w:val="1"/>
          <w:numId w:val="38"/>
        </w:numPr>
        <w:ind w:right="10" w:firstLine="566"/>
      </w:pPr>
      <w:r>
        <w:t xml:space="preserve">организовывать посильный труд дошкольников с учетом возраста и вида трудовой деятельности </w:t>
      </w:r>
    </w:p>
    <w:p w:rsidR="00395856" w:rsidRDefault="00E43A34">
      <w:pPr>
        <w:numPr>
          <w:ilvl w:val="1"/>
          <w:numId w:val="38"/>
        </w:numPr>
        <w:ind w:right="10" w:firstLine="566"/>
      </w:pPr>
      <w:r>
        <w:t xml:space="preserve">оценивать продукты детской деятельности; </w:t>
      </w:r>
    </w:p>
    <w:p w:rsidR="00395856" w:rsidRDefault="00E43A34">
      <w:pPr>
        <w:numPr>
          <w:ilvl w:val="1"/>
          <w:numId w:val="38"/>
        </w:numPr>
        <w:ind w:right="10" w:firstLine="566"/>
      </w:pPr>
      <w:r>
        <w:t xml:space="preserve">изготавливать поделки из различных материалов; </w:t>
      </w:r>
    </w:p>
    <w:p w:rsidR="00395856" w:rsidRDefault="00E43A34">
      <w:pPr>
        <w:numPr>
          <w:ilvl w:val="1"/>
          <w:numId w:val="38"/>
        </w:numPr>
        <w:ind w:right="10" w:firstLine="566"/>
      </w:pPr>
      <w:r>
        <w:t xml:space="preserve">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 </w:t>
      </w:r>
    </w:p>
    <w:p w:rsidR="00395856" w:rsidRDefault="00E43A34">
      <w:pPr>
        <w:ind w:left="0" w:right="10" w:firstLine="566"/>
      </w:pPr>
      <w:r>
        <w:rPr>
          <w:b/>
        </w:rPr>
        <w:t>Текст задания:</w:t>
      </w:r>
      <w:r>
        <w:t xml:space="preserve"> Выполнить и прокомментировать  один из способов использования новогодних игрушек в оформлении интерьера групповой комнаты детского сада: </w:t>
      </w:r>
    </w:p>
    <w:p w:rsidR="00395856" w:rsidRDefault="00E43A34">
      <w:pPr>
        <w:numPr>
          <w:ilvl w:val="1"/>
          <w:numId w:val="33"/>
        </w:numPr>
        <w:ind w:right="10" w:hanging="221"/>
      </w:pPr>
      <w:r>
        <w:t xml:space="preserve">определить возрастную группу; </w:t>
      </w:r>
    </w:p>
    <w:p w:rsidR="00395856" w:rsidRDefault="00E43A34">
      <w:pPr>
        <w:numPr>
          <w:ilvl w:val="1"/>
          <w:numId w:val="33"/>
        </w:numPr>
        <w:ind w:right="10" w:hanging="221"/>
      </w:pPr>
      <w:r>
        <w:t xml:space="preserve">подбор материала; </w:t>
      </w:r>
    </w:p>
    <w:p w:rsidR="00395856" w:rsidRDefault="00E43A34">
      <w:pPr>
        <w:numPr>
          <w:ilvl w:val="1"/>
          <w:numId w:val="33"/>
        </w:numPr>
        <w:ind w:right="10" w:hanging="221"/>
      </w:pPr>
      <w:r>
        <w:t xml:space="preserve">обосновать приемы выполнения новогодней игрушки; </w:t>
      </w:r>
    </w:p>
    <w:p w:rsidR="00395856" w:rsidRDefault="00E43A34">
      <w:pPr>
        <w:spacing w:after="29" w:line="259" w:lineRule="auto"/>
        <w:ind w:left="566" w:right="0"/>
        <w:jc w:val="left"/>
      </w:pPr>
      <w:r>
        <w:t xml:space="preserve"> </w:t>
      </w:r>
    </w:p>
    <w:p w:rsidR="00395856" w:rsidRDefault="00E43A34">
      <w:pPr>
        <w:spacing w:after="5" w:line="271" w:lineRule="auto"/>
        <w:ind w:left="576" w:right="0" w:hanging="10"/>
        <w:jc w:val="left"/>
      </w:pPr>
      <w:r>
        <w:rPr>
          <w:b/>
        </w:rPr>
        <w:t xml:space="preserve">Задание 5:  </w:t>
      </w:r>
    </w:p>
    <w:p w:rsidR="00395856" w:rsidRDefault="00E43A34">
      <w:pPr>
        <w:ind w:left="566" w:right="10"/>
      </w:pPr>
      <w:r>
        <w:t xml:space="preserve">ПК 2.3, ПК 2.5, ПК 2.7, ОК 2, ОК 7, ОК 10. </w:t>
      </w:r>
    </w:p>
    <w:p w:rsidR="00395856" w:rsidRDefault="00E43A34">
      <w:pPr>
        <w:ind w:left="566" w:right="10"/>
      </w:pPr>
      <w:r>
        <w:t xml:space="preserve">Знать: </w:t>
      </w:r>
    </w:p>
    <w:p w:rsidR="00395856" w:rsidRDefault="00E43A34">
      <w:pPr>
        <w:numPr>
          <w:ilvl w:val="1"/>
          <w:numId w:val="35"/>
        </w:numPr>
        <w:ind w:right="10" w:firstLine="566"/>
      </w:pPr>
      <w:r>
        <w:t xml:space="preserve">теоретические основы и методику планирования различных видов деятельности и общения детей; </w:t>
      </w:r>
    </w:p>
    <w:p w:rsidR="00395856" w:rsidRDefault="00E43A34">
      <w:pPr>
        <w:numPr>
          <w:ilvl w:val="1"/>
          <w:numId w:val="35"/>
        </w:numPr>
        <w:ind w:right="10" w:firstLine="566"/>
      </w:pPr>
      <w:r>
        <w:t xml:space="preserve">сущность и своеобразие трудовой деятельности дошкольников; </w:t>
      </w:r>
    </w:p>
    <w:p w:rsidR="00395856" w:rsidRDefault="00E43A34">
      <w:pPr>
        <w:numPr>
          <w:ilvl w:val="1"/>
          <w:numId w:val="35"/>
        </w:numPr>
        <w:ind w:right="10" w:firstLine="566"/>
      </w:pPr>
      <w:r>
        <w:t xml:space="preserve">содержание и способы организации трудовой деятельности дошкольников; </w:t>
      </w:r>
    </w:p>
    <w:p w:rsidR="00395856" w:rsidRDefault="00E43A34">
      <w:pPr>
        <w:numPr>
          <w:ilvl w:val="1"/>
          <w:numId w:val="35"/>
        </w:numPr>
        <w:spacing w:after="13" w:line="269" w:lineRule="auto"/>
        <w:ind w:right="10" w:firstLine="566"/>
      </w:pPr>
      <w:r>
        <w:lastRenderedPageBreak/>
        <w:t xml:space="preserve">технологии художественной обработки материалов; - основы изобразительной грамоты, приемы конструирования; Уметь: </w:t>
      </w:r>
    </w:p>
    <w:p w:rsidR="00395856" w:rsidRDefault="00E43A34">
      <w:pPr>
        <w:numPr>
          <w:ilvl w:val="1"/>
          <w:numId w:val="35"/>
        </w:numPr>
        <w:ind w:right="10" w:firstLine="566"/>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numPr>
          <w:ilvl w:val="1"/>
          <w:numId w:val="35"/>
        </w:numPr>
        <w:ind w:right="10" w:firstLine="566"/>
      </w:pPr>
      <w:r>
        <w:t xml:space="preserve">организовывать посильный труд дошкольников с учетом возраста и вида трудовой деятельности </w:t>
      </w:r>
    </w:p>
    <w:p w:rsidR="00395856" w:rsidRDefault="00E43A34">
      <w:pPr>
        <w:numPr>
          <w:ilvl w:val="1"/>
          <w:numId w:val="35"/>
        </w:numPr>
        <w:ind w:right="10" w:firstLine="566"/>
      </w:pPr>
      <w:r>
        <w:t xml:space="preserve">оценивать продукты детской деятельности; </w:t>
      </w:r>
    </w:p>
    <w:p w:rsidR="00395856" w:rsidRDefault="00E43A34">
      <w:pPr>
        <w:numPr>
          <w:ilvl w:val="1"/>
          <w:numId w:val="35"/>
        </w:numPr>
        <w:ind w:right="10" w:firstLine="566"/>
      </w:pPr>
      <w:r>
        <w:t xml:space="preserve">изготавливать поделки из различных материалов; </w:t>
      </w:r>
    </w:p>
    <w:p w:rsidR="00395856" w:rsidRDefault="00E43A34">
      <w:pPr>
        <w:numPr>
          <w:ilvl w:val="1"/>
          <w:numId w:val="35"/>
        </w:numPr>
        <w:ind w:right="10" w:firstLine="566"/>
      </w:pPr>
      <w:r>
        <w:t xml:space="preserve">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 </w:t>
      </w:r>
    </w:p>
    <w:p w:rsidR="00395856" w:rsidRDefault="00E43A34">
      <w:pPr>
        <w:ind w:left="0" w:right="10" w:firstLine="566"/>
      </w:pPr>
      <w:r>
        <w:rPr>
          <w:b/>
        </w:rPr>
        <w:t>Текст задания:</w:t>
      </w:r>
      <w:r>
        <w:t xml:space="preserve"> Выполнить закладку с помощью плетенья, продемонстрировать и обосновать  ее  использование в работе с детьми. </w:t>
      </w:r>
    </w:p>
    <w:p w:rsidR="00395856" w:rsidRDefault="00E43A34">
      <w:pPr>
        <w:spacing w:after="5" w:line="271" w:lineRule="auto"/>
        <w:ind w:left="576" w:right="0" w:hanging="10"/>
        <w:jc w:val="left"/>
      </w:pPr>
      <w:r>
        <w:rPr>
          <w:b/>
        </w:rPr>
        <w:t xml:space="preserve">Задание 6:  </w:t>
      </w:r>
    </w:p>
    <w:p w:rsidR="00395856" w:rsidRDefault="00E43A34">
      <w:pPr>
        <w:ind w:left="566" w:right="10"/>
      </w:pPr>
      <w:r>
        <w:t xml:space="preserve">ПК 2.3, ПК 2.5, ПК 2.7, ОК 2, ОК 7, ОК 10. </w:t>
      </w:r>
    </w:p>
    <w:p w:rsidR="00395856" w:rsidRDefault="00E43A34">
      <w:pPr>
        <w:ind w:left="566" w:right="10"/>
      </w:pPr>
      <w:r>
        <w:t xml:space="preserve">Знать: </w:t>
      </w:r>
    </w:p>
    <w:p w:rsidR="00395856" w:rsidRDefault="00E43A34">
      <w:pPr>
        <w:numPr>
          <w:ilvl w:val="1"/>
          <w:numId w:val="35"/>
        </w:numPr>
        <w:ind w:right="10" w:firstLine="566"/>
      </w:pPr>
      <w:r>
        <w:t xml:space="preserve">теоретические основы и методику планирования различных видов деятельности и общения детей; </w:t>
      </w:r>
    </w:p>
    <w:p w:rsidR="00395856" w:rsidRDefault="00E43A34">
      <w:pPr>
        <w:numPr>
          <w:ilvl w:val="1"/>
          <w:numId w:val="35"/>
        </w:numPr>
        <w:ind w:right="10" w:firstLine="566"/>
      </w:pPr>
      <w:r>
        <w:t xml:space="preserve">сущность и своеобразие трудовой деятельности дошкольников; </w:t>
      </w:r>
    </w:p>
    <w:p w:rsidR="00395856" w:rsidRDefault="00E43A34">
      <w:pPr>
        <w:numPr>
          <w:ilvl w:val="1"/>
          <w:numId w:val="35"/>
        </w:numPr>
        <w:ind w:right="10" w:firstLine="566"/>
      </w:pPr>
      <w:r>
        <w:t xml:space="preserve">содержание и способы организации трудовой деятельности дошкольников; </w:t>
      </w:r>
    </w:p>
    <w:p w:rsidR="00395856" w:rsidRDefault="00E43A34">
      <w:pPr>
        <w:numPr>
          <w:ilvl w:val="1"/>
          <w:numId w:val="35"/>
        </w:numPr>
        <w:spacing w:after="13" w:line="269" w:lineRule="auto"/>
        <w:ind w:right="10" w:firstLine="566"/>
      </w:pPr>
      <w:r>
        <w:t xml:space="preserve">технологии художественной обработки материалов; - основы изобразительной грамоты, приемы конструирования; Уметь: </w:t>
      </w:r>
    </w:p>
    <w:p w:rsidR="00395856" w:rsidRDefault="00E43A34">
      <w:pPr>
        <w:numPr>
          <w:ilvl w:val="1"/>
          <w:numId w:val="35"/>
        </w:numPr>
        <w:ind w:right="10" w:firstLine="566"/>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numPr>
          <w:ilvl w:val="1"/>
          <w:numId w:val="35"/>
        </w:numPr>
        <w:ind w:right="10" w:firstLine="566"/>
      </w:pPr>
      <w:r>
        <w:t xml:space="preserve">организовывать посильный труд дошкольников с учетом возраста и вида трудовой деятельности </w:t>
      </w:r>
    </w:p>
    <w:p w:rsidR="00395856" w:rsidRDefault="00E43A34">
      <w:pPr>
        <w:numPr>
          <w:ilvl w:val="1"/>
          <w:numId w:val="35"/>
        </w:numPr>
        <w:ind w:right="10" w:firstLine="566"/>
      </w:pPr>
      <w:r>
        <w:t xml:space="preserve">оценивать продукты детской деятельности; </w:t>
      </w:r>
    </w:p>
    <w:p w:rsidR="00395856" w:rsidRDefault="00E43A34">
      <w:pPr>
        <w:numPr>
          <w:ilvl w:val="1"/>
          <w:numId w:val="35"/>
        </w:numPr>
        <w:ind w:right="10" w:firstLine="566"/>
      </w:pPr>
      <w:r>
        <w:t xml:space="preserve">изготавливать поделки из различных материалов; </w:t>
      </w:r>
    </w:p>
    <w:p w:rsidR="00395856" w:rsidRDefault="00E43A34">
      <w:pPr>
        <w:numPr>
          <w:ilvl w:val="1"/>
          <w:numId w:val="35"/>
        </w:numPr>
        <w:ind w:right="10" w:firstLine="566"/>
      </w:pPr>
      <w:r>
        <w:t xml:space="preserve">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 </w:t>
      </w:r>
    </w:p>
    <w:p w:rsidR="00395856" w:rsidRDefault="00E43A34">
      <w:pPr>
        <w:ind w:left="0" w:right="10" w:firstLine="566"/>
      </w:pPr>
      <w:r>
        <w:rPr>
          <w:b/>
        </w:rPr>
        <w:t>Текст задания:</w:t>
      </w:r>
      <w:r>
        <w:t xml:space="preserve"> Разработать план конспекта занятия по объемной аппликации в подготовительной группе: дать  название занятия по аппликации; цель, содержание методики в данном возрасте; разработать план занятия.  </w:t>
      </w:r>
    </w:p>
    <w:p w:rsidR="00395856" w:rsidRDefault="00E43A34">
      <w:pPr>
        <w:spacing w:after="5" w:line="271" w:lineRule="auto"/>
        <w:ind w:left="576" w:right="0" w:hanging="10"/>
        <w:jc w:val="left"/>
      </w:pPr>
      <w:r>
        <w:rPr>
          <w:b/>
        </w:rPr>
        <w:t xml:space="preserve">Критерии оценки: </w:t>
      </w:r>
    </w:p>
    <w:p w:rsidR="00395856" w:rsidRDefault="00E43A34">
      <w:pPr>
        <w:ind w:left="0" w:right="10" w:firstLine="566"/>
      </w:pPr>
      <w:r>
        <w:rPr>
          <w:b/>
          <w:i/>
        </w:rPr>
        <w:t>«отлично»</w:t>
      </w:r>
      <w:r>
        <w:t xml:space="preserve"> - дан конструктивный вариант и приведено его качественное обоснование. Предложенный вариант будет способствовать достижению определенных педагогических целей, формированию позитивных новообразований в форме знаний, умений или качеств личности обучающегося. прогнозирует  результаты  педагогического  воздействия; выполняет работу на  творческом  уровне; умеет  мотивированно  отстаивать  свою  позицию; выполняет технически  и  методически  грамотно,  без  ошибок; отвечает,    структурировано, последовательно, логично, доказательно  </w:t>
      </w:r>
    </w:p>
    <w:p w:rsidR="00395856" w:rsidRDefault="00E43A34">
      <w:pPr>
        <w:ind w:left="0" w:right="10" w:firstLine="566"/>
      </w:pPr>
      <w:r>
        <w:rPr>
          <w:b/>
          <w:i/>
        </w:rPr>
        <w:t>«хорошо»</w:t>
      </w:r>
      <w:r>
        <w:t xml:space="preserve"> - предложенный вариант направлен на достижение положительного воспитательного и (или) обучающего эффекта. В предлагаемом решении демонстрируется понимающее отношение к обучающимся. Не  всегда  уверенно  мотивирует  и  отстаивает  </w:t>
      </w:r>
      <w:r>
        <w:lastRenderedPageBreak/>
        <w:t>свою  позицию; выполняет с  2-3 незначительными  техническими  и (или)  методическими  ошибками; отвечает, структурировано, последовательно, логично, доказательно, однако  присутствуют  речевые  ошибки.</w:t>
      </w:r>
      <w:r>
        <w:rPr>
          <w:b/>
          <w:i/>
        </w:rPr>
        <w:t xml:space="preserve">  </w:t>
      </w:r>
    </w:p>
    <w:p w:rsidR="00395856" w:rsidRDefault="00E43A34">
      <w:pPr>
        <w:ind w:left="0" w:right="10" w:firstLine="566"/>
      </w:pPr>
      <w:r>
        <w:rPr>
          <w:b/>
          <w:i/>
        </w:rPr>
        <w:t>«удовлетворительно»</w:t>
      </w:r>
      <w:r>
        <w:t xml:space="preserve"> - приведен вариант выполнения поделки, но не конструктивный вариант выполнения. Ответ не имеет обоснования или приведенное обоснование является не существенным. Не учитываются возрастные особенности детей  </w:t>
      </w:r>
    </w:p>
    <w:p w:rsidR="00395856" w:rsidRDefault="00E43A34">
      <w:pPr>
        <w:ind w:left="0" w:right="10" w:firstLine="566"/>
      </w:pPr>
      <w:r>
        <w:rPr>
          <w:b/>
          <w:i/>
        </w:rPr>
        <w:t>«неудовлетворительно»</w:t>
      </w:r>
      <w:r>
        <w:t xml:space="preserve"> -  студент  не  учитывает   особенности  трудового развития детей  дошкольного  возраста; не прогнозирует  результаты  педагогического  воздействия; задания  не выполняет  или  выполняет  на эмпирическом  уровне; не мотивирует  и  не  отстаивает  свою  позицию; задание не выполняет или  выполняет  с  серьѐзными (более 3) техническими  и (или)  методическими  ошибками; отвечает непоследовательно, не логично, присутствуют речевые ошибки, нет  доказательности. </w:t>
      </w:r>
    </w:p>
    <w:p w:rsidR="00395856" w:rsidRDefault="00E43A34">
      <w:pPr>
        <w:spacing w:after="0" w:line="259" w:lineRule="auto"/>
        <w:ind w:left="0" w:right="0"/>
        <w:jc w:val="left"/>
      </w:pPr>
      <w:r>
        <w:t xml:space="preserve"> </w:t>
      </w:r>
      <w:r>
        <w:tab/>
        <w:t xml:space="preserve"> </w:t>
      </w:r>
    </w:p>
    <w:p w:rsidR="00395856" w:rsidRDefault="00E43A34">
      <w:pPr>
        <w:spacing w:after="5" w:line="271" w:lineRule="auto"/>
        <w:ind w:left="5" w:right="0" w:hanging="10"/>
        <w:jc w:val="left"/>
      </w:pPr>
      <w:r>
        <w:rPr>
          <w:b/>
        </w:rPr>
        <w:t xml:space="preserve">3.3.4. Типовые задания для оценки освоения МДК 02.04 «Теоретические и методические основы организации продуктивных видов деятельности детей дошкольного возраста» </w:t>
      </w:r>
    </w:p>
    <w:p w:rsidR="00395856" w:rsidRDefault="00E43A34">
      <w:pPr>
        <w:spacing w:after="5" w:line="271" w:lineRule="auto"/>
        <w:ind w:left="5" w:right="0" w:hanging="10"/>
        <w:jc w:val="left"/>
      </w:pPr>
      <w:r>
        <w:rPr>
          <w:b/>
        </w:rPr>
        <w:t xml:space="preserve">Задание I: Тестовые задания по дисциплине </w:t>
      </w:r>
    </w:p>
    <w:p w:rsidR="00395856" w:rsidRDefault="00E43A34">
      <w:pPr>
        <w:spacing w:after="5" w:line="271" w:lineRule="auto"/>
        <w:ind w:left="5" w:right="853" w:hanging="10"/>
        <w:jc w:val="left"/>
      </w:pPr>
      <w:r>
        <w:rPr>
          <w:b/>
        </w:rPr>
        <w:t xml:space="preserve">1. Ответьте, чем руководствуется воспитатель, планируя свою педагогическую  деятельность: </w:t>
      </w:r>
      <w:r>
        <w:t xml:space="preserve">  А. приказом директора </w:t>
      </w:r>
    </w:p>
    <w:p w:rsidR="00395856" w:rsidRDefault="00E43A34">
      <w:pPr>
        <w:ind w:left="0" w:right="10"/>
      </w:pPr>
      <w:r>
        <w:t xml:space="preserve">  Б. программой </w:t>
      </w:r>
    </w:p>
    <w:p w:rsidR="00395856" w:rsidRDefault="00E43A34">
      <w:pPr>
        <w:spacing w:after="5" w:line="271" w:lineRule="auto"/>
        <w:ind w:left="5" w:right="1316" w:hanging="10"/>
        <w:jc w:val="left"/>
      </w:pPr>
      <w:r>
        <w:t xml:space="preserve">  В. богатым профессиональным опытом </w:t>
      </w:r>
      <w:r>
        <w:rPr>
          <w:b/>
        </w:rPr>
        <w:t xml:space="preserve">2. Определите, что относится к активизации продуктивной деятельности?: </w:t>
      </w:r>
    </w:p>
    <w:p w:rsidR="00395856" w:rsidRDefault="00E43A34">
      <w:pPr>
        <w:ind w:left="0" w:right="10"/>
      </w:pPr>
      <w:r>
        <w:t xml:space="preserve">  А. сон </w:t>
      </w:r>
    </w:p>
    <w:p w:rsidR="00395856" w:rsidRDefault="00E43A34">
      <w:pPr>
        <w:ind w:left="0" w:right="10"/>
      </w:pPr>
      <w:r>
        <w:t xml:space="preserve">  Б. режим дня </w:t>
      </w:r>
    </w:p>
    <w:p w:rsidR="00395856" w:rsidRDefault="00E43A34">
      <w:pPr>
        <w:ind w:left="0" w:right="10"/>
      </w:pPr>
      <w:r>
        <w:t xml:space="preserve">  В. предметно-развивающая среда </w:t>
      </w:r>
    </w:p>
    <w:p w:rsidR="00395856" w:rsidRDefault="00E43A34">
      <w:pPr>
        <w:spacing w:after="5" w:line="271" w:lineRule="auto"/>
        <w:ind w:left="5" w:right="0" w:hanging="10"/>
        <w:jc w:val="left"/>
      </w:pPr>
      <w:r>
        <w:rPr>
          <w:b/>
        </w:rPr>
        <w:t xml:space="preserve">3. Сколько фломастеров следует одновременно давать ребѐнку в возрасте от года до двух лет?  </w:t>
      </w:r>
    </w:p>
    <w:p w:rsidR="00395856" w:rsidRDefault="00E43A34">
      <w:pPr>
        <w:ind w:left="0" w:right="10"/>
      </w:pPr>
      <w:r>
        <w:t xml:space="preserve">  А. 5 </w:t>
      </w:r>
    </w:p>
    <w:p w:rsidR="00395856" w:rsidRDefault="00E43A34">
      <w:pPr>
        <w:ind w:left="0" w:right="10"/>
      </w:pPr>
      <w:r>
        <w:t xml:space="preserve">  Б. 1-2 </w:t>
      </w:r>
    </w:p>
    <w:p w:rsidR="00395856" w:rsidRDefault="00E43A34">
      <w:pPr>
        <w:spacing w:after="5" w:line="271" w:lineRule="auto"/>
        <w:ind w:left="5" w:right="251" w:hanging="10"/>
        <w:jc w:val="left"/>
      </w:pPr>
      <w:r>
        <w:t xml:space="preserve">  В. все цвета радуги </w:t>
      </w:r>
      <w:r>
        <w:rPr>
          <w:b/>
        </w:rPr>
        <w:t xml:space="preserve">4. По каким признакам можно судить о развитых творческих способностях ребѐнка?  </w:t>
      </w:r>
    </w:p>
    <w:p w:rsidR="00395856" w:rsidRDefault="00E43A34">
      <w:pPr>
        <w:ind w:left="0" w:right="10"/>
      </w:pPr>
      <w:r>
        <w:t xml:space="preserve">  А. приближѐнная схожесть с изображением </w:t>
      </w:r>
    </w:p>
    <w:p w:rsidR="00395856" w:rsidRDefault="00E43A34">
      <w:pPr>
        <w:ind w:left="0" w:right="10"/>
      </w:pPr>
      <w:r>
        <w:t xml:space="preserve">  Б. быстрота выполнения изображения </w:t>
      </w:r>
    </w:p>
    <w:p w:rsidR="00395856" w:rsidRDefault="00E43A34">
      <w:pPr>
        <w:ind w:left="0" w:right="10"/>
      </w:pPr>
      <w:r>
        <w:t xml:space="preserve">  В. хорошее настроение </w:t>
      </w:r>
    </w:p>
    <w:p w:rsidR="00395856" w:rsidRDefault="00E43A34">
      <w:pPr>
        <w:spacing w:after="5" w:line="271" w:lineRule="auto"/>
        <w:ind w:left="5" w:right="0" w:hanging="10"/>
        <w:jc w:val="left"/>
      </w:pPr>
      <w:r>
        <w:rPr>
          <w:b/>
        </w:rPr>
        <w:t xml:space="preserve">5. Ответьте, задания неожиданные, не имеющие аналога развивают у детей </w:t>
      </w:r>
    </w:p>
    <w:p w:rsidR="00395856" w:rsidRDefault="00E43A34">
      <w:pPr>
        <w:ind w:left="105" w:right="10"/>
      </w:pPr>
      <w:r>
        <w:t xml:space="preserve">А. воображение </w:t>
      </w:r>
    </w:p>
    <w:p w:rsidR="00395856" w:rsidRDefault="00E43A34">
      <w:pPr>
        <w:ind w:left="105" w:right="10"/>
      </w:pPr>
      <w:r>
        <w:t xml:space="preserve">Б. слух </w:t>
      </w:r>
    </w:p>
    <w:p w:rsidR="00395856" w:rsidRDefault="00E43A34">
      <w:pPr>
        <w:spacing w:after="5" w:line="271" w:lineRule="auto"/>
        <w:ind w:left="-5" w:right="2181" w:firstLine="120"/>
        <w:jc w:val="left"/>
      </w:pPr>
      <w:r>
        <w:t xml:space="preserve">В. обоняние </w:t>
      </w:r>
      <w:r>
        <w:rPr>
          <w:b/>
        </w:rPr>
        <w:t xml:space="preserve">6. Ответьте, с какого возраста начинает формироваться личность? </w:t>
      </w:r>
    </w:p>
    <w:p w:rsidR="00395856" w:rsidRDefault="00E43A34">
      <w:pPr>
        <w:ind w:left="105" w:right="10"/>
      </w:pPr>
      <w:r>
        <w:t xml:space="preserve">А. с года </w:t>
      </w:r>
    </w:p>
    <w:p w:rsidR="00395856" w:rsidRDefault="00E43A34">
      <w:pPr>
        <w:ind w:left="105" w:right="7678"/>
      </w:pPr>
      <w:r>
        <w:t xml:space="preserve">Б. с рождения В. с 7 лет </w:t>
      </w:r>
    </w:p>
    <w:p w:rsidR="00395856" w:rsidRDefault="00E43A34">
      <w:pPr>
        <w:numPr>
          <w:ilvl w:val="0"/>
          <w:numId w:val="41"/>
        </w:numPr>
        <w:spacing w:after="5" w:line="271" w:lineRule="auto"/>
        <w:ind w:right="563" w:hanging="10"/>
        <w:jc w:val="left"/>
      </w:pPr>
      <w:r>
        <w:rPr>
          <w:b/>
        </w:rPr>
        <w:t xml:space="preserve">Назовите, какие способы изобразительной деятельности наиболее эффективнее развивают творчество </w:t>
      </w:r>
    </w:p>
    <w:p w:rsidR="00395856" w:rsidRDefault="00E43A34">
      <w:pPr>
        <w:ind w:left="105" w:right="10"/>
      </w:pPr>
      <w:r>
        <w:t xml:space="preserve">А. традиционные </w:t>
      </w:r>
    </w:p>
    <w:p w:rsidR="00395856" w:rsidRDefault="00E43A34">
      <w:pPr>
        <w:ind w:left="105" w:right="10"/>
      </w:pPr>
      <w:r>
        <w:lastRenderedPageBreak/>
        <w:t xml:space="preserve">Б.нетрадиционные  </w:t>
      </w:r>
    </w:p>
    <w:p w:rsidR="00395856" w:rsidRDefault="00E43A34">
      <w:pPr>
        <w:numPr>
          <w:ilvl w:val="0"/>
          <w:numId w:val="41"/>
        </w:numPr>
        <w:spacing w:after="5" w:line="271" w:lineRule="auto"/>
        <w:ind w:right="563" w:hanging="10"/>
        <w:jc w:val="left"/>
      </w:pPr>
      <w:r>
        <w:rPr>
          <w:b/>
        </w:rPr>
        <w:t xml:space="preserve">Ответьте, что не является  видом изобразительного искусства: </w:t>
      </w:r>
      <w:r>
        <w:t xml:space="preserve">скульптура, живопись, графика, декоративно-прикладное искусство, театр, дизайн. </w:t>
      </w:r>
      <w:r>
        <w:rPr>
          <w:b/>
        </w:rPr>
        <w:t xml:space="preserve">9. Круглая скульптура: </w:t>
      </w:r>
    </w:p>
    <w:p w:rsidR="00395856" w:rsidRDefault="00E43A34">
      <w:pPr>
        <w:ind w:left="0" w:right="10"/>
      </w:pPr>
      <w:r>
        <w:t xml:space="preserve">А. похожая на круг; </w:t>
      </w:r>
    </w:p>
    <w:p w:rsidR="00395856" w:rsidRDefault="00E43A34">
      <w:pPr>
        <w:ind w:left="0" w:right="10"/>
      </w:pPr>
      <w:r>
        <w:t xml:space="preserve">Б. имеет круговой обзор; </w:t>
      </w:r>
    </w:p>
    <w:p w:rsidR="00395856" w:rsidRDefault="00E43A34">
      <w:pPr>
        <w:spacing w:after="5" w:line="271" w:lineRule="auto"/>
        <w:ind w:left="5" w:right="4117" w:hanging="10"/>
        <w:jc w:val="left"/>
      </w:pPr>
      <w:r>
        <w:t xml:space="preserve">В. с круглыми  формами. </w:t>
      </w:r>
      <w:r>
        <w:rPr>
          <w:b/>
        </w:rPr>
        <w:t>10. Что относится к продуктивной деятельности?</w:t>
      </w:r>
      <w:r>
        <w:t xml:space="preserve"> </w:t>
      </w:r>
    </w:p>
    <w:p w:rsidR="00395856" w:rsidRDefault="00E43A34">
      <w:pPr>
        <w:ind w:left="0" w:right="10"/>
      </w:pPr>
      <w:r>
        <w:t xml:space="preserve">  А. рисование </w:t>
      </w:r>
    </w:p>
    <w:p w:rsidR="00395856" w:rsidRDefault="00E43A34">
      <w:pPr>
        <w:ind w:left="0" w:right="10"/>
      </w:pPr>
      <w:r>
        <w:t xml:space="preserve">  Б. лепка </w:t>
      </w:r>
    </w:p>
    <w:p w:rsidR="00395856" w:rsidRDefault="00E43A34">
      <w:pPr>
        <w:ind w:left="0" w:right="10"/>
      </w:pPr>
      <w:r>
        <w:t xml:space="preserve">  В. художественный труд </w:t>
      </w:r>
    </w:p>
    <w:p w:rsidR="00395856" w:rsidRDefault="00E43A34">
      <w:pPr>
        <w:spacing w:after="5" w:line="271" w:lineRule="auto"/>
        <w:ind w:left="5" w:right="0" w:hanging="10"/>
        <w:jc w:val="left"/>
      </w:pPr>
      <w:r>
        <w:rPr>
          <w:b/>
        </w:rPr>
        <w:t xml:space="preserve">11. Как называется современная примерная основная программа воспитания и обучения в детском саду? </w:t>
      </w:r>
    </w:p>
    <w:p w:rsidR="00395856" w:rsidRDefault="00E43A34">
      <w:pPr>
        <w:ind w:left="0" w:right="10"/>
      </w:pPr>
      <w:r>
        <w:t xml:space="preserve">  А Перспектива </w:t>
      </w:r>
    </w:p>
    <w:p w:rsidR="00395856" w:rsidRDefault="00E43A34">
      <w:pPr>
        <w:ind w:left="0" w:right="10"/>
      </w:pPr>
      <w:r>
        <w:t xml:space="preserve">  Б. Радуга </w:t>
      </w:r>
    </w:p>
    <w:p w:rsidR="00395856" w:rsidRDefault="00E43A34">
      <w:pPr>
        <w:spacing w:after="5" w:line="271" w:lineRule="auto"/>
        <w:ind w:left="5" w:right="1431" w:hanging="10"/>
        <w:jc w:val="left"/>
      </w:pPr>
      <w:r>
        <w:t xml:space="preserve">  В. От рождения до школы </w:t>
      </w:r>
      <w:r>
        <w:rPr>
          <w:b/>
        </w:rPr>
        <w:t xml:space="preserve">12. Определите, какие методы применимы к продуктивной деятельности: </w:t>
      </w:r>
    </w:p>
    <w:p w:rsidR="00395856" w:rsidRDefault="00E43A34">
      <w:pPr>
        <w:ind w:left="0" w:right="10"/>
      </w:pPr>
      <w:r>
        <w:t xml:space="preserve">  А. наглядные </w:t>
      </w:r>
    </w:p>
    <w:p w:rsidR="00395856" w:rsidRDefault="00E43A34">
      <w:pPr>
        <w:ind w:left="0" w:right="10"/>
      </w:pPr>
      <w:r>
        <w:t xml:space="preserve">  Б. словесные </w:t>
      </w:r>
    </w:p>
    <w:p w:rsidR="00395856" w:rsidRDefault="00E43A34">
      <w:pPr>
        <w:spacing w:after="5" w:line="271" w:lineRule="auto"/>
        <w:ind w:left="5" w:right="3402" w:hanging="10"/>
        <w:jc w:val="left"/>
      </w:pPr>
      <w:r>
        <w:t xml:space="preserve">  В. игровые </w:t>
      </w:r>
      <w:r>
        <w:rPr>
          <w:b/>
        </w:rPr>
        <w:t xml:space="preserve">13. Назовите, виды детского декоративного творчества: </w:t>
      </w:r>
    </w:p>
    <w:p w:rsidR="00395856" w:rsidRDefault="00E43A34">
      <w:pPr>
        <w:ind w:left="0" w:right="10"/>
      </w:pPr>
      <w:r>
        <w:t xml:space="preserve">  А. декоративное рисование </w:t>
      </w:r>
    </w:p>
    <w:p w:rsidR="00395856" w:rsidRDefault="00E43A34">
      <w:pPr>
        <w:ind w:left="0" w:right="10"/>
      </w:pPr>
      <w:r>
        <w:t xml:space="preserve">  Б. декоративная аппликация </w:t>
      </w:r>
    </w:p>
    <w:p w:rsidR="00395856" w:rsidRDefault="00E43A34">
      <w:pPr>
        <w:ind w:left="0" w:right="10"/>
      </w:pPr>
      <w:r>
        <w:t xml:space="preserve">  В. декоративная лепка </w:t>
      </w:r>
    </w:p>
    <w:p w:rsidR="00395856" w:rsidRDefault="00E43A34">
      <w:pPr>
        <w:spacing w:after="5" w:line="271" w:lineRule="auto"/>
        <w:ind w:left="5" w:right="0" w:hanging="10"/>
        <w:jc w:val="left"/>
      </w:pPr>
      <w:r>
        <w:rPr>
          <w:b/>
        </w:rPr>
        <w:t xml:space="preserve">14. Ответьте, что развивает следующее упражнение (провести линию по середине дорожки): </w:t>
      </w:r>
    </w:p>
    <w:p w:rsidR="00395856" w:rsidRDefault="00E43A34">
      <w:pPr>
        <w:ind w:left="0" w:right="10"/>
      </w:pPr>
      <w:r>
        <w:t xml:space="preserve">  а) моторику </w:t>
      </w:r>
    </w:p>
    <w:p w:rsidR="00395856" w:rsidRDefault="00E43A34">
      <w:pPr>
        <w:ind w:left="0" w:right="10"/>
      </w:pPr>
      <w:r>
        <w:t xml:space="preserve">  б) воображение </w:t>
      </w:r>
    </w:p>
    <w:p w:rsidR="00395856" w:rsidRDefault="00E43A34">
      <w:pPr>
        <w:spacing w:after="5" w:line="271" w:lineRule="auto"/>
        <w:ind w:left="5" w:right="2876" w:hanging="10"/>
        <w:jc w:val="left"/>
      </w:pPr>
      <w:r>
        <w:t xml:space="preserve">  в) память </w:t>
      </w:r>
      <w:r>
        <w:rPr>
          <w:b/>
        </w:rPr>
        <w:t xml:space="preserve">15. Ответьте, как правильно формулируется название МДК: </w:t>
      </w:r>
    </w:p>
    <w:p w:rsidR="00395856" w:rsidRDefault="00E43A34">
      <w:pPr>
        <w:ind w:left="0" w:right="10"/>
      </w:pPr>
      <w:r>
        <w:t xml:space="preserve">  а) «Теория и методика развития детского изобразительного творчества» </w:t>
      </w:r>
    </w:p>
    <w:p w:rsidR="00395856" w:rsidRDefault="00E43A34">
      <w:pPr>
        <w:ind w:left="0" w:right="10"/>
      </w:pPr>
      <w:r>
        <w:t xml:space="preserve">  б) «Теоретические и методические основы организации продуктивных видов деятельности, детей дошкольного возраста» </w:t>
      </w:r>
    </w:p>
    <w:p w:rsidR="00395856" w:rsidRDefault="00E43A34">
      <w:pPr>
        <w:ind w:left="0" w:right="10"/>
      </w:pPr>
      <w:r>
        <w:t xml:space="preserve">   в) «Методика обучения продуктивным видам деятельности детей». </w:t>
      </w:r>
    </w:p>
    <w:p w:rsidR="00395856" w:rsidRDefault="00E43A34">
      <w:pPr>
        <w:numPr>
          <w:ilvl w:val="0"/>
          <w:numId w:val="42"/>
        </w:numPr>
        <w:spacing w:after="5" w:line="271" w:lineRule="auto"/>
        <w:ind w:right="0" w:hanging="360"/>
        <w:jc w:val="left"/>
      </w:pPr>
      <w:r>
        <w:rPr>
          <w:b/>
        </w:rPr>
        <w:t>Восприятие произведений изобразительного искусства – это</w:t>
      </w:r>
      <w:r>
        <w:t xml:space="preserve">  </w:t>
      </w:r>
    </w:p>
    <w:p w:rsidR="00395856" w:rsidRDefault="00E43A34">
      <w:pPr>
        <w:ind w:left="0" w:right="10"/>
      </w:pPr>
      <w:r>
        <w:t xml:space="preserve">А. созерцание </w:t>
      </w:r>
    </w:p>
    <w:p w:rsidR="00395856" w:rsidRDefault="00E43A34">
      <w:pPr>
        <w:ind w:left="0" w:right="10"/>
      </w:pPr>
      <w:r>
        <w:t xml:space="preserve">Б. слушание </w:t>
      </w:r>
    </w:p>
    <w:p w:rsidR="00395856" w:rsidRDefault="00E43A34">
      <w:pPr>
        <w:ind w:left="0" w:right="10"/>
      </w:pPr>
      <w:r>
        <w:t xml:space="preserve">В. обоняние </w:t>
      </w:r>
    </w:p>
    <w:p w:rsidR="00395856" w:rsidRDefault="00E43A34">
      <w:pPr>
        <w:numPr>
          <w:ilvl w:val="0"/>
          <w:numId w:val="42"/>
        </w:numPr>
        <w:spacing w:after="5" w:line="271" w:lineRule="auto"/>
        <w:ind w:right="0" w:hanging="360"/>
        <w:jc w:val="left"/>
      </w:pPr>
      <w:r>
        <w:rPr>
          <w:b/>
        </w:rPr>
        <w:t>Назовите виды лепки</w:t>
      </w:r>
      <w:r>
        <w:t xml:space="preserve">: </w:t>
      </w:r>
    </w:p>
    <w:p w:rsidR="00395856" w:rsidRDefault="00E43A34">
      <w:pPr>
        <w:ind w:left="0" w:right="10"/>
      </w:pPr>
      <w:r>
        <w:t xml:space="preserve">А. предметная, сюжетная, декоративная </w:t>
      </w:r>
    </w:p>
    <w:p w:rsidR="00395856" w:rsidRDefault="00E43A34">
      <w:pPr>
        <w:ind w:left="0" w:right="10"/>
      </w:pPr>
      <w:r>
        <w:t>Б.</w:t>
      </w:r>
      <w:r>
        <w:rPr>
          <w:b/>
        </w:rPr>
        <w:t xml:space="preserve">  </w:t>
      </w:r>
      <w:r>
        <w:t xml:space="preserve">реалистическая, стилизованная, абстрактная </w:t>
      </w:r>
    </w:p>
    <w:p w:rsidR="00395856" w:rsidRDefault="00E43A34">
      <w:pPr>
        <w:spacing w:after="5" w:line="271" w:lineRule="auto"/>
        <w:ind w:left="5" w:right="1299" w:hanging="10"/>
        <w:jc w:val="left"/>
      </w:pPr>
      <w:r>
        <w:t xml:space="preserve">В. круглая, рельефная </w:t>
      </w:r>
      <w:r>
        <w:rPr>
          <w:b/>
        </w:rPr>
        <w:t xml:space="preserve">18. Приѐм лепки, применяемый с детьми младшего дошкольного возраста: </w:t>
      </w:r>
    </w:p>
    <w:p w:rsidR="00395856" w:rsidRDefault="00E43A34">
      <w:pPr>
        <w:ind w:left="0" w:right="10"/>
      </w:pPr>
      <w:r>
        <w:t xml:space="preserve">А. вытягивание; </w:t>
      </w:r>
    </w:p>
    <w:p w:rsidR="00395856" w:rsidRDefault="00E43A34">
      <w:pPr>
        <w:ind w:left="0" w:right="7589"/>
      </w:pPr>
      <w:r>
        <w:lastRenderedPageBreak/>
        <w:t xml:space="preserve">Б. сглаживание; В. примазывание. </w:t>
      </w:r>
    </w:p>
    <w:p w:rsidR="00395856" w:rsidRDefault="00E43A34">
      <w:pPr>
        <w:numPr>
          <w:ilvl w:val="0"/>
          <w:numId w:val="43"/>
        </w:numPr>
        <w:spacing w:after="5" w:line="271" w:lineRule="auto"/>
        <w:ind w:right="0" w:hanging="420"/>
        <w:jc w:val="left"/>
      </w:pPr>
      <w:r>
        <w:rPr>
          <w:b/>
        </w:rPr>
        <w:t xml:space="preserve">В процессе, какой продуктивной деятельности дети имеют возможность работать 2 руками одновременно? </w:t>
      </w:r>
      <w:r>
        <w:t xml:space="preserve">А. аппликация </w:t>
      </w:r>
    </w:p>
    <w:p w:rsidR="00395856" w:rsidRDefault="00E43A34">
      <w:pPr>
        <w:ind w:left="0" w:right="10"/>
      </w:pPr>
      <w:r>
        <w:t xml:space="preserve">Б. художественный труд </w:t>
      </w:r>
    </w:p>
    <w:p w:rsidR="00395856" w:rsidRDefault="00E43A34">
      <w:pPr>
        <w:ind w:left="0" w:right="10"/>
      </w:pPr>
      <w:r>
        <w:t xml:space="preserve">В.  лепка </w:t>
      </w:r>
    </w:p>
    <w:p w:rsidR="00395856" w:rsidRDefault="00E43A34">
      <w:pPr>
        <w:numPr>
          <w:ilvl w:val="0"/>
          <w:numId w:val="43"/>
        </w:numPr>
        <w:spacing w:after="5" w:line="271" w:lineRule="auto"/>
        <w:ind w:right="0" w:hanging="420"/>
        <w:jc w:val="left"/>
      </w:pPr>
      <w:r>
        <w:rPr>
          <w:b/>
        </w:rPr>
        <w:t>Наибольший реализм в рисовании дети достигают в возрасте:</w:t>
      </w:r>
      <w:r>
        <w:t xml:space="preserve"> </w:t>
      </w:r>
    </w:p>
    <w:p w:rsidR="00395856" w:rsidRDefault="00E43A34">
      <w:pPr>
        <w:ind w:left="0" w:right="10"/>
      </w:pPr>
      <w:r>
        <w:t xml:space="preserve">А младший </w:t>
      </w:r>
    </w:p>
    <w:p w:rsidR="00395856" w:rsidRDefault="00E43A34">
      <w:pPr>
        <w:ind w:left="0" w:right="8086"/>
      </w:pPr>
      <w:r>
        <w:t xml:space="preserve">Б. старший В. ранний </w:t>
      </w:r>
    </w:p>
    <w:p w:rsidR="00395856" w:rsidRDefault="00E43A34">
      <w:pPr>
        <w:numPr>
          <w:ilvl w:val="0"/>
          <w:numId w:val="43"/>
        </w:numPr>
        <w:spacing w:after="5" w:line="271" w:lineRule="auto"/>
        <w:ind w:right="0" w:hanging="420"/>
        <w:jc w:val="left"/>
      </w:pPr>
      <w:r>
        <w:rPr>
          <w:b/>
        </w:rPr>
        <w:t xml:space="preserve">С каким видом изобразительного искусства реже знакомят детей в дошкольном учреждении? </w:t>
      </w:r>
      <w:r>
        <w:t xml:space="preserve">А. живописью </w:t>
      </w:r>
    </w:p>
    <w:p w:rsidR="00395856" w:rsidRDefault="00E43A34">
      <w:pPr>
        <w:ind w:left="0" w:right="10"/>
      </w:pPr>
      <w:r>
        <w:t xml:space="preserve">Б. декоративно-прикладным </w:t>
      </w:r>
    </w:p>
    <w:p w:rsidR="00395856" w:rsidRDefault="00E43A34">
      <w:pPr>
        <w:ind w:left="0" w:right="10"/>
      </w:pPr>
      <w:r>
        <w:t xml:space="preserve">В.  архитектурой </w:t>
      </w:r>
    </w:p>
    <w:p w:rsidR="00395856" w:rsidRDefault="00E43A34">
      <w:pPr>
        <w:numPr>
          <w:ilvl w:val="0"/>
          <w:numId w:val="43"/>
        </w:numPr>
        <w:spacing w:after="5" w:line="271" w:lineRule="auto"/>
        <w:ind w:right="0" w:hanging="420"/>
        <w:jc w:val="left"/>
      </w:pPr>
      <w:r>
        <w:rPr>
          <w:b/>
        </w:rPr>
        <w:t xml:space="preserve">В каком возрасте  очень редко знакомят детей с изобразительным искусством? </w:t>
      </w:r>
      <w:r>
        <w:t xml:space="preserve">А. средний </w:t>
      </w:r>
    </w:p>
    <w:p w:rsidR="00395856" w:rsidRDefault="00E43A34">
      <w:pPr>
        <w:ind w:left="0" w:right="10"/>
      </w:pPr>
      <w:r>
        <w:t xml:space="preserve">Б. младший </w:t>
      </w:r>
    </w:p>
    <w:p w:rsidR="00395856" w:rsidRDefault="00E43A34">
      <w:pPr>
        <w:ind w:left="0" w:right="10"/>
      </w:pPr>
      <w:r>
        <w:t xml:space="preserve">В. старший </w:t>
      </w:r>
    </w:p>
    <w:p w:rsidR="00395856" w:rsidRDefault="00E43A34">
      <w:pPr>
        <w:numPr>
          <w:ilvl w:val="0"/>
          <w:numId w:val="43"/>
        </w:numPr>
        <w:spacing w:after="5" w:line="271" w:lineRule="auto"/>
        <w:ind w:right="0" w:hanging="420"/>
        <w:jc w:val="left"/>
      </w:pPr>
      <w:r>
        <w:rPr>
          <w:b/>
        </w:rPr>
        <w:t xml:space="preserve">Какие виды искусства больше привлекают детей дошкольного возраста? </w:t>
      </w:r>
    </w:p>
    <w:p w:rsidR="00395856" w:rsidRDefault="00E43A34">
      <w:pPr>
        <w:ind w:left="0" w:right="10"/>
      </w:pPr>
      <w:r>
        <w:t xml:space="preserve">А.  плоскостные графические </w:t>
      </w:r>
    </w:p>
    <w:p w:rsidR="00395856" w:rsidRDefault="00E43A34">
      <w:pPr>
        <w:ind w:left="0" w:right="10"/>
      </w:pPr>
      <w:r>
        <w:t xml:space="preserve">Б.  объѐмные </w:t>
      </w:r>
    </w:p>
    <w:p w:rsidR="00395856" w:rsidRDefault="00E43A34">
      <w:pPr>
        <w:ind w:left="0" w:right="10"/>
      </w:pPr>
      <w:r>
        <w:t xml:space="preserve">В. плоскостные живописные </w:t>
      </w:r>
    </w:p>
    <w:p w:rsidR="00395856" w:rsidRDefault="00E43A34">
      <w:pPr>
        <w:numPr>
          <w:ilvl w:val="0"/>
          <w:numId w:val="43"/>
        </w:numPr>
        <w:spacing w:after="5" w:line="271" w:lineRule="auto"/>
        <w:ind w:right="0" w:hanging="420"/>
        <w:jc w:val="left"/>
      </w:pPr>
      <w:r>
        <w:rPr>
          <w:b/>
        </w:rPr>
        <w:t>Что формируется у ребѐнка в процессе восприятия произведений искусства?</w:t>
      </w:r>
      <w:r>
        <w:t xml:space="preserve"> </w:t>
      </w:r>
    </w:p>
    <w:p w:rsidR="00395856" w:rsidRDefault="00E43A34">
      <w:pPr>
        <w:ind w:left="0" w:right="10"/>
      </w:pPr>
      <w:r>
        <w:t xml:space="preserve">А. образное мышление </w:t>
      </w:r>
    </w:p>
    <w:p w:rsidR="00395856" w:rsidRDefault="00E43A34">
      <w:pPr>
        <w:ind w:left="0" w:right="10"/>
      </w:pPr>
      <w:r>
        <w:t xml:space="preserve">Б. продуктивное воображение </w:t>
      </w:r>
    </w:p>
    <w:p w:rsidR="00395856" w:rsidRDefault="00E43A34">
      <w:pPr>
        <w:ind w:left="0" w:right="10"/>
      </w:pPr>
      <w:r>
        <w:t xml:space="preserve">В. творческие способности </w:t>
      </w:r>
    </w:p>
    <w:p w:rsidR="00395856" w:rsidRDefault="00E43A34">
      <w:pPr>
        <w:numPr>
          <w:ilvl w:val="0"/>
          <w:numId w:val="43"/>
        </w:numPr>
        <w:spacing w:after="5" w:line="271" w:lineRule="auto"/>
        <w:ind w:right="0" w:hanging="420"/>
        <w:jc w:val="left"/>
      </w:pPr>
      <w:r>
        <w:rPr>
          <w:b/>
        </w:rPr>
        <w:t xml:space="preserve">Знакомство детей, с какими  художественно-выразительными образами рекомендуется начинать?  </w:t>
      </w:r>
      <w:r>
        <w:t xml:space="preserve">А. рассматривание открыток </w:t>
      </w:r>
    </w:p>
    <w:p w:rsidR="00395856" w:rsidRDefault="00E43A34">
      <w:pPr>
        <w:ind w:left="0" w:right="10"/>
      </w:pPr>
      <w:r>
        <w:t xml:space="preserve">Б. рассматривание иллюстраций </w:t>
      </w:r>
    </w:p>
    <w:p w:rsidR="00395856" w:rsidRDefault="00E43A34">
      <w:pPr>
        <w:ind w:left="0" w:right="10"/>
      </w:pPr>
      <w:r>
        <w:t xml:space="preserve">В. рассматривание репродукций картин </w:t>
      </w:r>
    </w:p>
    <w:p w:rsidR="00395856" w:rsidRDefault="00E43A34">
      <w:pPr>
        <w:numPr>
          <w:ilvl w:val="0"/>
          <w:numId w:val="43"/>
        </w:numPr>
        <w:spacing w:after="5" w:line="271" w:lineRule="auto"/>
        <w:ind w:right="0" w:hanging="420"/>
        <w:jc w:val="left"/>
      </w:pPr>
      <w:r>
        <w:rPr>
          <w:b/>
        </w:rPr>
        <w:t xml:space="preserve">С какими формами дети знакомятся  в процессе конструирования? </w:t>
      </w:r>
    </w:p>
    <w:p w:rsidR="00395856" w:rsidRDefault="00E43A34">
      <w:pPr>
        <w:ind w:left="0" w:right="10"/>
      </w:pPr>
      <w:r>
        <w:t xml:space="preserve">А. геометрическими </w:t>
      </w:r>
    </w:p>
    <w:p w:rsidR="00395856" w:rsidRDefault="00E43A34">
      <w:pPr>
        <w:ind w:left="0" w:right="10"/>
      </w:pPr>
      <w:r>
        <w:t xml:space="preserve">Б. сложными </w:t>
      </w:r>
    </w:p>
    <w:p w:rsidR="00395856" w:rsidRDefault="00E43A34">
      <w:pPr>
        <w:spacing w:after="5" w:line="271" w:lineRule="auto"/>
        <w:ind w:left="5" w:right="4274" w:hanging="10"/>
        <w:jc w:val="left"/>
      </w:pPr>
      <w:r>
        <w:t xml:space="preserve">В. математическими </w:t>
      </w:r>
      <w:r>
        <w:rPr>
          <w:b/>
        </w:rPr>
        <w:t xml:space="preserve">27. Что относится к пластическим материалам? </w:t>
      </w:r>
    </w:p>
    <w:p w:rsidR="00395856" w:rsidRDefault="00E43A34">
      <w:pPr>
        <w:ind w:left="0" w:right="10"/>
      </w:pPr>
      <w:r>
        <w:t xml:space="preserve">А. глина </w:t>
      </w:r>
    </w:p>
    <w:p w:rsidR="00395856" w:rsidRDefault="00E43A34">
      <w:pPr>
        <w:ind w:left="0" w:right="7894"/>
      </w:pPr>
      <w:r>
        <w:t xml:space="preserve">Б. пластилин В. тесто </w:t>
      </w:r>
    </w:p>
    <w:p w:rsidR="00395856" w:rsidRDefault="00E43A34">
      <w:pPr>
        <w:numPr>
          <w:ilvl w:val="0"/>
          <w:numId w:val="44"/>
        </w:numPr>
        <w:spacing w:after="5" w:line="271" w:lineRule="auto"/>
        <w:ind w:right="153" w:hanging="360"/>
        <w:jc w:val="left"/>
      </w:pPr>
      <w:r>
        <w:rPr>
          <w:b/>
        </w:rPr>
        <w:t xml:space="preserve">Подобрать к определению термин. Равномерное чередование элементов. </w:t>
      </w:r>
    </w:p>
    <w:p w:rsidR="00395856" w:rsidRDefault="00E43A34">
      <w:pPr>
        <w:ind w:left="0" w:right="10"/>
      </w:pPr>
      <w:r>
        <w:t xml:space="preserve">А. рисунок </w:t>
      </w:r>
    </w:p>
    <w:p w:rsidR="00395856" w:rsidRDefault="00E43A34">
      <w:pPr>
        <w:ind w:left="0" w:right="10"/>
      </w:pPr>
      <w:r>
        <w:t xml:space="preserve">Б. ритм </w:t>
      </w:r>
    </w:p>
    <w:p w:rsidR="00395856" w:rsidRDefault="00E43A34">
      <w:pPr>
        <w:ind w:left="0" w:right="10"/>
      </w:pPr>
      <w:r>
        <w:t xml:space="preserve">В. композиция </w:t>
      </w:r>
    </w:p>
    <w:p w:rsidR="00395856" w:rsidRDefault="00E43A34">
      <w:pPr>
        <w:numPr>
          <w:ilvl w:val="0"/>
          <w:numId w:val="44"/>
        </w:numPr>
        <w:spacing w:after="5" w:line="271" w:lineRule="auto"/>
        <w:ind w:right="153" w:hanging="360"/>
        <w:jc w:val="left"/>
      </w:pPr>
      <w:r>
        <w:rPr>
          <w:b/>
        </w:rPr>
        <w:t>Какие фигуры можно получить из бумаги, путѐм сгибания прямоугольника?</w:t>
      </w:r>
      <w:r>
        <w:t xml:space="preserve">  А. квадрат </w:t>
      </w:r>
    </w:p>
    <w:p w:rsidR="00395856" w:rsidRDefault="00E43A34">
      <w:pPr>
        <w:ind w:left="0" w:right="10"/>
      </w:pPr>
      <w:r>
        <w:t xml:space="preserve">Б. куб </w:t>
      </w:r>
    </w:p>
    <w:p w:rsidR="00395856" w:rsidRDefault="00E43A34">
      <w:pPr>
        <w:spacing w:after="5" w:line="271" w:lineRule="auto"/>
        <w:ind w:left="5" w:right="509" w:hanging="10"/>
        <w:jc w:val="left"/>
      </w:pPr>
      <w:r>
        <w:lastRenderedPageBreak/>
        <w:t xml:space="preserve">В. шар </w:t>
      </w:r>
      <w:r>
        <w:rPr>
          <w:b/>
        </w:rPr>
        <w:t xml:space="preserve">30. Входит ли в обязанности воспитателя оформительская деятельность в группе? </w:t>
      </w:r>
      <w:r>
        <w:t xml:space="preserve">А. да </w:t>
      </w:r>
    </w:p>
    <w:p w:rsidR="00395856" w:rsidRDefault="00E43A34">
      <w:pPr>
        <w:ind w:left="0" w:right="10"/>
      </w:pPr>
      <w:r>
        <w:t xml:space="preserve">Б. нет  </w:t>
      </w:r>
    </w:p>
    <w:p w:rsidR="00395856" w:rsidRDefault="00E43A34">
      <w:pPr>
        <w:spacing w:after="5" w:line="271" w:lineRule="auto"/>
        <w:ind w:left="5" w:right="978" w:hanging="10"/>
        <w:jc w:val="left"/>
      </w:pPr>
      <w:r>
        <w:t xml:space="preserve">В. по желанию воспитателя </w:t>
      </w:r>
      <w:r>
        <w:rPr>
          <w:b/>
        </w:rPr>
        <w:t xml:space="preserve">31. С какого возраста необходимо знакомить детей с книжной иллюстрацией? </w:t>
      </w:r>
    </w:p>
    <w:p w:rsidR="00395856" w:rsidRDefault="00E43A34">
      <w:pPr>
        <w:ind w:left="0" w:right="10"/>
      </w:pPr>
      <w:r>
        <w:t xml:space="preserve">А. с младшего </w:t>
      </w:r>
    </w:p>
    <w:p w:rsidR="00395856" w:rsidRDefault="00E43A34">
      <w:pPr>
        <w:ind w:left="0" w:right="10"/>
      </w:pPr>
      <w:r>
        <w:t xml:space="preserve">Б. среднего </w:t>
      </w:r>
    </w:p>
    <w:p w:rsidR="00395856" w:rsidRDefault="00E43A34">
      <w:pPr>
        <w:ind w:left="0" w:right="10"/>
      </w:pPr>
      <w:r>
        <w:t xml:space="preserve">В. подготовительного </w:t>
      </w:r>
    </w:p>
    <w:p w:rsidR="00395856" w:rsidRDefault="00E43A34">
      <w:pPr>
        <w:spacing w:after="5" w:line="271" w:lineRule="auto"/>
        <w:ind w:left="5" w:right="0" w:hanging="10"/>
        <w:jc w:val="left"/>
      </w:pPr>
      <w:r>
        <w:rPr>
          <w:b/>
        </w:rPr>
        <w:t>32.</w:t>
      </w:r>
      <w:r>
        <w:t xml:space="preserve"> </w:t>
      </w:r>
      <w:r>
        <w:rPr>
          <w:b/>
        </w:rPr>
        <w:t xml:space="preserve">Является ли рассматривание книжных иллюстраций методом обучения детей изобразительной деятельности. </w:t>
      </w:r>
    </w:p>
    <w:p w:rsidR="00395856" w:rsidRDefault="00E43A34">
      <w:pPr>
        <w:ind w:left="0" w:right="10"/>
      </w:pPr>
      <w:r>
        <w:t xml:space="preserve">А. да </w:t>
      </w:r>
    </w:p>
    <w:p w:rsidR="00395856" w:rsidRDefault="00E43A34">
      <w:pPr>
        <w:ind w:left="0" w:right="10"/>
      </w:pPr>
      <w:r>
        <w:t xml:space="preserve">Б. нет </w:t>
      </w:r>
    </w:p>
    <w:p w:rsidR="00395856" w:rsidRDefault="00E43A34">
      <w:pPr>
        <w:spacing w:after="5" w:line="271" w:lineRule="auto"/>
        <w:ind w:left="5" w:right="2670" w:hanging="10"/>
        <w:jc w:val="left"/>
      </w:pPr>
      <w:r>
        <w:t xml:space="preserve">В. на усмотрение воспитателя </w:t>
      </w:r>
      <w:r>
        <w:rPr>
          <w:b/>
        </w:rPr>
        <w:t xml:space="preserve">33. Кто является автором и иллюстратором книг о животных? </w:t>
      </w:r>
    </w:p>
    <w:p w:rsidR="00395856" w:rsidRDefault="00E43A34">
      <w:pPr>
        <w:ind w:left="0" w:right="10"/>
      </w:pPr>
      <w:r>
        <w:t xml:space="preserve">А. Чарушин </w:t>
      </w:r>
    </w:p>
    <w:p w:rsidR="00395856" w:rsidRDefault="00E43A34">
      <w:pPr>
        <w:ind w:left="0" w:right="10"/>
      </w:pPr>
      <w:r>
        <w:t xml:space="preserve">Б. Чуковский </w:t>
      </w:r>
    </w:p>
    <w:p w:rsidR="00395856" w:rsidRDefault="00E43A34">
      <w:pPr>
        <w:ind w:left="0" w:right="10"/>
      </w:pPr>
      <w:r>
        <w:t xml:space="preserve">В. Маршак </w:t>
      </w:r>
    </w:p>
    <w:p w:rsidR="00395856" w:rsidRDefault="00E43A34">
      <w:pPr>
        <w:numPr>
          <w:ilvl w:val="0"/>
          <w:numId w:val="45"/>
        </w:numPr>
        <w:spacing w:after="5" w:line="271" w:lineRule="auto"/>
        <w:ind w:right="0" w:hanging="360"/>
        <w:jc w:val="left"/>
      </w:pPr>
      <w:r>
        <w:rPr>
          <w:b/>
        </w:rPr>
        <w:t xml:space="preserve">Когда воспитатель показывает иллюстрации детям? </w:t>
      </w:r>
    </w:p>
    <w:p w:rsidR="00395856" w:rsidRDefault="00E43A34">
      <w:pPr>
        <w:ind w:left="0" w:right="10"/>
      </w:pPr>
      <w:r>
        <w:t xml:space="preserve">А. до чтения произведения </w:t>
      </w:r>
    </w:p>
    <w:p w:rsidR="00395856" w:rsidRDefault="00E43A34">
      <w:pPr>
        <w:ind w:left="0" w:right="10"/>
      </w:pPr>
      <w:r>
        <w:t xml:space="preserve">Б. после чтения произведения </w:t>
      </w:r>
    </w:p>
    <w:p w:rsidR="00395856" w:rsidRDefault="00E43A34">
      <w:pPr>
        <w:ind w:left="0" w:right="10"/>
      </w:pPr>
      <w:r>
        <w:t xml:space="preserve">В. можно не показывать, чтобы не отвлекать </w:t>
      </w:r>
    </w:p>
    <w:p w:rsidR="00395856" w:rsidRDefault="00E43A34">
      <w:pPr>
        <w:numPr>
          <w:ilvl w:val="0"/>
          <w:numId w:val="45"/>
        </w:numPr>
        <w:spacing w:after="5" w:line="271" w:lineRule="auto"/>
        <w:ind w:right="0" w:hanging="360"/>
        <w:jc w:val="left"/>
      </w:pPr>
      <w:r>
        <w:rPr>
          <w:b/>
        </w:rPr>
        <w:t>С какого возраста, по мнению педагогов и психологов, у детей формируются  отдельные компоненты изобразительной грамоты (он рисует, графическими материалами, красками, лепит)?</w:t>
      </w:r>
      <w:r>
        <w:t xml:space="preserve"> </w:t>
      </w:r>
    </w:p>
    <w:p w:rsidR="00395856" w:rsidRDefault="00E43A34">
      <w:pPr>
        <w:ind w:left="0" w:right="10"/>
      </w:pPr>
      <w:r>
        <w:t xml:space="preserve">А. подготовительного </w:t>
      </w:r>
    </w:p>
    <w:p w:rsidR="00395856" w:rsidRDefault="00E43A34">
      <w:pPr>
        <w:ind w:left="0" w:right="10"/>
      </w:pPr>
      <w:r>
        <w:t xml:space="preserve">Б. старшего </w:t>
      </w:r>
    </w:p>
    <w:p w:rsidR="00395856" w:rsidRDefault="00E43A34">
      <w:pPr>
        <w:ind w:left="0" w:right="10"/>
      </w:pPr>
      <w:r>
        <w:t xml:space="preserve">В. младшего </w:t>
      </w:r>
    </w:p>
    <w:p w:rsidR="00395856" w:rsidRDefault="00E43A34">
      <w:pPr>
        <w:numPr>
          <w:ilvl w:val="0"/>
          <w:numId w:val="45"/>
        </w:numPr>
        <w:spacing w:after="5" w:line="271" w:lineRule="auto"/>
        <w:ind w:right="0" w:hanging="360"/>
        <w:jc w:val="left"/>
      </w:pPr>
      <w:r>
        <w:rPr>
          <w:b/>
        </w:rPr>
        <w:t>Какие качества характеризуют детские работы в изобразительном периоде</w:t>
      </w:r>
      <w:r>
        <w:t xml:space="preserve"> </w:t>
      </w:r>
    </w:p>
    <w:p w:rsidR="00395856" w:rsidRDefault="00E43A34">
      <w:pPr>
        <w:ind w:left="0" w:right="10"/>
      </w:pPr>
      <w:r>
        <w:t xml:space="preserve">А. выразительность образов </w:t>
      </w:r>
    </w:p>
    <w:p w:rsidR="00395856" w:rsidRDefault="00E43A34">
      <w:pPr>
        <w:ind w:left="0" w:right="10"/>
      </w:pPr>
      <w:r>
        <w:t xml:space="preserve">Б. высокий уровень грамотности </w:t>
      </w:r>
    </w:p>
    <w:p w:rsidR="00395856" w:rsidRDefault="00E43A34">
      <w:pPr>
        <w:ind w:left="0" w:right="10"/>
      </w:pPr>
      <w:r>
        <w:t xml:space="preserve">В. глубина мысли, широта общения </w:t>
      </w:r>
    </w:p>
    <w:p w:rsidR="00395856" w:rsidRDefault="00E43A34">
      <w:pPr>
        <w:numPr>
          <w:ilvl w:val="0"/>
          <w:numId w:val="45"/>
        </w:numPr>
        <w:spacing w:after="5" w:line="271" w:lineRule="auto"/>
        <w:ind w:right="0" w:hanging="360"/>
        <w:jc w:val="left"/>
      </w:pPr>
      <w:r>
        <w:rPr>
          <w:b/>
        </w:rPr>
        <w:t>Назовите  формы организации самостоятельной деятельности детей вне занятия</w:t>
      </w:r>
      <w:r>
        <w:t xml:space="preserve"> А. индивидуальная </w:t>
      </w:r>
    </w:p>
    <w:p w:rsidR="00395856" w:rsidRDefault="00E43A34">
      <w:pPr>
        <w:ind w:left="0" w:right="7575"/>
      </w:pPr>
      <w:r>
        <w:t xml:space="preserve">Б. коллективная В. по парам </w:t>
      </w:r>
    </w:p>
    <w:p w:rsidR="00395856" w:rsidRDefault="00E43A34">
      <w:pPr>
        <w:numPr>
          <w:ilvl w:val="0"/>
          <w:numId w:val="45"/>
        </w:numPr>
        <w:spacing w:after="5" w:line="271" w:lineRule="auto"/>
        <w:ind w:right="0" w:hanging="360"/>
        <w:jc w:val="left"/>
      </w:pPr>
      <w:r>
        <w:rPr>
          <w:b/>
        </w:rPr>
        <w:t xml:space="preserve">Задача: Познакомить детей со способами работы акварелью, к какому разделу программы она относится </w:t>
      </w:r>
      <w:r>
        <w:t xml:space="preserve">А. изображение предмета </w:t>
      </w:r>
    </w:p>
    <w:p w:rsidR="00395856" w:rsidRDefault="00E43A34">
      <w:pPr>
        <w:ind w:left="0" w:right="10"/>
      </w:pPr>
      <w:r>
        <w:t xml:space="preserve">Б. техника изображения </w:t>
      </w:r>
    </w:p>
    <w:p w:rsidR="00395856" w:rsidRDefault="00E43A34">
      <w:pPr>
        <w:ind w:left="0" w:right="10"/>
      </w:pPr>
      <w:r>
        <w:t xml:space="preserve">В. составление узоров </w:t>
      </w:r>
    </w:p>
    <w:p w:rsidR="00395856" w:rsidRDefault="00E43A34">
      <w:pPr>
        <w:numPr>
          <w:ilvl w:val="0"/>
          <w:numId w:val="45"/>
        </w:numPr>
        <w:spacing w:after="5" w:line="271" w:lineRule="auto"/>
        <w:ind w:right="0" w:hanging="360"/>
        <w:jc w:val="left"/>
      </w:pPr>
      <w:r>
        <w:rPr>
          <w:b/>
        </w:rPr>
        <w:t xml:space="preserve">Задача: Учить лепить несложные предметы, состоящие из нескольких частей одинаковой и разной формы, к какому разделу программы она относится </w:t>
      </w:r>
    </w:p>
    <w:p w:rsidR="00395856" w:rsidRDefault="00E43A34">
      <w:pPr>
        <w:ind w:left="0" w:right="10"/>
      </w:pPr>
      <w:r>
        <w:t xml:space="preserve">А. изображение предмета </w:t>
      </w:r>
    </w:p>
    <w:p w:rsidR="00395856" w:rsidRDefault="00E43A34">
      <w:pPr>
        <w:ind w:left="0" w:right="10"/>
      </w:pPr>
      <w:r>
        <w:t xml:space="preserve">Б. техника изображения </w:t>
      </w:r>
    </w:p>
    <w:p w:rsidR="00395856" w:rsidRDefault="00E43A34">
      <w:pPr>
        <w:spacing w:after="5" w:line="271" w:lineRule="auto"/>
        <w:ind w:left="5" w:right="3087" w:hanging="10"/>
        <w:jc w:val="left"/>
      </w:pPr>
      <w:r>
        <w:t xml:space="preserve">В. составление узоров </w:t>
      </w:r>
      <w:r>
        <w:rPr>
          <w:b/>
        </w:rPr>
        <w:t xml:space="preserve">40. Какими способами  можно вылепить фигуру человека?  </w:t>
      </w:r>
    </w:p>
    <w:p w:rsidR="00395856" w:rsidRDefault="00E43A34">
      <w:pPr>
        <w:ind w:left="0" w:right="10"/>
      </w:pPr>
      <w:r>
        <w:lastRenderedPageBreak/>
        <w:t xml:space="preserve">А. из целого куска </w:t>
      </w:r>
    </w:p>
    <w:p w:rsidR="00395856" w:rsidRDefault="00E43A34">
      <w:pPr>
        <w:ind w:left="0" w:right="10"/>
      </w:pPr>
      <w:r>
        <w:t xml:space="preserve">Б.  по частям </w:t>
      </w:r>
    </w:p>
    <w:p w:rsidR="00395856" w:rsidRDefault="00E43A34">
      <w:pPr>
        <w:ind w:left="0" w:right="10"/>
      </w:pPr>
      <w:r>
        <w:t xml:space="preserve">В. смешанная техника лепки </w:t>
      </w:r>
    </w:p>
    <w:p w:rsidR="00395856" w:rsidRDefault="00E43A34">
      <w:pPr>
        <w:spacing w:after="29" w:line="259" w:lineRule="auto"/>
        <w:ind w:left="0" w:right="0"/>
        <w:jc w:val="left"/>
      </w:pPr>
      <w:r>
        <w:t xml:space="preserve"> </w:t>
      </w:r>
    </w:p>
    <w:p w:rsidR="00395856" w:rsidRDefault="00E43A34">
      <w:pPr>
        <w:spacing w:after="5" w:line="271" w:lineRule="auto"/>
        <w:ind w:left="561" w:right="4759" w:hanging="566"/>
        <w:jc w:val="left"/>
      </w:pPr>
      <w:r>
        <w:rPr>
          <w:b/>
        </w:rPr>
        <w:t xml:space="preserve">Задание II: Практические задания  Задание 1:  </w:t>
      </w:r>
    </w:p>
    <w:p w:rsidR="00395856" w:rsidRDefault="00E43A34">
      <w:pPr>
        <w:ind w:left="566" w:right="4561"/>
      </w:pPr>
      <w:r>
        <w:t xml:space="preserve">Проверяемые результаты обучения  ПК 1, ПК 5, ПК 7, ОК 2, ОК 4, ОК 5, ОК 7.  </w:t>
      </w:r>
    </w:p>
    <w:p w:rsidR="00395856" w:rsidRDefault="00E43A34">
      <w:pPr>
        <w:ind w:left="566" w:right="10"/>
      </w:pPr>
      <w:r>
        <w:t xml:space="preserve">Знать: </w:t>
      </w:r>
    </w:p>
    <w:p w:rsidR="00395856" w:rsidRDefault="00E43A34">
      <w:pPr>
        <w:numPr>
          <w:ilvl w:val="0"/>
          <w:numId w:val="46"/>
        </w:numPr>
        <w:ind w:right="10" w:firstLine="566"/>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46"/>
        </w:numPr>
        <w:ind w:right="10" w:firstLine="566"/>
      </w:pPr>
      <w:r>
        <w:t xml:space="preserve">сущность и своеобразие продуктивной  деятельности дошкольников; </w:t>
      </w:r>
    </w:p>
    <w:p w:rsidR="00395856" w:rsidRDefault="00E43A34">
      <w:pPr>
        <w:spacing w:after="13" w:line="269" w:lineRule="auto"/>
        <w:ind w:left="576" w:right="187" w:hanging="10"/>
        <w:jc w:val="left"/>
      </w:pPr>
      <w:r>
        <w:t xml:space="preserve">-содержание и способы организации продуктивной деятельности дошкольников; - особенности планирования продуктивной деятельности дошкольников вне занятия; Уметь: </w:t>
      </w:r>
    </w:p>
    <w:p w:rsidR="00395856" w:rsidRDefault="00E43A34">
      <w:pPr>
        <w:numPr>
          <w:ilvl w:val="0"/>
          <w:numId w:val="46"/>
        </w:numPr>
        <w:ind w:right="10" w:firstLine="566"/>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numPr>
          <w:ilvl w:val="0"/>
          <w:numId w:val="46"/>
        </w:numPr>
        <w:ind w:right="10" w:firstLine="566"/>
      </w:pPr>
      <w:r>
        <w:t xml:space="preserve">руководить </w:t>
      </w:r>
      <w:r>
        <w:tab/>
        <w:t xml:space="preserve">продуктивными </w:t>
      </w:r>
      <w:r>
        <w:tab/>
        <w:t xml:space="preserve">видами </w:t>
      </w:r>
      <w:r>
        <w:tab/>
        <w:t xml:space="preserve">деятельности </w:t>
      </w:r>
      <w:r>
        <w:tab/>
        <w:t xml:space="preserve">с </w:t>
      </w:r>
      <w:r>
        <w:tab/>
        <w:t xml:space="preserve">учѐтом </w:t>
      </w:r>
      <w:r>
        <w:tab/>
        <w:t xml:space="preserve">возраста </w:t>
      </w:r>
      <w:r>
        <w:tab/>
        <w:t xml:space="preserve">и индивидуальных особенностей детей группы; </w:t>
      </w:r>
    </w:p>
    <w:p w:rsidR="00395856" w:rsidRDefault="00E43A34">
      <w:pPr>
        <w:numPr>
          <w:ilvl w:val="0"/>
          <w:numId w:val="46"/>
        </w:numPr>
        <w:ind w:right="10" w:firstLine="566"/>
      </w:pPr>
      <w:r>
        <w:t xml:space="preserve">оценивать продукты детской деятельности; </w:t>
      </w:r>
    </w:p>
    <w:p w:rsidR="00395856" w:rsidRDefault="00E43A34">
      <w:pPr>
        <w:numPr>
          <w:ilvl w:val="0"/>
          <w:numId w:val="46"/>
        </w:numPr>
        <w:ind w:right="10" w:firstLine="566"/>
      </w:pPr>
      <w:r>
        <w:t xml:space="preserve">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 </w:t>
      </w:r>
    </w:p>
    <w:p w:rsidR="00395856" w:rsidRDefault="00E43A34">
      <w:pPr>
        <w:ind w:left="0" w:right="10" w:firstLine="566"/>
      </w:pPr>
      <w:r>
        <w:rPr>
          <w:b/>
        </w:rPr>
        <w:t xml:space="preserve">Текст задания: </w:t>
      </w:r>
      <w:r>
        <w:t>Определить тему сюжетного рисования, доступную детям младшего и среднего возрастов. Определить различия в задачах и методах обучения. Разработать план-конспект НООД в любой из предложенных групп.</w:t>
      </w:r>
      <w:r>
        <w:rPr>
          <w:b/>
        </w:rPr>
        <w:t xml:space="preserve"> </w:t>
      </w:r>
    </w:p>
    <w:p w:rsidR="00395856" w:rsidRDefault="00E43A34">
      <w:pPr>
        <w:spacing w:after="5" w:line="271" w:lineRule="auto"/>
        <w:ind w:left="576" w:right="0" w:hanging="10"/>
        <w:jc w:val="left"/>
      </w:pPr>
      <w:r>
        <w:rPr>
          <w:b/>
        </w:rPr>
        <w:t xml:space="preserve">Задание 2:  </w:t>
      </w:r>
    </w:p>
    <w:p w:rsidR="00395856" w:rsidRDefault="00E43A34">
      <w:pPr>
        <w:ind w:left="566" w:right="4561"/>
      </w:pPr>
      <w:r>
        <w:t xml:space="preserve">Проверяемые результаты обучения  ПК 1, ПК 5, ПК 7, ОК 2, ОК 4, ОК 5, ОК 7.  </w:t>
      </w:r>
    </w:p>
    <w:p w:rsidR="00395856" w:rsidRDefault="00E43A34">
      <w:pPr>
        <w:ind w:left="566" w:right="10"/>
      </w:pPr>
      <w:r>
        <w:t xml:space="preserve">Знать: </w:t>
      </w:r>
    </w:p>
    <w:p w:rsidR="00395856" w:rsidRDefault="00E43A34">
      <w:pPr>
        <w:numPr>
          <w:ilvl w:val="0"/>
          <w:numId w:val="46"/>
        </w:numPr>
        <w:ind w:right="10" w:firstLine="566"/>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46"/>
        </w:numPr>
        <w:ind w:right="10" w:firstLine="566"/>
      </w:pPr>
      <w:r>
        <w:t xml:space="preserve">сущность и своеобразие продуктивной  деятельности дошкольников; </w:t>
      </w:r>
    </w:p>
    <w:p w:rsidR="00395856" w:rsidRDefault="00E43A34">
      <w:pPr>
        <w:spacing w:after="13" w:line="269" w:lineRule="auto"/>
        <w:ind w:left="576" w:right="187" w:hanging="10"/>
        <w:jc w:val="left"/>
      </w:pPr>
      <w:r>
        <w:t xml:space="preserve">-содержание и способы организации продуктивной деятельности дошкольников; - особенности планирования продуктивной деятельности дошкольников вне занятия; Уметь: </w:t>
      </w:r>
    </w:p>
    <w:p w:rsidR="00395856" w:rsidRDefault="00E43A34">
      <w:pPr>
        <w:numPr>
          <w:ilvl w:val="0"/>
          <w:numId w:val="46"/>
        </w:numPr>
        <w:ind w:right="10" w:firstLine="566"/>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numPr>
          <w:ilvl w:val="0"/>
          <w:numId w:val="46"/>
        </w:numPr>
        <w:ind w:right="10" w:firstLine="566"/>
      </w:pPr>
      <w:r>
        <w:t xml:space="preserve">руководить </w:t>
      </w:r>
      <w:r>
        <w:tab/>
        <w:t xml:space="preserve">продуктивными </w:t>
      </w:r>
      <w:r>
        <w:tab/>
        <w:t xml:space="preserve">видами </w:t>
      </w:r>
      <w:r>
        <w:tab/>
        <w:t xml:space="preserve">деятельности </w:t>
      </w:r>
      <w:r>
        <w:tab/>
        <w:t xml:space="preserve">с </w:t>
      </w:r>
      <w:r>
        <w:tab/>
        <w:t xml:space="preserve">учѐтом </w:t>
      </w:r>
      <w:r>
        <w:tab/>
        <w:t xml:space="preserve">возраста </w:t>
      </w:r>
      <w:r>
        <w:tab/>
        <w:t xml:space="preserve">и индивидуальных особенностей детей группы; </w:t>
      </w:r>
    </w:p>
    <w:p w:rsidR="00395856" w:rsidRDefault="00E43A34">
      <w:pPr>
        <w:numPr>
          <w:ilvl w:val="0"/>
          <w:numId w:val="46"/>
        </w:numPr>
        <w:ind w:right="10" w:firstLine="566"/>
      </w:pPr>
      <w:r>
        <w:t xml:space="preserve">оценивать продукты детской деятельности; </w:t>
      </w:r>
    </w:p>
    <w:p w:rsidR="00395856" w:rsidRDefault="00E43A34">
      <w:pPr>
        <w:numPr>
          <w:ilvl w:val="0"/>
          <w:numId w:val="46"/>
        </w:numPr>
        <w:ind w:right="10" w:firstLine="566"/>
      </w:pPr>
      <w:r>
        <w:t xml:space="preserve">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 </w:t>
      </w:r>
    </w:p>
    <w:p w:rsidR="00395856" w:rsidRDefault="00E43A34">
      <w:pPr>
        <w:ind w:left="0" w:right="10" w:firstLine="566"/>
      </w:pPr>
      <w:r>
        <w:rPr>
          <w:b/>
        </w:rPr>
        <w:lastRenderedPageBreak/>
        <w:t xml:space="preserve">Текст задания: </w:t>
      </w:r>
      <w:r>
        <w:t>Продумать программное содержание и предшествующую работу по теме «Бело-синее чудо Гжели» (подготовительная группа), и по теме «Знакомство детей с Городецкой росписью» (старшая группа)</w:t>
      </w:r>
      <w:r>
        <w:rPr>
          <w:b/>
        </w:rPr>
        <w:t xml:space="preserve"> </w:t>
      </w:r>
      <w:r>
        <w:t xml:space="preserve"> Разработать план-конспект НООД в любой из предложенных групп.</w:t>
      </w:r>
      <w:r>
        <w:rPr>
          <w:b/>
        </w:rPr>
        <w:t xml:space="preserve"> </w:t>
      </w:r>
    </w:p>
    <w:p w:rsidR="00395856" w:rsidRDefault="00E43A34">
      <w:pPr>
        <w:spacing w:after="5" w:line="271" w:lineRule="auto"/>
        <w:ind w:left="576" w:right="0" w:hanging="10"/>
        <w:jc w:val="left"/>
      </w:pPr>
      <w:r>
        <w:rPr>
          <w:b/>
        </w:rPr>
        <w:t xml:space="preserve">Задание 3:  </w:t>
      </w:r>
    </w:p>
    <w:p w:rsidR="00395856" w:rsidRDefault="00E43A34">
      <w:pPr>
        <w:ind w:left="566" w:right="4561"/>
      </w:pPr>
      <w:r>
        <w:t xml:space="preserve">Проверяемые результаты обучения  ПК 1, ПК 5, ПК 7, ОК 2, ОК 4, ОК 5, ОК 7.  </w:t>
      </w:r>
    </w:p>
    <w:p w:rsidR="00395856" w:rsidRDefault="00E43A34">
      <w:pPr>
        <w:ind w:left="566" w:right="10"/>
      </w:pPr>
      <w:r>
        <w:t xml:space="preserve">Знать: </w:t>
      </w:r>
    </w:p>
    <w:p w:rsidR="00395856" w:rsidRDefault="00E43A34">
      <w:pPr>
        <w:numPr>
          <w:ilvl w:val="0"/>
          <w:numId w:val="46"/>
        </w:numPr>
        <w:ind w:right="10" w:firstLine="566"/>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46"/>
        </w:numPr>
        <w:ind w:right="10" w:firstLine="566"/>
      </w:pPr>
      <w:r>
        <w:t xml:space="preserve">сущность и своеобразие продуктивной  деятельности дошкольников; </w:t>
      </w:r>
    </w:p>
    <w:p w:rsidR="00395856" w:rsidRDefault="00E43A34">
      <w:pPr>
        <w:spacing w:after="13" w:line="269" w:lineRule="auto"/>
        <w:ind w:left="576" w:right="187" w:hanging="10"/>
        <w:jc w:val="left"/>
      </w:pPr>
      <w:r>
        <w:t xml:space="preserve">-содержание и способы организации продуктивной деятельности дошкольников; - особенности планирования продуктивной деятельности дошкольников вне занятия; Уметь: </w:t>
      </w:r>
    </w:p>
    <w:p w:rsidR="00395856" w:rsidRDefault="00E43A34">
      <w:pPr>
        <w:numPr>
          <w:ilvl w:val="0"/>
          <w:numId w:val="46"/>
        </w:numPr>
        <w:ind w:right="10" w:firstLine="566"/>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numPr>
          <w:ilvl w:val="0"/>
          <w:numId w:val="46"/>
        </w:numPr>
        <w:ind w:right="10" w:firstLine="566"/>
      </w:pPr>
      <w:r>
        <w:t xml:space="preserve">руководить </w:t>
      </w:r>
      <w:r>
        <w:tab/>
        <w:t xml:space="preserve">продуктивными </w:t>
      </w:r>
      <w:r>
        <w:tab/>
        <w:t xml:space="preserve">видами </w:t>
      </w:r>
      <w:r>
        <w:tab/>
        <w:t xml:space="preserve">деятельности </w:t>
      </w:r>
      <w:r>
        <w:tab/>
        <w:t xml:space="preserve">с </w:t>
      </w:r>
      <w:r>
        <w:tab/>
        <w:t xml:space="preserve">учѐтом </w:t>
      </w:r>
      <w:r>
        <w:tab/>
        <w:t xml:space="preserve">возраста </w:t>
      </w:r>
      <w:r>
        <w:tab/>
        <w:t xml:space="preserve">и индивидуальных особенностей детей группы; </w:t>
      </w:r>
    </w:p>
    <w:p w:rsidR="00395856" w:rsidRDefault="00E43A34">
      <w:pPr>
        <w:numPr>
          <w:ilvl w:val="0"/>
          <w:numId w:val="46"/>
        </w:numPr>
        <w:ind w:right="10" w:firstLine="566"/>
      </w:pPr>
      <w:r>
        <w:t xml:space="preserve">оценивать продукты детской деятельности; </w:t>
      </w:r>
    </w:p>
    <w:p w:rsidR="00395856" w:rsidRDefault="00E43A34">
      <w:pPr>
        <w:numPr>
          <w:ilvl w:val="0"/>
          <w:numId w:val="46"/>
        </w:numPr>
        <w:ind w:right="10" w:firstLine="566"/>
      </w:pPr>
      <w:r>
        <w:t xml:space="preserve">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 </w:t>
      </w:r>
    </w:p>
    <w:p w:rsidR="00395856" w:rsidRDefault="00E43A34">
      <w:pPr>
        <w:ind w:left="0" w:right="10" w:firstLine="566"/>
      </w:pPr>
      <w:r>
        <w:rPr>
          <w:b/>
        </w:rPr>
        <w:t xml:space="preserve">Текст задания: </w:t>
      </w:r>
      <w:r>
        <w:t xml:space="preserve">Решить педагогическую задачу по программе первой младшей группы. </w:t>
      </w:r>
    </w:p>
    <w:p w:rsidR="00395856" w:rsidRDefault="00E43A34">
      <w:pPr>
        <w:numPr>
          <w:ilvl w:val="0"/>
          <w:numId w:val="47"/>
        </w:numPr>
        <w:ind w:left="1497" w:right="10" w:hanging="931"/>
      </w:pPr>
      <w:r>
        <w:t xml:space="preserve">отобрать предметы и явления, которые дети смогли бы передать ритмом мазков. </w:t>
      </w:r>
    </w:p>
    <w:p w:rsidR="00395856" w:rsidRDefault="00E43A34">
      <w:pPr>
        <w:numPr>
          <w:ilvl w:val="0"/>
          <w:numId w:val="47"/>
        </w:numPr>
        <w:ind w:left="1497" w:right="10" w:hanging="931"/>
      </w:pPr>
      <w:r>
        <w:t>сформулировать темы, записать их в целесообразной последовательности включения в план работы с детьми.</w:t>
      </w:r>
      <w:r>
        <w:rPr>
          <w:b/>
        </w:rPr>
        <w:t xml:space="preserve"> </w:t>
      </w:r>
    </w:p>
    <w:p w:rsidR="00395856" w:rsidRDefault="00E43A34">
      <w:pPr>
        <w:numPr>
          <w:ilvl w:val="0"/>
          <w:numId w:val="47"/>
        </w:numPr>
        <w:ind w:left="1497" w:right="10" w:hanging="931"/>
      </w:pPr>
      <w:r>
        <w:t>Разработать план-конспект НООД (тема по выбору).</w:t>
      </w:r>
      <w:r>
        <w:rPr>
          <w:b/>
        </w:rPr>
        <w:t xml:space="preserve"> </w:t>
      </w:r>
    </w:p>
    <w:p w:rsidR="00395856" w:rsidRDefault="00E43A34">
      <w:pPr>
        <w:spacing w:after="5" w:line="271" w:lineRule="auto"/>
        <w:ind w:left="576" w:right="0" w:hanging="10"/>
        <w:jc w:val="left"/>
      </w:pPr>
      <w:r>
        <w:rPr>
          <w:b/>
        </w:rPr>
        <w:t xml:space="preserve">Задание 4:  </w:t>
      </w:r>
    </w:p>
    <w:p w:rsidR="00395856" w:rsidRDefault="00E43A34">
      <w:pPr>
        <w:ind w:left="566" w:right="4560"/>
      </w:pPr>
      <w:r>
        <w:t xml:space="preserve">Проверяемые результаты обучения  ПК 1, ПК 5, ПК 7, ОК 2, ОК 4, ОК 5, ОК 7.  </w:t>
      </w:r>
    </w:p>
    <w:p w:rsidR="00395856" w:rsidRDefault="00E43A34">
      <w:pPr>
        <w:ind w:left="566" w:right="10"/>
      </w:pPr>
      <w:r>
        <w:t xml:space="preserve">Знать: </w:t>
      </w:r>
    </w:p>
    <w:p w:rsidR="00395856" w:rsidRDefault="00E43A34">
      <w:pPr>
        <w:numPr>
          <w:ilvl w:val="0"/>
          <w:numId w:val="48"/>
        </w:numPr>
        <w:ind w:right="10" w:firstLine="566"/>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48"/>
        </w:numPr>
        <w:ind w:right="10" w:firstLine="566"/>
      </w:pPr>
      <w:r>
        <w:t xml:space="preserve">сущность и своеобразие продуктивной  деятельности дошкольников; </w:t>
      </w:r>
    </w:p>
    <w:p w:rsidR="00395856" w:rsidRDefault="00E43A34">
      <w:pPr>
        <w:spacing w:after="13" w:line="269" w:lineRule="auto"/>
        <w:ind w:left="576" w:right="187" w:hanging="10"/>
        <w:jc w:val="left"/>
      </w:pPr>
      <w:r>
        <w:t xml:space="preserve">-содержание и способы организации продуктивной деятельности дошкольников; - особенности планирования продуктивной деятельности дошкольников вне занятия; Уметь: </w:t>
      </w:r>
    </w:p>
    <w:p w:rsidR="00395856" w:rsidRDefault="00E43A34">
      <w:pPr>
        <w:numPr>
          <w:ilvl w:val="0"/>
          <w:numId w:val="48"/>
        </w:numPr>
        <w:ind w:right="10" w:firstLine="566"/>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numPr>
          <w:ilvl w:val="0"/>
          <w:numId w:val="48"/>
        </w:numPr>
        <w:ind w:right="10" w:firstLine="566"/>
      </w:pPr>
      <w:r>
        <w:t xml:space="preserve">руководить </w:t>
      </w:r>
      <w:r>
        <w:tab/>
        <w:t xml:space="preserve">продуктивными </w:t>
      </w:r>
      <w:r>
        <w:tab/>
        <w:t xml:space="preserve">видами </w:t>
      </w:r>
      <w:r>
        <w:tab/>
        <w:t xml:space="preserve">деятельности </w:t>
      </w:r>
      <w:r>
        <w:tab/>
        <w:t xml:space="preserve">с </w:t>
      </w:r>
      <w:r>
        <w:tab/>
        <w:t xml:space="preserve">учѐтом </w:t>
      </w:r>
      <w:r>
        <w:tab/>
        <w:t xml:space="preserve">возраста </w:t>
      </w:r>
      <w:r>
        <w:tab/>
        <w:t xml:space="preserve">и индивидуальных особенностей детей группы; </w:t>
      </w:r>
    </w:p>
    <w:p w:rsidR="00395856" w:rsidRDefault="00E43A34">
      <w:pPr>
        <w:numPr>
          <w:ilvl w:val="0"/>
          <w:numId w:val="48"/>
        </w:numPr>
        <w:ind w:right="10" w:firstLine="566"/>
      </w:pPr>
      <w:r>
        <w:t xml:space="preserve">оценивать продукты детской деятельности; </w:t>
      </w:r>
    </w:p>
    <w:p w:rsidR="00395856" w:rsidRDefault="00E43A34">
      <w:pPr>
        <w:numPr>
          <w:ilvl w:val="0"/>
          <w:numId w:val="48"/>
        </w:numPr>
        <w:ind w:right="10" w:firstLine="566"/>
      </w:pPr>
      <w:r>
        <w:lastRenderedPageBreak/>
        <w:t xml:space="preserve">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 </w:t>
      </w:r>
    </w:p>
    <w:p w:rsidR="00395856" w:rsidRDefault="00E43A34">
      <w:pPr>
        <w:ind w:left="566" w:right="10"/>
      </w:pPr>
      <w:r>
        <w:rPr>
          <w:b/>
        </w:rPr>
        <w:t xml:space="preserve">Текст задания: </w:t>
      </w:r>
      <w:r>
        <w:t>Разработать план-конспект НООД «Рисование по стихотворению» «Белая берѐза под моим окном. Принакрылась снегом точно серебром……</w:t>
      </w:r>
      <w:r>
        <w:rPr>
          <w:b/>
        </w:rPr>
        <w:t xml:space="preserve"> Задание 5:  </w:t>
      </w:r>
    </w:p>
    <w:p w:rsidR="00395856" w:rsidRDefault="00E43A34">
      <w:pPr>
        <w:ind w:left="566" w:right="4561"/>
      </w:pPr>
      <w:r>
        <w:t xml:space="preserve">Проверяемые результаты обучения  ПК 1, ПК 5, ПК 7, ОК 2, ОК 4, ОК 5, ОК 7.  </w:t>
      </w:r>
    </w:p>
    <w:p w:rsidR="00395856" w:rsidRDefault="00E43A34">
      <w:pPr>
        <w:ind w:left="566" w:right="10"/>
      </w:pPr>
      <w:r>
        <w:t xml:space="preserve">Знать: </w:t>
      </w:r>
    </w:p>
    <w:p w:rsidR="00395856" w:rsidRDefault="00E43A34">
      <w:pPr>
        <w:numPr>
          <w:ilvl w:val="0"/>
          <w:numId w:val="48"/>
        </w:numPr>
        <w:ind w:right="10" w:firstLine="566"/>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48"/>
        </w:numPr>
        <w:ind w:right="10" w:firstLine="566"/>
      </w:pPr>
      <w:r>
        <w:t xml:space="preserve">сущность и своеобразие продуктивной  деятельности дошкольников; </w:t>
      </w:r>
    </w:p>
    <w:p w:rsidR="00395856" w:rsidRDefault="00E43A34">
      <w:pPr>
        <w:spacing w:after="13" w:line="269" w:lineRule="auto"/>
        <w:ind w:left="576" w:right="187" w:hanging="10"/>
        <w:jc w:val="left"/>
      </w:pPr>
      <w:r>
        <w:t xml:space="preserve">-содержание и способы организации продуктивной деятельности дошкольников; - особенности планирования продуктивной деятельности дошкольников вне занятия; Уметь: </w:t>
      </w:r>
    </w:p>
    <w:p w:rsidR="00395856" w:rsidRDefault="00E43A34">
      <w:pPr>
        <w:numPr>
          <w:ilvl w:val="0"/>
          <w:numId w:val="48"/>
        </w:numPr>
        <w:ind w:right="10" w:firstLine="566"/>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numPr>
          <w:ilvl w:val="0"/>
          <w:numId w:val="48"/>
        </w:numPr>
        <w:ind w:right="10" w:firstLine="566"/>
      </w:pPr>
      <w:r>
        <w:t xml:space="preserve">руководить </w:t>
      </w:r>
      <w:r>
        <w:tab/>
        <w:t xml:space="preserve">продуктивными </w:t>
      </w:r>
      <w:r>
        <w:tab/>
        <w:t xml:space="preserve">видами </w:t>
      </w:r>
      <w:r>
        <w:tab/>
        <w:t xml:space="preserve">деятельности </w:t>
      </w:r>
      <w:r>
        <w:tab/>
        <w:t xml:space="preserve">с </w:t>
      </w:r>
      <w:r>
        <w:tab/>
        <w:t xml:space="preserve">учѐтом </w:t>
      </w:r>
      <w:r>
        <w:tab/>
        <w:t xml:space="preserve">возраста </w:t>
      </w:r>
      <w:r>
        <w:tab/>
        <w:t xml:space="preserve">и индивидуальных особенностей детей группы; </w:t>
      </w:r>
    </w:p>
    <w:p w:rsidR="00395856" w:rsidRDefault="00E43A34">
      <w:pPr>
        <w:numPr>
          <w:ilvl w:val="0"/>
          <w:numId w:val="48"/>
        </w:numPr>
        <w:ind w:right="10" w:firstLine="566"/>
      </w:pPr>
      <w:r>
        <w:t xml:space="preserve">оценивать продукты детской деятельности; </w:t>
      </w:r>
    </w:p>
    <w:p w:rsidR="00395856" w:rsidRDefault="00E43A34">
      <w:pPr>
        <w:numPr>
          <w:ilvl w:val="0"/>
          <w:numId w:val="48"/>
        </w:numPr>
        <w:ind w:right="10" w:firstLine="566"/>
      </w:pPr>
      <w:r>
        <w:t xml:space="preserve">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 </w:t>
      </w:r>
    </w:p>
    <w:p w:rsidR="00395856" w:rsidRDefault="00E43A34">
      <w:pPr>
        <w:ind w:left="566" w:right="10"/>
      </w:pPr>
      <w:r>
        <w:rPr>
          <w:b/>
        </w:rPr>
        <w:t xml:space="preserve">Текст задания: </w:t>
      </w:r>
      <w:r>
        <w:t>Написать фрагмент НООД по лепке со старшими дошкольниками на тему «Идѐт Лиса с базара с подарками», в котором дать образец беседы с детьми. Одна из задач воспитателя на данном занятии «оживить» сказочный образ Лисички, спешащей с подарками к своим лисятам, и дать простор творческому воображению детей.</w:t>
      </w:r>
      <w:r>
        <w:rPr>
          <w:b/>
        </w:rPr>
        <w:t xml:space="preserve"> </w:t>
      </w:r>
    </w:p>
    <w:p w:rsidR="00395856" w:rsidRDefault="00E43A34">
      <w:pPr>
        <w:spacing w:after="5" w:line="271" w:lineRule="auto"/>
        <w:ind w:left="576" w:right="0" w:hanging="10"/>
        <w:jc w:val="left"/>
      </w:pPr>
      <w:r>
        <w:rPr>
          <w:b/>
        </w:rPr>
        <w:t xml:space="preserve">Задание 6:  </w:t>
      </w:r>
    </w:p>
    <w:p w:rsidR="00395856" w:rsidRDefault="00E43A34">
      <w:pPr>
        <w:ind w:left="566" w:right="4561"/>
      </w:pPr>
      <w:r>
        <w:t xml:space="preserve">Проверяемые результаты обучения  ПК 1, ПК 5, ПК 7, ОК 2, ОК 4, ОК 5, ОК 7.  </w:t>
      </w:r>
    </w:p>
    <w:p w:rsidR="00395856" w:rsidRDefault="00E43A34">
      <w:pPr>
        <w:ind w:left="566" w:right="10"/>
      </w:pPr>
      <w:r>
        <w:t xml:space="preserve">Знать: </w:t>
      </w:r>
    </w:p>
    <w:p w:rsidR="00395856" w:rsidRDefault="00E43A34">
      <w:pPr>
        <w:numPr>
          <w:ilvl w:val="0"/>
          <w:numId w:val="48"/>
        </w:numPr>
        <w:ind w:right="10" w:firstLine="566"/>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48"/>
        </w:numPr>
        <w:ind w:right="10" w:firstLine="566"/>
      </w:pPr>
      <w:r>
        <w:t xml:space="preserve">сущность и своеобразие продуктивной  деятельности дошкольников; </w:t>
      </w:r>
    </w:p>
    <w:p w:rsidR="00395856" w:rsidRDefault="00E43A34">
      <w:pPr>
        <w:spacing w:after="13" w:line="269" w:lineRule="auto"/>
        <w:ind w:left="576" w:right="187" w:hanging="10"/>
        <w:jc w:val="left"/>
      </w:pPr>
      <w:r>
        <w:t xml:space="preserve">-содержание и способы организации продуктивной деятельности дошкольников; - особенности планирования продуктивной деятельности дошкольников вне занятия; Уметь: </w:t>
      </w:r>
    </w:p>
    <w:p w:rsidR="00395856" w:rsidRDefault="00E43A34">
      <w:pPr>
        <w:numPr>
          <w:ilvl w:val="0"/>
          <w:numId w:val="48"/>
        </w:numPr>
        <w:ind w:right="10" w:firstLine="566"/>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numPr>
          <w:ilvl w:val="0"/>
          <w:numId w:val="48"/>
        </w:numPr>
        <w:ind w:right="10" w:firstLine="566"/>
      </w:pPr>
      <w:r>
        <w:t xml:space="preserve">руководить </w:t>
      </w:r>
      <w:r>
        <w:tab/>
        <w:t xml:space="preserve">продуктивными </w:t>
      </w:r>
      <w:r>
        <w:tab/>
        <w:t xml:space="preserve">видами </w:t>
      </w:r>
      <w:r>
        <w:tab/>
        <w:t xml:space="preserve">деятельности </w:t>
      </w:r>
      <w:r>
        <w:tab/>
        <w:t xml:space="preserve">с </w:t>
      </w:r>
      <w:r>
        <w:tab/>
        <w:t xml:space="preserve">учѐтом </w:t>
      </w:r>
      <w:r>
        <w:tab/>
        <w:t xml:space="preserve">возраста </w:t>
      </w:r>
      <w:r>
        <w:tab/>
        <w:t xml:space="preserve">и индивидуальных особенностей детей группы; </w:t>
      </w:r>
    </w:p>
    <w:p w:rsidR="00395856" w:rsidRDefault="00E43A34">
      <w:pPr>
        <w:numPr>
          <w:ilvl w:val="0"/>
          <w:numId w:val="48"/>
        </w:numPr>
        <w:ind w:right="10" w:firstLine="566"/>
      </w:pPr>
      <w:r>
        <w:t xml:space="preserve">оценивать продукты детской деятельности; </w:t>
      </w:r>
    </w:p>
    <w:p w:rsidR="00395856" w:rsidRDefault="00E43A34">
      <w:pPr>
        <w:numPr>
          <w:ilvl w:val="0"/>
          <w:numId w:val="48"/>
        </w:numPr>
        <w:ind w:right="10" w:firstLine="566"/>
      </w:pPr>
      <w:r>
        <w:t xml:space="preserve">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 </w:t>
      </w:r>
    </w:p>
    <w:p w:rsidR="00395856" w:rsidRDefault="00E43A34">
      <w:pPr>
        <w:ind w:left="566" w:right="10"/>
      </w:pPr>
      <w:r>
        <w:rPr>
          <w:b/>
        </w:rPr>
        <w:lastRenderedPageBreak/>
        <w:t xml:space="preserve">Текст задания: </w:t>
      </w:r>
      <w:r>
        <w:t xml:space="preserve">Разработать план-конспект НООД по лепке на тему «Кошечка», определить группу. Одна из задач воспитателя на данном занятии научить делить пластилин на необходимое количество частей, учить заострять, закруглять конец столбика, оттягивать пластилин, вытягивать из общей массы и тд.  </w:t>
      </w:r>
    </w:p>
    <w:p w:rsidR="00395856" w:rsidRDefault="00E43A34">
      <w:pPr>
        <w:spacing w:after="5" w:line="271" w:lineRule="auto"/>
        <w:ind w:left="576" w:right="0" w:hanging="10"/>
        <w:jc w:val="left"/>
      </w:pPr>
      <w:r>
        <w:rPr>
          <w:b/>
        </w:rPr>
        <w:t xml:space="preserve">Задание 7:  </w:t>
      </w:r>
    </w:p>
    <w:p w:rsidR="00395856" w:rsidRDefault="00E43A34">
      <w:pPr>
        <w:ind w:left="566" w:right="10"/>
      </w:pPr>
      <w:r>
        <w:t xml:space="preserve">Проверяемые результаты обучения  </w:t>
      </w:r>
    </w:p>
    <w:p w:rsidR="00395856" w:rsidRDefault="00E43A34">
      <w:pPr>
        <w:ind w:left="566" w:right="10"/>
      </w:pPr>
      <w:r>
        <w:t xml:space="preserve">ПК 1, ПК 5, ПК 7, ОК 2, ОК 4, ОК 5, ОК 7.  </w:t>
      </w:r>
    </w:p>
    <w:p w:rsidR="00395856" w:rsidRDefault="00E43A34">
      <w:pPr>
        <w:ind w:left="566" w:right="10"/>
      </w:pPr>
      <w:r>
        <w:t xml:space="preserve">Знать: </w:t>
      </w:r>
    </w:p>
    <w:p w:rsidR="00395856" w:rsidRDefault="00E43A34">
      <w:pPr>
        <w:numPr>
          <w:ilvl w:val="0"/>
          <w:numId w:val="48"/>
        </w:numPr>
        <w:ind w:right="10" w:firstLine="566"/>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48"/>
        </w:numPr>
        <w:ind w:right="10" w:firstLine="566"/>
      </w:pPr>
      <w:r>
        <w:t xml:space="preserve">сущность и своеобразие продуктивной  деятельности дошкольников; </w:t>
      </w:r>
    </w:p>
    <w:p w:rsidR="00395856" w:rsidRDefault="00E43A34">
      <w:pPr>
        <w:spacing w:after="13" w:line="269" w:lineRule="auto"/>
        <w:ind w:left="576" w:right="187" w:hanging="10"/>
        <w:jc w:val="left"/>
      </w:pPr>
      <w:r>
        <w:t xml:space="preserve">-содержание и способы организации продуктивной деятельности дошкольников; - особенности планирования продуктивной деятельности дошкольников вне занятия; Уметь: </w:t>
      </w:r>
    </w:p>
    <w:p w:rsidR="00395856" w:rsidRDefault="00E43A34">
      <w:pPr>
        <w:numPr>
          <w:ilvl w:val="0"/>
          <w:numId w:val="48"/>
        </w:numPr>
        <w:ind w:right="10" w:firstLine="566"/>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numPr>
          <w:ilvl w:val="0"/>
          <w:numId w:val="48"/>
        </w:numPr>
        <w:ind w:right="10" w:firstLine="566"/>
      </w:pPr>
      <w:r>
        <w:t xml:space="preserve">руководить </w:t>
      </w:r>
      <w:r>
        <w:tab/>
        <w:t xml:space="preserve">продуктивными </w:t>
      </w:r>
      <w:r>
        <w:tab/>
        <w:t xml:space="preserve">видами </w:t>
      </w:r>
      <w:r>
        <w:tab/>
        <w:t xml:space="preserve">деятельности </w:t>
      </w:r>
      <w:r>
        <w:tab/>
        <w:t xml:space="preserve">с </w:t>
      </w:r>
      <w:r>
        <w:tab/>
        <w:t xml:space="preserve">учѐтом </w:t>
      </w:r>
      <w:r>
        <w:tab/>
        <w:t xml:space="preserve">возраста </w:t>
      </w:r>
      <w:r>
        <w:tab/>
        <w:t xml:space="preserve">и индивидуальных особенностей детей группы; </w:t>
      </w:r>
    </w:p>
    <w:p w:rsidR="00395856" w:rsidRDefault="00E43A34">
      <w:pPr>
        <w:numPr>
          <w:ilvl w:val="0"/>
          <w:numId w:val="48"/>
        </w:numPr>
        <w:ind w:right="10" w:firstLine="566"/>
      </w:pPr>
      <w:r>
        <w:t xml:space="preserve">оценивать продукты детской деятельности; </w:t>
      </w:r>
    </w:p>
    <w:p w:rsidR="00395856" w:rsidRDefault="00E43A34">
      <w:pPr>
        <w:numPr>
          <w:ilvl w:val="0"/>
          <w:numId w:val="48"/>
        </w:numPr>
        <w:ind w:right="10" w:firstLine="566"/>
      </w:pPr>
      <w:r>
        <w:t xml:space="preserve">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 </w:t>
      </w:r>
    </w:p>
    <w:p w:rsidR="00395856" w:rsidRDefault="00E43A34">
      <w:pPr>
        <w:ind w:left="566" w:right="10"/>
      </w:pPr>
      <w:r>
        <w:rPr>
          <w:b/>
        </w:rPr>
        <w:t xml:space="preserve">Текст задания: </w:t>
      </w:r>
      <w:r>
        <w:t xml:space="preserve">Подобрать варианты тем для занятий по аппликации с целью решения программной задачи: «учить вырезать предметы симметричной формы, из бумаги, сложенной вдвое». Определить возрастную группу. </w:t>
      </w:r>
      <w:r>
        <w:rPr>
          <w:b/>
        </w:rPr>
        <w:t xml:space="preserve"> </w:t>
      </w:r>
      <w:r>
        <w:t xml:space="preserve">Разработать план НООД по одной из тем. </w:t>
      </w:r>
      <w:r>
        <w:rPr>
          <w:b/>
        </w:rPr>
        <w:t xml:space="preserve">Задание 8:  </w:t>
      </w:r>
    </w:p>
    <w:p w:rsidR="00395856" w:rsidRDefault="00E43A34">
      <w:pPr>
        <w:ind w:left="566" w:right="4561"/>
      </w:pPr>
      <w:r>
        <w:t xml:space="preserve">Проверяемые результаты обучения  ПК 1, ПК 5, ПК 7, ОК 2, ОК 4, ОК 5, ОК 7.  </w:t>
      </w:r>
    </w:p>
    <w:p w:rsidR="00395856" w:rsidRDefault="00E43A34">
      <w:pPr>
        <w:ind w:left="566" w:right="10"/>
      </w:pPr>
      <w:r>
        <w:t xml:space="preserve">Знать: </w:t>
      </w:r>
    </w:p>
    <w:p w:rsidR="00395856" w:rsidRDefault="00E43A34">
      <w:pPr>
        <w:numPr>
          <w:ilvl w:val="0"/>
          <w:numId w:val="48"/>
        </w:numPr>
        <w:ind w:right="10" w:firstLine="566"/>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48"/>
        </w:numPr>
        <w:ind w:right="10" w:firstLine="566"/>
      </w:pPr>
      <w:r>
        <w:t xml:space="preserve">сущность и своеобразие продуктивной  деятельности дошкольников; </w:t>
      </w:r>
    </w:p>
    <w:p w:rsidR="00395856" w:rsidRDefault="00E43A34">
      <w:pPr>
        <w:spacing w:after="13" w:line="269" w:lineRule="auto"/>
        <w:ind w:left="576" w:right="187" w:hanging="10"/>
        <w:jc w:val="left"/>
      </w:pPr>
      <w:r>
        <w:t xml:space="preserve">-содержание и способы организации продуктивной деятельности дошкольников; - особенности планирования продуктивной деятельности дошкольников вне занятия; Уметь: </w:t>
      </w:r>
    </w:p>
    <w:p w:rsidR="00395856" w:rsidRDefault="00E43A34">
      <w:pPr>
        <w:numPr>
          <w:ilvl w:val="0"/>
          <w:numId w:val="48"/>
        </w:numPr>
        <w:ind w:right="10" w:firstLine="566"/>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numPr>
          <w:ilvl w:val="0"/>
          <w:numId w:val="48"/>
        </w:numPr>
        <w:ind w:right="10" w:firstLine="566"/>
      </w:pPr>
      <w:r>
        <w:t xml:space="preserve">руководить </w:t>
      </w:r>
      <w:r>
        <w:tab/>
        <w:t xml:space="preserve">продуктивными </w:t>
      </w:r>
      <w:r>
        <w:tab/>
        <w:t xml:space="preserve">видами </w:t>
      </w:r>
      <w:r>
        <w:tab/>
        <w:t xml:space="preserve">деятельности </w:t>
      </w:r>
      <w:r>
        <w:tab/>
        <w:t xml:space="preserve">с </w:t>
      </w:r>
      <w:r>
        <w:tab/>
        <w:t xml:space="preserve">учѐтом </w:t>
      </w:r>
      <w:r>
        <w:tab/>
        <w:t xml:space="preserve">возраста </w:t>
      </w:r>
      <w:r>
        <w:tab/>
        <w:t xml:space="preserve">и индивидуальных особенностей детей группы; </w:t>
      </w:r>
    </w:p>
    <w:p w:rsidR="00395856" w:rsidRDefault="00E43A34">
      <w:pPr>
        <w:numPr>
          <w:ilvl w:val="0"/>
          <w:numId w:val="48"/>
        </w:numPr>
        <w:ind w:right="10" w:firstLine="566"/>
      </w:pPr>
      <w:r>
        <w:t xml:space="preserve">оценивать продукты детской деятельности; </w:t>
      </w:r>
    </w:p>
    <w:p w:rsidR="00395856" w:rsidRDefault="00E43A34">
      <w:pPr>
        <w:numPr>
          <w:ilvl w:val="0"/>
          <w:numId w:val="48"/>
        </w:numPr>
        <w:ind w:right="10" w:firstLine="566"/>
      </w:pPr>
      <w:r>
        <w:t xml:space="preserve">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 </w:t>
      </w:r>
    </w:p>
    <w:p w:rsidR="00395856" w:rsidRDefault="00E43A34">
      <w:pPr>
        <w:ind w:left="566" w:right="10"/>
      </w:pPr>
      <w:r>
        <w:rPr>
          <w:b/>
        </w:rPr>
        <w:lastRenderedPageBreak/>
        <w:t xml:space="preserve">Текст задания: </w:t>
      </w:r>
      <w:r>
        <w:t xml:space="preserve">Подобрать варианты тем для занятий по аппликации с целью решения программной задачи: «учить передавать характерные особенности предметов, используя приѐм силуэтного вырезания». Определить возрастную группу. </w:t>
      </w:r>
      <w:r>
        <w:rPr>
          <w:b/>
        </w:rPr>
        <w:t xml:space="preserve"> </w:t>
      </w:r>
    </w:p>
    <w:p w:rsidR="00395856" w:rsidRDefault="00E43A34">
      <w:pPr>
        <w:ind w:left="566" w:right="10"/>
      </w:pPr>
      <w:r>
        <w:t xml:space="preserve">Разработать план НООД по одной из тем. </w:t>
      </w:r>
    </w:p>
    <w:p w:rsidR="00395856" w:rsidRDefault="00E43A34">
      <w:pPr>
        <w:spacing w:after="5" w:line="271" w:lineRule="auto"/>
        <w:ind w:left="576" w:right="0" w:hanging="10"/>
        <w:jc w:val="left"/>
      </w:pPr>
      <w:r>
        <w:rPr>
          <w:b/>
        </w:rPr>
        <w:t xml:space="preserve">Задание 9:  </w:t>
      </w:r>
    </w:p>
    <w:p w:rsidR="00395856" w:rsidRDefault="00E43A34">
      <w:pPr>
        <w:ind w:left="566" w:right="4561"/>
      </w:pPr>
      <w:r>
        <w:t xml:space="preserve">Проверяемые результаты обучения  ПК 1, ПК 5, ПК 7, ОК 2, ОК 4, ОК 5, ОК 7.  </w:t>
      </w:r>
    </w:p>
    <w:p w:rsidR="00395856" w:rsidRDefault="00E43A34">
      <w:pPr>
        <w:ind w:left="566" w:right="10"/>
      </w:pPr>
      <w:r>
        <w:t xml:space="preserve">Знать: </w:t>
      </w:r>
    </w:p>
    <w:p w:rsidR="00395856" w:rsidRDefault="00E43A34">
      <w:pPr>
        <w:numPr>
          <w:ilvl w:val="0"/>
          <w:numId w:val="48"/>
        </w:numPr>
        <w:ind w:right="10" w:firstLine="566"/>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48"/>
        </w:numPr>
        <w:ind w:right="10" w:firstLine="566"/>
      </w:pPr>
      <w:r>
        <w:t xml:space="preserve">сущность и своеобразие продуктивной  деятельности дошкольников; </w:t>
      </w:r>
    </w:p>
    <w:p w:rsidR="00395856" w:rsidRDefault="00E43A34">
      <w:pPr>
        <w:spacing w:after="13" w:line="269" w:lineRule="auto"/>
        <w:ind w:left="576" w:right="187" w:hanging="10"/>
        <w:jc w:val="left"/>
      </w:pPr>
      <w:r>
        <w:t xml:space="preserve">-содержание и способы организации продуктивной деятельности дошкольников; - особенности планирования продуктивной деятельности дошкольников вне занятия; Уметь: </w:t>
      </w:r>
    </w:p>
    <w:p w:rsidR="00395856" w:rsidRDefault="00E43A34">
      <w:pPr>
        <w:numPr>
          <w:ilvl w:val="0"/>
          <w:numId w:val="48"/>
        </w:numPr>
        <w:ind w:right="10" w:firstLine="566"/>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numPr>
          <w:ilvl w:val="0"/>
          <w:numId w:val="48"/>
        </w:numPr>
        <w:ind w:right="10" w:firstLine="566"/>
      </w:pPr>
      <w:r>
        <w:t xml:space="preserve">руководить продуктивными видами деятельности с учѐтом возраста и индивидуальных особенностей детей группы; </w:t>
      </w:r>
    </w:p>
    <w:p w:rsidR="00395856" w:rsidRDefault="00E43A34">
      <w:pPr>
        <w:numPr>
          <w:ilvl w:val="0"/>
          <w:numId w:val="48"/>
        </w:numPr>
        <w:ind w:right="10" w:firstLine="566"/>
      </w:pPr>
      <w:r>
        <w:t xml:space="preserve">оценивать продукты детской деятельности; </w:t>
      </w:r>
    </w:p>
    <w:p w:rsidR="00395856" w:rsidRDefault="00E43A34">
      <w:pPr>
        <w:numPr>
          <w:ilvl w:val="0"/>
          <w:numId w:val="48"/>
        </w:numPr>
        <w:ind w:right="10" w:firstLine="566"/>
      </w:pPr>
      <w:r>
        <w:t xml:space="preserve">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 </w:t>
      </w:r>
    </w:p>
    <w:p w:rsidR="00395856" w:rsidRDefault="00E43A34">
      <w:pPr>
        <w:ind w:left="566" w:right="10"/>
      </w:pPr>
      <w:r>
        <w:rPr>
          <w:b/>
        </w:rPr>
        <w:t xml:space="preserve">Текст задания: </w:t>
      </w:r>
      <w:r>
        <w:t xml:space="preserve">Разработать план – конспект  НООД по теме «Ярмарка» (старшая группа). В ходе занятия более подробно осветить анализ детских работ. </w:t>
      </w:r>
    </w:p>
    <w:p w:rsidR="00395856" w:rsidRDefault="00E43A34">
      <w:pPr>
        <w:spacing w:after="5" w:line="271" w:lineRule="auto"/>
        <w:ind w:left="576" w:right="0" w:hanging="10"/>
        <w:jc w:val="left"/>
      </w:pPr>
      <w:r>
        <w:rPr>
          <w:b/>
        </w:rPr>
        <w:t xml:space="preserve">Критерии оценки: </w:t>
      </w:r>
    </w:p>
    <w:p w:rsidR="00395856" w:rsidRDefault="00E43A34">
      <w:pPr>
        <w:spacing w:after="5" w:line="271" w:lineRule="auto"/>
        <w:ind w:left="576" w:right="0" w:hanging="10"/>
        <w:jc w:val="left"/>
      </w:pPr>
      <w:r>
        <w:rPr>
          <w:b/>
        </w:rPr>
        <w:t xml:space="preserve">Задание 10:  </w:t>
      </w:r>
    </w:p>
    <w:p w:rsidR="00395856" w:rsidRDefault="00E43A34">
      <w:pPr>
        <w:ind w:left="566" w:right="4561"/>
      </w:pPr>
      <w:r>
        <w:t xml:space="preserve">Проверяемые результаты обучения  ПК 1, ПК 5, ПК 7, ОК 2, ОК 4, ОК 5, ОК 7.  </w:t>
      </w:r>
    </w:p>
    <w:p w:rsidR="00395856" w:rsidRDefault="00E43A34">
      <w:pPr>
        <w:ind w:left="566" w:right="10"/>
      </w:pPr>
      <w:r>
        <w:t xml:space="preserve">Знать: </w:t>
      </w:r>
    </w:p>
    <w:p w:rsidR="00395856" w:rsidRDefault="00E43A34">
      <w:pPr>
        <w:numPr>
          <w:ilvl w:val="0"/>
          <w:numId w:val="48"/>
        </w:numPr>
        <w:ind w:right="10" w:firstLine="566"/>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48"/>
        </w:numPr>
        <w:ind w:right="10" w:firstLine="566"/>
      </w:pPr>
      <w:r>
        <w:t xml:space="preserve">сущность и своеобразие продуктивной  деятельности дошкольников; </w:t>
      </w:r>
    </w:p>
    <w:p w:rsidR="00395856" w:rsidRDefault="00E43A34">
      <w:pPr>
        <w:spacing w:after="13" w:line="269" w:lineRule="auto"/>
        <w:ind w:left="576" w:right="187" w:hanging="10"/>
        <w:jc w:val="left"/>
      </w:pPr>
      <w:r>
        <w:t xml:space="preserve">-содержание и способы организации продуктивной деятельности дошкольников; - особенности планирования продуктивной деятельности дошкольников вне занятия; Уметь: </w:t>
      </w:r>
    </w:p>
    <w:p w:rsidR="00395856" w:rsidRDefault="00E43A34">
      <w:pPr>
        <w:numPr>
          <w:ilvl w:val="0"/>
          <w:numId w:val="48"/>
        </w:numPr>
        <w:ind w:right="10" w:firstLine="566"/>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numPr>
          <w:ilvl w:val="0"/>
          <w:numId w:val="48"/>
        </w:numPr>
        <w:ind w:right="10" w:firstLine="566"/>
      </w:pPr>
      <w:r>
        <w:t xml:space="preserve">руководить продуктивными видами деятельности с учѐтом возраста и индивидуальных особенностей детей группы; </w:t>
      </w:r>
    </w:p>
    <w:p w:rsidR="00395856" w:rsidRDefault="00E43A34">
      <w:pPr>
        <w:numPr>
          <w:ilvl w:val="0"/>
          <w:numId w:val="48"/>
        </w:numPr>
        <w:ind w:right="10" w:firstLine="566"/>
      </w:pPr>
      <w:r>
        <w:t xml:space="preserve">оценивать продукты детской деятельности; </w:t>
      </w:r>
    </w:p>
    <w:p w:rsidR="00395856" w:rsidRDefault="00E43A34">
      <w:pPr>
        <w:numPr>
          <w:ilvl w:val="0"/>
          <w:numId w:val="48"/>
        </w:numPr>
        <w:ind w:right="10" w:firstLine="566"/>
      </w:pPr>
      <w:r>
        <w:t xml:space="preserve">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 </w:t>
      </w:r>
    </w:p>
    <w:p w:rsidR="00395856" w:rsidRDefault="00E43A34">
      <w:pPr>
        <w:ind w:left="566" w:right="10"/>
      </w:pPr>
      <w:r>
        <w:rPr>
          <w:b/>
        </w:rPr>
        <w:t>Текст задания:</w:t>
      </w:r>
      <w:r>
        <w:t xml:space="preserve"> Разработать план НООД по рисованию в младшей группе по теме «Как сосульки плакали, звонко капали, капали. </w:t>
      </w:r>
      <w:r>
        <w:rPr>
          <w:b/>
        </w:rPr>
        <w:t xml:space="preserve">Критерии оценки: </w:t>
      </w:r>
    </w:p>
    <w:p w:rsidR="00395856" w:rsidRDefault="00E43A34">
      <w:pPr>
        <w:ind w:left="0" w:right="10" w:firstLine="900"/>
      </w:pPr>
      <w:r>
        <w:rPr>
          <w:b/>
          <w:i/>
        </w:rPr>
        <w:lastRenderedPageBreak/>
        <w:t>«отлично»</w:t>
      </w:r>
      <w:r>
        <w:t xml:space="preserve"> - полно раскрыто содержание материала в объеме, предусмотренном программой; материал изложен в соответствии с нормами речи в логической последовательности, точно используется понятийный аппарат;  показано умение определять цели, задачи, содержание, методы и средства руководства продуктивной деятельностью детей,  осуществлять педагогический контроль, оценивать продукты детской деятельности;  показано умение иллюстрировать теоретические положения конкретными примерами, в том числе из личной профессиональной практики, применять их в новой ситуации при выполнении практического задания;  продемонстрированы сформированность и устойчивость используемых при ответе умений и навыков, информационная компетентность;  ответ самостоятельный без наводящих вопросов преподавателя; допускаются одна – две  неточности при освещении теоретического вопроса одна - две погрешности при выполнении практического задания, которые студент легко исправил по замечанию преподавателя; </w:t>
      </w:r>
    </w:p>
    <w:p w:rsidR="00395856" w:rsidRDefault="00E43A34">
      <w:pPr>
        <w:ind w:left="0" w:right="10" w:firstLine="720"/>
      </w:pPr>
      <w:r>
        <w:rPr>
          <w:b/>
          <w:i/>
        </w:rPr>
        <w:t xml:space="preserve">   «хорошо»</w:t>
      </w:r>
      <w:r>
        <w:t xml:space="preserve"> - раскрыто содержание материала в объеме, предусмотренном программой; материал изложен с нарушением норм речи (1-2 речевые ошибки), в целом, с соблюдением логической последовательности, с достаточно точным использование понятийного аппарата; недостаточно показано умение определять цели, задачи, содержание, методы и средства руководства продуктивной деятельностью детей,  осуществлять педагогический контроль, оценивать продукты детской деятельности;  не в полной мере студентом показано умение иллюстрировать теоретические положения конкретными примерами, в том числе из личной профессиональной практики, применять их в новой ситуации при выполнении практического задания;  недостаточно продемонстрированы сформированность и устойчивость используемых при ответе умений и навыков, информационная компетентность;  ответ самостоятельный с одним - двумя наводящими вопросами преподавателя; допускаются три-четыре неточности при освещении теоретического вопроса, три-четыре погрешности при выполнении практического задания, которые студент легко исправил по замечанию преподавателя; </w:t>
      </w:r>
    </w:p>
    <w:p w:rsidR="00395856" w:rsidRDefault="00E43A34">
      <w:pPr>
        <w:ind w:left="0" w:right="10" w:firstLine="566"/>
      </w:pPr>
      <w:r>
        <w:rPr>
          <w:b/>
          <w:i/>
        </w:rPr>
        <w:t xml:space="preserve"> «удовлетворительно»</w:t>
      </w:r>
      <w:r>
        <w:t xml:space="preserve"> - недостаточно раскрыто содержание материала в объеме, предусмотренном программой; материал изложен с нарушением норм речи, в целом, с соблюдением логической последовательности, с недостаточно точным использованием понятийного аппарата; слабо показано умение определять цели и задачи, планировать НООД,  осуществлять педагогический контроль, оценивать продукты детской деятельности; недостаточно студентом показано умение иллюстрировать теоретические положения конкретными примерами, в том числе из личной профессиональной практики, применять их в новой ситуации при выполнении практического задания; не учитываются возрастные особенности детей;  слабо продемонстрированы сформированность и устойчивость используемых при ответе умений и навыков, информационная компетентность;  ответ не совсем самостоятельный (с несколькими наводящими вопросами преподавателя); допускаются погрешности при выполнении практического задания, которые студент смог исправить  по замечанию преподавателя. </w:t>
      </w:r>
    </w:p>
    <w:p w:rsidR="00395856" w:rsidRDefault="00E43A34">
      <w:pPr>
        <w:ind w:left="0" w:right="10" w:firstLine="540"/>
      </w:pPr>
      <w:r>
        <w:rPr>
          <w:b/>
          <w:i/>
        </w:rPr>
        <w:t xml:space="preserve"> «неудовлетворительно»</w:t>
      </w:r>
      <w:r>
        <w:t xml:space="preserve"> -   не раскрыто содержание материала в объеме, предусмотренном программой; материал изложен с нарушением норм речи, нарушена логическая последовательность, неточно использован понятийной аппарат; не показано умение определять цели и задачи, планировать НООД,  осуществлять педагогический контроль, оценивать продукты детской деятельности;  студентом не показано умение иллюстрировать теоретические положения конкретными примерами, применять их в новой </w:t>
      </w:r>
      <w:r>
        <w:lastRenderedPageBreak/>
        <w:t xml:space="preserve">ситуации при выполнении практического задания;  отсутствует сформированность и устойчивость используемых при ответе умений и навыков, информационная компетентность;  ответ несамостоятелен; неверно освещен теоретический вопрос, многочисленные погрешности при выполнении практического задания, которые студент не смог исправить  по замечанию преподавателя; </w:t>
      </w:r>
    </w:p>
    <w:p w:rsidR="00395856" w:rsidRDefault="00E43A34">
      <w:pPr>
        <w:spacing w:after="0" w:line="259" w:lineRule="auto"/>
        <w:ind w:left="0" w:right="0"/>
        <w:jc w:val="left"/>
      </w:pPr>
      <w:r>
        <w:rPr>
          <w:b/>
        </w:rPr>
        <w:t xml:space="preserve"> </w:t>
      </w:r>
    </w:p>
    <w:p w:rsidR="00395856" w:rsidRDefault="00E43A34">
      <w:pPr>
        <w:ind w:left="0" w:right="10"/>
      </w:pPr>
      <w:r>
        <w:rPr>
          <w:b/>
        </w:rPr>
        <w:t>3.1.5 Типовые задания для оценки освоения МДК.02.05 «</w:t>
      </w:r>
      <w:r>
        <w:t>Теория и методика музыкального воспитания с практикумом</w:t>
      </w:r>
      <w:r>
        <w:rPr>
          <w:b/>
        </w:rPr>
        <w:t xml:space="preserve">» </w:t>
      </w:r>
    </w:p>
    <w:p w:rsidR="00395856" w:rsidRDefault="00E43A34">
      <w:pPr>
        <w:spacing w:after="26" w:line="259" w:lineRule="auto"/>
        <w:ind w:left="766" w:right="0"/>
        <w:jc w:val="left"/>
      </w:pPr>
      <w:r>
        <w:rPr>
          <w:b/>
        </w:rPr>
        <w:t xml:space="preserve"> </w:t>
      </w:r>
    </w:p>
    <w:p w:rsidR="00395856" w:rsidRDefault="00E43A34">
      <w:pPr>
        <w:spacing w:after="5" w:line="271" w:lineRule="auto"/>
        <w:ind w:left="-5" w:right="3139" w:firstLine="756"/>
        <w:jc w:val="left"/>
      </w:pPr>
      <w:r>
        <w:rPr>
          <w:b/>
        </w:rPr>
        <w:t xml:space="preserve">Проверяемые результаты обучения по МДК Иметь практический опыт: </w:t>
      </w:r>
    </w:p>
    <w:p w:rsidR="00395856" w:rsidRDefault="00E43A34">
      <w:pPr>
        <w:numPr>
          <w:ilvl w:val="0"/>
          <w:numId w:val="49"/>
        </w:numPr>
        <w:ind w:right="10" w:hanging="302"/>
      </w:pPr>
      <w:r>
        <w:t xml:space="preserve">планирования различных видов музыкальной деятельности; </w:t>
      </w:r>
    </w:p>
    <w:p w:rsidR="00395856" w:rsidRDefault="00E43A34">
      <w:pPr>
        <w:ind w:left="0" w:right="10"/>
      </w:pPr>
      <w:r>
        <w:t xml:space="preserve">-организации и проведения музыкальных игр (сюжетных, игр-драматизаций, игринсценировок) и игр с правилами (подвижных и дидактических); - организации различных видов музыкальной деятельности дошкольников; </w:t>
      </w:r>
    </w:p>
    <w:p w:rsidR="00395856" w:rsidRDefault="00E43A34">
      <w:pPr>
        <w:numPr>
          <w:ilvl w:val="0"/>
          <w:numId w:val="49"/>
        </w:numPr>
        <w:ind w:right="10" w:hanging="302"/>
      </w:pPr>
      <w:r>
        <w:t xml:space="preserve">организации и проведения развлечений; </w:t>
      </w:r>
    </w:p>
    <w:p w:rsidR="00395856" w:rsidRDefault="00E43A34">
      <w:pPr>
        <w:numPr>
          <w:ilvl w:val="0"/>
          <w:numId w:val="49"/>
        </w:numPr>
        <w:ind w:right="10" w:hanging="302"/>
      </w:pPr>
      <w:r>
        <w:t xml:space="preserve">участия в подготовке и проведении праздников в образовательном учреждении; </w:t>
      </w:r>
    </w:p>
    <w:p w:rsidR="00395856" w:rsidRDefault="00E43A34">
      <w:pPr>
        <w:numPr>
          <w:ilvl w:val="0"/>
          <w:numId w:val="49"/>
        </w:numPr>
        <w:ind w:right="10" w:hanging="302"/>
      </w:pPr>
      <w:r>
        <w:t xml:space="preserve">наблюдения и анализа музыкальной деятельности, организации и проведения праздников и развлечений; </w:t>
      </w:r>
    </w:p>
    <w:p w:rsidR="00395856" w:rsidRDefault="00E43A34">
      <w:pPr>
        <w:numPr>
          <w:ilvl w:val="0"/>
          <w:numId w:val="49"/>
        </w:numPr>
        <w:ind w:right="10" w:hanging="302"/>
      </w:pPr>
      <w:r>
        <w:t xml:space="preserve">наблюдения за формированием исполнительских навыков и умений, развитием музыкальных способностей; </w:t>
      </w:r>
    </w:p>
    <w:p w:rsidR="00395856" w:rsidRDefault="00E43A34">
      <w:pPr>
        <w:numPr>
          <w:ilvl w:val="0"/>
          <w:numId w:val="49"/>
        </w:numPr>
        <w:ind w:right="10" w:hanging="302"/>
      </w:pPr>
      <w:r>
        <w:t xml:space="preserve">оценки  детской музыкальной деятельности; </w:t>
      </w:r>
    </w:p>
    <w:p w:rsidR="00395856" w:rsidRDefault="00E43A34">
      <w:pPr>
        <w:numPr>
          <w:ilvl w:val="0"/>
          <w:numId w:val="49"/>
        </w:numPr>
        <w:ind w:right="10" w:hanging="302"/>
      </w:pPr>
      <w:r>
        <w:t xml:space="preserve">разработки предложений по коррекции организации музыкальной деятельности; </w:t>
      </w:r>
      <w:r>
        <w:rPr>
          <w:b/>
        </w:rPr>
        <w:t xml:space="preserve">Уметь: </w:t>
      </w:r>
    </w:p>
    <w:p w:rsidR="00395856" w:rsidRDefault="00E43A34">
      <w:pPr>
        <w:numPr>
          <w:ilvl w:val="0"/>
          <w:numId w:val="49"/>
        </w:numPr>
        <w:ind w:right="10" w:hanging="302"/>
      </w:pPr>
      <w:r>
        <w:t xml:space="preserve">определять цели, задачи, содержание, методы и средства руководства музыкальной деятельностью детей; </w:t>
      </w:r>
    </w:p>
    <w:p w:rsidR="00395856" w:rsidRDefault="00E43A34">
      <w:pPr>
        <w:numPr>
          <w:ilvl w:val="0"/>
          <w:numId w:val="49"/>
        </w:numPr>
        <w:ind w:right="10" w:hanging="302"/>
      </w:pPr>
      <w:r>
        <w:t xml:space="preserve">играть с детьми и стимулировать самостоятельную музыкальную деятельность детей; - использовать прямые и косвенные приемы руководства музыкальной деятельностью детей; </w:t>
      </w:r>
    </w:p>
    <w:p w:rsidR="00395856" w:rsidRDefault="00E43A34">
      <w:pPr>
        <w:numPr>
          <w:ilvl w:val="0"/>
          <w:numId w:val="49"/>
        </w:numPr>
        <w:ind w:right="10" w:hanging="302"/>
      </w:pPr>
      <w:r>
        <w:t xml:space="preserve">руководить музыкальными видами деятельности с учетом возраста и индивидуальных особенностей детей группы; </w:t>
      </w:r>
    </w:p>
    <w:p w:rsidR="00395856" w:rsidRDefault="00E43A34">
      <w:pPr>
        <w:numPr>
          <w:ilvl w:val="0"/>
          <w:numId w:val="49"/>
        </w:numPr>
        <w:ind w:right="10" w:hanging="302"/>
      </w:pPr>
      <w:r>
        <w:t xml:space="preserve">оценивать детскую музыкальную деятельности; </w:t>
      </w:r>
    </w:p>
    <w:p w:rsidR="00395856" w:rsidRDefault="00E43A34">
      <w:pPr>
        <w:numPr>
          <w:ilvl w:val="0"/>
          <w:numId w:val="49"/>
        </w:numPr>
        <w:ind w:right="10" w:hanging="302"/>
      </w:pPr>
      <w:r>
        <w:t xml:space="preserve">организовывать детский досуг; </w:t>
      </w:r>
    </w:p>
    <w:p w:rsidR="00395856" w:rsidRDefault="00E43A34">
      <w:pPr>
        <w:numPr>
          <w:ilvl w:val="0"/>
          <w:numId w:val="49"/>
        </w:numPr>
        <w:ind w:right="10" w:hanging="302"/>
      </w:pPr>
      <w:r>
        <w:t xml:space="preserve">петь, играть на музыкальных инструментах, танцевать, анализировать детский музыкальный репертуар; </w:t>
      </w:r>
    </w:p>
    <w:p w:rsidR="00395856" w:rsidRDefault="00E43A34">
      <w:pPr>
        <w:numPr>
          <w:ilvl w:val="0"/>
          <w:numId w:val="49"/>
        </w:numPr>
        <w:ind w:right="10" w:hanging="302"/>
      </w:pPr>
      <w:r>
        <w:t xml:space="preserve">анализировать приемы организации и руководства музыкальной деятельностью </w:t>
      </w:r>
    </w:p>
    <w:p w:rsidR="00395856" w:rsidRDefault="00E43A34">
      <w:pPr>
        <w:ind w:left="0" w:right="2273"/>
      </w:pPr>
      <w:r>
        <w:t xml:space="preserve">дошкольников с учетом возраста и индивидуального развития детей; - анализировать подготовку и проведение праздников и развлечений. </w:t>
      </w:r>
    </w:p>
    <w:p w:rsidR="00395856" w:rsidRDefault="00E43A34">
      <w:pPr>
        <w:spacing w:after="5" w:line="271" w:lineRule="auto"/>
        <w:ind w:left="5" w:right="0" w:hanging="10"/>
        <w:jc w:val="left"/>
      </w:pPr>
      <w:r>
        <w:rPr>
          <w:b/>
        </w:rPr>
        <w:t xml:space="preserve">Знать:  </w:t>
      </w:r>
    </w:p>
    <w:p w:rsidR="00395856" w:rsidRDefault="00E43A34">
      <w:pPr>
        <w:numPr>
          <w:ilvl w:val="0"/>
          <w:numId w:val="49"/>
        </w:numPr>
        <w:ind w:right="10" w:hanging="302"/>
      </w:pPr>
      <w:r>
        <w:t xml:space="preserve">теоретические основы и методику планирования музыкальной деятельности детей; </w:t>
      </w:r>
    </w:p>
    <w:p w:rsidR="00395856" w:rsidRDefault="00E43A34">
      <w:pPr>
        <w:numPr>
          <w:ilvl w:val="0"/>
          <w:numId w:val="49"/>
        </w:numPr>
        <w:ind w:right="10" w:hanging="302"/>
      </w:pPr>
      <w:r>
        <w:t xml:space="preserve">содержание, </w:t>
      </w:r>
      <w:r>
        <w:tab/>
        <w:t xml:space="preserve">способы </w:t>
      </w:r>
      <w:r>
        <w:tab/>
        <w:t xml:space="preserve">организации </w:t>
      </w:r>
      <w:r>
        <w:tab/>
        <w:t xml:space="preserve">и </w:t>
      </w:r>
      <w:r>
        <w:tab/>
        <w:t xml:space="preserve">проведения </w:t>
      </w:r>
      <w:r>
        <w:tab/>
        <w:t xml:space="preserve">музыкальной </w:t>
      </w:r>
      <w:r>
        <w:tab/>
        <w:t xml:space="preserve">деятельности дошкольников; </w:t>
      </w:r>
    </w:p>
    <w:p w:rsidR="00395856" w:rsidRDefault="00E43A34">
      <w:pPr>
        <w:numPr>
          <w:ilvl w:val="0"/>
          <w:numId w:val="49"/>
        </w:numPr>
        <w:ind w:right="10" w:hanging="302"/>
      </w:pPr>
      <w:r>
        <w:t xml:space="preserve">возрастные особенности музыкального развития детей раннего и дошкольного возраста; </w:t>
      </w:r>
    </w:p>
    <w:p w:rsidR="00395856" w:rsidRDefault="00E43A34">
      <w:pPr>
        <w:numPr>
          <w:ilvl w:val="0"/>
          <w:numId w:val="49"/>
        </w:numPr>
        <w:ind w:right="10" w:hanging="302"/>
      </w:pPr>
      <w:r>
        <w:t xml:space="preserve">сущность и своеобразие музыкальной деятельности дошкольников; </w:t>
      </w:r>
    </w:p>
    <w:p w:rsidR="00395856" w:rsidRDefault="00E43A34">
      <w:pPr>
        <w:numPr>
          <w:ilvl w:val="0"/>
          <w:numId w:val="49"/>
        </w:numPr>
        <w:ind w:right="10" w:hanging="302"/>
      </w:pPr>
      <w:r>
        <w:t xml:space="preserve">основы музыкальной грамоты; </w:t>
      </w:r>
    </w:p>
    <w:p w:rsidR="0096011E" w:rsidRDefault="00E43A34">
      <w:pPr>
        <w:numPr>
          <w:ilvl w:val="0"/>
          <w:numId w:val="49"/>
        </w:numPr>
        <w:spacing w:after="13" w:line="269" w:lineRule="auto"/>
        <w:ind w:right="10" w:hanging="302"/>
      </w:pPr>
      <w:r>
        <w:t xml:space="preserve">особенности планирования музыкальной деятельности дошкольников вне занятий; </w:t>
      </w:r>
    </w:p>
    <w:p w:rsidR="00395856" w:rsidRDefault="00E43A34" w:rsidP="0096011E">
      <w:pPr>
        <w:spacing w:after="13" w:line="269" w:lineRule="auto"/>
        <w:ind w:left="0" w:right="10"/>
      </w:pPr>
      <w:r>
        <w:lastRenderedPageBreak/>
        <w:t xml:space="preserve"> - теоретические и методические основы организации и проведения праздников и развлечений для дошкольников; </w:t>
      </w:r>
    </w:p>
    <w:p w:rsidR="00395856" w:rsidRDefault="00E43A34">
      <w:pPr>
        <w:numPr>
          <w:ilvl w:val="0"/>
          <w:numId w:val="49"/>
        </w:numPr>
        <w:ind w:right="10" w:hanging="302"/>
      </w:pPr>
      <w:r>
        <w:t xml:space="preserve">теоретические основы руководства различными видами музыкальной деятельности; </w:t>
      </w:r>
    </w:p>
    <w:p w:rsidR="00395856" w:rsidRDefault="00E43A34">
      <w:pPr>
        <w:numPr>
          <w:ilvl w:val="0"/>
          <w:numId w:val="49"/>
        </w:numPr>
        <w:ind w:right="10" w:hanging="302"/>
      </w:pPr>
      <w:r>
        <w:t xml:space="preserve">способы диагностики результатов музыкального развития детей. </w:t>
      </w:r>
    </w:p>
    <w:p w:rsidR="00395856" w:rsidRDefault="00E43A34">
      <w:pPr>
        <w:spacing w:after="26" w:line="259" w:lineRule="auto"/>
        <w:ind w:left="0" w:right="0"/>
        <w:jc w:val="left"/>
      </w:pPr>
      <w:r>
        <w:rPr>
          <w:b/>
        </w:rPr>
        <w:t xml:space="preserve"> </w:t>
      </w:r>
    </w:p>
    <w:p w:rsidR="00395856" w:rsidRDefault="00E43A34">
      <w:pPr>
        <w:spacing w:after="5" w:line="271" w:lineRule="auto"/>
        <w:ind w:left="5" w:right="0" w:hanging="10"/>
        <w:jc w:val="left"/>
      </w:pPr>
      <w:r>
        <w:rPr>
          <w:b/>
        </w:rPr>
        <w:t xml:space="preserve">Задание I: тестовые задания по МДК 02.05 «Теория и методика музыкального воспитания с практикумом». </w:t>
      </w:r>
    </w:p>
    <w:p w:rsidR="00395856" w:rsidRDefault="00E43A34">
      <w:pPr>
        <w:ind w:left="0" w:right="10"/>
      </w:pPr>
      <w:r>
        <w:rPr>
          <w:b/>
        </w:rPr>
        <w:t xml:space="preserve">Инструкция: </w:t>
      </w:r>
      <w:r>
        <w:t xml:space="preserve">выбери правильный ответ из предложенных вариантов </w:t>
      </w:r>
    </w:p>
    <w:p w:rsidR="00395856" w:rsidRDefault="00E43A34">
      <w:pPr>
        <w:spacing w:after="33" w:line="259" w:lineRule="auto"/>
        <w:ind w:left="0" w:right="0"/>
        <w:jc w:val="left"/>
      </w:pPr>
      <w:r>
        <w:t xml:space="preserve"> </w:t>
      </w:r>
    </w:p>
    <w:p w:rsidR="00395856" w:rsidRDefault="00E43A34">
      <w:pPr>
        <w:numPr>
          <w:ilvl w:val="0"/>
          <w:numId w:val="50"/>
        </w:numPr>
        <w:spacing w:after="29" w:line="271" w:lineRule="auto"/>
        <w:ind w:right="729" w:hanging="480"/>
        <w:jc w:val="left"/>
      </w:pPr>
      <w:r>
        <w:rPr>
          <w:b/>
        </w:rPr>
        <w:t xml:space="preserve">Какой </w:t>
      </w:r>
      <w:r>
        <w:rPr>
          <w:b/>
        </w:rPr>
        <w:tab/>
        <w:t xml:space="preserve">вид </w:t>
      </w:r>
      <w:r>
        <w:rPr>
          <w:b/>
        </w:rPr>
        <w:tab/>
        <w:t xml:space="preserve">ритмики </w:t>
      </w:r>
      <w:r>
        <w:rPr>
          <w:b/>
        </w:rPr>
        <w:tab/>
        <w:t xml:space="preserve">способствует </w:t>
      </w:r>
      <w:r>
        <w:rPr>
          <w:b/>
        </w:rPr>
        <w:tab/>
        <w:t xml:space="preserve">эффективному </w:t>
      </w:r>
      <w:r>
        <w:rPr>
          <w:b/>
        </w:rPr>
        <w:tab/>
        <w:t xml:space="preserve">развитию </w:t>
      </w:r>
      <w:r>
        <w:rPr>
          <w:b/>
        </w:rPr>
        <w:tab/>
        <w:t>музыкально</w:t>
      </w:r>
      <w:r w:rsidR="0096011E">
        <w:rPr>
          <w:b/>
        </w:rPr>
        <w:t>-</w:t>
      </w:r>
      <w:r>
        <w:rPr>
          <w:b/>
        </w:rPr>
        <w:t xml:space="preserve">ритмического творчества? </w:t>
      </w:r>
      <w:r>
        <w:rPr>
          <w:u w:val="single" w:color="000000"/>
        </w:rPr>
        <w:t>Варианты ответа:</w:t>
      </w:r>
      <w:r>
        <w:t xml:space="preserve"> </w:t>
      </w:r>
    </w:p>
    <w:p w:rsidR="00395856" w:rsidRDefault="00E43A34">
      <w:pPr>
        <w:numPr>
          <w:ilvl w:val="1"/>
          <w:numId w:val="50"/>
        </w:numPr>
        <w:ind w:right="10" w:hanging="360"/>
      </w:pPr>
      <w:r>
        <w:t xml:space="preserve">ритмические упражнения </w:t>
      </w:r>
    </w:p>
    <w:p w:rsidR="00395856" w:rsidRDefault="00E43A34">
      <w:pPr>
        <w:numPr>
          <w:ilvl w:val="1"/>
          <w:numId w:val="50"/>
        </w:numPr>
        <w:ind w:right="10" w:hanging="360"/>
      </w:pPr>
      <w:r>
        <w:t xml:space="preserve">бальный танец </w:t>
      </w:r>
    </w:p>
    <w:p w:rsidR="00395856" w:rsidRDefault="00E43A34">
      <w:pPr>
        <w:numPr>
          <w:ilvl w:val="1"/>
          <w:numId w:val="50"/>
        </w:numPr>
        <w:ind w:right="10" w:hanging="360"/>
      </w:pPr>
      <w:r>
        <w:t xml:space="preserve">музыкальная игра </w:t>
      </w:r>
    </w:p>
    <w:p w:rsidR="00395856" w:rsidRDefault="00E43A34">
      <w:pPr>
        <w:numPr>
          <w:ilvl w:val="1"/>
          <w:numId w:val="50"/>
        </w:numPr>
        <w:ind w:right="10" w:hanging="360"/>
      </w:pPr>
      <w:r>
        <w:t xml:space="preserve">сюжетный танец </w:t>
      </w:r>
    </w:p>
    <w:p w:rsidR="00395856" w:rsidRDefault="00E43A34">
      <w:pPr>
        <w:numPr>
          <w:ilvl w:val="1"/>
          <w:numId w:val="50"/>
        </w:numPr>
        <w:ind w:right="10" w:hanging="360"/>
      </w:pPr>
      <w:r>
        <w:t xml:space="preserve">образный танец </w:t>
      </w:r>
    </w:p>
    <w:p w:rsidR="00395856" w:rsidRDefault="00E43A34">
      <w:pPr>
        <w:numPr>
          <w:ilvl w:val="0"/>
          <w:numId w:val="50"/>
        </w:numPr>
        <w:spacing w:after="31" w:line="271" w:lineRule="auto"/>
        <w:ind w:right="729" w:hanging="480"/>
        <w:jc w:val="left"/>
      </w:pPr>
      <w:r>
        <w:rPr>
          <w:b/>
        </w:rPr>
        <w:t xml:space="preserve">Какова цель применения музыкально-дидактических игр? </w:t>
      </w:r>
      <w:r>
        <w:rPr>
          <w:u w:val="single" w:color="000000"/>
        </w:rPr>
        <w:t>Варианты ответа:</w:t>
      </w:r>
      <w:r>
        <w:t xml:space="preserve"> </w:t>
      </w:r>
    </w:p>
    <w:p w:rsidR="00395856" w:rsidRDefault="00E43A34">
      <w:pPr>
        <w:numPr>
          <w:ilvl w:val="1"/>
          <w:numId w:val="50"/>
        </w:numPr>
        <w:ind w:right="10" w:hanging="360"/>
      </w:pPr>
      <w:r>
        <w:t xml:space="preserve">организация внимания детей </w:t>
      </w:r>
    </w:p>
    <w:p w:rsidR="00395856" w:rsidRDefault="00E43A34">
      <w:pPr>
        <w:numPr>
          <w:ilvl w:val="1"/>
          <w:numId w:val="50"/>
        </w:numPr>
        <w:ind w:right="10" w:hanging="360"/>
      </w:pPr>
      <w:r>
        <w:t xml:space="preserve">развитие музыкальных способностей </w:t>
      </w:r>
    </w:p>
    <w:p w:rsidR="00395856" w:rsidRDefault="00E43A34">
      <w:pPr>
        <w:numPr>
          <w:ilvl w:val="1"/>
          <w:numId w:val="50"/>
        </w:numPr>
        <w:ind w:right="10" w:hanging="360"/>
      </w:pPr>
      <w:r>
        <w:t xml:space="preserve">активизация мыслительной деятельности </w:t>
      </w:r>
    </w:p>
    <w:p w:rsidR="00395856" w:rsidRDefault="00E43A34">
      <w:pPr>
        <w:numPr>
          <w:ilvl w:val="1"/>
          <w:numId w:val="50"/>
        </w:numPr>
        <w:ind w:right="10" w:hanging="360"/>
      </w:pPr>
      <w:r>
        <w:t xml:space="preserve">углубление музыкальных представлений </w:t>
      </w:r>
    </w:p>
    <w:p w:rsidR="00395856" w:rsidRDefault="00E43A34">
      <w:pPr>
        <w:numPr>
          <w:ilvl w:val="0"/>
          <w:numId w:val="50"/>
        </w:numPr>
        <w:spacing w:after="5" w:line="271" w:lineRule="auto"/>
        <w:ind w:right="729" w:hanging="480"/>
        <w:jc w:val="left"/>
      </w:pPr>
      <w:r>
        <w:rPr>
          <w:b/>
        </w:rPr>
        <w:t xml:space="preserve">Влияет ли музыкальная деятельность на развитие личности ребенка дошкольного возраста? </w:t>
      </w:r>
      <w:r>
        <w:rPr>
          <w:u w:val="single" w:color="000000"/>
        </w:rPr>
        <w:t>Варианты ответа:</w:t>
      </w:r>
      <w:r>
        <w:t xml:space="preserve"> </w:t>
      </w:r>
    </w:p>
    <w:p w:rsidR="00395856" w:rsidRDefault="00E43A34">
      <w:pPr>
        <w:numPr>
          <w:ilvl w:val="1"/>
          <w:numId w:val="50"/>
        </w:numPr>
        <w:ind w:right="10" w:hanging="360"/>
      </w:pPr>
      <w:r>
        <w:t xml:space="preserve">да </w:t>
      </w:r>
    </w:p>
    <w:p w:rsidR="00395856" w:rsidRDefault="00E43A34">
      <w:pPr>
        <w:numPr>
          <w:ilvl w:val="1"/>
          <w:numId w:val="50"/>
        </w:numPr>
        <w:ind w:right="10" w:hanging="360"/>
      </w:pPr>
      <w:r>
        <w:t xml:space="preserve">нет </w:t>
      </w:r>
    </w:p>
    <w:p w:rsidR="00395856" w:rsidRDefault="00E43A34">
      <w:pPr>
        <w:numPr>
          <w:ilvl w:val="0"/>
          <w:numId w:val="50"/>
        </w:numPr>
        <w:spacing w:after="5" w:line="271" w:lineRule="auto"/>
        <w:ind w:right="729" w:hanging="480"/>
        <w:jc w:val="left"/>
      </w:pPr>
      <w:r>
        <w:rPr>
          <w:b/>
        </w:rPr>
        <w:t xml:space="preserve">В каком виде музыкальной деятельности наиболее успешно развивается чувство ритма? </w:t>
      </w:r>
    </w:p>
    <w:p w:rsidR="00395856" w:rsidRDefault="00E43A34">
      <w:pPr>
        <w:spacing w:after="20" w:line="261" w:lineRule="auto"/>
        <w:ind w:left="355" w:right="0" w:hanging="10"/>
        <w:jc w:val="left"/>
      </w:pPr>
      <w:r>
        <w:rPr>
          <w:u w:val="single" w:color="000000"/>
        </w:rPr>
        <w:t>Варианты ответа:</w:t>
      </w:r>
      <w:r>
        <w:t xml:space="preserve"> </w:t>
      </w:r>
    </w:p>
    <w:p w:rsidR="00395856" w:rsidRDefault="00395856"/>
    <w:p w:rsidR="0096011E" w:rsidRDefault="0096011E"/>
    <w:p w:rsidR="0096011E" w:rsidRDefault="0096011E"/>
    <w:p w:rsidR="0096011E" w:rsidRDefault="0096011E">
      <w:pPr>
        <w:sectPr w:rsidR="0096011E">
          <w:headerReference w:type="even" r:id="rId13"/>
          <w:headerReference w:type="default" r:id="rId14"/>
          <w:footerReference w:type="even" r:id="rId15"/>
          <w:footerReference w:type="default" r:id="rId16"/>
          <w:headerReference w:type="first" r:id="rId17"/>
          <w:footerReference w:type="first" r:id="rId18"/>
          <w:pgSz w:w="11906" w:h="16838"/>
          <w:pgMar w:top="1176" w:right="844" w:bottom="1360" w:left="1560" w:header="720" w:footer="709" w:gutter="0"/>
          <w:cols w:space="720"/>
        </w:sectPr>
      </w:pPr>
    </w:p>
    <w:p w:rsidR="00395856" w:rsidRDefault="00E43A34">
      <w:pPr>
        <w:spacing w:after="35"/>
        <w:ind w:left="720" w:right="10"/>
      </w:pPr>
      <w:r>
        <w:lastRenderedPageBreak/>
        <w:t xml:space="preserve">в пении </w:t>
      </w:r>
    </w:p>
    <w:p w:rsidR="00395856" w:rsidRDefault="00E43A34">
      <w:pPr>
        <w:numPr>
          <w:ilvl w:val="1"/>
          <w:numId w:val="50"/>
        </w:numPr>
        <w:ind w:right="10" w:hanging="360"/>
      </w:pPr>
      <w:r>
        <w:t xml:space="preserve">в восприятии музыки </w:t>
      </w:r>
    </w:p>
    <w:p w:rsidR="00395856" w:rsidRDefault="00E43A34">
      <w:pPr>
        <w:numPr>
          <w:ilvl w:val="1"/>
          <w:numId w:val="50"/>
        </w:numPr>
        <w:ind w:right="10" w:hanging="360"/>
      </w:pPr>
      <w:r>
        <w:t xml:space="preserve">в ритмике </w:t>
      </w:r>
    </w:p>
    <w:p w:rsidR="00395856" w:rsidRDefault="00E43A34">
      <w:pPr>
        <w:numPr>
          <w:ilvl w:val="1"/>
          <w:numId w:val="50"/>
        </w:numPr>
        <w:ind w:right="10" w:hanging="360"/>
      </w:pPr>
      <w:r>
        <w:t xml:space="preserve">в музыкальном творчестве </w:t>
      </w:r>
    </w:p>
    <w:p w:rsidR="00395856" w:rsidRDefault="00E43A34">
      <w:pPr>
        <w:numPr>
          <w:ilvl w:val="1"/>
          <w:numId w:val="50"/>
        </w:numPr>
        <w:ind w:right="10" w:hanging="360"/>
      </w:pPr>
      <w:r>
        <w:t xml:space="preserve">в игре на музыкальном инструменте </w:t>
      </w:r>
    </w:p>
    <w:p w:rsidR="00395856" w:rsidRDefault="00E43A34">
      <w:pPr>
        <w:numPr>
          <w:ilvl w:val="0"/>
          <w:numId w:val="50"/>
        </w:numPr>
        <w:spacing w:after="30" w:line="271" w:lineRule="auto"/>
        <w:ind w:right="729" w:hanging="480"/>
        <w:jc w:val="left"/>
      </w:pPr>
      <w:r>
        <w:rPr>
          <w:b/>
        </w:rPr>
        <w:t xml:space="preserve">Какие приемы не рекомендуют использовать при первоначальном знакомстве с музыкальным произведением? </w:t>
      </w:r>
      <w:r>
        <w:rPr>
          <w:u w:val="single" w:color="000000"/>
        </w:rPr>
        <w:t>Варианты ответа:</w:t>
      </w:r>
      <w:r>
        <w:t xml:space="preserve"> </w:t>
      </w:r>
    </w:p>
    <w:p w:rsidR="00395856" w:rsidRDefault="00E43A34">
      <w:pPr>
        <w:numPr>
          <w:ilvl w:val="1"/>
          <w:numId w:val="50"/>
        </w:numPr>
        <w:ind w:right="10" w:hanging="360"/>
      </w:pPr>
      <w:r>
        <w:t xml:space="preserve">сообщение названия музыкального произведения </w:t>
      </w:r>
    </w:p>
    <w:p w:rsidR="00395856" w:rsidRDefault="00E43A34">
      <w:pPr>
        <w:numPr>
          <w:ilvl w:val="1"/>
          <w:numId w:val="50"/>
        </w:numPr>
        <w:ind w:right="10" w:hanging="360"/>
      </w:pPr>
      <w:r>
        <w:t xml:space="preserve">показ картины, иллюстрации </w:t>
      </w:r>
    </w:p>
    <w:p w:rsidR="00395856" w:rsidRDefault="00E43A34">
      <w:pPr>
        <w:numPr>
          <w:ilvl w:val="1"/>
          <w:numId w:val="50"/>
        </w:numPr>
        <w:ind w:right="10" w:hanging="360"/>
      </w:pPr>
      <w:r>
        <w:t xml:space="preserve">беседа о жанре, композиторе </w:t>
      </w:r>
    </w:p>
    <w:p w:rsidR="00395856" w:rsidRDefault="00E43A34">
      <w:pPr>
        <w:numPr>
          <w:ilvl w:val="1"/>
          <w:numId w:val="50"/>
        </w:numPr>
        <w:ind w:right="10" w:hanging="360"/>
      </w:pPr>
      <w:r>
        <w:t xml:space="preserve">показ игрушки, олицетворяющей персонаж пьесы </w:t>
      </w:r>
    </w:p>
    <w:p w:rsidR="00395856" w:rsidRDefault="00E43A34">
      <w:pPr>
        <w:numPr>
          <w:ilvl w:val="1"/>
          <w:numId w:val="50"/>
        </w:numPr>
        <w:ind w:right="10" w:hanging="360"/>
      </w:pPr>
      <w:r>
        <w:t xml:space="preserve">загадка, стихотворение </w:t>
      </w:r>
    </w:p>
    <w:p w:rsidR="00395856" w:rsidRDefault="00E43A34">
      <w:pPr>
        <w:numPr>
          <w:ilvl w:val="0"/>
          <w:numId w:val="50"/>
        </w:numPr>
        <w:spacing w:after="27" w:line="271" w:lineRule="auto"/>
        <w:ind w:right="729" w:hanging="480"/>
        <w:jc w:val="left"/>
      </w:pPr>
      <w:r>
        <w:rPr>
          <w:b/>
        </w:rPr>
        <w:t xml:space="preserve">Кто из перечисленных ученых является основоположником методики музыкального воспитания детей дошкольного возраста? </w:t>
      </w:r>
      <w:r>
        <w:rPr>
          <w:u w:val="single" w:color="000000"/>
        </w:rPr>
        <w:t>Варианты ответа:</w:t>
      </w:r>
      <w:r>
        <w:t xml:space="preserve"> </w:t>
      </w:r>
    </w:p>
    <w:p w:rsidR="00395856" w:rsidRDefault="00E43A34">
      <w:pPr>
        <w:numPr>
          <w:ilvl w:val="1"/>
          <w:numId w:val="50"/>
        </w:numPr>
        <w:ind w:right="10" w:hanging="360"/>
      </w:pPr>
      <w:r>
        <w:t xml:space="preserve">Асафьев Б.В. </w:t>
      </w:r>
    </w:p>
    <w:p w:rsidR="00395856" w:rsidRDefault="00E43A34">
      <w:pPr>
        <w:numPr>
          <w:ilvl w:val="1"/>
          <w:numId w:val="50"/>
        </w:numPr>
        <w:ind w:right="10" w:hanging="360"/>
      </w:pPr>
      <w:r>
        <w:t xml:space="preserve">Ветлугина Н.А. </w:t>
      </w:r>
    </w:p>
    <w:p w:rsidR="00395856" w:rsidRDefault="00E43A34">
      <w:pPr>
        <w:numPr>
          <w:ilvl w:val="1"/>
          <w:numId w:val="50"/>
        </w:numPr>
        <w:ind w:right="10" w:hanging="360"/>
      </w:pPr>
      <w:r>
        <w:t xml:space="preserve">Эльконин Д.Б. </w:t>
      </w:r>
    </w:p>
    <w:p w:rsidR="00395856" w:rsidRDefault="00E43A34">
      <w:pPr>
        <w:numPr>
          <w:ilvl w:val="1"/>
          <w:numId w:val="50"/>
        </w:numPr>
        <w:ind w:right="10" w:hanging="360"/>
      </w:pPr>
      <w:r>
        <w:t xml:space="preserve">Кабалевский Д.Б. </w:t>
      </w:r>
      <w:r>
        <w:rPr>
          <w:rFonts w:ascii="Segoe UI Symbol" w:eastAsia="Segoe UI Symbol" w:hAnsi="Segoe UI Symbol" w:cs="Segoe UI Symbol"/>
        </w:rPr>
        <w:t></w:t>
      </w:r>
      <w:r>
        <w:rPr>
          <w:rFonts w:ascii="Arial" w:eastAsia="Arial" w:hAnsi="Arial" w:cs="Arial"/>
          <w:b/>
        </w:rPr>
        <w:t xml:space="preserve"> </w:t>
      </w:r>
      <w:r>
        <w:t xml:space="preserve">Теплов Б.М. </w:t>
      </w:r>
    </w:p>
    <w:p w:rsidR="00395856" w:rsidRDefault="00E43A34">
      <w:pPr>
        <w:numPr>
          <w:ilvl w:val="0"/>
          <w:numId w:val="50"/>
        </w:numPr>
        <w:spacing w:after="31" w:line="271" w:lineRule="auto"/>
        <w:ind w:right="729" w:hanging="480"/>
        <w:jc w:val="left"/>
      </w:pPr>
      <w:r>
        <w:rPr>
          <w:b/>
        </w:rPr>
        <w:t>Музыкальное развитие – это</w:t>
      </w:r>
      <w:r>
        <w:t xml:space="preserve">  </w:t>
      </w:r>
      <w:r>
        <w:rPr>
          <w:u w:val="single" w:color="000000"/>
        </w:rPr>
        <w:t>Варианты ответа:</w:t>
      </w:r>
      <w:r>
        <w:t xml:space="preserve"> </w:t>
      </w:r>
    </w:p>
    <w:p w:rsidR="00395856" w:rsidRDefault="00E43A34">
      <w:pPr>
        <w:numPr>
          <w:ilvl w:val="1"/>
          <w:numId w:val="50"/>
        </w:numPr>
        <w:ind w:right="10" w:hanging="360"/>
      </w:pPr>
      <w:r>
        <w:t xml:space="preserve">организованный педагогический процесс, оказывающий влияние на воспитание музыкального вкуса и музыкальной культуры </w:t>
      </w:r>
    </w:p>
    <w:p w:rsidR="00395856" w:rsidRDefault="00E43A34">
      <w:pPr>
        <w:numPr>
          <w:ilvl w:val="1"/>
          <w:numId w:val="50"/>
        </w:numPr>
        <w:spacing w:after="13" w:line="269" w:lineRule="auto"/>
        <w:ind w:right="10" w:hanging="360"/>
      </w:pPr>
      <w:r>
        <w:t xml:space="preserve">процесс целенаправленного взаимодействия педагога и ребенка, обеспечивающий эффективность в развитии музыкальности на основе формирования у ребенка музыкальных  знаний, умений и навыков  </w:t>
      </w:r>
      <w:r>
        <w:rPr>
          <w:rFonts w:ascii="Segoe UI Symbol" w:eastAsia="Segoe UI Symbol" w:hAnsi="Segoe UI Symbol" w:cs="Segoe UI Symbol"/>
        </w:rPr>
        <w:t></w:t>
      </w:r>
      <w:r>
        <w:rPr>
          <w:rFonts w:ascii="Arial" w:eastAsia="Arial" w:hAnsi="Arial" w:cs="Arial"/>
          <w:b/>
        </w:rPr>
        <w:t xml:space="preserve"> </w:t>
      </w:r>
      <w:r>
        <w:t xml:space="preserve">процесс становления и развития музыкальных способностей от простых к более сложным музыкальным способностям. </w:t>
      </w:r>
    </w:p>
    <w:p w:rsidR="00395856" w:rsidRDefault="00E43A34">
      <w:pPr>
        <w:numPr>
          <w:ilvl w:val="0"/>
          <w:numId w:val="50"/>
        </w:numPr>
        <w:spacing w:after="30" w:line="271" w:lineRule="auto"/>
        <w:ind w:right="729" w:hanging="480"/>
        <w:jc w:val="left"/>
      </w:pPr>
      <w:r>
        <w:rPr>
          <w:b/>
        </w:rPr>
        <w:t xml:space="preserve">Необходимое условие при обучении дошкольников игре на детских музыкальных инструментах (музицированию)? </w:t>
      </w:r>
      <w:r>
        <w:rPr>
          <w:u w:val="single" w:color="000000"/>
        </w:rPr>
        <w:t>Варианты ответа:</w:t>
      </w:r>
      <w:r>
        <w:t xml:space="preserve"> </w:t>
      </w:r>
    </w:p>
    <w:p w:rsidR="00395856" w:rsidRDefault="00E43A34">
      <w:pPr>
        <w:numPr>
          <w:ilvl w:val="1"/>
          <w:numId w:val="50"/>
        </w:numPr>
        <w:ind w:right="10" w:hanging="360"/>
      </w:pPr>
      <w:r>
        <w:t xml:space="preserve">знание детьми на слух мелодии разучиваемой песенки </w:t>
      </w:r>
    </w:p>
    <w:p w:rsidR="00395856" w:rsidRDefault="00E43A34">
      <w:pPr>
        <w:numPr>
          <w:ilvl w:val="1"/>
          <w:numId w:val="50"/>
        </w:numPr>
        <w:ind w:right="10" w:hanging="360"/>
      </w:pPr>
      <w:r>
        <w:t xml:space="preserve">знание слов разучиваемой песенки </w:t>
      </w:r>
    </w:p>
    <w:p w:rsidR="00395856" w:rsidRDefault="00E43A34">
      <w:pPr>
        <w:numPr>
          <w:ilvl w:val="1"/>
          <w:numId w:val="50"/>
        </w:numPr>
        <w:ind w:right="10" w:hanging="360"/>
      </w:pPr>
      <w:r>
        <w:t xml:space="preserve">предварительное знакомство с разучиваемой песенкой </w:t>
      </w:r>
    </w:p>
    <w:p w:rsidR="00395856" w:rsidRDefault="00E43A34">
      <w:pPr>
        <w:numPr>
          <w:ilvl w:val="0"/>
          <w:numId w:val="50"/>
        </w:numPr>
        <w:spacing w:after="27" w:line="271" w:lineRule="auto"/>
        <w:ind w:right="729" w:hanging="480"/>
        <w:jc w:val="left"/>
      </w:pPr>
      <w:r>
        <w:rPr>
          <w:b/>
        </w:rPr>
        <w:t xml:space="preserve">Кто из перечисленных педагогов является основателем системы музыкально-ритмического воспитания? </w:t>
      </w:r>
      <w:r>
        <w:rPr>
          <w:u w:val="single" w:color="000000"/>
        </w:rPr>
        <w:t>Варианты ответа:</w:t>
      </w:r>
      <w:r>
        <w:t xml:space="preserve"> </w:t>
      </w:r>
    </w:p>
    <w:p w:rsidR="00395856" w:rsidRDefault="00E43A34">
      <w:pPr>
        <w:numPr>
          <w:ilvl w:val="1"/>
          <w:numId w:val="50"/>
        </w:numPr>
        <w:ind w:right="10" w:hanging="360"/>
      </w:pPr>
      <w:r>
        <w:t xml:space="preserve">Н.А. Ветлугина </w:t>
      </w:r>
    </w:p>
    <w:p w:rsidR="00395856" w:rsidRDefault="00E43A34">
      <w:pPr>
        <w:numPr>
          <w:ilvl w:val="1"/>
          <w:numId w:val="50"/>
        </w:numPr>
        <w:ind w:right="10" w:hanging="360"/>
      </w:pPr>
      <w:r>
        <w:t xml:space="preserve">О.П. Радынова </w:t>
      </w:r>
    </w:p>
    <w:p w:rsidR="00395856" w:rsidRDefault="00E43A34">
      <w:pPr>
        <w:numPr>
          <w:ilvl w:val="1"/>
          <w:numId w:val="50"/>
        </w:numPr>
        <w:ind w:right="10" w:hanging="360"/>
      </w:pPr>
      <w:r>
        <w:t xml:space="preserve">Б.М. Теплов </w:t>
      </w:r>
    </w:p>
    <w:p w:rsidR="00395856" w:rsidRDefault="00E43A34">
      <w:pPr>
        <w:numPr>
          <w:ilvl w:val="1"/>
          <w:numId w:val="50"/>
        </w:numPr>
        <w:ind w:right="10" w:hanging="360"/>
      </w:pPr>
      <w:r>
        <w:t xml:space="preserve">Э Далькроз </w:t>
      </w:r>
    </w:p>
    <w:p w:rsidR="00395856" w:rsidRDefault="00E43A34">
      <w:pPr>
        <w:numPr>
          <w:ilvl w:val="1"/>
          <w:numId w:val="50"/>
        </w:numPr>
        <w:ind w:right="10" w:hanging="360"/>
      </w:pPr>
      <w:r>
        <w:t xml:space="preserve">Д.Б. Кабалевский </w:t>
      </w:r>
    </w:p>
    <w:p w:rsidR="00395856" w:rsidRDefault="00E43A34">
      <w:pPr>
        <w:numPr>
          <w:ilvl w:val="0"/>
          <w:numId w:val="50"/>
        </w:numPr>
        <w:spacing w:after="5" w:line="271" w:lineRule="auto"/>
        <w:ind w:right="729" w:hanging="480"/>
        <w:jc w:val="left"/>
      </w:pPr>
      <w:r>
        <w:rPr>
          <w:b/>
        </w:rPr>
        <w:t xml:space="preserve">Выделить три основные музыкальные способности, которые образуют ядро музыкальности человека. </w:t>
      </w:r>
      <w:r>
        <w:rPr>
          <w:u w:val="single" w:color="000000"/>
        </w:rPr>
        <w:t>Варианты ответа:</w:t>
      </w:r>
      <w:r>
        <w:t xml:space="preserve"> </w:t>
      </w:r>
      <w:r>
        <w:rPr>
          <w:rFonts w:ascii="Arial" w:eastAsia="Arial" w:hAnsi="Arial" w:cs="Arial"/>
          <w:b/>
        </w:rPr>
        <w:t xml:space="preserve"> </w:t>
      </w:r>
      <w:r>
        <w:t xml:space="preserve">тембровый слух </w:t>
      </w:r>
      <w:r>
        <w:rPr>
          <w:rFonts w:ascii="Arial" w:eastAsia="Arial" w:hAnsi="Arial" w:cs="Arial"/>
          <w:b/>
        </w:rPr>
        <w:t xml:space="preserve"> </w:t>
      </w:r>
      <w:r>
        <w:t xml:space="preserve">чувство ритма </w:t>
      </w:r>
      <w:r>
        <w:rPr>
          <w:rFonts w:ascii="Arial" w:eastAsia="Arial" w:hAnsi="Arial" w:cs="Arial"/>
          <w:b/>
        </w:rPr>
        <w:t xml:space="preserve"> </w:t>
      </w:r>
      <w:r>
        <w:t xml:space="preserve">ладовое чувство </w:t>
      </w:r>
    </w:p>
    <w:p w:rsidR="00395856" w:rsidRDefault="00E43A34">
      <w:pPr>
        <w:spacing w:after="35"/>
        <w:ind w:left="720" w:right="10"/>
      </w:pPr>
      <w:r>
        <w:t xml:space="preserve">динамический слух </w:t>
      </w:r>
    </w:p>
    <w:p w:rsidR="00395856" w:rsidRDefault="00E43A34">
      <w:pPr>
        <w:numPr>
          <w:ilvl w:val="1"/>
          <w:numId w:val="50"/>
        </w:numPr>
        <w:ind w:right="10" w:hanging="360"/>
      </w:pPr>
      <w:r>
        <w:t xml:space="preserve">звуковысотный (или музыкально-слуховые представления) </w:t>
      </w:r>
    </w:p>
    <w:p w:rsidR="00395856" w:rsidRDefault="00E43A34">
      <w:pPr>
        <w:numPr>
          <w:ilvl w:val="0"/>
          <w:numId w:val="50"/>
        </w:numPr>
        <w:spacing w:after="5" w:line="271" w:lineRule="auto"/>
        <w:ind w:right="729" w:hanging="480"/>
        <w:jc w:val="left"/>
      </w:pPr>
      <w:r>
        <w:rPr>
          <w:b/>
        </w:rPr>
        <w:t xml:space="preserve">Что является важным в певческой установке? </w:t>
      </w:r>
    </w:p>
    <w:p w:rsidR="00395856" w:rsidRDefault="00E43A34">
      <w:pPr>
        <w:spacing w:after="20" w:line="261" w:lineRule="auto"/>
        <w:ind w:left="355" w:right="0" w:hanging="10"/>
        <w:jc w:val="left"/>
      </w:pPr>
      <w:r>
        <w:rPr>
          <w:u w:val="single" w:color="000000"/>
        </w:rPr>
        <w:lastRenderedPageBreak/>
        <w:t>Варианты ответа:</w:t>
      </w:r>
      <w:r>
        <w:t xml:space="preserve"> </w:t>
      </w:r>
    </w:p>
    <w:p w:rsidR="00395856" w:rsidRDefault="00E43A34">
      <w:pPr>
        <w:numPr>
          <w:ilvl w:val="1"/>
          <w:numId w:val="50"/>
        </w:numPr>
        <w:ind w:right="10" w:hanging="360"/>
      </w:pPr>
      <w:r>
        <w:t xml:space="preserve">опора в ногах </w:t>
      </w:r>
    </w:p>
    <w:p w:rsidR="00395856" w:rsidRDefault="00E43A34">
      <w:pPr>
        <w:numPr>
          <w:ilvl w:val="1"/>
          <w:numId w:val="50"/>
        </w:numPr>
        <w:ind w:right="10" w:hanging="360"/>
      </w:pPr>
      <w:r>
        <w:t xml:space="preserve">руки на коленях </w:t>
      </w:r>
    </w:p>
    <w:p w:rsidR="00395856" w:rsidRDefault="00E43A34">
      <w:pPr>
        <w:numPr>
          <w:ilvl w:val="1"/>
          <w:numId w:val="50"/>
        </w:numPr>
        <w:ind w:right="10" w:hanging="360"/>
      </w:pPr>
      <w:r>
        <w:t xml:space="preserve">прямая спина </w:t>
      </w:r>
    </w:p>
    <w:p w:rsidR="00395856" w:rsidRDefault="00E43A34">
      <w:pPr>
        <w:numPr>
          <w:ilvl w:val="1"/>
          <w:numId w:val="50"/>
        </w:numPr>
        <w:ind w:right="10" w:hanging="360"/>
      </w:pPr>
      <w:r>
        <w:t xml:space="preserve">приподнятый подбородок </w:t>
      </w:r>
    </w:p>
    <w:p w:rsidR="00395856" w:rsidRDefault="00E43A34">
      <w:pPr>
        <w:numPr>
          <w:ilvl w:val="0"/>
          <w:numId w:val="50"/>
        </w:numPr>
        <w:spacing w:after="30" w:line="271" w:lineRule="auto"/>
        <w:ind w:right="729" w:hanging="480"/>
        <w:jc w:val="left"/>
      </w:pPr>
      <w:r>
        <w:rPr>
          <w:b/>
        </w:rPr>
        <w:t xml:space="preserve">Певческое дыхание  - это … </w:t>
      </w:r>
      <w:r>
        <w:rPr>
          <w:u w:val="single" w:color="000000"/>
        </w:rPr>
        <w:t>Варианты ответа:</w:t>
      </w:r>
      <w:r>
        <w:t xml:space="preserve"> </w:t>
      </w:r>
    </w:p>
    <w:p w:rsidR="00395856" w:rsidRDefault="00E43A34">
      <w:pPr>
        <w:numPr>
          <w:ilvl w:val="1"/>
          <w:numId w:val="50"/>
        </w:numPr>
        <w:ind w:right="10" w:hanging="360"/>
      </w:pPr>
      <w:r>
        <w:t xml:space="preserve">медленный вдох и быстрый выдох </w:t>
      </w:r>
    </w:p>
    <w:p w:rsidR="00395856" w:rsidRDefault="00E43A34">
      <w:pPr>
        <w:numPr>
          <w:ilvl w:val="1"/>
          <w:numId w:val="50"/>
        </w:numPr>
        <w:ind w:right="10" w:hanging="360"/>
      </w:pPr>
      <w:r>
        <w:t xml:space="preserve">быстрый вдох и медленный выдох </w:t>
      </w:r>
    </w:p>
    <w:p w:rsidR="00395856" w:rsidRDefault="00E43A34">
      <w:pPr>
        <w:numPr>
          <w:ilvl w:val="0"/>
          <w:numId w:val="50"/>
        </w:numPr>
        <w:spacing w:after="5" w:line="271" w:lineRule="auto"/>
        <w:ind w:right="729" w:hanging="480"/>
        <w:jc w:val="left"/>
      </w:pPr>
      <w:r>
        <w:rPr>
          <w:b/>
        </w:rPr>
        <w:t xml:space="preserve">Следует ли активно приобщать к музыкальной деятельности всех детей дошкольного    возраста? </w:t>
      </w:r>
    </w:p>
    <w:p w:rsidR="00395856" w:rsidRDefault="00E43A34">
      <w:pPr>
        <w:spacing w:after="20" w:line="261" w:lineRule="auto"/>
        <w:ind w:left="355" w:right="0" w:hanging="10"/>
        <w:jc w:val="left"/>
      </w:pPr>
      <w:r>
        <w:rPr>
          <w:u w:val="single" w:color="000000"/>
        </w:rPr>
        <w:t>Варианты ответа:</w:t>
      </w:r>
      <w:r>
        <w:t xml:space="preserve"> </w:t>
      </w:r>
    </w:p>
    <w:p w:rsidR="00395856" w:rsidRDefault="00E43A34">
      <w:pPr>
        <w:numPr>
          <w:ilvl w:val="1"/>
          <w:numId w:val="50"/>
        </w:numPr>
        <w:ind w:right="10" w:hanging="360"/>
      </w:pPr>
      <w:r>
        <w:t xml:space="preserve">да </w:t>
      </w:r>
    </w:p>
    <w:p w:rsidR="00395856" w:rsidRDefault="00E43A34">
      <w:pPr>
        <w:numPr>
          <w:ilvl w:val="1"/>
          <w:numId w:val="50"/>
        </w:numPr>
        <w:ind w:right="10" w:hanging="360"/>
      </w:pPr>
      <w:r>
        <w:t xml:space="preserve">нет </w:t>
      </w:r>
    </w:p>
    <w:p w:rsidR="00395856" w:rsidRDefault="00E43A34">
      <w:pPr>
        <w:numPr>
          <w:ilvl w:val="0"/>
          <w:numId w:val="50"/>
        </w:numPr>
        <w:spacing w:after="29" w:line="271" w:lineRule="auto"/>
        <w:ind w:right="729" w:hanging="480"/>
        <w:jc w:val="left"/>
      </w:pPr>
      <w:r>
        <w:rPr>
          <w:b/>
        </w:rPr>
        <w:t xml:space="preserve">Выделить главную функцию музыки </w:t>
      </w:r>
      <w:r>
        <w:rPr>
          <w:u w:val="single" w:color="000000"/>
        </w:rPr>
        <w:t>Варианты ответа:</w:t>
      </w:r>
      <w:r>
        <w:t xml:space="preserve"> </w:t>
      </w:r>
    </w:p>
    <w:p w:rsidR="00395856" w:rsidRDefault="00E43A34">
      <w:pPr>
        <w:numPr>
          <w:ilvl w:val="1"/>
          <w:numId w:val="50"/>
        </w:numPr>
        <w:ind w:right="10" w:hanging="360"/>
      </w:pPr>
      <w:r>
        <w:t xml:space="preserve">выразительность </w:t>
      </w:r>
    </w:p>
    <w:p w:rsidR="00395856" w:rsidRDefault="00E43A34">
      <w:pPr>
        <w:numPr>
          <w:ilvl w:val="1"/>
          <w:numId w:val="50"/>
        </w:numPr>
        <w:ind w:right="10" w:hanging="360"/>
      </w:pPr>
      <w:r>
        <w:t xml:space="preserve">изобразительность </w:t>
      </w:r>
    </w:p>
    <w:p w:rsidR="00395856" w:rsidRDefault="00E43A34">
      <w:pPr>
        <w:numPr>
          <w:ilvl w:val="0"/>
          <w:numId w:val="50"/>
        </w:numPr>
        <w:spacing w:after="30" w:line="271" w:lineRule="auto"/>
        <w:ind w:right="729" w:hanging="480"/>
        <w:jc w:val="left"/>
      </w:pPr>
      <w:r>
        <w:rPr>
          <w:b/>
        </w:rPr>
        <w:t xml:space="preserve">Выделите основные формы организации музыкальной деятельности? </w:t>
      </w:r>
      <w:r>
        <w:rPr>
          <w:u w:val="single" w:color="000000"/>
        </w:rPr>
        <w:t>Варианты ответа:</w:t>
      </w:r>
      <w:r>
        <w:t xml:space="preserve"> </w:t>
      </w:r>
    </w:p>
    <w:p w:rsidR="00395856" w:rsidRDefault="00E43A34">
      <w:pPr>
        <w:numPr>
          <w:ilvl w:val="1"/>
          <w:numId w:val="50"/>
        </w:numPr>
        <w:ind w:right="10" w:hanging="360"/>
      </w:pPr>
      <w:r>
        <w:t xml:space="preserve">музыкально-ритмическая деятельность </w:t>
      </w:r>
    </w:p>
    <w:p w:rsidR="00395856" w:rsidRDefault="00E43A34">
      <w:pPr>
        <w:numPr>
          <w:ilvl w:val="1"/>
          <w:numId w:val="50"/>
        </w:numPr>
        <w:ind w:right="10" w:hanging="360"/>
      </w:pPr>
      <w:r>
        <w:t xml:space="preserve">занятия </w:t>
      </w:r>
    </w:p>
    <w:p w:rsidR="00395856" w:rsidRDefault="00E43A34">
      <w:pPr>
        <w:numPr>
          <w:ilvl w:val="1"/>
          <w:numId w:val="50"/>
        </w:numPr>
        <w:ind w:right="10" w:hanging="360"/>
      </w:pPr>
      <w:r>
        <w:t xml:space="preserve">слушание музыки </w:t>
      </w:r>
    </w:p>
    <w:p w:rsidR="00395856" w:rsidRDefault="00E43A34">
      <w:pPr>
        <w:numPr>
          <w:ilvl w:val="1"/>
          <w:numId w:val="50"/>
        </w:numPr>
        <w:ind w:right="10" w:hanging="360"/>
      </w:pPr>
      <w:r>
        <w:t xml:space="preserve">развлечения </w:t>
      </w:r>
    </w:p>
    <w:p w:rsidR="00395856" w:rsidRDefault="00E43A34">
      <w:pPr>
        <w:numPr>
          <w:ilvl w:val="1"/>
          <w:numId w:val="50"/>
        </w:numPr>
        <w:ind w:right="10" w:hanging="360"/>
      </w:pPr>
      <w:r>
        <w:t xml:space="preserve">игра на музыкальных инструментах </w:t>
      </w:r>
    </w:p>
    <w:p w:rsidR="00395856" w:rsidRDefault="00E43A34">
      <w:pPr>
        <w:numPr>
          <w:ilvl w:val="1"/>
          <w:numId w:val="50"/>
        </w:numPr>
        <w:ind w:right="10" w:hanging="360"/>
      </w:pPr>
      <w:r>
        <w:t xml:space="preserve">утренники </w:t>
      </w:r>
    </w:p>
    <w:p w:rsidR="00395856" w:rsidRDefault="00E43A34">
      <w:pPr>
        <w:numPr>
          <w:ilvl w:val="1"/>
          <w:numId w:val="50"/>
        </w:numPr>
        <w:ind w:right="10" w:hanging="360"/>
      </w:pPr>
      <w:r>
        <w:t xml:space="preserve">музыка в быту </w:t>
      </w:r>
    </w:p>
    <w:p w:rsidR="00395856" w:rsidRDefault="00E43A34">
      <w:pPr>
        <w:numPr>
          <w:ilvl w:val="0"/>
          <w:numId w:val="50"/>
        </w:numPr>
        <w:spacing w:after="31" w:line="271" w:lineRule="auto"/>
        <w:ind w:right="729" w:hanging="480"/>
        <w:jc w:val="left"/>
      </w:pPr>
      <w:r>
        <w:rPr>
          <w:b/>
        </w:rPr>
        <w:t xml:space="preserve">В каком случае процесс подготовки и проведения музыкального развлечения будет способствовать </w:t>
      </w:r>
      <w:r>
        <w:rPr>
          <w:b/>
        </w:rPr>
        <w:tab/>
        <w:t xml:space="preserve">эффективному </w:t>
      </w:r>
      <w:r>
        <w:rPr>
          <w:b/>
        </w:rPr>
        <w:tab/>
        <w:t xml:space="preserve">развитию </w:t>
      </w:r>
      <w:r>
        <w:rPr>
          <w:b/>
        </w:rPr>
        <w:tab/>
        <w:t xml:space="preserve">творческой </w:t>
      </w:r>
      <w:r>
        <w:rPr>
          <w:b/>
        </w:rPr>
        <w:tab/>
        <w:t xml:space="preserve">индивидуальности дошкольников?  </w:t>
      </w:r>
      <w:r>
        <w:rPr>
          <w:u w:val="single" w:color="000000"/>
        </w:rPr>
        <w:t>Варианты ответа:</w:t>
      </w:r>
      <w:r>
        <w:t xml:space="preserve"> </w:t>
      </w:r>
    </w:p>
    <w:p w:rsidR="00395856" w:rsidRDefault="00E43A34">
      <w:pPr>
        <w:numPr>
          <w:ilvl w:val="1"/>
          <w:numId w:val="50"/>
        </w:numPr>
        <w:ind w:right="10" w:hanging="360"/>
      </w:pPr>
      <w:r>
        <w:t xml:space="preserve">при совместной подготовке и участии  в развлечении взрослых и детей </w:t>
      </w:r>
      <w:r>
        <w:rPr>
          <w:rFonts w:ascii="Segoe UI Symbol" w:eastAsia="Segoe UI Symbol" w:hAnsi="Segoe UI Symbol" w:cs="Segoe UI Symbol"/>
        </w:rPr>
        <w:t></w:t>
      </w:r>
      <w:r>
        <w:rPr>
          <w:rFonts w:ascii="Arial" w:eastAsia="Arial" w:hAnsi="Arial" w:cs="Arial"/>
          <w:b/>
        </w:rPr>
        <w:t xml:space="preserve"> </w:t>
      </w:r>
      <w:r>
        <w:t xml:space="preserve">при совместной подготовке и участии  в программе развлечения только детей </w:t>
      </w:r>
    </w:p>
    <w:p w:rsidR="00395856" w:rsidRDefault="00E43A34">
      <w:pPr>
        <w:numPr>
          <w:ilvl w:val="1"/>
          <w:numId w:val="50"/>
        </w:numPr>
        <w:ind w:right="10" w:hanging="360"/>
      </w:pPr>
      <w:r>
        <w:t xml:space="preserve">при совместной подготовке и участии  в программе развлечения только взрослых </w:t>
      </w:r>
    </w:p>
    <w:p w:rsidR="00395856" w:rsidRDefault="00E43A34">
      <w:pPr>
        <w:numPr>
          <w:ilvl w:val="0"/>
          <w:numId w:val="50"/>
        </w:numPr>
        <w:spacing w:after="23" w:line="278" w:lineRule="auto"/>
        <w:ind w:right="729" w:hanging="480"/>
        <w:jc w:val="left"/>
      </w:pPr>
      <w:r>
        <w:rPr>
          <w:b/>
        </w:rPr>
        <w:t xml:space="preserve">Какие приѐмы не рекомендуют использовать при первоначальном знакомстве с музыкальным произведением? </w:t>
      </w:r>
      <w:r>
        <w:rPr>
          <w:u w:val="single" w:color="000000"/>
        </w:rPr>
        <w:t>Варианты ответа:</w:t>
      </w:r>
      <w:r>
        <w:t xml:space="preserve"> </w:t>
      </w:r>
    </w:p>
    <w:p w:rsidR="00395856" w:rsidRDefault="00E43A34">
      <w:pPr>
        <w:numPr>
          <w:ilvl w:val="1"/>
          <w:numId w:val="50"/>
        </w:numPr>
        <w:ind w:right="10" w:hanging="360"/>
      </w:pPr>
      <w:r>
        <w:t xml:space="preserve">сообщение названия музыкального произведения  </w:t>
      </w:r>
    </w:p>
    <w:p w:rsidR="00395856" w:rsidRDefault="00E43A34">
      <w:pPr>
        <w:numPr>
          <w:ilvl w:val="1"/>
          <w:numId w:val="50"/>
        </w:numPr>
        <w:ind w:right="10" w:hanging="360"/>
      </w:pPr>
      <w:r>
        <w:t xml:space="preserve">показ картины иллюстрации </w:t>
      </w:r>
    </w:p>
    <w:p w:rsidR="00395856" w:rsidRDefault="00E43A34">
      <w:pPr>
        <w:numPr>
          <w:ilvl w:val="1"/>
          <w:numId w:val="50"/>
        </w:numPr>
        <w:ind w:right="10" w:hanging="360"/>
      </w:pPr>
      <w:r>
        <w:t xml:space="preserve">беседа о жанре, композиторе </w:t>
      </w:r>
    </w:p>
    <w:p w:rsidR="00395856" w:rsidRDefault="00E43A34">
      <w:pPr>
        <w:numPr>
          <w:ilvl w:val="1"/>
          <w:numId w:val="50"/>
        </w:numPr>
        <w:ind w:right="10" w:hanging="360"/>
      </w:pPr>
      <w:r>
        <w:t xml:space="preserve">показ игрушки олицетворяющей персонаж пьесы </w:t>
      </w:r>
    </w:p>
    <w:p w:rsidR="00395856" w:rsidRDefault="00E43A34">
      <w:pPr>
        <w:numPr>
          <w:ilvl w:val="1"/>
          <w:numId w:val="50"/>
        </w:numPr>
        <w:ind w:right="10" w:hanging="360"/>
      </w:pPr>
      <w:r>
        <w:t xml:space="preserve">загадка, стихотворение </w:t>
      </w:r>
    </w:p>
    <w:p w:rsidR="00395856" w:rsidRDefault="00E43A34">
      <w:pPr>
        <w:numPr>
          <w:ilvl w:val="0"/>
          <w:numId w:val="50"/>
        </w:numPr>
        <w:spacing w:after="5" w:line="271" w:lineRule="auto"/>
        <w:ind w:right="729" w:hanging="480"/>
        <w:jc w:val="left"/>
      </w:pPr>
      <w:r>
        <w:rPr>
          <w:b/>
        </w:rPr>
        <w:t xml:space="preserve">Определите ведущий вид музыкальной деятельности дошкольников: </w:t>
      </w:r>
      <w:r>
        <w:rPr>
          <w:u w:val="single" w:color="000000"/>
        </w:rPr>
        <w:t>Варианты ответа:</w:t>
      </w:r>
      <w:r>
        <w:t xml:space="preserve"> </w:t>
      </w:r>
    </w:p>
    <w:p w:rsidR="00395856" w:rsidRDefault="00E43A34">
      <w:pPr>
        <w:ind w:left="470" w:right="10"/>
      </w:pPr>
      <w:r>
        <w:rPr>
          <w:rFonts w:ascii="Arial" w:eastAsia="Arial" w:hAnsi="Arial" w:cs="Arial"/>
          <w:b/>
        </w:rPr>
        <w:t xml:space="preserve"> </w:t>
      </w:r>
      <w:r>
        <w:t xml:space="preserve">пение  </w:t>
      </w:r>
    </w:p>
    <w:p w:rsidR="00395856" w:rsidRDefault="00E43A34">
      <w:pPr>
        <w:spacing w:after="54" w:line="269" w:lineRule="auto"/>
        <w:ind w:left="480" w:right="4979" w:hanging="10"/>
        <w:jc w:val="left"/>
      </w:pPr>
      <w:r>
        <w:rPr>
          <w:rFonts w:ascii="Arial" w:eastAsia="Arial" w:hAnsi="Arial" w:cs="Arial"/>
          <w:b/>
        </w:rPr>
        <w:lastRenderedPageBreak/>
        <w:t xml:space="preserve"> </w:t>
      </w:r>
      <w:r>
        <w:t xml:space="preserve">слушание – восприятие музыки </w:t>
      </w:r>
      <w:r>
        <w:rPr>
          <w:rFonts w:ascii="Arial" w:eastAsia="Arial" w:hAnsi="Arial" w:cs="Arial"/>
          <w:b/>
        </w:rPr>
        <w:t xml:space="preserve"> </w:t>
      </w:r>
      <w:r>
        <w:t xml:space="preserve">ритмика музыкально-образовательная деятельность </w:t>
      </w:r>
    </w:p>
    <w:p w:rsidR="00395856" w:rsidRDefault="00E43A34">
      <w:pPr>
        <w:numPr>
          <w:ilvl w:val="0"/>
          <w:numId w:val="50"/>
        </w:numPr>
        <w:spacing w:after="27" w:line="271" w:lineRule="auto"/>
        <w:ind w:right="729" w:hanging="480"/>
        <w:jc w:val="left"/>
      </w:pPr>
      <w:r>
        <w:rPr>
          <w:b/>
        </w:rPr>
        <w:t xml:space="preserve">Какое музыкальное занятие способствует целостному восприятию художественных образов? </w:t>
      </w:r>
      <w:r>
        <w:rPr>
          <w:u w:val="single" w:color="000000"/>
        </w:rPr>
        <w:t>Варианты ответа:</w:t>
      </w:r>
      <w:r>
        <w:t xml:space="preserve"> </w:t>
      </w:r>
    </w:p>
    <w:p w:rsidR="00395856" w:rsidRDefault="00E43A34">
      <w:pPr>
        <w:numPr>
          <w:ilvl w:val="1"/>
          <w:numId w:val="50"/>
        </w:numPr>
        <w:ind w:right="10" w:hanging="360"/>
      </w:pPr>
      <w:r>
        <w:t xml:space="preserve">доминантное </w:t>
      </w:r>
    </w:p>
    <w:p w:rsidR="00395856" w:rsidRDefault="00E43A34">
      <w:pPr>
        <w:numPr>
          <w:ilvl w:val="1"/>
          <w:numId w:val="50"/>
        </w:numPr>
        <w:ind w:right="10" w:hanging="360"/>
      </w:pPr>
      <w:r>
        <w:t xml:space="preserve">комплексное </w:t>
      </w:r>
    </w:p>
    <w:p w:rsidR="00395856" w:rsidRDefault="00E43A34">
      <w:pPr>
        <w:numPr>
          <w:ilvl w:val="1"/>
          <w:numId w:val="50"/>
        </w:numPr>
        <w:ind w:right="10" w:hanging="360"/>
      </w:pPr>
      <w:r>
        <w:t xml:space="preserve">тематическое </w:t>
      </w:r>
    </w:p>
    <w:p w:rsidR="00395856" w:rsidRDefault="00E43A34">
      <w:pPr>
        <w:numPr>
          <w:ilvl w:val="0"/>
          <w:numId w:val="50"/>
        </w:numPr>
        <w:spacing w:after="27" w:line="271" w:lineRule="auto"/>
        <w:ind w:right="729" w:hanging="480"/>
        <w:jc w:val="left"/>
      </w:pPr>
      <w:r>
        <w:rPr>
          <w:b/>
        </w:rPr>
        <w:t xml:space="preserve">Какой метод имеет особое значение на втором этапе разучивания песни? </w:t>
      </w:r>
      <w:r>
        <w:rPr>
          <w:u w:val="single" w:color="000000"/>
        </w:rPr>
        <w:t>Варианты ответа:</w:t>
      </w:r>
      <w:r>
        <w:t xml:space="preserve"> </w:t>
      </w:r>
    </w:p>
    <w:p w:rsidR="00395856" w:rsidRDefault="00E43A34">
      <w:pPr>
        <w:numPr>
          <w:ilvl w:val="1"/>
          <w:numId w:val="50"/>
        </w:numPr>
        <w:ind w:right="10" w:hanging="360"/>
      </w:pPr>
      <w:r>
        <w:t xml:space="preserve">наглядный  </w:t>
      </w:r>
    </w:p>
    <w:p w:rsidR="00395856" w:rsidRDefault="00E43A34">
      <w:pPr>
        <w:numPr>
          <w:ilvl w:val="1"/>
          <w:numId w:val="50"/>
        </w:numPr>
        <w:ind w:right="10" w:hanging="360"/>
      </w:pPr>
      <w:r>
        <w:t xml:space="preserve">художественно-практический </w:t>
      </w:r>
    </w:p>
    <w:p w:rsidR="00395856" w:rsidRDefault="00E43A34">
      <w:pPr>
        <w:numPr>
          <w:ilvl w:val="1"/>
          <w:numId w:val="50"/>
        </w:numPr>
        <w:ind w:right="10" w:hanging="360"/>
      </w:pPr>
      <w:r>
        <w:t xml:space="preserve">словесный </w:t>
      </w:r>
    </w:p>
    <w:p w:rsidR="00395856" w:rsidRDefault="00E43A34">
      <w:pPr>
        <w:numPr>
          <w:ilvl w:val="0"/>
          <w:numId w:val="50"/>
        </w:numPr>
        <w:spacing w:after="30" w:line="271" w:lineRule="auto"/>
        <w:ind w:right="729" w:hanging="480"/>
        <w:jc w:val="left"/>
      </w:pPr>
      <w:r>
        <w:rPr>
          <w:b/>
        </w:rPr>
        <w:t xml:space="preserve">В чѐм главная функция воспитателя при организации процесса музыкального развития детей? </w:t>
      </w:r>
      <w:r>
        <w:rPr>
          <w:u w:val="single" w:color="000000"/>
        </w:rPr>
        <w:t>Варианты ответа:</w:t>
      </w:r>
      <w:r>
        <w:t xml:space="preserve"> </w:t>
      </w:r>
    </w:p>
    <w:p w:rsidR="00395856" w:rsidRDefault="00E43A34">
      <w:pPr>
        <w:numPr>
          <w:ilvl w:val="1"/>
          <w:numId w:val="50"/>
        </w:numPr>
        <w:spacing w:after="13" w:line="269" w:lineRule="auto"/>
        <w:ind w:right="10" w:hanging="360"/>
      </w:pPr>
      <w:r>
        <w:t xml:space="preserve">подготовка и проведение музыкальных занятий, праздников, развлечений </w:t>
      </w:r>
      <w:r>
        <w:rPr>
          <w:rFonts w:ascii="Segoe UI Symbol" w:eastAsia="Segoe UI Symbol" w:hAnsi="Segoe UI Symbol" w:cs="Segoe UI Symbol"/>
        </w:rPr>
        <w:t></w:t>
      </w:r>
      <w:r>
        <w:rPr>
          <w:rFonts w:ascii="Arial" w:eastAsia="Arial" w:hAnsi="Arial" w:cs="Arial"/>
          <w:b/>
        </w:rPr>
        <w:t xml:space="preserve"> </w:t>
      </w:r>
      <w:r>
        <w:t xml:space="preserve">планирование, организация и руководство самостоятельной музыкальной деятельностью детей  </w:t>
      </w:r>
    </w:p>
    <w:p w:rsidR="00395856" w:rsidRDefault="00E43A34">
      <w:pPr>
        <w:numPr>
          <w:ilvl w:val="0"/>
          <w:numId w:val="50"/>
        </w:numPr>
        <w:spacing w:after="5" w:line="271" w:lineRule="auto"/>
        <w:ind w:right="729" w:hanging="480"/>
        <w:jc w:val="left"/>
      </w:pPr>
      <w:r>
        <w:rPr>
          <w:b/>
        </w:rPr>
        <w:t xml:space="preserve">Выбрать слова, характеризующие мажорную окраску:  </w:t>
      </w:r>
    </w:p>
    <w:p w:rsidR="00395856" w:rsidRDefault="00E43A34">
      <w:pPr>
        <w:numPr>
          <w:ilvl w:val="1"/>
          <w:numId w:val="50"/>
        </w:numPr>
        <w:ind w:right="10" w:hanging="360"/>
      </w:pPr>
      <w:r>
        <w:t xml:space="preserve">грустная; </w:t>
      </w:r>
    </w:p>
    <w:p w:rsidR="00395856" w:rsidRDefault="00E43A34">
      <w:pPr>
        <w:numPr>
          <w:ilvl w:val="1"/>
          <w:numId w:val="50"/>
        </w:numPr>
        <w:ind w:right="10" w:hanging="360"/>
      </w:pPr>
      <w:r>
        <w:t xml:space="preserve">веселая; </w:t>
      </w:r>
    </w:p>
    <w:p w:rsidR="00395856" w:rsidRDefault="00E43A34">
      <w:pPr>
        <w:numPr>
          <w:ilvl w:val="1"/>
          <w:numId w:val="50"/>
        </w:numPr>
        <w:ind w:right="10" w:hanging="360"/>
      </w:pPr>
      <w:r>
        <w:t xml:space="preserve">печальная; </w:t>
      </w:r>
    </w:p>
    <w:p w:rsidR="00395856" w:rsidRDefault="00E43A34">
      <w:pPr>
        <w:numPr>
          <w:ilvl w:val="1"/>
          <w:numId w:val="50"/>
        </w:numPr>
        <w:ind w:right="10" w:hanging="360"/>
      </w:pPr>
      <w:r>
        <w:t xml:space="preserve">бодрая; </w:t>
      </w:r>
    </w:p>
    <w:p w:rsidR="00395856" w:rsidRDefault="00E43A34">
      <w:pPr>
        <w:numPr>
          <w:ilvl w:val="1"/>
          <w:numId w:val="50"/>
        </w:numPr>
        <w:ind w:right="10" w:hanging="360"/>
      </w:pPr>
      <w:r>
        <w:t xml:space="preserve">ликующая; </w:t>
      </w:r>
      <w:r>
        <w:rPr>
          <w:rFonts w:ascii="Segoe UI Symbol" w:eastAsia="Segoe UI Symbol" w:hAnsi="Segoe UI Symbol" w:cs="Segoe UI Symbol"/>
        </w:rPr>
        <w:t></w:t>
      </w:r>
      <w:r>
        <w:rPr>
          <w:rFonts w:ascii="Arial" w:eastAsia="Arial" w:hAnsi="Arial" w:cs="Arial"/>
        </w:rPr>
        <w:t xml:space="preserve"> </w:t>
      </w:r>
      <w:r>
        <w:t xml:space="preserve">мрачная. </w:t>
      </w:r>
    </w:p>
    <w:p w:rsidR="00395856" w:rsidRDefault="00E43A34">
      <w:pPr>
        <w:numPr>
          <w:ilvl w:val="0"/>
          <w:numId w:val="50"/>
        </w:numPr>
        <w:spacing w:after="25" w:line="271" w:lineRule="auto"/>
        <w:ind w:right="729" w:hanging="480"/>
        <w:jc w:val="left"/>
      </w:pPr>
      <w:r>
        <w:rPr>
          <w:b/>
        </w:rPr>
        <w:t xml:space="preserve">Выбрать слова, характеризующие минорную окраску: </w:t>
      </w:r>
    </w:p>
    <w:p w:rsidR="00395856" w:rsidRDefault="00E43A34">
      <w:pPr>
        <w:numPr>
          <w:ilvl w:val="1"/>
          <w:numId w:val="50"/>
        </w:numPr>
        <w:ind w:right="10" w:hanging="360"/>
      </w:pPr>
      <w:r>
        <w:t xml:space="preserve">печальная; </w:t>
      </w:r>
    </w:p>
    <w:p w:rsidR="00395856" w:rsidRDefault="00E43A34">
      <w:pPr>
        <w:numPr>
          <w:ilvl w:val="1"/>
          <w:numId w:val="50"/>
        </w:numPr>
        <w:spacing w:after="13" w:line="269" w:lineRule="auto"/>
        <w:ind w:right="10" w:hanging="360"/>
      </w:pPr>
      <w:r>
        <w:t xml:space="preserve">бодрая; </w:t>
      </w:r>
      <w:r>
        <w:rPr>
          <w:rFonts w:ascii="Segoe UI Symbol" w:eastAsia="Segoe UI Symbol" w:hAnsi="Segoe UI Symbol" w:cs="Segoe UI Symbol"/>
        </w:rPr>
        <w:t></w:t>
      </w:r>
      <w:r>
        <w:rPr>
          <w:rFonts w:ascii="Arial" w:eastAsia="Arial" w:hAnsi="Arial" w:cs="Arial"/>
        </w:rPr>
        <w:t xml:space="preserve"> </w:t>
      </w:r>
      <w:r>
        <w:t xml:space="preserve">трагическая; </w:t>
      </w:r>
      <w:r>
        <w:rPr>
          <w:rFonts w:ascii="Segoe UI Symbol" w:eastAsia="Segoe UI Symbol" w:hAnsi="Segoe UI Symbol" w:cs="Segoe UI Symbol"/>
        </w:rPr>
        <w:t></w:t>
      </w:r>
      <w:r>
        <w:rPr>
          <w:rFonts w:ascii="Arial" w:eastAsia="Arial" w:hAnsi="Arial" w:cs="Arial"/>
        </w:rPr>
        <w:t xml:space="preserve"> </w:t>
      </w:r>
      <w:r>
        <w:t xml:space="preserve">ликующая. </w:t>
      </w:r>
    </w:p>
    <w:p w:rsidR="00395856" w:rsidRDefault="00E43A34">
      <w:pPr>
        <w:numPr>
          <w:ilvl w:val="1"/>
          <w:numId w:val="50"/>
        </w:numPr>
        <w:ind w:right="10" w:hanging="360"/>
      </w:pPr>
      <w:r>
        <w:t xml:space="preserve">солнечная; </w:t>
      </w:r>
    </w:p>
    <w:p w:rsidR="00395856" w:rsidRDefault="00E43A34">
      <w:pPr>
        <w:numPr>
          <w:ilvl w:val="1"/>
          <w:numId w:val="50"/>
        </w:numPr>
        <w:spacing w:after="29" w:line="271" w:lineRule="auto"/>
        <w:ind w:right="10" w:hanging="360"/>
      </w:pPr>
      <w:r>
        <w:t xml:space="preserve">унылая </w:t>
      </w:r>
      <w:r>
        <w:rPr>
          <w:b/>
        </w:rPr>
        <w:t xml:space="preserve">24. Музыкальные способности это:  </w:t>
      </w:r>
      <w:r>
        <w:rPr>
          <w:u w:val="single" w:color="000000"/>
        </w:rPr>
        <w:t>Варианты ответа:</w:t>
      </w:r>
      <w:r>
        <w:t xml:space="preserve"> </w:t>
      </w:r>
    </w:p>
    <w:p w:rsidR="00395856" w:rsidRDefault="00E43A34">
      <w:pPr>
        <w:numPr>
          <w:ilvl w:val="1"/>
          <w:numId w:val="50"/>
        </w:numPr>
        <w:ind w:right="10" w:hanging="360"/>
      </w:pPr>
      <w:r>
        <w:t xml:space="preserve">умение играть по нотам; </w:t>
      </w:r>
    </w:p>
    <w:p w:rsidR="00395856" w:rsidRDefault="00E43A34">
      <w:pPr>
        <w:numPr>
          <w:ilvl w:val="1"/>
          <w:numId w:val="50"/>
        </w:numPr>
        <w:ind w:right="10" w:hanging="360"/>
      </w:pPr>
      <w:r>
        <w:t xml:space="preserve">индивидуально-психологические особенности, способствующие успешности в музыкальной деятельности; </w:t>
      </w:r>
    </w:p>
    <w:p w:rsidR="00395856" w:rsidRDefault="00E43A34">
      <w:pPr>
        <w:numPr>
          <w:ilvl w:val="1"/>
          <w:numId w:val="50"/>
        </w:numPr>
        <w:ind w:right="10" w:hanging="360"/>
      </w:pPr>
      <w:r>
        <w:t xml:space="preserve">умение громко петь; </w:t>
      </w:r>
    </w:p>
    <w:p w:rsidR="00395856" w:rsidRDefault="00E43A34">
      <w:pPr>
        <w:numPr>
          <w:ilvl w:val="1"/>
          <w:numId w:val="50"/>
        </w:numPr>
        <w:spacing w:after="5" w:line="271" w:lineRule="auto"/>
        <w:ind w:right="10" w:hanging="360"/>
      </w:pPr>
      <w:r>
        <w:t xml:space="preserve">проявление интереса к музыкальной деятельности.  </w:t>
      </w:r>
      <w:r>
        <w:rPr>
          <w:b/>
        </w:rPr>
        <w:t xml:space="preserve">25.   Какой метод является ведущим в музыкальном восприятии: </w:t>
      </w:r>
      <w:r>
        <w:rPr>
          <w:u w:val="single" w:color="000000"/>
        </w:rPr>
        <w:t>Варианты ответа:</w:t>
      </w:r>
      <w:r>
        <w:t xml:space="preserve"> </w:t>
      </w:r>
      <w:r>
        <w:rPr>
          <w:rFonts w:ascii="Segoe UI Symbol" w:eastAsia="Segoe UI Symbol" w:hAnsi="Segoe UI Symbol" w:cs="Segoe UI Symbol"/>
        </w:rPr>
        <w:t></w:t>
      </w:r>
      <w:r>
        <w:rPr>
          <w:rFonts w:ascii="Arial" w:eastAsia="Arial" w:hAnsi="Arial" w:cs="Arial"/>
        </w:rPr>
        <w:t xml:space="preserve"> </w:t>
      </w:r>
      <w:r>
        <w:t xml:space="preserve">словесный; </w:t>
      </w:r>
    </w:p>
    <w:p w:rsidR="00395856" w:rsidRDefault="00E43A34">
      <w:pPr>
        <w:numPr>
          <w:ilvl w:val="1"/>
          <w:numId w:val="50"/>
        </w:numPr>
        <w:ind w:right="10" w:hanging="360"/>
      </w:pPr>
      <w:r>
        <w:t xml:space="preserve">наглядно-слуховой; </w:t>
      </w:r>
    </w:p>
    <w:p w:rsidR="00395856" w:rsidRDefault="00E43A34">
      <w:pPr>
        <w:numPr>
          <w:ilvl w:val="1"/>
          <w:numId w:val="50"/>
        </w:numPr>
        <w:ind w:right="10" w:hanging="360"/>
      </w:pPr>
      <w:r>
        <w:t xml:space="preserve">наглядно-зрительный; </w:t>
      </w:r>
    </w:p>
    <w:p w:rsidR="00395856" w:rsidRDefault="00E43A34">
      <w:pPr>
        <w:numPr>
          <w:ilvl w:val="1"/>
          <w:numId w:val="50"/>
        </w:numPr>
        <w:spacing w:after="13" w:line="269" w:lineRule="auto"/>
        <w:ind w:right="10" w:hanging="360"/>
      </w:pPr>
      <w:r>
        <w:t xml:space="preserve">художественно-практический. </w:t>
      </w:r>
      <w:r>
        <w:rPr>
          <w:b/>
        </w:rPr>
        <w:t xml:space="preserve">26.  К «собственным» музыкальным инструментам относятся: </w:t>
      </w:r>
      <w:r>
        <w:rPr>
          <w:u w:val="single" w:color="000000"/>
        </w:rPr>
        <w:t>Варианты ответа:</w:t>
      </w:r>
      <w:r>
        <w:t xml:space="preserve"> </w:t>
      </w:r>
      <w:r>
        <w:rPr>
          <w:rFonts w:ascii="Arial" w:eastAsia="Arial" w:hAnsi="Arial" w:cs="Arial"/>
        </w:rPr>
        <w:t xml:space="preserve"> </w:t>
      </w:r>
      <w:r>
        <w:t xml:space="preserve">музыкальные инструменты, принесенные из дома; </w:t>
      </w:r>
      <w:r>
        <w:rPr>
          <w:rFonts w:ascii="Arial" w:eastAsia="Arial" w:hAnsi="Arial" w:cs="Arial"/>
        </w:rPr>
        <w:t xml:space="preserve"> </w:t>
      </w:r>
      <w:r>
        <w:t xml:space="preserve">шумовые инструменты, сделанные своими руками; </w:t>
      </w:r>
      <w:r>
        <w:rPr>
          <w:rFonts w:ascii="Arial" w:eastAsia="Arial" w:hAnsi="Arial" w:cs="Arial"/>
        </w:rPr>
        <w:t xml:space="preserve"> </w:t>
      </w:r>
      <w:r>
        <w:t xml:space="preserve">хлопки, щелчки, шлепки, притопы; </w:t>
      </w:r>
    </w:p>
    <w:p w:rsidR="00395856" w:rsidRDefault="00395856">
      <w:pPr>
        <w:sectPr w:rsidR="00395856">
          <w:headerReference w:type="even" r:id="rId19"/>
          <w:headerReference w:type="default" r:id="rId20"/>
          <w:footerReference w:type="even" r:id="rId21"/>
          <w:footerReference w:type="default" r:id="rId22"/>
          <w:headerReference w:type="first" r:id="rId23"/>
          <w:footerReference w:type="first" r:id="rId24"/>
          <w:pgSz w:w="11906" w:h="16838"/>
          <w:pgMar w:top="1198" w:right="487" w:bottom="1357" w:left="1560" w:header="1151" w:footer="709" w:gutter="0"/>
          <w:cols w:space="720"/>
        </w:sectPr>
      </w:pPr>
    </w:p>
    <w:p w:rsidR="00395856" w:rsidRDefault="00E43A34">
      <w:pPr>
        <w:ind w:left="578" w:right="10"/>
      </w:pPr>
      <w:r>
        <w:rPr>
          <w:rFonts w:ascii="Arial" w:eastAsia="Arial" w:hAnsi="Arial" w:cs="Arial"/>
        </w:rPr>
        <w:lastRenderedPageBreak/>
        <w:t xml:space="preserve"> </w:t>
      </w:r>
      <w:r>
        <w:t xml:space="preserve">инструменты, закрепленные за конкретным ребенком. </w:t>
      </w:r>
    </w:p>
    <w:p w:rsidR="00395856" w:rsidRDefault="00E43A34">
      <w:pPr>
        <w:spacing w:after="19" w:line="259" w:lineRule="auto"/>
        <w:ind w:left="108" w:right="0"/>
        <w:jc w:val="left"/>
      </w:pPr>
      <w:r>
        <w:rPr>
          <w:b/>
        </w:rPr>
        <w:t xml:space="preserve">  </w:t>
      </w:r>
    </w:p>
    <w:p w:rsidR="00395856" w:rsidRDefault="00E43A34">
      <w:pPr>
        <w:spacing w:after="5" w:line="271" w:lineRule="auto"/>
        <w:ind w:left="118" w:right="3955" w:hanging="10"/>
        <w:jc w:val="left"/>
      </w:pPr>
      <w:r>
        <w:rPr>
          <w:b/>
        </w:rPr>
        <w:t xml:space="preserve">Задание 2. </w:t>
      </w:r>
      <w:r>
        <w:t>Проверяемые результаты обучения</w:t>
      </w:r>
      <w:r>
        <w:rPr>
          <w:b/>
        </w:rPr>
        <w:t xml:space="preserve"> Иметь практический опыт: </w:t>
      </w:r>
    </w:p>
    <w:p w:rsidR="00395856" w:rsidRDefault="00E43A34">
      <w:pPr>
        <w:numPr>
          <w:ilvl w:val="0"/>
          <w:numId w:val="51"/>
        </w:numPr>
        <w:ind w:right="10" w:hanging="139"/>
      </w:pPr>
      <w:r>
        <w:t xml:space="preserve">планирования музыкальной деятельности; </w:t>
      </w:r>
    </w:p>
    <w:p w:rsidR="00395856" w:rsidRDefault="00E43A34">
      <w:pPr>
        <w:numPr>
          <w:ilvl w:val="0"/>
          <w:numId w:val="51"/>
        </w:numPr>
        <w:ind w:right="10" w:hanging="139"/>
      </w:pPr>
      <w:r>
        <w:t xml:space="preserve">организации и проведения развлечений; </w:t>
      </w:r>
    </w:p>
    <w:p w:rsidR="00395856" w:rsidRDefault="00E43A34">
      <w:pPr>
        <w:numPr>
          <w:ilvl w:val="0"/>
          <w:numId w:val="51"/>
        </w:numPr>
        <w:ind w:right="10" w:hanging="139"/>
      </w:pPr>
      <w:r>
        <w:t xml:space="preserve">наблюдения и анализа музыкальной деятельности, организации и проведения развлечений. </w:t>
      </w:r>
    </w:p>
    <w:p w:rsidR="00395856" w:rsidRDefault="00E43A34">
      <w:pPr>
        <w:spacing w:after="5" w:line="271" w:lineRule="auto"/>
        <w:ind w:left="118" w:right="0" w:hanging="10"/>
        <w:jc w:val="left"/>
      </w:pPr>
      <w:r>
        <w:rPr>
          <w:b/>
        </w:rPr>
        <w:t xml:space="preserve">Уметь: </w:t>
      </w:r>
    </w:p>
    <w:p w:rsidR="00395856" w:rsidRDefault="00E43A34">
      <w:pPr>
        <w:numPr>
          <w:ilvl w:val="0"/>
          <w:numId w:val="51"/>
        </w:numPr>
        <w:ind w:right="10" w:hanging="139"/>
      </w:pPr>
      <w:r>
        <w:t xml:space="preserve">определять </w:t>
      </w:r>
      <w:r>
        <w:tab/>
        <w:t xml:space="preserve">цели, </w:t>
      </w:r>
      <w:r>
        <w:tab/>
        <w:t xml:space="preserve">содержание, </w:t>
      </w:r>
      <w:r>
        <w:tab/>
        <w:t xml:space="preserve">методы </w:t>
      </w:r>
      <w:r>
        <w:tab/>
        <w:t xml:space="preserve">и </w:t>
      </w:r>
      <w:r>
        <w:tab/>
        <w:t xml:space="preserve">средства </w:t>
      </w:r>
      <w:r>
        <w:tab/>
        <w:t xml:space="preserve">руководства </w:t>
      </w:r>
      <w:r>
        <w:tab/>
        <w:t xml:space="preserve">музыкальной деятельностью детей; </w:t>
      </w:r>
    </w:p>
    <w:p w:rsidR="00395856" w:rsidRDefault="00E43A34">
      <w:pPr>
        <w:numPr>
          <w:ilvl w:val="0"/>
          <w:numId w:val="51"/>
        </w:numPr>
        <w:ind w:right="10" w:hanging="139"/>
      </w:pPr>
      <w:r>
        <w:t xml:space="preserve">организовывать детский досуг; </w:t>
      </w:r>
    </w:p>
    <w:p w:rsidR="00395856" w:rsidRDefault="00E43A34">
      <w:pPr>
        <w:numPr>
          <w:ilvl w:val="0"/>
          <w:numId w:val="51"/>
        </w:numPr>
        <w:ind w:right="10" w:hanging="139"/>
      </w:pPr>
      <w:r>
        <w:t xml:space="preserve">петь, играть на музыкальных инструментах, танцевать, анализировать детский музыкальный репертуар; </w:t>
      </w:r>
    </w:p>
    <w:p w:rsidR="00395856" w:rsidRDefault="00E43A34">
      <w:pPr>
        <w:numPr>
          <w:ilvl w:val="0"/>
          <w:numId w:val="51"/>
        </w:numPr>
        <w:ind w:right="10" w:hanging="139"/>
      </w:pPr>
      <w:r>
        <w:t xml:space="preserve">анализировать подготовку и проведение развлечений. </w:t>
      </w:r>
    </w:p>
    <w:p w:rsidR="00395856" w:rsidRDefault="00E43A34">
      <w:pPr>
        <w:spacing w:after="5" w:line="271" w:lineRule="auto"/>
        <w:ind w:left="118" w:right="0" w:hanging="10"/>
        <w:jc w:val="left"/>
      </w:pPr>
      <w:r>
        <w:rPr>
          <w:b/>
        </w:rPr>
        <w:t xml:space="preserve">Знать:  </w:t>
      </w:r>
    </w:p>
    <w:p w:rsidR="00395856" w:rsidRDefault="00E43A34">
      <w:pPr>
        <w:numPr>
          <w:ilvl w:val="0"/>
          <w:numId w:val="51"/>
        </w:numPr>
        <w:ind w:right="10" w:hanging="139"/>
      </w:pPr>
      <w:r>
        <w:t xml:space="preserve">возрастные особенности музыкального развития детей раннего и дошкольного возраста; - теоретические и методические основы организации и проведения развлечений для дошкольников; </w:t>
      </w:r>
    </w:p>
    <w:p w:rsidR="00395856" w:rsidRDefault="00E43A34">
      <w:pPr>
        <w:spacing w:after="5" w:line="271" w:lineRule="auto"/>
        <w:ind w:left="118" w:right="0" w:hanging="10"/>
        <w:jc w:val="left"/>
      </w:pPr>
      <w:r>
        <w:rPr>
          <w:b/>
        </w:rPr>
        <w:t xml:space="preserve">Обобщенная формулировка задачи </w:t>
      </w:r>
    </w:p>
    <w:p w:rsidR="00395856" w:rsidRDefault="00E43A34">
      <w:pPr>
        <w:ind w:left="105" w:right="10" w:firstLine="708"/>
      </w:pPr>
      <w:r>
        <w:t xml:space="preserve">Развлечения в дошкольном образовательном учреждении могут быть не только формой активного отдыха, культурного досуга, творческого самовыражения, но и основой для обучения детей. </w:t>
      </w:r>
      <w:r>
        <w:rPr>
          <w:b/>
        </w:rPr>
        <w:t xml:space="preserve">Ключевое задание </w:t>
      </w:r>
    </w:p>
    <w:p w:rsidR="00395856" w:rsidRDefault="00E43A34">
      <w:pPr>
        <w:numPr>
          <w:ilvl w:val="0"/>
          <w:numId w:val="52"/>
        </w:numPr>
        <w:ind w:right="10" w:hanging="10"/>
        <w:jc w:val="left"/>
      </w:pPr>
      <w:r>
        <w:t xml:space="preserve">Укажите цель  развлечения в ДОУ, виды развлечений по содержанию и степени активности детей. </w:t>
      </w:r>
    </w:p>
    <w:p w:rsidR="00395856" w:rsidRDefault="00E43A34">
      <w:pPr>
        <w:numPr>
          <w:ilvl w:val="0"/>
          <w:numId w:val="52"/>
        </w:numPr>
        <w:spacing w:after="13" w:line="269" w:lineRule="auto"/>
        <w:ind w:right="10" w:hanging="10"/>
        <w:jc w:val="left"/>
      </w:pPr>
      <w:r>
        <w:t xml:space="preserve">Раскройте </w:t>
      </w:r>
      <w:r>
        <w:tab/>
        <w:t xml:space="preserve">сущность </w:t>
      </w:r>
      <w:r>
        <w:tab/>
        <w:t xml:space="preserve">взаимодействия </w:t>
      </w:r>
      <w:r>
        <w:tab/>
        <w:t xml:space="preserve">между </w:t>
      </w:r>
      <w:r>
        <w:tab/>
        <w:t xml:space="preserve">воспитателем </w:t>
      </w:r>
      <w:r>
        <w:tab/>
        <w:t xml:space="preserve">и </w:t>
      </w:r>
      <w:r>
        <w:tab/>
        <w:t>музыкальным руководителем.</w:t>
      </w:r>
      <w:r>
        <w:rPr>
          <w:i/>
        </w:rPr>
        <w:t xml:space="preserve">  </w:t>
      </w:r>
      <w:r>
        <w:rPr>
          <w:b/>
        </w:rPr>
        <w:t xml:space="preserve">Практическое задание </w:t>
      </w:r>
    </w:p>
    <w:p w:rsidR="00395856" w:rsidRDefault="00E43A34">
      <w:pPr>
        <w:numPr>
          <w:ilvl w:val="0"/>
          <w:numId w:val="53"/>
        </w:numPr>
        <w:ind w:right="10"/>
      </w:pPr>
      <w:r>
        <w:t xml:space="preserve">Составьте сценарный план развлечения с детьми старшего  дошкольного возраста на тему «Золотая волшебница осень».   </w:t>
      </w:r>
    </w:p>
    <w:p w:rsidR="00395856" w:rsidRDefault="00E43A34">
      <w:pPr>
        <w:numPr>
          <w:ilvl w:val="0"/>
          <w:numId w:val="53"/>
        </w:numPr>
        <w:ind w:right="10"/>
      </w:pPr>
      <w:r>
        <w:t xml:space="preserve">Определите цель, предшествующую работу с детьми; укажите взаимосвязь различных видов художественной деятельности, наличие сюрпризных моментов.   </w:t>
      </w:r>
    </w:p>
    <w:p w:rsidR="00395856" w:rsidRDefault="00E43A34">
      <w:pPr>
        <w:spacing w:after="19" w:line="259" w:lineRule="auto"/>
        <w:ind w:left="108" w:right="0"/>
        <w:jc w:val="left"/>
      </w:pPr>
      <w:r>
        <w:rPr>
          <w:b/>
        </w:rPr>
        <w:t xml:space="preserve"> </w:t>
      </w:r>
    </w:p>
    <w:p w:rsidR="00395856" w:rsidRDefault="00E43A34">
      <w:pPr>
        <w:spacing w:after="5" w:line="271" w:lineRule="auto"/>
        <w:ind w:left="118" w:right="3955" w:hanging="10"/>
        <w:jc w:val="left"/>
      </w:pPr>
      <w:r>
        <w:rPr>
          <w:b/>
        </w:rPr>
        <w:t xml:space="preserve">Задание 3. </w:t>
      </w:r>
      <w:r>
        <w:t>Проверяемые результаты обучения</w:t>
      </w:r>
      <w:r>
        <w:rPr>
          <w:b/>
        </w:rPr>
        <w:t xml:space="preserve"> Иметь практический опыт: </w:t>
      </w:r>
    </w:p>
    <w:p w:rsidR="00395856" w:rsidRDefault="00E43A34">
      <w:pPr>
        <w:numPr>
          <w:ilvl w:val="0"/>
          <w:numId w:val="54"/>
        </w:numPr>
        <w:ind w:right="10" w:hanging="139"/>
      </w:pPr>
      <w:r>
        <w:t xml:space="preserve">планирования культурно-досуговой деятельности; </w:t>
      </w:r>
    </w:p>
    <w:p w:rsidR="00395856" w:rsidRDefault="00E43A34">
      <w:pPr>
        <w:numPr>
          <w:ilvl w:val="0"/>
          <w:numId w:val="54"/>
        </w:numPr>
        <w:ind w:right="10" w:hanging="139"/>
      </w:pPr>
      <w:r>
        <w:t xml:space="preserve">организации и проведения развлечений; </w:t>
      </w:r>
    </w:p>
    <w:p w:rsidR="00395856" w:rsidRDefault="00E43A34">
      <w:pPr>
        <w:numPr>
          <w:ilvl w:val="0"/>
          <w:numId w:val="54"/>
        </w:numPr>
        <w:ind w:right="10" w:hanging="139"/>
      </w:pPr>
      <w:r>
        <w:t xml:space="preserve">наблюдения и анализа музыкальной деятельности, организации и проведения развлечений. </w:t>
      </w:r>
    </w:p>
    <w:p w:rsidR="00395856" w:rsidRDefault="00E43A34">
      <w:pPr>
        <w:spacing w:after="5" w:line="271" w:lineRule="auto"/>
        <w:ind w:left="118" w:right="0" w:hanging="10"/>
        <w:jc w:val="left"/>
      </w:pPr>
      <w:r>
        <w:rPr>
          <w:b/>
        </w:rPr>
        <w:t xml:space="preserve">Уметь: </w:t>
      </w:r>
    </w:p>
    <w:p w:rsidR="00395856" w:rsidRDefault="00E43A34">
      <w:pPr>
        <w:numPr>
          <w:ilvl w:val="0"/>
          <w:numId w:val="54"/>
        </w:numPr>
        <w:ind w:right="10" w:hanging="139"/>
      </w:pPr>
      <w:r>
        <w:t xml:space="preserve">определять методы и средства руководства музыкальной деятельностью детей; </w:t>
      </w:r>
    </w:p>
    <w:p w:rsidR="00395856" w:rsidRDefault="00E43A34">
      <w:pPr>
        <w:numPr>
          <w:ilvl w:val="0"/>
          <w:numId w:val="54"/>
        </w:numPr>
        <w:ind w:right="10" w:hanging="139"/>
      </w:pPr>
      <w:r>
        <w:t xml:space="preserve">организовывать детский досуг; </w:t>
      </w:r>
    </w:p>
    <w:p w:rsidR="00395856" w:rsidRDefault="00E43A34">
      <w:pPr>
        <w:numPr>
          <w:ilvl w:val="0"/>
          <w:numId w:val="54"/>
        </w:numPr>
        <w:ind w:right="10" w:hanging="139"/>
      </w:pPr>
      <w:r>
        <w:t xml:space="preserve">анализировать детский музыкальный репертуар; - анализировать подготовку и проведение развлечений. </w:t>
      </w:r>
    </w:p>
    <w:p w:rsidR="00395856" w:rsidRDefault="00E43A34">
      <w:pPr>
        <w:spacing w:after="5" w:line="271" w:lineRule="auto"/>
        <w:ind w:left="118" w:right="0" w:hanging="10"/>
        <w:jc w:val="left"/>
      </w:pPr>
      <w:r>
        <w:rPr>
          <w:b/>
        </w:rPr>
        <w:t xml:space="preserve">Знать:  </w:t>
      </w:r>
    </w:p>
    <w:p w:rsidR="00395856" w:rsidRDefault="00E43A34">
      <w:pPr>
        <w:numPr>
          <w:ilvl w:val="0"/>
          <w:numId w:val="54"/>
        </w:numPr>
        <w:ind w:right="10" w:hanging="139"/>
      </w:pPr>
      <w:r>
        <w:t xml:space="preserve">возрастные особенности музыкального развития детей раннего и дошкольного возраста; - теоретические и методические основы организации и проведения развлечений для дошкольников; </w:t>
      </w:r>
    </w:p>
    <w:p w:rsidR="00395856" w:rsidRDefault="00E43A34">
      <w:pPr>
        <w:spacing w:after="5" w:line="271" w:lineRule="auto"/>
        <w:ind w:left="118" w:right="0" w:hanging="10"/>
        <w:jc w:val="left"/>
      </w:pPr>
      <w:r>
        <w:rPr>
          <w:b/>
        </w:rPr>
        <w:t xml:space="preserve">Обобщенная формулировка задачи </w:t>
      </w:r>
    </w:p>
    <w:p w:rsidR="00395856" w:rsidRDefault="00E43A34">
      <w:pPr>
        <w:ind w:left="105" w:right="10" w:firstLine="708"/>
      </w:pPr>
      <w:r>
        <w:lastRenderedPageBreak/>
        <w:t xml:space="preserve">Музыкальное воспитание в детском саду представлено разнообразными формами музыкальной деятельности, среди которых особая роль отводится  развлечению.  </w:t>
      </w:r>
    </w:p>
    <w:p w:rsidR="00395856" w:rsidRDefault="00E43A34">
      <w:pPr>
        <w:spacing w:after="5" w:line="271" w:lineRule="auto"/>
        <w:ind w:left="118" w:right="0" w:hanging="10"/>
        <w:jc w:val="left"/>
      </w:pPr>
      <w:r>
        <w:rPr>
          <w:b/>
        </w:rPr>
        <w:t xml:space="preserve">Ключевое задание </w:t>
      </w:r>
    </w:p>
    <w:p w:rsidR="00395856" w:rsidRDefault="00E43A34">
      <w:pPr>
        <w:numPr>
          <w:ilvl w:val="0"/>
          <w:numId w:val="55"/>
        </w:numPr>
        <w:ind w:right="10" w:hanging="240"/>
      </w:pPr>
      <w:r>
        <w:t xml:space="preserve">Дайте характеристику форм организации музыкальной деятельности дошкольников.  </w:t>
      </w:r>
    </w:p>
    <w:p w:rsidR="0096011E" w:rsidRDefault="00E43A34">
      <w:pPr>
        <w:numPr>
          <w:ilvl w:val="0"/>
          <w:numId w:val="55"/>
        </w:numPr>
        <w:ind w:right="10" w:hanging="240"/>
      </w:pPr>
      <w:r>
        <w:t xml:space="preserve">Раскройте значение развлечения как активной формы организации жизнедеятельности детей в ДОУ. </w:t>
      </w:r>
    </w:p>
    <w:p w:rsidR="00395856" w:rsidRDefault="00E43A34" w:rsidP="0096011E">
      <w:pPr>
        <w:ind w:left="105" w:right="10"/>
      </w:pPr>
      <w:r>
        <w:t xml:space="preserve"> </w:t>
      </w:r>
      <w:r>
        <w:rPr>
          <w:b/>
        </w:rPr>
        <w:t xml:space="preserve">Практическое задание </w:t>
      </w:r>
    </w:p>
    <w:p w:rsidR="00395856" w:rsidRDefault="00E43A34">
      <w:pPr>
        <w:numPr>
          <w:ilvl w:val="0"/>
          <w:numId w:val="56"/>
        </w:numPr>
        <w:ind w:right="10"/>
      </w:pPr>
      <w:r>
        <w:t xml:space="preserve">Составьте сценарий развлечения с детьми младшего   дошкольного возраста (тема на выбор).  </w:t>
      </w:r>
    </w:p>
    <w:p w:rsidR="00395856" w:rsidRDefault="00E43A34">
      <w:pPr>
        <w:numPr>
          <w:ilvl w:val="0"/>
          <w:numId w:val="56"/>
        </w:numPr>
        <w:ind w:right="10"/>
      </w:pPr>
      <w:r>
        <w:t xml:space="preserve">Выделите и обоснуйте: тему, цель, вид развлечения с учѐтом возраста, музыкальный и литературный репертуар. 3. Укажите содержание предшествующей работы с детьми, роль сюрпризных моментов. </w:t>
      </w:r>
    </w:p>
    <w:p w:rsidR="00395856" w:rsidRDefault="00E43A34">
      <w:pPr>
        <w:spacing w:after="19" w:line="259" w:lineRule="auto"/>
        <w:ind w:left="108" w:right="0"/>
        <w:jc w:val="left"/>
      </w:pPr>
      <w:r>
        <w:rPr>
          <w:b/>
        </w:rPr>
        <w:t xml:space="preserve"> </w:t>
      </w:r>
    </w:p>
    <w:p w:rsidR="00395856" w:rsidRDefault="00E43A34">
      <w:pPr>
        <w:spacing w:after="5" w:line="271" w:lineRule="auto"/>
        <w:ind w:left="118" w:right="3955" w:hanging="10"/>
        <w:jc w:val="left"/>
      </w:pPr>
      <w:r>
        <w:rPr>
          <w:b/>
        </w:rPr>
        <w:t xml:space="preserve">Задание 4. </w:t>
      </w:r>
      <w:r>
        <w:t>Проверяемые результаты обучения</w:t>
      </w:r>
      <w:r>
        <w:rPr>
          <w:b/>
        </w:rPr>
        <w:t xml:space="preserve"> Иметь практический опыт: </w:t>
      </w:r>
    </w:p>
    <w:p w:rsidR="00395856" w:rsidRDefault="00E43A34">
      <w:pPr>
        <w:numPr>
          <w:ilvl w:val="0"/>
          <w:numId w:val="57"/>
        </w:numPr>
        <w:ind w:right="10" w:hanging="142"/>
      </w:pPr>
      <w:r>
        <w:t xml:space="preserve">планирования различных видов музыкальной деятельности; </w:t>
      </w:r>
    </w:p>
    <w:p w:rsidR="00395856" w:rsidRDefault="00E43A34">
      <w:pPr>
        <w:numPr>
          <w:ilvl w:val="0"/>
          <w:numId w:val="57"/>
        </w:numPr>
        <w:ind w:right="10" w:hanging="142"/>
      </w:pPr>
      <w:r>
        <w:t xml:space="preserve">участия в планировании праздников в образовательном учреждении; </w:t>
      </w:r>
    </w:p>
    <w:p w:rsidR="00395856" w:rsidRDefault="00E43A34">
      <w:pPr>
        <w:numPr>
          <w:ilvl w:val="0"/>
          <w:numId w:val="57"/>
        </w:numPr>
        <w:spacing w:after="13" w:line="269" w:lineRule="auto"/>
        <w:ind w:right="10" w:hanging="142"/>
      </w:pPr>
      <w:r>
        <w:t xml:space="preserve">наблюдения и анализа музыкальной деятельности, организации и проведения развлечений; </w:t>
      </w:r>
      <w:r>
        <w:rPr>
          <w:b/>
        </w:rPr>
        <w:t xml:space="preserve">Уметь: </w:t>
      </w:r>
    </w:p>
    <w:p w:rsidR="00395856" w:rsidRDefault="00E43A34">
      <w:pPr>
        <w:numPr>
          <w:ilvl w:val="0"/>
          <w:numId w:val="57"/>
        </w:numPr>
        <w:ind w:right="10" w:hanging="142"/>
      </w:pPr>
      <w:r>
        <w:t xml:space="preserve">планировать развлечения в конкретной возрастной группе; </w:t>
      </w:r>
    </w:p>
    <w:p w:rsidR="00395856" w:rsidRDefault="00E43A34">
      <w:pPr>
        <w:numPr>
          <w:ilvl w:val="0"/>
          <w:numId w:val="57"/>
        </w:numPr>
        <w:ind w:right="10" w:hanging="142"/>
      </w:pPr>
      <w:r>
        <w:t xml:space="preserve">оценивать детскую музыкальную деятельности; </w:t>
      </w:r>
    </w:p>
    <w:p w:rsidR="00395856" w:rsidRDefault="00E43A34">
      <w:pPr>
        <w:numPr>
          <w:ilvl w:val="0"/>
          <w:numId w:val="57"/>
        </w:numPr>
        <w:ind w:right="10" w:hanging="142"/>
      </w:pPr>
      <w:r>
        <w:t xml:space="preserve">организовывать детский досуг; </w:t>
      </w:r>
    </w:p>
    <w:p w:rsidR="00395856" w:rsidRDefault="00E43A34">
      <w:pPr>
        <w:numPr>
          <w:ilvl w:val="0"/>
          <w:numId w:val="57"/>
        </w:numPr>
        <w:ind w:right="10" w:hanging="142"/>
      </w:pPr>
      <w:r>
        <w:t xml:space="preserve">анализировать подготовку и проведение праздников и развлечений. </w:t>
      </w:r>
    </w:p>
    <w:p w:rsidR="00395856" w:rsidRDefault="00E43A34">
      <w:pPr>
        <w:spacing w:after="5" w:line="271" w:lineRule="auto"/>
        <w:ind w:left="118" w:right="0" w:hanging="10"/>
        <w:jc w:val="left"/>
      </w:pPr>
      <w:r>
        <w:rPr>
          <w:b/>
        </w:rPr>
        <w:t xml:space="preserve">Знать:  </w:t>
      </w:r>
    </w:p>
    <w:p w:rsidR="00395856" w:rsidRDefault="00E43A34">
      <w:pPr>
        <w:numPr>
          <w:ilvl w:val="0"/>
          <w:numId w:val="57"/>
        </w:numPr>
        <w:ind w:right="10" w:hanging="142"/>
      </w:pPr>
      <w:r>
        <w:t xml:space="preserve">возрастные особенности музыкального развития детей дошкольного возраста; </w:t>
      </w:r>
    </w:p>
    <w:p w:rsidR="0096011E" w:rsidRDefault="00E43A34">
      <w:pPr>
        <w:numPr>
          <w:ilvl w:val="0"/>
          <w:numId w:val="57"/>
        </w:numPr>
        <w:ind w:right="10" w:hanging="142"/>
      </w:pPr>
      <w:r>
        <w:t xml:space="preserve">особенности планирования музыкальной деятельности дошкольников вне занятий; </w:t>
      </w:r>
    </w:p>
    <w:p w:rsidR="00395856" w:rsidRDefault="00E43A34" w:rsidP="0096011E">
      <w:pPr>
        <w:ind w:left="105" w:right="10"/>
      </w:pPr>
      <w:r>
        <w:t xml:space="preserve"> - теоретические и методические основы организации и проведения развлечений для дошкольников. </w:t>
      </w:r>
    </w:p>
    <w:p w:rsidR="00395856" w:rsidRDefault="00E43A34">
      <w:pPr>
        <w:spacing w:after="5" w:line="271" w:lineRule="auto"/>
        <w:ind w:left="118" w:right="0" w:hanging="10"/>
        <w:jc w:val="left"/>
      </w:pPr>
      <w:r>
        <w:rPr>
          <w:b/>
        </w:rPr>
        <w:t xml:space="preserve">Обобщенная формулировка задачи </w:t>
      </w:r>
    </w:p>
    <w:p w:rsidR="00395856" w:rsidRDefault="00E43A34">
      <w:pPr>
        <w:ind w:left="105" w:right="10" w:firstLine="708"/>
      </w:pPr>
      <w:r>
        <w:t xml:space="preserve">Планирование работы по музыкальному воспитанию помогает видеть перспективу, избежать однообразия, своевременно и качественно подготовиться к проведению любой формы музыкальной деятельности в ДОУ. </w:t>
      </w:r>
    </w:p>
    <w:p w:rsidR="00395856" w:rsidRDefault="00E43A34">
      <w:pPr>
        <w:spacing w:after="5" w:line="271" w:lineRule="auto"/>
        <w:ind w:left="118" w:right="0" w:hanging="10"/>
        <w:jc w:val="left"/>
      </w:pPr>
      <w:r>
        <w:rPr>
          <w:b/>
        </w:rPr>
        <w:t xml:space="preserve">Ключевое задание </w:t>
      </w:r>
    </w:p>
    <w:p w:rsidR="00395856" w:rsidRDefault="00E43A34">
      <w:pPr>
        <w:numPr>
          <w:ilvl w:val="0"/>
          <w:numId w:val="58"/>
        </w:numPr>
        <w:ind w:right="10"/>
      </w:pPr>
      <w:r>
        <w:t xml:space="preserve">Дайте характеристику видам планирования работы по музыкальному воспитанию дошкольников.  </w:t>
      </w:r>
    </w:p>
    <w:p w:rsidR="0096011E" w:rsidRDefault="00E43A34">
      <w:pPr>
        <w:numPr>
          <w:ilvl w:val="0"/>
          <w:numId w:val="58"/>
        </w:numPr>
        <w:ind w:right="10"/>
      </w:pPr>
      <w:r>
        <w:t xml:space="preserve">Предложите вопросы по музыкальному воспитанию, которые можно поставить на родительском собрании.  </w:t>
      </w:r>
    </w:p>
    <w:p w:rsidR="00395856" w:rsidRDefault="00E43A34" w:rsidP="0096011E">
      <w:pPr>
        <w:ind w:left="105" w:right="10"/>
      </w:pPr>
      <w:r>
        <w:rPr>
          <w:b/>
        </w:rPr>
        <w:t xml:space="preserve">Практическое задание </w:t>
      </w:r>
    </w:p>
    <w:p w:rsidR="00395856" w:rsidRDefault="00E43A34" w:rsidP="0096011E">
      <w:pPr>
        <w:ind w:left="105" w:right="10"/>
      </w:pPr>
      <w:r>
        <w:t xml:space="preserve">Составьте план включения музыки в различные виды деятельности детей в течение одного дня.  </w:t>
      </w:r>
    </w:p>
    <w:p w:rsidR="00395856" w:rsidRDefault="00E43A34">
      <w:pPr>
        <w:spacing w:after="5" w:line="271" w:lineRule="auto"/>
        <w:ind w:left="128" w:right="3950" w:hanging="10"/>
        <w:jc w:val="left"/>
      </w:pPr>
      <w:r>
        <w:rPr>
          <w:b/>
        </w:rPr>
        <w:t xml:space="preserve">Задание 5. </w:t>
      </w:r>
      <w:r>
        <w:t>Проверяемые результаты обучения</w:t>
      </w:r>
      <w:r>
        <w:rPr>
          <w:b/>
        </w:rPr>
        <w:t xml:space="preserve"> Иметь практический опыт: </w:t>
      </w:r>
    </w:p>
    <w:p w:rsidR="00395856" w:rsidRDefault="00E43A34">
      <w:pPr>
        <w:numPr>
          <w:ilvl w:val="0"/>
          <w:numId w:val="59"/>
        </w:numPr>
        <w:ind w:right="10" w:hanging="139"/>
      </w:pPr>
      <w:r>
        <w:t xml:space="preserve">планирования различных видов музыкальной деятельности; </w:t>
      </w:r>
    </w:p>
    <w:p w:rsidR="00395856" w:rsidRDefault="00E43A34">
      <w:pPr>
        <w:numPr>
          <w:ilvl w:val="0"/>
          <w:numId w:val="59"/>
        </w:numPr>
        <w:ind w:right="10" w:hanging="139"/>
      </w:pPr>
      <w:r>
        <w:t xml:space="preserve">планирования, организации и проведения развлечений; </w:t>
      </w:r>
    </w:p>
    <w:p w:rsidR="00395856" w:rsidRDefault="00E43A34">
      <w:pPr>
        <w:numPr>
          <w:ilvl w:val="0"/>
          <w:numId w:val="59"/>
        </w:numPr>
        <w:spacing w:after="13" w:line="269" w:lineRule="auto"/>
        <w:ind w:right="10" w:hanging="139"/>
      </w:pPr>
      <w:r>
        <w:t xml:space="preserve">наблюдения и анализа музыкальной деятельности, организации и проведения развлечений; </w:t>
      </w:r>
      <w:r>
        <w:rPr>
          <w:b/>
        </w:rPr>
        <w:t xml:space="preserve">Уметь: </w:t>
      </w:r>
    </w:p>
    <w:p w:rsidR="00395856" w:rsidRDefault="00E43A34">
      <w:pPr>
        <w:numPr>
          <w:ilvl w:val="0"/>
          <w:numId w:val="59"/>
        </w:numPr>
        <w:ind w:right="10" w:hanging="139"/>
      </w:pPr>
      <w:r>
        <w:lastRenderedPageBreak/>
        <w:t xml:space="preserve">руководить музыкальными видами деятельности с учетом возраста и индивидуальных особенностей детей группы; </w:t>
      </w:r>
    </w:p>
    <w:p w:rsidR="00395856" w:rsidRDefault="00E43A34">
      <w:pPr>
        <w:numPr>
          <w:ilvl w:val="0"/>
          <w:numId w:val="59"/>
        </w:numPr>
        <w:ind w:right="10" w:hanging="139"/>
      </w:pPr>
      <w:r>
        <w:t xml:space="preserve">оценивать детскую музыкальную деятельности; </w:t>
      </w:r>
    </w:p>
    <w:p w:rsidR="00395856" w:rsidRDefault="00E43A34">
      <w:pPr>
        <w:numPr>
          <w:ilvl w:val="0"/>
          <w:numId w:val="59"/>
        </w:numPr>
        <w:ind w:right="10" w:hanging="139"/>
      </w:pPr>
      <w:r>
        <w:t xml:space="preserve">организовывать детский досуг; </w:t>
      </w:r>
    </w:p>
    <w:p w:rsidR="0096011E" w:rsidRDefault="00E43A34">
      <w:pPr>
        <w:numPr>
          <w:ilvl w:val="0"/>
          <w:numId w:val="59"/>
        </w:numPr>
        <w:ind w:right="10" w:hanging="139"/>
      </w:pPr>
      <w:r>
        <w:t xml:space="preserve">петь, играть на музыкальных инструментах, танцевать, анализировать детский музыкальный репертуар; </w:t>
      </w:r>
    </w:p>
    <w:p w:rsidR="00395856" w:rsidRDefault="00E43A34" w:rsidP="0096011E">
      <w:pPr>
        <w:ind w:left="244" w:right="10"/>
      </w:pPr>
      <w:r>
        <w:rPr>
          <w:b/>
        </w:rPr>
        <w:t xml:space="preserve">Знать:  </w:t>
      </w:r>
    </w:p>
    <w:p w:rsidR="00395856" w:rsidRDefault="00E43A34">
      <w:pPr>
        <w:numPr>
          <w:ilvl w:val="0"/>
          <w:numId w:val="59"/>
        </w:numPr>
        <w:ind w:right="10" w:hanging="139"/>
      </w:pPr>
      <w:r>
        <w:t xml:space="preserve">возрастные особенности музыкального развития детей дошкольного возраста; </w:t>
      </w:r>
    </w:p>
    <w:p w:rsidR="0096011E" w:rsidRDefault="00E43A34">
      <w:pPr>
        <w:numPr>
          <w:ilvl w:val="0"/>
          <w:numId w:val="59"/>
        </w:numPr>
        <w:ind w:right="10" w:hanging="139"/>
      </w:pPr>
      <w:r>
        <w:t>особенности планирования музыкальной деятельности дошкольников вне занятий;</w:t>
      </w:r>
    </w:p>
    <w:p w:rsidR="00395856" w:rsidRDefault="00E43A34" w:rsidP="0096011E">
      <w:pPr>
        <w:ind w:left="105" w:right="10"/>
      </w:pPr>
      <w:r>
        <w:t xml:space="preserve">  - теоретические и методические основы организации и проведения развлечений для дошкольников. </w:t>
      </w:r>
    </w:p>
    <w:p w:rsidR="00395856" w:rsidRDefault="00E43A34">
      <w:pPr>
        <w:spacing w:after="5" w:line="271" w:lineRule="auto"/>
        <w:ind w:left="118" w:right="0" w:hanging="10"/>
        <w:jc w:val="left"/>
      </w:pPr>
      <w:r>
        <w:rPr>
          <w:b/>
        </w:rPr>
        <w:t xml:space="preserve">Обобщенная формулировка задачи </w:t>
      </w:r>
    </w:p>
    <w:p w:rsidR="00395856" w:rsidRDefault="00E43A34">
      <w:pPr>
        <w:spacing w:after="13" w:line="269" w:lineRule="auto"/>
        <w:ind w:left="127" w:right="0" w:firstLine="708"/>
        <w:jc w:val="left"/>
      </w:pPr>
      <w:r>
        <w:t xml:space="preserve">В организации музыкального воспитания в повседневной жизни воспитатель играет ведущую роль. Однако, в практике ДОУ планирование работы по музыкальному воспитанию осуществляется музыкальным руководителем.  </w:t>
      </w:r>
    </w:p>
    <w:p w:rsidR="00395856" w:rsidRDefault="00E43A34">
      <w:pPr>
        <w:spacing w:after="5" w:line="271" w:lineRule="auto"/>
        <w:ind w:left="118" w:right="0" w:hanging="10"/>
        <w:jc w:val="left"/>
      </w:pPr>
      <w:r>
        <w:rPr>
          <w:b/>
        </w:rPr>
        <w:t xml:space="preserve">Ключевое задание </w:t>
      </w:r>
    </w:p>
    <w:p w:rsidR="0096011E" w:rsidRDefault="00E43A34" w:rsidP="00F52F73">
      <w:pPr>
        <w:pStyle w:val="a7"/>
        <w:numPr>
          <w:ilvl w:val="0"/>
          <w:numId w:val="132"/>
        </w:numPr>
        <w:spacing w:after="13" w:line="269" w:lineRule="auto"/>
        <w:ind w:right="11"/>
        <w:jc w:val="left"/>
      </w:pPr>
      <w:r>
        <w:t xml:space="preserve">Охарактеризуйте роль воспитателя в организации процесса музыкального воспитания.  2. Раскройте  особенности планирования работы по музыкальному воспитанию дошкольников, сущность участия в нем воспитателя. </w:t>
      </w:r>
    </w:p>
    <w:p w:rsidR="00395856" w:rsidRDefault="00E43A34" w:rsidP="0096011E">
      <w:pPr>
        <w:spacing w:after="13" w:line="269" w:lineRule="auto"/>
        <w:ind w:left="127" w:right="11"/>
        <w:jc w:val="left"/>
      </w:pPr>
      <w:r w:rsidRPr="0096011E">
        <w:rPr>
          <w:b/>
        </w:rPr>
        <w:t xml:space="preserve">Практическое задание </w:t>
      </w:r>
    </w:p>
    <w:p w:rsidR="00395856" w:rsidRDefault="00E43A34">
      <w:pPr>
        <w:ind w:left="105" w:right="10"/>
      </w:pPr>
      <w:r>
        <w:t xml:space="preserve">1. Составьте план развлечений на I квартал с детьми дошкольного возраста (возраст по выбору). Проведите его защиту: </w:t>
      </w:r>
    </w:p>
    <w:p w:rsidR="00395856" w:rsidRDefault="00E43A34">
      <w:pPr>
        <w:numPr>
          <w:ilvl w:val="0"/>
          <w:numId w:val="60"/>
        </w:numPr>
        <w:ind w:right="10" w:hanging="139"/>
      </w:pPr>
      <w:r>
        <w:t xml:space="preserve">формы и виды запланированных развлечений, их разнообразие; </w:t>
      </w:r>
    </w:p>
    <w:p w:rsidR="00395856" w:rsidRDefault="00E43A34">
      <w:pPr>
        <w:numPr>
          <w:ilvl w:val="0"/>
          <w:numId w:val="60"/>
        </w:numPr>
        <w:ind w:right="10" w:hanging="139"/>
      </w:pPr>
      <w:r>
        <w:t xml:space="preserve">взаимосвязь тематики развлечений, содержания и музыкального репертуара с возрастом детей; </w:t>
      </w:r>
    </w:p>
    <w:p w:rsidR="00395856" w:rsidRDefault="00E43A34">
      <w:pPr>
        <w:numPr>
          <w:ilvl w:val="0"/>
          <w:numId w:val="60"/>
        </w:numPr>
        <w:ind w:right="10" w:hanging="139"/>
      </w:pPr>
      <w:r>
        <w:t xml:space="preserve">продолжительность, направленность на развитие творческой активности дошкольников; </w:t>
      </w:r>
    </w:p>
    <w:p w:rsidR="00395856" w:rsidRDefault="00E43A34">
      <w:pPr>
        <w:numPr>
          <w:ilvl w:val="0"/>
          <w:numId w:val="60"/>
        </w:numPr>
        <w:ind w:right="10" w:hanging="139"/>
      </w:pPr>
      <w:r>
        <w:t xml:space="preserve">предполагаемые ресурсы для реализации плана развлечений.  </w:t>
      </w:r>
    </w:p>
    <w:p w:rsidR="00395856" w:rsidRDefault="00E43A34">
      <w:pPr>
        <w:spacing w:after="23" w:line="259" w:lineRule="auto"/>
        <w:ind w:left="108" w:right="0"/>
        <w:jc w:val="left"/>
      </w:pPr>
      <w:r>
        <w:t xml:space="preserve"> </w:t>
      </w:r>
    </w:p>
    <w:p w:rsidR="00395856" w:rsidRDefault="00E43A34">
      <w:pPr>
        <w:spacing w:after="5" w:line="271" w:lineRule="auto"/>
        <w:ind w:left="128" w:right="3950" w:hanging="10"/>
        <w:jc w:val="left"/>
      </w:pPr>
      <w:r>
        <w:rPr>
          <w:b/>
        </w:rPr>
        <w:t xml:space="preserve">Задание 6. </w:t>
      </w:r>
      <w:r>
        <w:t>Проверяемые результаты обучения</w:t>
      </w:r>
      <w:r>
        <w:rPr>
          <w:b/>
        </w:rPr>
        <w:t xml:space="preserve"> Иметь практический опыт: </w:t>
      </w:r>
    </w:p>
    <w:p w:rsidR="00395856" w:rsidRDefault="00E43A34">
      <w:pPr>
        <w:numPr>
          <w:ilvl w:val="0"/>
          <w:numId w:val="60"/>
        </w:numPr>
        <w:ind w:right="10" w:hanging="139"/>
      </w:pPr>
      <w:r>
        <w:t xml:space="preserve">организации различных видов музыкальной деятельности дошкольников; </w:t>
      </w:r>
    </w:p>
    <w:p w:rsidR="00395856" w:rsidRDefault="00E43A34">
      <w:pPr>
        <w:numPr>
          <w:ilvl w:val="0"/>
          <w:numId w:val="60"/>
        </w:numPr>
        <w:ind w:right="10" w:hanging="139"/>
      </w:pPr>
      <w:r>
        <w:t xml:space="preserve">участия в подготовке и проведении праздников в образовательном учреждении; - наблюдения и анализа организации и проведения праздников. </w:t>
      </w:r>
    </w:p>
    <w:p w:rsidR="00395856" w:rsidRDefault="00E43A34">
      <w:pPr>
        <w:spacing w:after="5" w:line="271" w:lineRule="auto"/>
        <w:ind w:left="118" w:right="0" w:hanging="10"/>
        <w:jc w:val="left"/>
      </w:pPr>
      <w:r>
        <w:rPr>
          <w:b/>
        </w:rPr>
        <w:t xml:space="preserve">Уметь: </w:t>
      </w:r>
    </w:p>
    <w:p w:rsidR="00395856" w:rsidRDefault="00E43A34">
      <w:pPr>
        <w:numPr>
          <w:ilvl w:val="0"/>
          <w:numId w:val="60"/>
        </w:numPr>
        <w:ind w:right="10" w:hanging="139"/>
      </w:pPr>
      <w:r>
        <w:t xml:space="preserve">определять методы руководства музыкальной деятельностью детей с учетом возраста и </w:t>
      </w:r>
      <w:r w:rsidR="0096011E">
        <w:t>индивидуального развития детей;</w:t>
      </w:r>
      <w:r>
        <w:t xml:space="preserve"> </w:t>
      </w:r>
    </w:p>
    <w:p w:rsidR="00395856" w:rsidRDefault="00E43A34">
      <w:pPr>
        <w:numPr>
          <w:ilvl w:val="0"/>
          <w:numId w:val="60"/>
        </w:numPr>
        <w:ind w:right="10" w:hanging="139"/>
      </w:pPr>
      <w:r>
        <w:t xml:space="preserve">анализировать детский музыкальный репертуар; - анализировать подготовку и проведение праздников. </w:t>
      </w:r>
    </w:p>
    <w:p w:rsidR="00395856" w:rsidRDefault="00E43A34">
      <w:pPr>
        <w:spacing w:after="5" w:line="271" w:lineRule="auto"/>
        <w:ind w:left="118" w:right="0" w:hanging="10"/>
        <w:jc w:val="left"/>
      </w:pPr>
      <w:r>
        <w:rPr>
          <w:b/>
        </w:rPr>
        <w:t xml:space="preserve">Знать:  </w:t>
      </w:r>
    </w:p>
    <w:p w:rsidR="00395856" w:rsidRDefault="00E43A34">
      <w:pPr>
        <w:numPr>
          <w:ilvl w:val="0"/>
          <w:numId w:val="60"/>
        </w:numPr>
        <w:ind w:right="10" w:hanging="139"/>
      </w:pPr>
      <w:r>
        <w:t xml:space="preserve">возрастные особенности музыкального развития детей дошкольного возраста; </w:t>
      </w:r>
    </w:p>
    <w:p w:rsidR="00395856" w:rsidRDefault="00E43A34">
      <w:pPr>
        <w:numPr>
          <w:ilvl w:val="0"/>
          <w:numId w:val="60"/>
        </w:numPr>
        <w:ind w:right="10" w:hanging="139"/>
      </w:pPr>
      <w:r>
        <w:t xml:space="preserve">теоретические и методические основы организации и проведения праздников для дошкольников; </w:t>
      </w:r>
    </w:p>
    <w:p w:rsidR="00395856" w:rsidRDefault="00E43A34">
      <w:pPr>
        <w:spacing w:after="26" w:line="259" w:lineRule="auto"/>
        <w:ind w:left="108" w:right="0"/>
        <w:jc w:val="left"/>
      </w:pPr>
      <w:r>
        <w:rPr>
          <w:b/>
        </w:rPr>
        <w:t xml:space="preserve"> </w:t>
      </w:r>
    </w:p>
    <w:p w:rsidR="00395856" w:rsidRDefault="00E43A34">
      <w:pPr>
        <w:spacing w:after="5" w:line="271" w:lineRule="auto"/>
        <w:ind w:left="118" w:right="0" w:hanging="10"/>
        <w:jc w:val="left"/>
      </w:pPr>
      <w:r>
        <w:rPr>
          <w:b/>
        </w:rPr>
        <w:t xml:space="preserve">Обобщенная формулировка задачи </w:t>
      </w:r>
    </w:p>
    <w:p w:rsidR="0096011E" w:rsidRDefault="00E43A34">
      <w:pPr>
        <w:spacing w:after="13" w:line="269" w:lineRule="auto"/>
        <w:ind w:left="127" w:right="10" w:firstLine="708"/>
        <w:jc w:val="left"/>
      </w:pPr>
      <w:r>
        <w:t xml:space="preserve">Праздник в детском саду является важнейшим условием развития личности дошкольника. Подготовка праздника часто проходит не в естественных условиях, а путем натаскивания детей на музыкальных занятиях. </w:t>
      </w:r>
    </w:p>
    <w:p w:rsidR="00395856" w:rsidRDefault="00E43A34" w:rsidP="0096011E">
      <w:pPr>
        <w:spacing w:after="13" w:line="269" w:lineRule="auto"/>
        <w:ind w:right="10"/>
        <w:jc w:val="left"/>
      </w:pPr>
      <w:r>
        <w:lastRenderedPageBreak/>
        <w:t xml:space="preserve"> </w:t>
      </w:r>
      <w:r>
        <w:rPr>
          <w:b/>
        </w:rPr>
        <w:t xml:space="preserve">Ключевое задание </w:t>
      </w:r>
    </w:p>
    <w:p w:rsidR="00395856" w:rsidRDefault="00E43A34">
      <w:pPr>
        <w:numPr>
          <w:ilvl w:val="0"/>
          <w:numId w:val="61"/>
        </w:numPr>
        <w:ind w:right="10" w:hanging="240"/>
      </w:pPr>
      <w:r>
        <w:t xml:space="preserve">Охарактеризуйте критерии успешности праздника. </w:t>
      </w:r>
    </w:p>
    <w:p w:rsidR="00395856" w:rsidRDefault="00E43A34">
      <w:pPr>
        <w:numPr>
          <w:ilvl w:val="0"/>
          <w:numId w:val="61"/>
        </w:numPr>
        <w:ind w:right="10" w:hanging="240"/>
      </w:pPr>
      <w:r>
        <w:t xml:space="preserve">Определите задачи воспитателя и музыкального руководителя в процессе подготовки к празднику.  </w:t>
      </w:r>
    </w:p>
    <w:p w:rsidR="00395856" w:rsidRDefault="00E43A34">
      <w:pPr>
        <w:spacing w:after="5" w:line="271" w:lineRule="auto"/>
        <w:ind w:left="118" w:right="0" w:hanging="10"/>
        <w:jc w:val="left"/>
      </w:pPr>
      <w:r>
        <w:rPr>
          <w:b/>
        </w:rPr>
        <w:t xml:space="preserve">Практическое задание </w:t>
      </w:r>
    </w:p>
    <w:p w:rsidR="00395856" w:rsidRDefault="00E43A34">
      <w:pPr>
        <w:numPr>
          <w:ilvl w:val="0"/>
          <w:numId w:val="62"/>
        </w:numPr>
        <w:ind w:right="10"/>
      </w:pPr>
      <w:r>
        <w:t xml:space="preserve">Составьте сценарий праздника в дошкольном образовательном учреждении (возраст и количество групп на выбор) </w:t>
      </w:r>
    </w:p>
    <w:p w:rsidR="00395856" w:rsidRDefault="00E43A34">
      <w:pPr>
        <w:numPr>
          <w:ilvl w:val="0"/>
          <w:numId w:val="62"/>
        </w:numPr>
        <w:ind w:right="10"/>
      </w:pPr>
      <w:r>
        <w:t xml:space="preserve">Проведите анализ взаимосвязи темы, содержания, репертуара; продолжительности, роли педагогического коллектива с учѐтом возраста детей.   </w:t>
      </w:r>
    </w:p>
    <w:p w:rsidR="00395856" w:rsidRDefault="00E43A34">
      <w:pPr>
        <w:spacing w:after="18" w:line="259" w:lineRule="auto"/>
        <w:ind w:left="118" w:right="0"/>
        <w:jc w:val="left"/>
      </w:pPr>
      <w:r>
        <w:rPr>
          <w:b/>
        </w:rPr>
        <w:t xml:space="preserve"> </w:t>
      </w:r>
    </w:p>
    <w:p w:rsidR="00395856" w:rsidRDefault="00E43A34">
      <w:pPr>
        <w:ind w:left="105" w:right="10"/>
      </w:pPr>
      <w:r>
        <w:rPr>
          <w:b/>
        </w:rPr>
        <w:t xml:space="preserve">Задание 7. </w:t>
      </w:r>
      <w:r>
        <w:t>Проверяемые результаты обучения</w:t>
      </w:r>
      <w:r>
        <w:rPr>
          <w:b/>
        </w:rPr>
        <w:t xml:space="preserve"> </w:t>
      </w:r>
    </w:p>
    <w:p w:rsidR="00395856" w:rsidRDefault="00E43A34">
      <w:pPr>
        <w:spacing w:after="5" w:line="271" w:lineRule="auto"/>
        <w:ind w:left="128" w:right="0" w:hanging="10"/>
        <w:jc w:val="left"/>
      </w:pPr>
      <w:r>
        <w:rPr>
          <w:b/>
        </w:rPr>
        <w:t xml:space="preserve">Иметь практический опыт: </w:t>
      </w:r>
    </w:p>
    <w:p w:rsidR="00395856" w:rsidRDefault="00E43A34">
      <w:pPr>
        <w:numPr>
          <w:ilvl w:val="0"/>
          <w:numId w:val="63"/>
        </w:numPr>
        <w:ind w:right="10" w:hanging="139"/>
      </w:pPr>
      <w:r>
        <w:t xml:space="preserve">организации различных видов музыкальной деятельности дошкольников; </w:t>
      </w:r>
    </w:p>
    <w:p w:rsidR="00395856" w:rsidRDefault="00E43A34">
      <w:pPr>
        <w:numPr>
          <w:ilvl w:val="0"/>
          <w:numId w:val="63"/>
        </w:numPr>
        <w:ind w:right="10" w:hanging="139"/>
      </w:pPr>
      <w:r>
        <w:t xml:space="preserve">участия в подготовке и проведении праздников в образовательном учреждении; - наблюдения и анализа организации и проведения праздников. </w:t>
      </w:r>
    </w:p>
    <w:p w:rsidR="00395856" w:rsidRDefault="00E43A34">
      <w:pPr>
        <w:spacing w:after="5" w:line="271" w:lineRule="auto"/>
        <w:ind w:left="118" w:right="0" w:hanging="10"/>
        <w:jc w:val="left"/>
      </w:pPr>
      <w:r>
        <w:rPr>
          <w:b/>
        </w:rPr>
        <w:t xml:space="preserve">Уметь: </w:t>
      </w:r>
    </w:p>
    <w:p w:rsidR="00395856" w:rsidRDefault="00E43A34">
      <w:pPr>
        <w:numPr>
          <w:ilvl w:val="0"/>
          <w:numId w:val="63"/>
        </w:numPr>
        <w:ind w:right="10" w:hanging="139"/>
      </w:pPr>
      <w:r>
        <w:t xml:space="preserve">определять методы руководства музыкальной деятельностью детей с учетом возраста и индивидуального развития детей; </w:t>
      </w:r>
    </w:p>
    <w:p w:rsidR="00395856" w:rsidRDefault="00E43A34">
      <w:pPr>
        <w:numPr>
          <w:ilvl w:val="0"/>
          <w:numId w:val="63"/>
        </w:numPr>
        <w:ind w:right="10" w:hanging="139"/>
      </w:pPr>
      <w:r>
        <w:t xml:space="preserve">анализировать детский музыкальный репертуар; - анализировать подготовку и проведение праздников. </w:t>
      </w:r>
    </w:p>
    <w:p w:rsidR="00395856" w:rsidRDefault="00E43A34">
      <w:pPr>
        <w:spacing w:after="5" w:line="271" w:lineRule="auto"/>
        <w:ind w:left="118" w:right="0" w:hanging="10"/>
        <w:jc w:val="left"/>
      </w:pPr>
      <w:r>
        <w:rPr>
          <w:b/>
        </w:rPr>
        <w:t xml:space="preserve">Знать:  </w:t>
      </w:r>
    </w:p>
    <w:p w:rsidR="00395856" w:rsidRDefault="00E43A34">
      <w:pPr>
        <w:numPr>
          <w:ilvl w:val="0"/>
          <w:numId w:val="63"/>
        </w:numPr>
        <w:ind w:right="10" w:hanging="139"/>
      </w:pPr>
      <w:r>
        <w:t xml:space="preserve">возрастные особенности музыкального развития детей дошкольного возраста; </w:t>
      </w:r>
    </w:p>
    <w:p w:rsidR="00395856" w:rsidRDefault="00E43A34">
      <w:pPr>
        <w:numPr>
          <w:ilvl w:val="0"/>
          <w:numId w:val="63"/>
        </w:numPr>
        <w:ind w:right="10" w:hanging="139"/>
      </w:pPr>
      <w:r>
        <w:t xml:space="preserve">теоретические и методические основы организации и проведения праздников для дошкольников; </w:t>
      </w:r>
    </w:p>
    <w:p w:rsidR="00395856" w:rsidRDefault="00E43A34">
      <w:pPr>
        <w:spacing w:after="5" w:line="271" w:lineRule="auto"/>
        <w:ind w:left="118" w:right="0" w:hanging="10"/>
        <w:jc w:val="left"/>
      </w:pPr>
      <w:r>
        <w:rPr>
          <w:b/>
        </w:rPr>
        <w:t xml:space="preserve">Обобщенная формулировка задачи </w:t>
      </w:r>
    </w:p>
    <w:p w:rsidR="00395856" w:rsidRDefault="00E43A34">
      <w:pPr>
        <w:ind w:left="105" w:right="10" w:firstLine="708"/>
      </w:pPr>
      <w:r>
        <w:t xml:space="preserve">Учитывая значение праздника в жизнедеятельности дошкольников, воспитательный и развивающий потенциал можно усилить за счет изменения традиционных форм и методов его подготовки и организации.   </w:t>
      </w:r>
    </w:p>
    <w:p w:rsidR="00395856" w:rsidRDefault="00E43A34">
      <w:pPr>
        <w:spacing w:after="5" w:line="271" w:lineRule="auto"/>
        <w:ind w:left="118" w:right="0" w:hanging="10"/>
        <w:jc w:val="left"/>
      </w:pPr>
      <w:r>
        <w:rPr>
          <w:b/>
        </w:rPr>
        <w:t xml:space="preserve">Ключевое задание </w:t>
      </w:r>
    </w:p>
    <w:p w:rsidR="00395856" w:rsidRDefault="00E43A34">
      <w:pPr>
        <w:ind w:left="105" w:right="10"/>
      </w:pPr>
      <w:r>
        <w:t xml:space="preserve">1. Раскройте перспективные формы организации праздника в ДОУ.  </w:t>
      </w:r>
    </w:p>
    <w:p w:rsidR="00395856" w:rsidRDefault="00E43A34">
      <w:pPr>
        <w:spacing w:after="5" w:line="271" w:lineRule="auto"/>
        <w:ind w:left="118" w:right="0" w:hanging="10"/>
        <w:jc w:val="left"/>
      </w:pPr>
      <w:r>
        <w:rPr>
          <w:b/>
        </w:rPr>
        <w:t xml:space="preserve">Практическое задание </w:t>
      </w:r>
    </w:p>
    <w:p w:rsidR="00395856" w:rsidRDefault="00E43A34">
      <w:pPr>
        <w:ind w:left="105" w:right="10"/>
      </w:pPr>
      <w:r>
        <w:t xml:space="preserve">1.Составьте </w:t>
      </w:r>
      <w:r>
        <w:tab/>
        <w:t xml:space="preserve">сценарий </w:t>
      </w:r>
      <w:r>
        <w:tab/>
        <w:t xml:space="preserve">новогоднего </w:t>
      </w:r>
      <w:r>
        <w:tab/>
        <w:t xml:space="preserve">утренника </w:t>
      </w:r>
      <w:r>
        <w:tab/>
        <w:t xml:space="preserve">в </w:t>
      </w:r>
      <w:r>
        <w:tab/>
        <w:t xml:space="preserve">старших </w:t>
      </w:r>
      <w:r>
        <w:tab/>
        <w:t xml:space="preserve">группах </w:t>
      </w:r>
      <w:r>
        <w:tab/>
        <w:t xml:space="preserve">дошкольного образовательного учреждения. </w:t>
      </w:r>
    </w:p>
    <w:p w:rsidR="00395856" w:rsidRDefault="00E43A34">
      <w:pPr>
        <w:ind w:left="105" w:right="10"/>
      </w:pPr>
      <w:r>
        <w:t xml:space="preserve">2.Спланируйте </w:t>
      </w:r>
      <w:r>
        <w:tab/>
        <w:t xml:space="preserve">подготовительную </w:t>
      </w:r>
      <w:r>
        <w:tab/>
        <w:t xml:space="preserve">работу </w:t>
      </w:r>
      <w:r>
        <w:tab/>
        <w:t xml:space="preserve">с </w:t>
      </w:r>
      <w:r>
        <w:tab/>
        <w:t xml:space="preserve">детьми, </w:t>
      </w:r>
      <w:r>
        <w:tab/>
        <w:t xml:space="preserve">родителями, </w:t>
      </w:r>
      <w:r>
        <w:tab/>
        <w:t xml:space="preserve">педагогическим коллективом по организации, подготовке и проведению праздника. </w:t>
      </w:r>
    </w:p>
    <w:p w:rsidR="00395856" w:rsidRDefault="00E43A34">
      <w:pPr>
        <w:spacing w:after="23" w:line="259" w:lineRule="auto"/>
        <w:ind w:left="108" w:right="0"/>
        <w:jc w:val="left"/>
      </w:pPr>
      <w:r>
        <w:t xml:space="preserve"> </w:t>
      </w:r>
    </w:p>
    <w:p w:rsidR="0096011E" w:rsidRDefault="00E43A34">
      <w:pPr>
        <w:spacing w:after="5" w:line="271" w:lineRule="auto"/>
        <w:ind w:left="128" w:right="3941" w:hanging="10"/>
        <w:jc w:val="left"/>
      </w:pPr>
      <w:r>
        <w:rPr>
          <w:b/>
        </w:rPr>
        <w:t>Задание 8.</w:t>
      </w:r>
      <w:r>
        <w:t xml:space="preserve"> Проверяемые результаты обучения </w:t>
      </w:r>
    </w:p>
    <w:p w:rsidR="00395856" w:rsidRDefault="00E43A34">
      <w:pPr>
        <w:spacing w:after="5" w:line="271" w:lineRule="auto"/>
        <w:ind w:left="128" w:right="3941" w:hanging="10"/>
        <w:jc w:val="left"/>
      </w:pPr>
      <w:r>
        <w:rPr>
          <w:b/>
        </w:rPr>
        <w:t xml:space="preserve">Иметь практический опыт: </w:t>
      </w:r>
    </w:p>
    <w:p w:rsidR="00395856" w:rsidRDefault="00E43A34">
      <w:pPr>
        <w:numPr>
          <w:ilvl w:val="0"/>
          <w:numId w:val="64"/>
        </w:numPr>
        <w:ind w:right="10" w:hanging="142"/>
      </w:pPr>
      <w:r>
        <w:t xml:space="preserve">планирования музыкальных видов деятельности детей; </w:t>
      </w:r>
    </w:p>
    <w:p w:rsidR="00395856" w:rsidRDefault="00E43A34">
      <w:pPr>
        <w:numPr>
          <w:ilvl w:val="0"/>
          <w:numId w:val="64"/>
        </w:numPr>
        <w:ind w:right="10" w:hanging="142"/>
      </w:pPr>
      <w:r>
        <w:t xml:space="preserve">организации и проведения творческих и дидактических игр;   </w:t>
      </w:r>
    </w:p>
    <w:p w:rsidR="00395856" w:rsidRDefault="00E43A34">
      <w:pPr>
        <w:numPr>
          <w:ilvl w:val="0"/>
          <w:numId w:val="64"/>
        </w:numPr>
        <w:ind w:right="10" w:hanging="142"/>
      </w:pPr>
      <w:r>
        <w:t xml:space="preserve">участия в подготовке, подборе музыкального материала для подготовки и проведения праздников в образовательном учреждении; </w:t>
      </w:r>
    </w:p>
    <w:p w:rsidR="0096011E" w:rsidRDefault="00E43A34">
      <w:pPr>
        <w:numPr>
          <w:ilvl w:val="0"/>
          <w:numId w:val="64"/>
        </w:numPr>
        <w:ind w:right="10" w:hanging="142"/>
      </w:pPr>
      <w:r>
        <w:t xml:space="preserve">наблюдения за развитием творческих способностей у дошкольников; </w:t>
      </w:r>
    </w:p>
    <w:p w:rsidR="00395856" w:rsidRDefault="00E43A34" w:rsidP="0096011E">
      <w:pPr>
        <w:ind w:left="247" w:right="10"/>
      </w:pPr>
      <w:r>
        <w:rPr>
          <w:b/>
        </w:rPr>
        <w:t xml:space="preserve">Уметь: </w:t>
      </w:r>
    </w:p>
    <w:p w:rsidR="00395856" w:rsidRDefault="00E43A34">
      <w:pPr>
        <w:numPr>
          <w:ilvl w:val="0"/>
          <w:numId w:val="64"/>
        </w:numPr>
        <w:ind w:right="10" w:hanging="142"/>
      </w:pPr>
      <w:r>
        <w:t>определять цели, задачи, содержание, методы и средства руководства самост</w:t>
      </w:r>
      <w:r w:rsidR="0096011E">
        <w:t xml:space="preserve">оятельной музыкальной </w:t>
      </w:r>
      <w:r>
        <w:t xml:space="preserve">деятельностью детей; </w:t>
      </w:r>
    </w:p>
    <w:p w:rsidR="00395856" w:rsidRDefault="0096011E">
      <w:pPr>
        <w:numPr>
          <w:ilvl w:val="0"/>
          <w:numId w:val="64"/>
        </w:numPr>
        <w:ind w:right="10" w:hanging="142"/>
      </w:pPr>
      <w:r>
        <w:lastRenderedPageBreak/>
        <w:t xml:space="preserve">определять </w:t>
      </w:r>
      <w:r w:rsidR="00E43A34">
        <w:t xml:space="preserve">педагогические </w:t>
      </w:r>
      <w:r w:rsidR="00E43A34">
        <w:tab/>
        <w:t xml:space="preserve">условия </w:t>
      </w:r>
      <w:r w:rsidR="00E43A34">
        <w:tab/>
        <w:t>организации</w:t>
      </w:r>
      <w:r>
        <w:t xml:space="preserve"> </w:t>
      </w:r>
      <w:r>
        <w:tab/>
        <w:t xml:space="preserve">самостоятельной </w:t>
      </w:r>
      <w:r>
        <w:tab/>
        <w:t xml:space="preserve">музыкальной </w:t>
      </w:r>
      <w:r w:rsidR="00E43A34">
        <w:t xml:space="preserve">деятельности детей; </w:t>
      </w:r>
    </w:p>
    <w:p w:rsidR="00395856" w:rsidRDefault="00E43A34">
      <w:pPr>
        <w:numPr>
          <w:ilvl w:val="0"/>
          <w:numId w:val="64"/>
        </w:numPr>
        <w:ind w:right="10" w:hanging="142"/>
      </w:pPr>
      <w:r>
        <w:t xml:space="preserve">стимулировать самостоятельную деятельность детей; </w:t>
      </w:r>
    </w:p>
    <w:p w:rsidR="00395856" w:rsidRDefault="00E43A34">
      <w:pPr>
        <w:numPr>
          <w:ilvl w:val="0"/>
          <w:numId w:val="64"/>
        </w:numPr>
        <w:ind w:right="10" w:hanging="142"/>
      </w:pPr>
      <w:r>
        <w:t xml:space="preserve">использовать косвенные приемы руководства самостоятельной деятельностью детей; </w:t>
      </w:r>
    </w:p>
    <w:p w:rsidR="00395856" w:rsidRDefault="00E43A34">
      <w:pPr>
        <w:numPr>
          <w:ilvl w:val="0"/>
          <w:numId w:val="64"/>
        </w:numPr>
        <w:ind w:right="10" w:hanging="142"/>
      </w:pPr>
      <w:r>
        <w:t xml:space="preserve">организовывать детский досуг; </w:t>
      </w:r>
    </w:p>
    <w:p w:rsidR="00395856" w:rsidRDefault="00E43A34">
      <w:pPr>
        <w:numPr>
          <w:ilvl w:val="0"/>
          <w:numId w:val="64"/>
        </w:numPr>
        <w:ind w:right="10" w:hanging="142"/>
      </w:pPr>
      <w:r>
        <w:t xml:space="preserve">уметь определять уровень музыкальных способностей детей. </w:t>
      </w:r>
    </w:p>
    <w:p w:rsidR="00395856" w:rsidRDefault="00E43A34">
      <w:pPr>
        <w:spacing w:after="5" w:line="271" w:lineRule="auto"/>
        <w:ind w:left="118" w:right="0" w:hanging="10"/>
        <w:jc w:val="left"/>
      </w:pPr>
      <w:r>
        <w:rPr>
          <w:b/>
        </w:rPr>
        <w:t xml:space="preserve">Знать:  </w:t>
      </w:r>
    </w:p>
    <w:p w:rsidR="00395856" w:rsidRDefault="00E43A34">
      <w:pPr>
        <w:numPr>
          <w:ilvl w:val="0"/>
          <w:numId w:val="64"/>
        </w:numPr>
        <w:ind w:right="10" w:hanging="142"/>
      </w:pPr>
      <w:r>
        <w:t xml:space="preserve">теоретические основы и методику планирования различных видов деятельности детей; </w:t>
      </w:r>
    </w:p>
    <w:p w:rsidR="00395856" w:rsidRDefault="00E43A34">
      <w:pPr>
        <w:numPr>
          <w:ilvl w:val="0"/>
          <w:numId w:val="64"/>
        </w:numPr>
        <w:ind w:right="10" w:hanging="142"/>
      </w:pPr>
      <w:r>
        <w:t xml:space="preserve">сущность и своеобразие самостоятельной музыкальной деятельности детей дошкольного возраста; </w:t>
      </w:r>
    </w:p>
    <w:p w:rsidR="00395856" w:rsidRDefault="00E43A34">
      <w:pPr>
        <w:numPr>
          <w:ilvl w:val="0"/>
          <w:numId w:val="64"/>
        </w:numPr>
        <w:ind w:right="10" w:hanging="142"/>
      </w:pPr>
      <w:r>
        <w:t xml:space="preserve">требования к развивающей музыкально-образовательной среде. </w:t>
      </w:r>
    </w:p>
    <w:p w:rsidR="00395856" w:rsidRDefault="00E43A34">
      <w:pPr>
        <w:spacing w:after="5" w:line="271" w:lineRule="auto"/>
        <w:ind w:left="118" w:right="0" w:hanging="10"/>
        <w:jc w:val="left"/>
      </w:pPr>
      <w:r>
        <w:rPr>
          <w:b/>
        </w:rPr>
        <w:t xml:space="preserve">Обобщенная формулировка задачи </w:t>
      </w:r>
    </w:p>
    <w:p w:rsidR="00395856" w:rsidRDefault="00E43A34" w:rsidP="0096011E">
      <w:pPr>
        <w:spacing w:after="13" w:line="269" w:lineRule="auto"/>
        <w:ind w:left="127" w:right="0" w:firstLine="15"/>
        <w:jc w:val="left"/>
      </w:pPr>
      <w:r>
        <w:t xml:space="preserve">Самостоятельная </w:t>
      </w:r>
      <w:r>
        <w:tab/>
        <w:t xml:space="preserve">музыкальная </w:t>
      </w:r>
      <w:r>
        <w:tab/>
        <w:t xml:space="preserve">деятельность </w:t>
      </w:r>
      <w:r>
        <w:tab/>
        <w:t>дошкольнико</w:t>
      </w:r>
      <w:r w:rsidR="0096011E">
        <w:t xml:space="preserve">в является ярким показателем уровня художественного развития </w:t>
      </w:r>
      <w:r>
        <w:t>дете</w:t>
      </w:r>
      <w:r w:rsidR="0096011E">
        <w:t xml:space="preserve">й </w:t>
      </w:r>
      <w:r w:rsidR="0096011E">
        <w:tab/>
        <w:t xml:space="preserve">и </w:t>
      </w:r>
      <w:r>
        <w:t xml:space="preserve">критерием </w:t>
      </w:r>
      <w:r>
        <w:tab/>
        <w:t xml:space="preserve">правильно организованной работы по музыкальному воспитанию.  </w:t>
      </w:r>
    </w:p>
    <w:p w:rsidR="00395856" w:rsidRDefault="00E43A34">
      <w:pPr>
        <w:spacing w:after="5" w:line="271" w:lineRule="auto"/>
        <w:ind w:left="118" w:right="0" w:hanging="10"/>
        <w:jc w:val="left"/>
      </w:pPr>
      <w:r>
        <w:rPr>
          <w:b/>
        </w:rPr>
        <w:t xml:space="preserve">Ключевое задание </w:t>
      </w:r>
    </w:p>
    <w:p w:rsidR="00395856" w:rsidRDefault="00E43A34">
      <w:pPr>
        <w:ind w:left="105" w:right="10"/>
      </w:pPr>
      <w:r>
        <w:t>1. Охарактеризуйте роль воспитателя в организации самостоятельной музыкальной деятельности дошкольников</w:t>
      </w:r>
      <w:r>
        <w:rPr>
          <w:b/>
        </w:rPr>
        <w:t xml:space="preserve"> </w:t>
      </w:r>
      <w:r>
        <w:t xml:space="preserve">в ДОУ. </w:t>
      </w:r>
      <w:r>
        <w:rPr>
          <w:b/>
        </w:rPr>
        <w:t xml:space="preserve"> </w:t>
      </w:r>
    </w:p>
    <w:p w:rsidR="00395856" w:rsidRDefault="00E43A34">
      <w:pPr>
        <w:spacing w:after="5" w:line="271" w:lineRule="auto"/>
        <w:ind w:left="118" w:right="0" w:hanging="10"/>
        <w:jc w:val="left"/>
      </w:pPr>
      <w:r>
        <w:rPr>
          <w:b/>
        </w:rPr>
        <w:t xml:space="preserve">Практическое задание </w:t>
      </w:r>
    </w:p>
    <w:p w:rsidR="00395856" w:rsidRDefault="00E43A34">
      <w:pPr>
        <w:numPr>
          <w:ilvl w:val="0"/>
          <w:numId w:val="65"/>
        </w:numPr>
        <w:ind w:right="10"/>
      </w:pPr>
      <w:r>
        <w:t xml:space="preserve">Спроектируйте свой вариант оборудования музыкальной зоны в одной из возрастных групп. </w:t>
      </w:r>
    </w:p>
    <w:p w:rsidR="00395856" w:rsidRDefault="00E43A34">
      <w:pPr>
        <w:numPr>
          <w:ilvl w:val="0"/>
          <w:numId w:val="65"/>
        </w:numPr>
        <w:ind w:right="10"/>
      </w:pPr>
      <w:r>
        <w:t xml:space="preserve">Выделите основные факторы, влияющие на возникновение и развитие  самостоятельной музыкальной деятельности дошкольников в группе ДОУ. </w:t>
      </w:r>
      <w:r>
        <w:rPr>
          <w:b/>
        </w:rPr>
        <w:t xml:space="preserve"> </w:t>
      </w:r>
      <w:r>
        <w:t xml:space="preserve"> </w:t>
      </w:r>
    </w:p>
    <w:p w:rsidR="00395856" w:rsidRDefault="00E43A34">
      <w:pPr>
        <w:spacing w:after="18" w:line="259" w:lineRule="auto"/>
        <w:ind w:left="118" w:right="0"/>
        <w:jc w:val="left"/>
      </w:pPr>
      <w:r>
        <w:rPr>
          <w:b/>
        </w:rPr>
        <w:t xml:space="preserve"> </w:t>
      </w:r>
    </w:p>
    <w:p w:rsidR="0096011E" w:rsidRDefault="00E43A34">
      <w:pPr>
        <w:spacing w:after="5" w:line="271" w:lineRule="auto"/>
        <w:ind w:left="128" w:right="3941" w:hanging="10"/>
        <w:jc w:val="left"/>
      </w:pPr>
      <w:r>
        <w:rPr>
          <w:b/>
        </w:rPr>
        <w:t>Задание 9.</w:t>
      </w:r>
      <w:r>
        <w:t xml:space="preserve"> Проверяемые результаты обучения</w:t>
      </w:r>
    </w:p>
    <w:p w:rsidR="00395856" w:rsidRDefault="00E43A34">
      <w:pPr>
        <w:spacing w:after="5" w:line="271" w:lineRule="auto"/>
        <w:ind w:left="128" w:right="3941" w:hanging="10"/>
        <w:jc w:val="left"/>
      </w:pPr>
      <w:r>
        <w:t xml:space="preserve"> </w:t>
      </w:r>
      <w:r>
        <w:rPr>
          <w:b/>
        </w:rPr>
        <w:t xml:space="preserve">Иметь практический опыт: </w:t>
      </w:r>
    </w:p>
    <w:p w:rsidR="00395856" w:rsidRDefault="0096011E">
      <w:pPr>
        <w:numPr>
          <w:ilvl w:val="0"/>
          <w:numId w:val="66"/>
        </w:numPr>
        <w:ind w:right="10" w:hanging="139"/>
      </w:pPr>
      <w:r>
        <w:t xml:space="preserve">планирования театральной </w:t>
      </w:r>
      <w:r w:rsidR="00E43A34">
        <w:t xml:space="preserve">деятельности детей; </w:t>
      </w:r>
    </w:p>
    <w:p w:rsidR="00395856" w:rsidRDefault="00E43A34">
      <w:pPr>
        <w:numPr>
          <w:ilvl w:val="0"/>
          <w:numId w:val="66"/>
        </w:numPr>
        <w:ind w:right="10" w:hanging="139"/>
      </w:pPr>
      <w:r>
        <w:t xml:space="preserve">организации и проведения творческих игр;   </w:t>
      </w:r>
    </w:p>
    <w:p w:rsidR="0096011E" w:rsidRDefault="00E43A34">
      <w:pPr>
        <w:numPr>
          <w:ilvl w:val="0"/>
          <w:numId w:val="66"/>
        </w:numPr>
        <w:spacing w:after="13" w:line="269" w:lineRule="auto"/>
        <w:ind w:right="10" w:hanging="139"/>
      </w:pPr>
      <w:r>
        <w:t xml:space="preserve">наблюдения </w:t>
      </w:r>
      <w:r>
        <w:tab/>
        <w:t xml:space="preserve">театрализованных </w:t>
      </w:r>
      <w:r>
        <w:tab/>
        <w:t xml:space="preserve">игр, </w:t>
      </w:r>
      <w:r>
        <w:tab/>
        <w:t xml:space="preserve">анализа </w:t>
      </w:r>
      <w:r>
        <w:tab/>
        <w:t xml:space="preserve">театрально-творческих </w:t>
      </w:r>
      <w:r>
        <w:tab/>
        <w:t xml:space="preserve">умений дошкольников; </w:t>
      </w:r>
    </w:p>
    <w:p w:rsidR="00395856" w:rsidRDefault="00E43A34" w:rsidP="0096011E">
      <w:pPr>
        <w:spacing w:after="13" w:line="269" w:lineRule="auto"/>
        <w:ind w:left="244" w:right="10"/>
      </w:pPr>
      <w:r>
        <w:rPr>
          <w:b/>
        </w:rPr>
        <w:t xml:space="preserve">Уметь: </w:t>
      </w:r>
    </w:p>
    <w:p w:rsidR="00395856" w:rsidRDefault="00E43A34">
      <w:pPr>
        <w:numPr>
          <w:ilvl w:val="0"/>
          <w:numId w:val="66"/>
        </w:numPr>
        <w:ind w:right="10" w:hanging="139"/>
      </w:pPr>
      <w:r>
        <w:t xml:space="preserve">определять цели, задачи, содержание, методы и средства руководства театральной  деятельностью детей; </w:t>
      </w:r>
    </w:p>
    <w:p w:rsidR="00395856" w:rsidRDefault="00E43A34">
      <w:pPr>
        <w:numPr>
          <w:ilvl w:val="0"/>
          <w:numId w:val="66"/>
        </w:numPr>
        <w:ind w:right="10" w:hanging="139"/>
      </w:pPr>
      <w:r>
        <w:t xml:space="preserve">определять педагогические условия организации театрально-игровой деятельности детей; </w:t>
      </w:r>
    </w:p>
    <w:p w:rsidR="00395856" w:rsidRDefault="00E43A34">
      <w:pPr>
        <w:numPr>
          <w:ilvl w:val="0"/>
          <w:numId w:val="66"/>
        </w:numPr>
        <w:ind w:right="10" w:hanging="139"/>
      </w:pPr>
      <w:r>
        <w:t xml:space="preserve">стимулировать самостоятельную театрально-игровую деятельность детей; </w:t>
      </w:r>
    </w:p>
    <w:p w:rsidR="00395856" w:rsidRDefault="00E43A34">
      <w:pPr>
        <w:numPr>
          <w:ilvl w:val="0"/>
          <w:numId w:val="66"/>
        </w:numPr>
        <w:spacing w:after="13" w:line="269" w:lineRule="auto"/>
        <w:ind w:right="10" w:hanging="139"/>
      </w:pPr>
      <w:r>
        <w:t xml:space="preserve">использовать прямые и косвенные приемы руководства театральной деятельностью детей; - изготавливать пособия для разных видов театра; </w:t>
      </w:r>
      <w:r>
        <w:rPr>
          <w:b/>
        </w:rPr>
        <w:t xml:space="preserve">Знать:  </w:t>
      </w:r>
    </w:p>
    <w:p w:rsidR="00395856" w:rsidRDefault="00E43A34">
      <w:pPr>
        <w:numPr>
          <w:ilvl w:val="0"/>
          <w:numId w:val="66"/>
        </w:numPr>
        <w:ind w:right="10" w:hanging="139"/>
      </w:pPr>
      <w:r>
        <w:t xml:space="preserve">теоретические основы и методику планирования различных видов театрально-игровой деятельности детей; </w:t>
      </w:r>
    </w:p>
    <w:p w:rsidR="00395856" w:rsidRDefault="00E43A34">
      <w:pPr>
        <w:numPr>
          <w:ilvl w:val="0"/>
          <w:numId w:val="66"/>
        </w:numPr>
        <w:ind w:right="10" w:hanging="139"/>
      </w:pPr>
      <w:r>
        <w:t xml:space="preserve">сущность и своеобразие театральной деятельности детей дошкольного возраста; - требования к театрально-образовательной среде. </w:t>
      </w:r>
    </w:p>
    <w:p w:rsidR="00395856" w:rsidRDefault="00E43A34">
      <w:pPr>
        <w:spacing w:after="5" w:line="271" w:lineRule="auto"/>
        <w:ind w:left="118" w:right="0" w:hanging="10"/>
        <w:jc w:val="left"/>
      </w:pPr>
      <w:r>
        <w:rPr>
          <w:b/>
        </w:rPr>
        <w:t xml:space="preserve">Обобщенная формулировка задачи </w:t>
      </w:r>
    </w:p>
    <w:p w:rsidR="00395856" w:rsidRDefault="00E43A34">
      <w:pPr>
        <w:ind w:left="105" w:right="10" w:firstLine="708"/>
      </w:pPr>
      <w:r>
        <w:t xml:space="preserve">Театральная деятельность лежит глубоко в природе ребенка. В ДОУ театрализованные представления являются одним из видов развлечения. Потенциал театрально-игровой деятельности детей не достаточно используют в работе с дошкольниками.   </w:t>
      </w:r>
    </w:p>
    <w:p w:rsidR="00395856" w:rsidRDefault="00E43A34">
      <w:pPr>
        <w:spacing w:after="5" w:line="271" w:lineRule="auto"/>
        <w:ind w:left="118" w:right="0" w:hanging="10"/>
        <w:jc w:val="left"/>
      </w:pPr>
      <w:r>
        <w:rPr>
          <w:b/>
        </w:rPr>
        <w:t xml:space="preserve">Ключевое задание </w:t>
      </w:r>
    </w:p>
    <w:p w:rsidR="00395856" w:rsidRDefault="00E43A34">
      <w:pPr>
        <w:numPr>
          <w:ilvl w:val="0"/>
          <w:numId w:val="67"/>
        </w:numPr>
        <w:ind w:right="276" w:hanging="360"/>
      </w:pPr>
      <w:r>
        <w:lastRenderedPageBreak/>
        <w:t xml:space="preserve">Раскройте значение театрализованной деятельности для личностного развития дошкольников.  </w:t>
      </w:r>
    </w:p>
    <w:p w:rsidR="0096011E" w:rsidRDefault="00E43A34">
      <w:pPr>
        <w:numPr>
          <w:ilvl w:val="0"/>
          <w:numId w:val="67"/>
        </w:numPr>
        <w:ind w:right="276" w:hanging="360"/>
      </w:pPr>
      <w:r>
        <w:t>Раскройте классификацию театрализованных игр для дошкольников</w:t>
      </w:r>
    </w:p>
    <w:p w:rsidR="00395856" w:rsidRDefault="00E43A34" w:rsidP="0096011E">
      <w:pPr>
        <w:ind w:left="105" w:right="276"/>
      </w:pPr>
      <w:r>
        <w:t xml:space="preserve"> </w:t>
      </w:r>
      <w:r>
        <w:rPr>
          <w:b/>
        </w:rPr>
        <w:t xml:space="preserve"> Практическое задание </w:t>
      </w:r>
    </w:p>
    <w:p w:rsidR="00395856" w:rsidRDefault="00E43A34">
      <w:pPr>
        <w:numPr>
          <w:ilvl w:val="0"/>
          <w:numId w:val="68"/>
        </w:numPr>
        <w:ind w:right="10" w:hanging="360"/>
      </w:pPr>
      <w:r>
        <w:t xml:space="preserve">Разработайте содержание и оформление театрально-творческой среды для одной из возрастных групп. </w:t>
      </w:r>
    </w:p>
    <w:p w:rsidR="00395856" w:rsidRDefault="00E43A34">
      <w:pPr>
        <w:numPr>
          <w:ilvl w:val="0"/>
          <w:numId w:val="68"/>
        </w:numPr>
        <w:ind w:right="10" w:hanging="360"/>
      </w:pPr>
      <w:r>
        <w:t xml:space="preserve">Разработайте план подготовительной работы с детьми старшего дошкольного возраста над </w:t>
      </w:r>
      <w:hyperlink r:id="rId25">
        <w:r>
          <w:rPr>
            <w:u w:val="single" w:color="000000"/>
          </w:rPr>
          <w:t>театральной</w:t>
        </w:r>
      </w:hyperlink>
      <w:hyperlink r:id="rId26">
        <w:r>
          <w:t xml:space="preserve"> </w:t>
        </w:r>
      </w:hyperlink>
      <w:r>
        <w:t xml:space="preserve">постановкой для показа в детской аудитории. </w:t>
      </w:r>
      <w:r>
        <w:rPr>
          <w:b/>
        </w:rPr>
        <w:t xml:space="preserve"> </w:t>
      </w:r>
      <w:r>
        <w:t xml:space="preserve"> </w:t>
      </w:r>
    </w:p>
    <w:p w:rsidR="00395856" w:rsidRDefault="00E43A34">
      <w:pPr>
        <w:spacing w:after="18" w:line="259" w:lineRule="auto"/>
        <w:ind w:left="118" w:right="0"/>
        <w:jc w:val="left"/>
      </w:pPr>
      <w:r>
        <w:rPr>
          <w:b/>
        </w:rPr>
        <w:t xml:space="preserve"> </w:t>
      </w:r>
    </w:p>
    <w:p w:rsidR="0096011E" w:rsidRDefault="00E43A34">
      <w:pPr>
        <w:spacing w:after="5" w:line="271" w:lineRule="auto"/>
        <w:ind w:left="128" w:right="3818" w:hanging="10"/>
        <w:jc w:val="left"/>
      </w:pPr>
      <w:r>
        <w:rPr>
          <w:b/>
        </w:rPr>
        <w:t>Задание 10.</w:t>
      </w:r>
      <w:r>
        <w:t xml:space="preserve"> Проверяемые результаты обучения</w:t>
      </w:r>
    </w:p>
    <w:p w:rsidR="00395856" w:rsidRDefault="00E43A34">
      <w:pPr>
        <w:spacing w:after="5" w:line="271" w:lineRule="auto"/>
        <w:ind w:left="128" w:right="3818" w:hanging="10"/>
        <w:jc w:val="left"/>
      </w:pPr>
      <w:r>
        <w:t xml:space="preserve"> </w:t>
      </w:r>
      <w:r>
        <w:rPr>
          <w:b/>
        </w:rPr>
        <w:t xml:space="preserve">Иметь практический опыт: </w:t>
      </w:r>
    </w:p>
    <w:p w:rsidR="00395856" w:rsidRDefault="00E43A34">
      <w:pPr>
        <w:numPr>
          <w:ilvl w:val="0"/>
          <w:numId w:val="69"/>
        </w:numPr>
        <w:ind w:right="10" w:hanging="139"/>
      </w:pPr>
      <w:r>
        <w:t xml:space="preserve">планирования различных музыкальных видов деятельности и общения детей; </w:t>
      </w:r>
    </w:p>
    <w:p w:rsidR="00395856" w:rsidRDefault="00E43A34">
      <w:pPr>
        <w:numPr>
          <w:ilvl w:val="0"/>
          <w:numId w:val="69"/>
        </w:numPr>
        <w:ind w:right="10" w:hanging="139"/>
      </w:pPr>
      <w:r>
        <w:t xml:space="preserve">организации и проведения музыкальных творческих, дидактических, подвижных игр; - участия в подготовке, подборе музыкального материала для организации музыкальной деятельности в повседневной жизни; </w:t>
      </w:r>
    </w:p>
    <w:p w:rsidR="00395856" w:rsidRDefault="00E43A34">
      <w:pPr>
        <w:numPr>
          <w:ilvl w:val="0"/>
          <w:numId w:val="69"/>
        </w:numPr>
        <w:ind w:right="10" w:hanging="139"/>
      </w:pPr>
      <w:r>
        <w:t xml:space="preserve">наблюдения и анализа музыкальной деятельности и общения детей; </w:t>
      </w:r>
    </w:p>
    <w:p w:rsidR="00395856" w:rsidRDefault="00E43A34">
      <w:pPr>
        <w:numPr>
          <w:ilvl w:val="0"/>
          <w:numId w:val="69"/>
        </w:numPr>
        <w:ind w:right="10" w:hanging="139"/>
      </w:pPr>
      <w:r>
        <w:t xml:space="preserve">наблюдения </w:t>
      </w:r>
      <w:r>
        <w:tab/>
        <w:t xml:space="preserve">за </w:t>
      </w:r>
      <w:r>
        <w:tab/>
        <w:t xml:space="preserve">развитием </w:t>
      </w:r>
      <w:r>
        <w:tab/>
        <w:t xml:space="preserve">музыкально-творческих </w:t>
      </w:r>
      <w:r>
        <w:tab/>
        <w:t xml:space="preserve">способностей, </w:t>
      </w:r>
      <w:r>
        <w:tab/>
        <w:t>музыкально</w:t>
      </w:r>
      <w:r w:rsidR="0096011E">
        <w:t>-</w:t>
      </w:r>
      <w:r>
        <w:t xml:space="preserve">исполнительских навыков. </w:t>
      </w:r>
    </w:p>
    <w:p w:rsidR="00395856" w:rsidRDefault="00E43A34">
      <w:pPr>
        <w:spacing w:after="5" w:line="271" w:lineRule="auto"/>
        <w:ind w:left="118" w:right="0" w:hanging="10"/>
        <w:jc w:val="left"/>
      </w:pPr>
      <w:r>
        <w:t>У</w:t>
      </w:r>
      <w:r>
        <w:rPr>
          <w:b/>
        </w:rPr>
        <w:t>меть:</w:t>
      </w:r>
      <w:r>
        <w:t xml:space="preserve"> </w:t>
      </w:r>
    </w:p>
    <w:p w:rsidR="00395856" w:rsidRDefault="00E43A34">
      <w:pPr>
        <w:numPr>
          <w:ilvl w:val="0"/>
          <w:numId w:val="69"/>
        </w:numPr>
        <w:ind w:right="10" w:hanging="139"/>
      </w:pPr>
      <w:r>
        <w:t xml:space="preserve">определять задачи, содержание, методы руководства музыкальной деятельностью детей; </w:t>
      </w:r>
    </w:p>
    <w:p w:rsidR="00395856" w:rsidRDefault="00E43A34">
      <w:pPr>
        <w:numPr>
          <w:ilvl w:val="0"/>
          <w:numId w:val="69"/>
        </w:numPr>
        <w:ind w:right="10" w:hanging="139"/>
      </w:pPr>
      <w:r>
        <w:t xml:space="preserve">организовывать детский досуг; </w:t>
      </w:r>
    </w:p>
    <w:p w:rsidR="00395856" w:rsidRDefault="00E43A34">
      <w:pPr>
        <w:numPr>
          <w:ilvl w:val="0"/>
          <w:numId w:val="69"/>
        </w:numPr>
        <w:ind w:right="10" w:hanging="139"/>
      </w:pPr>
      <w:r>
        <w:t xml:space="preserve">осуществлять показ приемов правильного исполнения танцевальных движений, пения, игры на музыкальных инструментах. </w:t>
      </w:r>
    </w:p>
    <w:p w:rsidR="00395856" w:rsidRDefault="00E43A34">
      <w:pPr>
        <w:spacing w:after="5" w:line="271" w:lineRule="auto"/>
        <w:ind w:left="118" w:right="0" w:hanging="10"/>
        <w:jc w:val="left"/>
      </w:pPr>
      <w:r>
        <w:rPr>
          <w:b/>
        </w:rPr>
        <w:t xml:space="preserve">Знать:  </w:t>
      </w:r>
    </w:p>
    <w:p w:rsidR="00395856" w:rsidRDefault="00E43A34">
      <w:pPr>
        <w:numPr>
          <w:ilvl w:val="0"/>
          <w:numId w:val="69"/>
        </w:numPr>
        <w:ind w:right="10" w:hanging="139"/>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69"/>
        </w:numPr>
        <w:ind w:right="10" w:hanging="139"/>
      </w:pPr>
      <w:r>
        <w:t xml:space="preserve">психологические особенности общения детей дошкольного возраста; </w:t>
      </w:r>
    </w:p>
    <w:p w:rsidR="00395856" w:rsidRDefault="00E43A34">
      <w:pPr>
        <w:numPr>
          <w:ilvl w:val="0"/>
          <w:numId w:val="69"/>
        </w:numPr>
        <w:ind w:right="10" w:hanging="139"/>
      </w:pPr>
      <w:r>
        <w:t xml:space="preserve">теоретические основы руководства музыкальными видами деятельности детей; - способы диагностики результатов музыкальной деятельности детей. </w:t>
      </w:r>
    </w:p>
    <w:p w:rsidR="00395856" w:rsidRDefault="00E43A34">
      <w:pPr>
        <w:spacing w:after="5" w:line="271" w:lineRule="auto"/>
        <w:ind w:left="118" w:right="0" w:hanging="10"/>
        <w:jc w:val="left"/>
      </w:pPr>
      <w:r>
        <w:rPr>
          <w:b/>
        </w:rPr>
        <w:t xml:space="preserve">Обобщенная формулировка задачи </w:t>
      </w:r>
    </w:p>
    <w:p w:rsidR="00395856" w:rsidRDefault="00E43A34">
      <w:pPr>
        <w:ind w:left="105" w:right="10" w:firstLine="708"/>
      </w:pPr>
      <w:r>
        <w:t xml:space="preserve">В настоящее время в ДОУ происходит увеличение количества групп с разновозрастным составом детей. Данная ситуация рассматривается одними педагогами как явление вынужденное и нежелательное, другими как оптимальная модель среды развития ребенка. Обоснуйте Вашу точку зрения. </w:t>
      </w:r>
    </w:p>
    <w:p w:rsidR="00395856" w:rsidRDefault="00E43A34">
      <w:pPr>
        <w:spacing w:after="5" w:line="271" w:lineRule="auto"/>
        <w:ind w:left="118" w:right="0" w:hanging="10"/>
        <w:jc w:val="left"/>
      </w:pPr>
      <w:r>
        <w:rPr>
          <w:b/>
        </w:rPr>
        <w:t xml:space="preserve">Ключевое задание </w:t>
      </w:r>
    </w:p>
    <w:p w:rsidR="00395856" w:rsidRDefault="00E43A34">
      <w:pPr>
        <w:ind w:left="105" w:right="10" w:firstLine="698"/>
      </w:pPr>
      <w:r>
        <w:t>Раскройте особенности работы по музыкальному развитию детей в разновозрастной группе воспитателя и специалиста (музыкального руководителя).</w:t>
      </w:r>
      <w:r>
        <w:rPr>
          <w:b/>
        </w:rPr>
        <w:t xml:space="preserve"> </w:t>
      </w:r>
    </w:p>
    <w:p w:rsidR="00395856" w:rsidRDefault="00E43A34">
      <w:pPr>
        <w:spacing w:after="5" w:line="271" w:lineRule="auto"/>
        <w:ind w:left="118" w:right="0" w:hanging="10"/>
        <w:jc w:val="left"/>
      </w:pPr>
      <w:r>
        <w:rPr>
          <w:b/>
        </w:rPr>
        <w:t xml:space="preserve">Практическое задание </w:t>
      </w:r>
    </w:p>
    <w:p w:rsidR="00395856" w:rsidRDefault="00E43A34">
      <w:pPr>
        <w:ind w:left="105" w:right="10" w:firstLine="708"/>
      </w:pPr>
      <w:r>
        <w:t xml:space="preserve">Разработайте содержание работы с детьми разновозрастной группы по одной из форм музыки в быту детского сада (на примере вопросов и заданий для прослушивания Вашего любимого произведения классики).  </w:t>
      </w:r>
    </w:p>
    <w:p w:rsidR="00395856" w:rsidRDefault="00E43A34">
      <w:pPr>
        <w:spacing w:after="25" w:line="259" w:lineRule="auto"/>
        <w:ind w:left="108" w:right="0"/>
        <w:jc w:val="left"/>
      </w:pPr>
      <w:r>
        <w:rPr>
          <w:b/>
        </w:rPr>
        <w:t xml:space="preserve"> </w:t>
      </w:r>
    </w:p>
    <w:p w:rsidR="00395856" w:rsidRDefault="00E43A34">
      <w:pPr>
        <w:spacing w:after="5" w:line="271" w:lineRule="auto"/>
        <w:ind w:left="118" w:right="0" w:hanging="10"/>
        <w:jc w:val="left"/>
      </w:pPr>
      <w:r>
        <w:rPr>
          <w:b/>
        </w:rPr>
        <w:t xml:space="preserve">Критерии оценки: </w:t>
      </w:r>
    </w:p>
    <w:p w:rsidR="00395856" w:rsidRDefault="00E43A34">
      <w:pPr>
        <w:ind w:left="105" w:right="10"/>
      </w:pPr>
      <w:r>
        <w:rPr>
          <w:b/>
          <w:i/>
        </w:rPr>
        <w:t xml:space="preserve"> «Отлично»</w:t>
      </w:r>
      <w:r>
        <w:t xml:space="preserve"> - студент подбирает и проводит музыкальную деятельность в соответствии с заданной темой, опираясь на возрастные особенности детей    дошкольного возраст</w:t>
      </w:r>
      <w:r w:rsidR="0096011E">
        <w:t>а; методически</w:t>
      </w:r>
      <w:r>
        <w:t xml:space="preserve"> грамотно </w:t>
      </w:r>
      <w:r>
        <w:lastRenderedPageBreak/>
        <w:t xml:space="preserve">определяет цель; выполняет  на  творческом  уровне; умеет  мотивированно  отстаивать  свою  позицию; отвечает,    структурировано, последовательно, логично, доказательно </w:t>
      </w:r>
    </w:p>
    <w:p w:rsidR="00395856" w:rsidRDefault="00E43A34">
      <w:pPr>
        <w:ind w:left="105" w:right="10"/>
      </w:pPr>
      <w:r>
        <w:t xml:space="preserve"> </w:t>
      </w:r>
      <w:r>
        <w:rPr>
          <w:b/>
          <w:i/>
        </w:rPr>
        <w:t>«Хорошо»</w:t>
      </w:r>
      <w:r>
        <w:t xml:space="preserve"> - студент подбирает и проводит музыкальную деятельность  в соответствии с заданной темой, опираясь на возрастные особенности детей    дошкольного возраста; задание выполняет  на  репродуктивно - творческом уровне; не  всегда  уверенно  мотивирует  и  отстаивает  свою  позицию; выполняет с  2-3 незначительными  методическими  ошибками; отвечает, структурировано, последовательно, логично, доказательно, однако  присутствуют  речевые  ошибки. </w:t>
      </w:r>
    </w:p>
    <w:p w:rsidR="00395856" w:rsidRDefault="00E43A34">
      <w:pPr>
        <w:ind w:left="105" w:right="10"/>
      </w:pPr>
      <w:r>
        <w:rPr>
          <w:b/>
          <w:i/>
        </w:rPr>
        <w:t>«Удовлетворительно»</w:t>
      </w:r>
      <w:r>
        <w:t xml:space="preserve"> - студент подбирает и проводит музыкальную деятельность  в соответствии с заданной темой, но не опираясь на возрастные особенности детей дошкольного возраста; задания  выполняет  на  репродуктивном  уровне; не    уверенно  мотивирует  и  отстаивает  свою  позицию; выполняет  с  2-3 значительными   техническими и(или) методическими  ошибками; отвечает  непоследовательно, не логично, присутствуют речевые ошибки, нет  доказательности; </w:t>
      </w:r>
    </w:p>
    <w:p w:rsidR="00395856" w:rsidRDefault="00E43A34">
      <w:pPr>
        <w:ind w:left="105" w:right="10"/>
      </w:pPr>
      <w:r>
        <w:rPr>
          <w:b/>
          <w:i/>
        </w:rPr>
        <w:t>«Неудовлетворительно»</w:t>
      </w:r>
      <w:r>
        <w:t xml:space="preserve"> - студент  подбирает и проводит музыкальную деятельность не  в соответствии с заданной темой и не опираясь на возрастные особенности детей дошкольного возраста; задания  не выполняет  или  выполняет  на эмпирическом  уровне; не    мотивирует  и  не  отстаивает  свою  позицию; задание не выполняет или  выполняет  с  серьѐзными (более 3) методическими  ошибками; отвечает  непоследовательно, не логично, присутствуют речевые ошибки, нет  доказательности. </w:t>
      </w:r>
    </w:p>
    <w:p w:rsidR="00395856" w:rsidRDefault="00E43A34">
      <w:pPr>
        <w:spacing w:after="31" w:line="259" w:lineRule="auto"/>
        <w:ind w:left="108" w:right="0"/>
        <w:jc w:val="left"/>
      </w:pPr>
      <w:r>
        <w:t xml:space="preserve"> </w:t>
      </w:r>
    </w:p>
    <w:p w:rsidR="00395856" w:rsidRDefault="00E43A34">
      <w:pPr>
        <w:spacing w:after="5" w:line="271" w:lineRule="auto"/>
        <w:ind w:left="118" w:right="0" w:hanging="10"/>
        <w:jc w:val="left"/>
      </w:pPr>
      <w:r>
        <w:rPr>
          <w:b/>
        </w:rPr>
        <w:t>3.3.6. Типовые задания для оценки освоения МДК 02.06 «Психолого-педагогические основы организации общения детей дошкольного возраста»</w:t>
      </w:r>
      <w:r>
        <w:t xml:space="preserve"> </w:t>
      </w:r>
    </w:p>
    <w:p w:rsidR="00395856" w:rsidRDefault="00E43A34">
      <w:pPr>
        <w:spacing w:after="24" w:line="259" w:lineRule="auto"/>
        <w:ind w:left="108" w:right="0"/>
        <w:jc w:val="left"/>
      </w:pPr>
      <w:r>
        <w:rPr>
          <w:b/>
        </w:rPr>
        <w:t xml:space="preserve"> </w:t>
      </w:r>
    </w:p>
    <w:p w:rsidR="00395856" w:rsidRDefault="00E43A34">
      <w:pPr>
        <w:spacing w:after="5" w:line="271" w:lineRule="auto"/>
        <w:ind w:left="118" w:right="0" w:hanging="10"/>
        <w:jc w:val="left"/>
      </w:pPr>
      <w:r>
        <w:rPr>
          <w:b/>
        </w:rPr>
        <w:t xml:space="preserve">Задание 1 </w:t>
      </w:r>
    </w:p>
    <w:p w:rsidR="00395856" w:rsidRDefault="00E43A34">
      <w:pPr>
        <w:ind w:left="105" w:right="10"/>
      </w:pPr>
      <w:r>
        <w:t xml:space="preserve">Проверяемые результаты обучения </w:t>
      </w:r>
    </w:p>
    <w:p w:rsidR="00395856" w:rsidRDefault="00E43A34">
      <w:pPr>
        <w:spacing w:after="20" w:line="261" w:lineRule="auto"/>
        <w:ind w:left="118" w:right="0" w:hanging="10"/>
        <w:jc w:val="left"/>
      </w:pPr>
      <w:r>
        <w:rPr>
          <w:u w:val="single" w:color="000000"/>
        </w:rPr>
        <w:t>Знать:</w:t>
      </w:r>
      <w:r>
        <w:t xml:space="preserve"> </w:t>
      </w:r>
    </w:p>
    <w:p w:rsidR="00395856" w:rsidRDefault="00E43A34">
      <w:pPr>
        <w:numPr>
          <w:ilvl w:val="0"/>
          <w:numId w:val="70"/>
        </w:numPr>
        <w:ind w:right="10" w:firstLine="540"/>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spacing w:after="15" w:line="271" w:lineRule="auto"/>
        <w:ind w:right="10" w:firstLine="540"/>
      </w:pPr>
      <w:r>
        <w:t xml:space="preserve">психологические особенности общения детей раннего и дошкольного возраста; </w:t>
      </w:r>
    </w:p>
    <w:p w:rsidR="00395856" w:rsidRDefault="00E43A34">
      <w:pPr>
        <w:numPr>
          <w:ilvl w:val="0"/>
          <w:numId w:val="70"/>
        </w:numPr>
        <w:ind w:right="10" w:firstLine="540"/>
      </w:pPr>
      <w:r>
        <w:t xml:space="preserve">теоретические основы руководства различными видами деятельности и общением детей; </w:t>
      </w:r>
      <w:r>
        <w:rPr>
          <w:u w:val="single" w:color="000000"/>
        </w:rPr>
        <w:t>Уметь:</w:t>
      </w:r>
      <w:r>
        <w:t xml:space="preserve"> </w:t>
      </w:r>
    </w:p>
    <w:p w:rsidR="00395856" w:rsidRDefault="00E43A34">
      <w:pPr>
        <w:numPr>
          <w:ilvl w:val="0"/>
          <w:numId w:val="70"/>
        </w:numPr>
        <w:ind w:right="10" w:firstLine="540"/>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ind w:left="105" w:right="10" w:firstLine="540"/>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 xml:space="preserve">Опишите и проведите одну из коммуникативных игр, направленную на  развитие навыков общения у детей дошкольного возраста  </w:t>
      </w:r>
    </w:p>
    <w:p w:rsidR="00395856" w:rsidRDefault="00E43A34">
      <w:pPr>
        <w:numPr>
          <w:ilvl w:val="0"/>
          <w:numId w:val="70"/>
        </w:numPr>
        <w:ind w:right="10" w:firstLine="540"/>
      </w:pPr>
      <w:r>
        <w:t xml:space="preserve">обоснуйте выбор коммуникативной игры </w:t>
      </w:r>
    </w:p>
    <w:p w:rsidR="00395856" w:rsidRDefault="00E43A34">
      <w:pPr>
        <w:numPr>
          <w:ilvl w:val="0"/>
          <w:numId w:val="70"/>
        </w:numPr>
        <w:ind w:right="10" w:firstLine="540"/>
      </w:pPr>
      <w:r>
        <w:t xml:space="preserve">определите цель и особенности  проведения коммуникативной игры с детьми дошкольного возраста </w:t>
      </w:r>
    </w:p>
    <w:p w:rsidR="00395856" w:rsidRDefault="00E43A34">
      <w:pPr>
        <w:numPr>
          <w:ilvl w:val="0"/>
          <w:numId w:val="70"/>
        </w:numPr>
        <w:ind w:right="10" w:firstLine="540"/>
      </w:pPr>
      <w:r>
        <w:t xml:space="preserve">проведите коммуникативную игру. </w:t>
      </w:r>
    </w:p>
    <w:p w:rsidR="00395856" w:rsidRDefault="00E43A34">
      <w:pPr>
        <w:spacing w:after="24" w:line="259" w:lineRule="auto"/>
        <w:ind w:left="108" w:right="0"/>
        <w:jc w:val="left"/>
      </w:pPr>
      <w:r>
        <w:rPr>
          <w:b/>
        </w:rPr>
        <w:t xml:space="preserve"> </w:t>
      </w:r>
    </w:p>
    <w:p w:rsidR="00395856" w:rsidRDefault="00E43A34">
      <w:pPr>
        <w:spacing w:after="5" w:line="271" w:lineRule="auto"/>
        <w:ind w:left="118" w:right="0" w:hanging="10"/>
        <w:jc w:val="left"/>
      </w:pPr>
      <w:r>
        <w:rPr>
          <w:b/>
        </w:rPr>
        <w:t xml:space="preserve">Задание 2 </w:t>
      </w:r>
    </w:p>
    <w:p w:rsidR="00395856" w:rsidRDefault="00E43A34">
      <w:pPr>
        <w:ind w:left="105" w:right="5187"/>
      </w:pPr>
      <w:r>
        <w:lastRenderedPageBreak/>
        <w:t xml:space="preserve">Проверяемые результаты обучения </w:t>
      </w:r>
      <w:r>
        <w:rPr>
          <w:u w:val="single" w:color="000000"/>
        </w:rPr>
        <w:t>Знать:</w:t>
      </w:r>
      <w:r>
        <w:t xml:space="preserve"> </w:t>
      </w:r>
    </w:p>
    <w:p w:rsidR="00395856" w:rsidRDefault="00E43A34">
      <w:pPr>
        <w:numPr>
          <w:ilvl w:val="0"/>
          <w:numId w:val="70"/>
        </w:numPr>
        <w:ind w:right="10" w:firstLine="540"/>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spacing w:after="15" w:line="271" w:lineRule="auto"/>
        <w:ind w:right="10" w:firstLine="540"/>
      </w:pPr>
      <w:r>
        <w:t xml:space="preserve">психологические особенности общения детей раннего и дошкольного возраста;  </w:t>
      </w:r>
    </w:p>
    <w:p w:rsidR="00395856" w:rsidRDefault="00E43A34">
      <w:pPr>
        <w:numPr>
          <w:ilvl w:val="0"/>
          <w:numId w:val="70"/>
        </w:numPr>
        <w:ind w:right="10" w:firstLine="540"/>
      </w:pPr>
      <w:r>
        <w:t xml:space="preserve">теоретические основы руководства различными видами деятельности и общением детей; </w:t>
      </w:r>
      <w:r>
        <w:rPr>
          <w:u w:val="single" w:color="000000"/>
        </w:rPr>
        <w:t>Уметь:</w:t>
      </w:r>
      <w:r>
        <w:t xml:space="preserve"> </w:t>
      </w:r>
    </w:p>
    <w:p w:rsidR="00395856" w:rsidRDefault="00E43A34">
      <w:pPr>
        <w:numPr>
          <w:ilvl w:val="0"/>
          <w:numId w:val="70"/>
        </w:numPr>
        <w:ind w:right="10" w:firstLine="540"/>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ind w:left="105" w:right="10" w:firstLine="540"/>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 xml:space="preserve">Составьте рекомендации для родителей (не менее 10) «Повышение самооценки детей» </w:t>
      </w:r>
    </w:p>
    <w:p w:rsidR="00395856" w:rsidRDefault="00E43A34">
      <w:pPr>
        <w:numPr>
          <w:ilvl w:val="0"/>
          <w:numId w:val="70"/>
        </w:numPr>
        <w:ind w:right="10" w:firstLine="540"/>
      </w:pPr>
      <w:r>
        <w:t xml:space="preserve">отберите советы для родителей по формированию самооценки детей </w:t>
      </w:r>
    </w:p>
    <w:p w:rsidR="00395856" w:rsidRDefault="00E43A34">
      <w:pPr>
        <w:numPr>
          <w:ilvl w:val="0"/>
          <w:numId w:val="70"/>
        </w:numPr>
        <w:ind w:right="10" w:firstLine="540"/>
      </w:pPr>
      <w:r>
        <w:t xml:space="preserve">оформите текст в виде рекомендаций </w:t>
      </w:r>
    </w:p>
    <w:p w:rsidR="00395856" w:rsidRDefault="00E43A34">
      <w:pPr>
        <w:spacing w:after="24" w:line="259" w:lineRule="auto"/>
        <w:ind w:left="108" w:right="0"/>
        <w:jc w:val="left"/>
      </w:pPr>
      <w:r>
        <w:rPr>
          <w:b/>
        </w:rPr>
        <w:t xml:space="preserve"> </w:t>
      </w:r>
    </w:p>
    <w:p w:rsidR="00395856" w:rsidRDefault="00E43A34">
      <w:pPr>
        <w:spacing w:after="5" w:line="271" w:lineRule="auto"/>
        <w:ind w:left="118" w:right="0" w:hanging="10"/>
        <w:jc w:val="left"/>
      </w:pPr>
      <w:r>
        <w:rPr>
          <w:b/>
        </w:rPr>
        <w:t xml:space="preserve">Задание 3 </w:t>
      </w:r>
    </w:p>
    <w:p w:rsidR="00395856" w:rsidRDefault="00E43A34">
      <w:pPr>
        <w:ind w:left="105" w:right="5187"/>
      </w:pPr>
      <w:r>
        <w:t xml:space="preserve">Проверяемые результаты обучения </w:t>
      </w:r>
      <w:r>
        <w:rPr>
          <w:u w:val="single" w:color="000000"/>
        </w:rPr>
        <w:t>Знать:</w:t>
      </w:r>
      <w:r>
        <w:t xml:space="preserve"> </w:t>
      </w:r>
    </w:p>
    <w:p w:rsidR="00395856" w:rsidRDefault="00E43A34">
      <w:pPr>
        <w:numPr>
          <w:ilvl w:val="0"/>
          <w:numId w:val="70"/>
        </w:numPr>
        <w:ind w:right="10" w:firstLine="540"/>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spacing w:after="15" w:line="271" w:lineRule="auto"/>
        <w:ind w:right="10" w:firstLine="540"/>
      </w:pPr>
      <w:r>
        <w:t xml:space="preserve">психологические особенности общения детей раннего и дошкольного возраста; </w:t>
      </w:r>
    </w:p>
    <w:p w:rsidR="00395856" w:rsidRDefault="00E43A34">
      <w:pPr>
        <w:numPr>
          <w:ilvl w:val="0"/>
          <w:numId w:val="70"/>
        </w:numPr>
        <w:ind w:right="10" w:firstLine="540"/>
      </w:pPr>
      <w:r>
        <w:t xml:space="preserve">теоретические основы руководства различными видами деятельности и общением детей; </w:t>
      </w:r>
      <w:r>
        <w:rPr>
          <w:u w:val="single" w:color="000000"/>
        </w:rPr>
        <w:t>Уметь:</w:t>
      </w:r>
      <w:r>
        <w:t xml:space="preserve"> </w:t>
      </w:r>
    </w:p>
    <w:p w:rsidR="00395856" w:rsidRDefault="00E43A34">
      <w:pPr>
        <w:numPr>
          <w:ilvl w:val="0"/>
          <w:numId w:val="70"/>
        </w:numPr>
        <w:spacing w:after="0" w:line="259" w:lineRule="auto"/>
        <w:ind w:right="10" w:firstLine="540"/>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ind w:left="105" w:right="10" w:firstLine="540"/>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 xml:space="preserve">Опишите и проведите одну из коммуникативных игр, направленную на  развитие самооценки у детей дошкольного возраста </w:t>
      </w:r>
    </w:p>
    <w:p w:rsidR="00395856" w:rsidRDefault="00E43A34">
      <w:pPr>
        <w:numPr>
          <w:ilvl w:val="0"/>
          <w:numId w:val="70"/>
        </w:numPr>
        <w:ind w:right="10" w:firstLine="540"/>
      </w:pPr>
      <w:r>
        <w:t xml:space="preserve">обоснуйте выбор коммуникативной игры </w:t>
      </w:r>
    </w:p>
    <w:p w:rsidR="00395856" w:rsidRDefault="00E43A34">
      <w:pPr>
        <w:numPr>
          <w:ilvl w:val="0"/>
          <w:numId w:val="70"/>
        </w:numPr>
        <w:ind w:right="10" w:firstLine="540"/>
      </w:pPr>
      <w:r>
        <w:t xml:space="preserve">определите цель и особенности  проведения коммуникативной игры с детьми дошкольного возраста </w:t>
      </w:r>
    </w:p>
    <w:p w:rsidR="00395856" w:rsidRDefault="00E43A34">
      <w:pPr>
        <w:numPr>
          <w:ilvl w:val="0"/>
          <w:numId w:val="70"/>
        </w:numPr>
        <w:ind w:right="10" w:firstLine="540"/>
      </w:pPr>
      <w:r>
        <w:t xml:space="preserve">проведите коммуникативную игру. </w:t>
      </w:r>
    </w:p>
    <w:p w:rsidR="00395856" w:rsidRDefault="00E43A34">
      <w:pPr>
        <w:spacing w:after="25" w:line="259" w:lineRule="auto"/>
        <w:ind w:left="108" w:right="0"/>
        <w:jc w:val="left"/>
      </w:pPr>
      <w:r>
        <w:rPr>
          <w:b/>
        </w:rPr>
        <w:t xml:space="preserve"> </w:t>
      </w:r>
    </w:p>
    <w:p w:rsidR="00395856" w:rsidRDefault="00E43A34">
      <w:pPr>
        <w:spacing w:after="5" w:line="271" w:lineRule="auto"/>
        <w:ind w:left="118" w:right="0" w:hanging="10"/>
        <w:jc w:val="left"/>
      </w:pPr>
      <w:r>
        <w:rPr>
          <w:b/>
        </w:rPr>
        <w:t xml:space="preserve">Задание 4:  </w:t>
      </w:r>
    </w:p>
    <w:p w:rsidR="00395856" w:rsidRDefault="00E43A34">
      <w:pPr>
        <w:ind w:left="105" w:right="5187"/>
      </w:pPr>
      <w:r>
        <w:t xml:space="preserve">Проверяемые результаты обучения </w:t>
      </w:r>
      <w:r>
        <w:rPr>
          <w:u w:val="single" w:color="000000"/>
        </w:rPr>
        <w:t>Знать:</w:t>
      </w:r>
      <w:r>
        <w:t xml:space="preserve"> </w:t>
      </w:r>
    </w:p>
    <w:p w:rsidR="00395856" w:rsidRDefault="00E43A34">
      <w:pPr>
        <w:numPr>
          <w:ilvl w:val="0"/>
          <w:numId w:val="70"/>
        </w:numPr>
        <w:ind w:right="10" w:firstLine="540"/>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spacing w:after="15" w:line="271" w:lineRule="auto"/>
        <w:ind w:right="10" w:firstLine="540"/>
      </w:pPr>
      <w:r>
        <w:t xml:space="preserve">психологические особенности общения детей раннего и дошкольного возраста; </w:t>
      </w:r>
    </w:p>
    <w:p w:rsidR="00395856" w:rsidRDefault="00E43A34">
      <w:pPr>
        <w:numPr>
          <w:ilvl w:val="0"/>
          <w:numId w:val="70"/>
        </w:numPr>
        <w:ind w:right="10" w:firstLine="540"/>
      </w:pPr>
      <w:r>
        <w:t xml:space="preserve">теоретические основы руководства различными видами деятельности и общением детей; </w:t>
      </w:r>
      <w:r>
        <w:rPr>
          <w:u w:val="single" w:color="000000"/>
        </w:rPr>
        <w:t>Уметь:</w:t>
      </w:r>
      <w:r>
        <w:t xml:space="preserve"> </w:t>
      </w:r>
    </w:p>
    <w:p w:rsidR="00395856" w:rsidRDefault="00E43A34">
      <w:pPr>
        <w:numPr>
          <w:ilvl w:val="0"/>
          <w:numId w:val="70"/>
        </w:numPr>
        <w:ind w:right="10" w:firstLine="540"/>
      </w:pPr>
      <w:r>
        <w:lastRenderedPageBreak/>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ind w:left="105" w:right="10" w:firstLine="540"/>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 xml:space="preserve">Опишите и проведите одну из коммуникативных игр, направленную на  развитие эмпатии у детей дошкольного возраста </w:t>
      </w:r>
    </w:p>
    <w:p w:rsidR="00395856" w:rsidRDefault="00E43A34">
      <w:pPr>
        <w:numPr>
          <w:ilvl w:val="0"/>
          <w:numId w:val="70"/>
        </w:numPr>
        <w:ind w:right="10" w:firstLine="540"/>
      </w:pPr>
      <w:r>
        <w:t xml:space="preserve">обоснуйте выбор коммуникативной игры </w:t>
      </w:r>
    </w:p>
    <w:p w:rsidR="00395856" w:rsidRDefault="00E43A34">
      <w:pPr>
        <w:numPr>
          <w:ilvl w:val="0"/>
          <w:numId w:val="70"/>
        </w:numPr>
        <w:ind w:right="10" w:firstLine="540"/>
      </w:pPr>
      <w:r>
        <w:t xml:space="preserve">определите цель и особенности  проведения коммуникативной игры с детьми дошкольного возраста </w:t>
      </w:r>
    </w:p>
    <w:p w:rsidR="00395856" w:rsidRDefault="00E43A34">
      <w:pPr>
        <w:numPr>
          <w:ilvl w:val="0"/>
          <w:numId w:val="70"/>
        </w:numPr>
        <w:ind w:right="10" w:firstLine="540"/>
      </w:pPr>
      <w:r>
        <w:t xml:space="preserve">проведите коммуникативную игру. </w:t>
      </w:r>
    </w:p>
    <w:p w:rsidR="00395856" w:rsidRDefault="00E43A34">
      <w:pPr>
        <w:spacing w:after="29" w:line="259" w:lineRule="auto"/>
        <w:ind w:left="108" w:right="0"/>
        <w:jc w:val="left"/>
      </w:pPr>
      <w:r>
        <w:t xml:space="preserve"> </w:t>
      </w:r>
    </w:p>
    <w:p w:rsidR="00395856" w:rsidRDefault="00E43A34">
      <w:pPr>
        <w:spacing w:after="5" w:line="271" w:lineRule="auto"/>
        <w:ind w:left="118" w:right="0" w:hanging="10"/>
        <w:jc w:val="left"/>
      </w:pPr>
      <w:r>
        <w:rPr>
          <w:b/>
        </w:rPr>
        <w:t xml:space="preserve">Задание 5:  </w:t>
      </w:r>
    </w:p>
    <w:p w:rsidR="00395856" w:rsidRDefault="00E43A34">
      <w:pPr>
        <w:ind w:left="105" w:right="5187"/>
      </w:pPr>
      <w:r>
        <w:t xml:space="preserve">Проверяемые результаты обучения </w:t>
      </w:r>
      <w:r>
        <w:rPr>
          <w:u w:val="single" w:color="000000"/>
        </w:rPr>
        <w:t>Знать:</w:t>
      </w:r>
      <w:r>
        <w:t xml:space="preserve"> </w:t>
      </w:r>
    </w:p>
    <w:p w:rsidR="00395856" w:rsidRDefault="00E43A34">
      <w:pPr>
        <w:numPr>
          <w:ilvl w:val="0"/>
          <w:numId w:val="70"/>
        </w:numPr>
        <w:ind w:right="10" w:firstLine="540"/>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spacing w:after="15" w:line="271" w:lineRule="auto"/>
        <w:ind w:right="10" w:firstLine="540"/>
      </w:pPr>
      <w:r>
        <w:t xml:space="preserve">психологические особенности общения детей раннего и дошкольного возраста; </w:t>
      </w:r>
    </w:p>
    <w:p w:rsidR="00395856" w:rsidRDefault="00E43A34">
      <w:pPr>
        <w:numPr>
          <w:ilvl w:val="0"/>
          <w:numId w:val="70"/>
        </w:numPr>
        <w:ind w:right="10" w:firstLine="540"/>
      </w:pPr>
      <w:r>
        <w:t xml:space="preserve">теоретические основы руководства различными видами деятельности и общением детей; </w:t>
      </w:r>
      <w:r>
        <w:rPr>
          <w:u w:val="single" w:color="000000"/>
        </w:rPr>
        <w:t>Уметь:</w:t>
      </w:r>
      <w:r>
        <w:t xml:space="preserve"> </w:t>
      </w:r>
    </w:p>
    <w:p w:rsidR="00395856" w:rsidRDefault="00E43A34">
      <w:pPr>
        <w:numPr>
          <w:ilvl w:val="0"/>
          <w:numId w:val="70"/>
        </w:numPr>
        <w:ind w:right="10" w:firstLine="540"/>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ind w:left="105" w:right="10" w:firstLine="540"/>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 xml:space="preserve">Опишите и проведите одну из коммуникативных игр, направленную на  развитие общительности детей дошкольного возраста </w:t>
      </w:r>
    </w:p>
    <w:p w:rsidR="00395856" w:rsidRDefault="00E43A34">
      <w:pPr>
        <w:numPr>
          <w:ilvl w:val="0"/>
          <w:numId w:val="70"/>
        </w:numPr>
        <w:ind w:right="10" w:firstLine="540"/>
      </w:pPr>
      <w:r>
        <w:t xml:space="preserve">обоснуйте выбор коммуникативной игры </w:t>
      </w:r>
    </w:p>
    <w:p w:rsidR="00395856" w:rsidRDefault="00E43A34">
      <w:pPr>
        <w:numPr>
          <w:ilvl w:val="0"/>
          <w:numId w:val="70"/>
        </w:numPr>
        <w:ind w:right="10" w:firstLine="540"/>
      </w:pPr>
      <w:r>
        <w:t xml:space="preserve">определите цель и особенности  проведения коммуникативной игры с детьми дошкольного возраста </w:t>
      </w:r>
    </w:p>
    <w:p w:rsidR="00395856" w:rsidRDefault="00E43A34">
      <w:pPr>
        <w:numPr>
          <w:ilvl w:val="0"/>
          <w:numId w:val="70"/>
        </w:numPr>
        <w:ind w:right="10" w:firstLine="540"/>
      </w:pPr>
      <w:r>
        <w:t xml:space="preserve">проведите коммуникативную игру. </w:t>
      </w:r>
    </w:p>
    <w:p w:rsidR="00395856" w:rsidRDefault="00E43A34">
      <w:pPr>
        <w:spacing w:after="29" w:line="259" w:lineRule="auto"/>
        <w:ind w:left="108" w:right="0"/>
        <w:jc w:val="left"/>
      </w:pPr>
      <w:r>
        <w:t xml:space="preserve"> </w:t>
      </w:r>
    </w:p>
    <w:p w:rsidR="00395856" w:rsidRDefault="00E43A34">
      <w:pPr>
        <w:spacing w:after="5" w:line="271" w:lineRule="auto"/>
        <w:ind w:left="118" w:right="0" w:hanging="10"/>
        <w:jc w:val="left"/>
      </w:pPr>
      <w:r>
        <w:rPr>
          <w:b/>
        </w:rPr>
        <w:t xml:space="preserve">Задание 6:  </w:t>
      </w:r>
    </w:p>
    <w:p w:rsidR="00395856" w:rsidRDefault="00E43A34">
      <w:pPr>
        <w:ind w:left="105" w:right="5187"/>
      </w:pPr>
      <w:r>
        <w:t xml:space="preserve">Проверяемые результаты обучения </w:t>
      </w:r>
      <w:r>
        <w:rPr>
          <w:u w:val="single" w:color="000000"/>
        </w:rPr>
        <w:t>Знать:</w:t>
      </w:r>
      <w:r>
        <w:t xml:space="preserve"> </w:t>
      </w:r>
    </w:p>
    <w:p w:rsidR="00395856" w:rsidRDefault="00E43A34">
      <w:pPr>
        <w:numPr>
          <w:ilvl w:val="0"/>
          <w:numId w:val="70"/>
        </w:numPr>
        <w:ind w:right="10" w:firstLine="540"/>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spacing w:after="15" w:line="271" w:lineRule="auto"/>
        <w:ind w:right="10" w:firstLine="540"/>
      </w:pPr>
      <w:r>
        <w:t xml:space="preserve">психологические особенности общения детей раннего и дошкольного возраста; </w:t>
      </w:r>
    </w:p>
    <w:p w:rsidR="00395856" w:rsidRDefault="00E43A34">
      <w:pPr>
        <w:numPr>
          <w:ilvl w:val="0"/>
          <w:numId w:val="70"/>
        </w:numPr>
        <w:ind w:right="10" w:firstLine="540"/>
      </w:pPr>
      <w:r>
        <w:t xml:space="preserve">теоретические основы руководства различными видами деятельности и общением детей; </w:t>
      </w:r>
      <w:r>
        <w:rPr>
          <w:u w:val="single" w:color="000000"/>
        </w:rPr>
        <w:t>Уметь:</w:t>
      </w:r>
      <w:r>
        <w:t xml:space="preserve"> </w:t>
      </w:r>
    </w:p>
    <w:p w:rsidR="00395856" w:rsidRDefault="00E43A34">
      <w:pPr>
        <w:numPr>
          <w:ilvl w:val="0"/>
          <w:numId w:val="70"/>
        </w:numPr>
        <w:ind w:right="10" w:firstLine="540"/>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ind w:left="105" w:right="10" w:firstLine="540"/>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lastRenderedPageBreak/>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 xml:space="preserve">Составьте рекомендации для родителей (не менее 10) «Как научить ребенка общаться?» </w:t>
      </w:r>
    </w:p>
    <w:p w:rsidR="00395856" w:rsidRDefault="00E43A34">
      <w:pPr>
        <w:numPr>
          <w:ilvl w:val="0"/>
          <w:numId w:val="70"/>
        </w:numPr>
        <w:ind w:right="10" w:firstLine="540"/>
      </w:pPr>
      <w:r>
        <w:t xml:space="preserve">отберите советы для родителей по формированию навыков общения детей </w:t>
      </w:r>
    </w:p>
    <w:p w:rsidR="00395856" w:rsidRDefault="00E43A34">
      <w:pPr>
        <w:numPr>
          <w:ilvl w:val="0"/>
          <w:numId w:val="70"/>
        </w:numPr>
        <w:ind w:right="10" w:firstLine="540"/>
      </w:pPr>
      <w:r>
        <w:t xml:space="preserve">оформите текст в виде рекомендаций </w:t>
      </w:r>
    </w:p>
    <w:p w:rsidR="00395856" w:rsidRDefault="00E43A34">
      <w:pPr>
        <w:spacing w:after="29" w:line="259" w:lineRule="auto"/>
        <w:ind w:left="108" w:right="0"/>
        <w:jc w:val="left"/>
      </w:pPr>
      <w:r>
        <w:t xml:space="preserve"> </w:t>
      </w:r>
    </w:p>
    <w:p w:rsidR="00395856" w:rsidRDefault="00E43A34">
      <w:pPr>
        <w:spacing w:after="5" w:line="271" w:lineRule="auto"/>
        <w:ind w:left="118" w:right="0" w:hanging="10"/>
        <w:jc w:val="left"/>
      </w:pPr>
      <w:r>
        <w:rPr>
          <w:b/>
        </w:rPr>
        <w:t xml:space="preserve">Задание 7:  </w:t>
      </w:r>
    </w:p>
    <w:p w:rsidR="00395856" w:rsidRDefault="00E43A34">
      <w:pPr>
        <w:ind w:left="105" w:right="5187"/>
      </w:pPr>
      <w:r>
        <w:t xml:space="preserve">Проверяемые результаты обучения </w:t>
      </w:r>
      <w:r>
        <w:rPr>
          <w:u w:val="single" w:color="000000"/>
        </w:rPr>
        <w:t>Знать:</w:t>
      </w:r>
      <w:r>
        <w:t xml:space="preserve"> </w:t>
      </w:r>
    </w:p>
    <w:p w:rsidR="00395856" w:rsidRDefault="00E43A34">
      <w:pPr>
        <w:numPr>
          <w:ilvl w:val="0"/>
          <w:numId w:val="70"/>
        </w:numPr>
        <w:ind w:right="10" w:firstLine="540"/>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spacing w:after="15" w:line="271" w:lineRule="auto"/>
        <w:ind w:right="10" w:firstLine="540"/>
      </w:pPr>
      <w:r>
        <w:t xml:space="preserve">психологические особенности общения детей раннего и дошкольного возраста; </w:t>
      </w:r>
    </w:p>
    <w:p w:rsidR="00395856" w:rsidRDefault="00E43A34">
      <w:pPr>
        <w:numPr>
          <w:ilvl w:val="0"/>
          <w:numId w:val="70"/>
        </w:numPr>
        <w:ind w:right="10" w:firstLine="540"/>
      </w:pPr>
      <w:r>
        <w:t xml:space="preserve">теоретические основы руководства различными видами деятельности и общением детей; </w:t>
      </w:r>
      <w:r>
        <w:rPr>
          <w:u w:val="single" w:color="000000"/>
        </w:rPr>
        <w:t>Уметь:</w:t>
      </w:r>
      <w:r>
        <w:t xml:space="preserve"> </w:t>
      </w:r>
    </w:p>
    <w:p w:rsidR="00395856" w:rsidRDefault="00E43A34">
      <w:pPr>
        <w:numPr>
          <w:ilvl w:val="0"/>
          <w:numId w:val="70"/>
        </w:numPr>
        <w:ind w:right="10" w:firstLine="540"/>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ind w:left="105" w:right="10" w:firstLine="540"/>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 xml:space="preserve">Опишите и проведите одну из коммуникативных игр, направленную на  развития навыков общения у детей дошкольного возраста </w:t>
      </w:r>
    </w:p>
    <w:p w:rsidR="00395856" w:rsidRDefault="00E43A34">
      <w:pPr>
        <w:numPr>
          <w:ilvl w:val="0"/>
          <w:numId w:val="70"/>
        </w:numPr>
        <w:ind w:right="10" w:firstLine="540"/>
      </w:pPr>
      <w:r>
        <w:t xml:space="preserve">обоснуйте выбор коммуникативной игры </w:t>
      </w:r>
    </w:p>
    <w:p w:rsidR="00395856" w:rsidRDefault="00E43A34">
      <w:pPr>
        <w:numPr>
          <w:ilvl w:val="0"/>
          <w:numId w:val="70"/>
        </w:numPr>
        <w:ind w:right="10" w:firstLine="540"/>
      </w:pPr>
      <w:r>
        <w:t xml:space="preserve">определите цель и особенности  проведения коммуникативной игры с детьми дошкольного возраста </w:t>
      </w:r>
    </w:p>
    <w:p w:rsidR="00395856" w:rsidRDefault="00E43A34">
      <w:pPr>
        <w:numPr>
          <w:ilvl w:val="0"/>
          <w:numId w:val="70"/>
        </w:numPr>
        <w:ind w:right="10" w:firstLine="540"/>
      </w:pPr>
      <w:r>
        <w:t xml:space="preserve">проведите коммуникативную игру. </w:t>
      </w:r>
    </w:p>
    <w:p w:rsidR="00395856" w:rsidRDefault="00E43A34">
      <w:pPr>
        <w:spacing w:after="0" w:line="259" w:lineRule="auto"/>
        <w:ind w:left="108" w:right="0"/>
        <w:jc w:val="left"/>
      </w:pPr>
      <w:r>
        <w:rPr>
          <w:b/>
        </w:rPr>
        <w:t xml:space="preserve"> </w:t>
      </w:r>
    </w:p>
    <w:p w:rsidR="00395856" w:rsidRDefault="00E43A34">
      <w:pPr>
        <w:spacing w:after="0" w:line="259" w:lineRule="auto"/>
        <w:ind w:left="108" w:right="0"/>
        <w:jc w:val="left"/>
      </w:pPr>
      <w:r>
        <w:rPr>
          <w:b/>
        </w:rPr>
        <w:t xml:space="preserve"> </w:t>
      </w:r>
    </w:p>
    <w:p w:rsidR="00395856" w:rsidRDefault="00E43A34">
      <w:pPr>
        <w:spacing w:after="5" w:line="271" w:lineRule="auto"/>
        <w:ind w:left="118" w:right="0" w:hanging="10"/>
        <w:jc w:val="left"/>
      </w:pPr>
      <w:r>
        <w:rPr>
          <w:b/>
        </w:rPr>
        <w:t xml:space="preserve">Задание 8:  </w:t>
      </w:r>
    </w:p>
    <w:p w:rsidR="00395856" w:rsidRDefault="00E43A34">
      <w:pPr>
        <w:ind w:left="105" w:right="5187"/>
      </w:pPr>
      <w:r>
        <w:t xml:space="preserve">Проверяемые результаты обучения </w:t>
      </w:r>
      <w:r>
        <w:rPr>
          <w:u w:val="single" w:color="000000"/>
        </w:rPr>
        <w:t>Знать:</w:t>
      </w:r>
      <w:r>
        <w:t xml:space="preserve"> </w:t>
      </w:r>
    </w:p>
    <w:p w:rsidR="00395856" w:rsidRDefault="00E43A34">
      <w:pPr>
        <w:numPr>
          <w:ilvl w:val="0"/>
          <w:numId w:val="70"/>
        </w:numPr>
        <w:ind w:right="10" w:firstLine="540"/>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ind w:right="10" w:firstLine="540"/>
      </w:pPr>
      <w:r>
        <w:t xml:space="preserve">психологические особенности общения детей раннего и дошкольного возраста; </w:t>
      </w:r>
    </w:p>
    <w:p w:rsidR="00395856" w:rsidRDefault="00E43A34">
      <w:pPr>
        <w:numPr>
          <w:ilvl w:val="0"/>
          <w:numId w:val="70"/>
        </w:numPr>
        <w:ind w:right="10" w:firstLine="540"/>
      </w:pPr>
      <w:r>
        <w:t xml:space="preserve">теоретические основы руководства различными видами деятельности и общением детей; </w:t>
      </w:r>
      <w:r>
        <w:rPr>
          <w:u w:val="single" w:color="000000"/>
        </w:rPr>
        <w:t>Уметь:</w:t>
      </w:r>
      <w:r>
        <w:t xml:space="preserve"> </w:t>
      </w:r>
    </w:p>
    <w:p w:rsidR="00395856" w:rsidRDefault="00E43A34">
      <w:pPr>
        <w:numPr>
          <w:ilvl w:val="0"/>
          <w:numId w:val="70"/>
        </w:numPr>
        <w:ind w:right="10" w:firstLine="540"/>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ind w:left="105" w:right="10" w:firstLine="540"/>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 xml:space="preserve">Опишите и проведите одну из коммуникативных игр, направленную на  преодоление застенчивости у детей дошкольного возраста </w:t>
      </w:r>
    </w:p>
    <w:p w:rsidR="00395856" w:rsidRDefault="00E43A34">
      <w:pPr>
        <w:numPr>
          <w:ilvl w:val="0"/>
          <w:numId w:val="70"/>
        </w:numPr>
        <w:ind w:right="10" w:firstLine="540"/>
      </w:pPr>
      <w:r>
        <w:t xml:space="preserve">обоснуйте выбор коммуникативной игры </w:t>
      </w:r>
    </w:p>
    <w:p w:rsidR="00395856" w:rsidRDefault="00E43A34">
      <w:pPr>
        <w:numPr>
          <w:ilvl w:val="0"/>
          <w:numId w:val="70"/>
        </w:numPr>
        <w:ind w:right="10" w:firstLine="540"/>
      </w:pPr>
      <w:r>
        <w:lastRenderedPageBreak/>
        <w:t xml:space="preserve">определите цель и особенности  проведения коммуникативной игры с детьми дошкольного возраста </w:t>
      </w:r>
    </w:p>
    <w:p w:rsidR="00395856" w:rsidRDefault="00E43A34">
      <w:pPr>
        <w:numPr>
          <w:ilvl w:val="0"/>
          <w:numId w:val="70"/>
        </w:numPr>
        <w:ind w:right="10" w:firstLine="540"/>
      </w:pPr>
      <w:r>
        <w:t xml:space="preserve">проведите коммуникативную игру. </w:t>
      </w:r>
    </w:p>
    <w:p w:rsidR="00395856" w:rsidRDefault="00E43A34">
      <w:pPr>
        <w:spacing w:after="5" w:line="271" w:lineRule="auto"/>
        <w:ind w:left="118" w:right="0" w:hanging="10"/>
        <w:jc w:val="left"/>
      </w:pPr>
      <w:r>
        <w:rPr>
          <w:b/>
        </w:rPr>
        <w:t xml:space="preserve">Задание 9:  </w:t>
      </w:r>
    </w:p>
    <w:p w:rsidR="00395856" w:rsidRDefault="00E43A34">
      <w:pPr>
        <w:ind w:left="105" w:right="5187"/>
      </w:pPr>
      <w:r>
        <w:t xml:space="preserve">Проверяемые результаты обучения </w:t>
      </w:r>
      <w:r>
        <w:rPr>
          <w:u w:val="single" w:color="000000"/>
        </w:rPr>
        <w:t>Знать:</w:t>
      </w:r>
      <w:r>
        <w:t xml:space="preserve"> </w:t>
      </w:r>
    </w:p>
    <w:p w:rsidR="00395856" w:rsidRDefault="00E43A34">
      <w:pPr>
        <w:numPr>
          <w:ilvl w:val="0"/>
          <w:numId w:val="70"/>
        </w:numPr>
        <w:ind w:right="10" w:firstLine="540"/>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ind w:right="10" w:firstLine="540"/>
      </w:pPr>
      <w:r>
        <w:t xml:space="preserve">психологические особенности общения детей раннего и дошкольного возраста; </w:t>
      </w:r>
    </w:p>
    <w:p w:rsidR="00395856" w:rsidRDefault="00E43A34">
      <w:pPr>
        <w:numPr>
          <w:ilvl w:val="0"/>
          <w:numId w:val="70"/>
        </w:numPr>
        <w:ind w:right="10" w:firstLine="540"/>
      </w:pPr>
      <w:r>
        <w:t xml:space="preserve">теоретические основы руководства различными видами деятельности и общением детей; </w:t>
      </w:r>
      <w:r>
        <w:rPr>
          <w:u w:val="single" w:color="000000"/>
        </w:rPr>
        <w:t>Уметь:</w:t>
      </w:r>
      <w:r>
        <w:t xml:space="preserve"> </w:t>
      </w:r>
    </w:p>
    <w:p w:rsidR="00395856" w:rsidRDefault="00E43A34">
      <w:pPr>
        <w:numPr>
          <w:ilvl w:val="0"/>
          <w:numId w:val="70"/>
        </w:numPr>
        <w:ind w:right="10" w:firstLine="540"/>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ind w:left="105" w:right="10" w:firstLine="540"/>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 xml:space="preserve">Составьте рекомендации для родителей: «Избавление от негативных эмоциональных состояний </w:t>
      </w:r>
    </w:p>
    <w:p w:rsidR="00395856" w:rsidRDefault="00E43A34">
      <w:pPr>
        <w:numPr>
          <w:ilvl w:val="0"/>
          <w:numId w:val="70"/>
        </w:numPr>
        <w:ind w:right="10" w:firstLine="540"/>
      </w:pPr>
      <w:r>
        <w:t xml:space="preserve">отберите советы для родителей по избавлению от негативных эмоциональных состояний детей </w:t>
      </w:r>
    </w:p>
    <w:p w:rsidR="00395856" w:rsidRDefault="00E43A34">
      <w:pPr>
        <w:numPr>
          <w:ilvl w:val="0"/>
          <w:numId w:val="70"/>
        </w:numPr>
        <w:ind w:right="10" w:firstLine="540"/>
      </w:pPr>
      <w:r>
        <w:t xml:space="preserve">оформите текст в виде рекомендаций </w:t>
      </w:r>
    </w:p>
    <w:p w:rsidR="00395856" w:rsidRDefault="00E43A34">
      <w:pPr>
        <w:spacing w:after="5" w:line="271" w:lineRule="auto"/>
        <w:ind w:left="118" w:right="0" w:hanging="10"/>
        <w:jc w:val="left"/>
      </w:pPr>
      <w:r>
        <w:rPr>
          <w:b/>
        </w:rPr>
        <w:t xml:space="preserve">Задание 10:  </w:t>
      </w:r>
    </w:p>
    <w:p w:rsidR="00395856" w:rsidRDefault="00E43A34">
      <w:pPr>
        <w:ind w:left="105" w:right="5187"/>
      </w:pPr>
      <w:r>
        <w:t xml:space="preserve">Проверяемые результаты обучения </w:t>
      </w:r>
      <w:r>
        <w:rPr>
          <w:u w:val="single" w:color="000000"/>
        </w:rPr>
        <w:t>Знать:</w:t>
      </w:r>
      <w:r>
        <w:t xml:space="preserve"> </w:t>
      </w:r>
    </w:p>
    <w:p w:rsidR="00395856" w:rsidRDefault="00E43A34">
      <w:pPr>
        <w:numPr>
          <w:ilvl w:val="0"/>
          <w:numId w:val="70"/>
        </w:numPr>
        <w:ind w:right="10" w:firstLine="540"/>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ind w:right="10" w:firstLine="540"/>
      </w:pPr>
      <w:r>
        <w:t xml:space="preserve">психологические особенности общения детей раннего и дошкольного возраста; </w:t>
      </w:r>
    </w:p>
    <w:p w:rsidR="00395856" w:rsidRDefault="00E43A34">
      <w:pPr>
        <w:numPr>
          <w:ilvl w:val="0"/>
          <w:numId w:val="70"/>
        </w:numPr>
        <w:ind w:right="10" w:firstLine="540"/>
      </w:pPr>
      <w:r>
        <w:t xml:space="preserve">теоретические основы руководства различными видами деятельности и общением </w:t>
      </w:r>
    </w:p>
    <w:p w:rsidR="00395856" w:rsidRDefault="00E43A34">
      <w:pPr>
        <w:ind w:left="105" w:right="10"/>
      </w:pPr>
      <w:r>
        <w:t xml:space="preserve">детей;  </w:t>
      </w:r>
    </w:p>
    <w:p w:rsidR="00395856" w:rsidRDefault="00E43A34">
      <w:pPr>
        <w:numPr>
          <w:ilvl w:val="0"/>
          <w:numId w:val="70"/>
        </w:numPr>
        <w:spacing w:after="13" w:line="269" w:lineRule="auto"/>
        <w:ind w:right="10" w:firstLine="540"/>
      </w:pPr>
      <w:r>
        <w:t xml:space="preserve">основы организации бесконфликтного общения детей и способы разрешения конфликтов; </w:t>
      </w:r>
      <w:r>
        <w:rPr>
          <w:u w:val="single" w:color="000000"/>
        </w:rPr>
        <w:t>Уметь:</w:t>
      </w:r>
      <w:r>
        <w:t xml:space="preserve"> </w:t>
      </w:r>
    </w:p>
    <w:p w:rsidR="00395856" w:rsidRDefault="00E43A34">
      <w:pPr>
        <w:numPr>
          <w:ilvl w:val="0"/>
          <w:numId w:val="70"/>
        </w:numPr>
        <w:ind w:right="10" w:firstLine="540"/>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ind w:left="105" w:right="10" w:firstLine="540"/>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 xml:space="preserve">Опишите и проведите коммуникативную игру для преодоления конфликтных ситуаций среди детей дошкольного возраста </w:t>
      </w:r>
    </w:p>
    <w:p w:rsidR="00395856" w:rsidRDefault="00E43A34">
      <w:pPr>
        <w:numPr>
          <w:ilvl w:val="0"/>
          <w:numId w:val="70"/>
        </w:numPr>
        <w:ind w:right="10" w:firstLine="540"/>
      </w:pPr>
      <w:r>
        <w:t xml:space="preserve">обоснуйте выбор коммуникативной игры </w:t>
      </w:r>
    </w:p>
    <w:p w:rsidR="00395856" w:rsidRDefault="00E43A34">
      <w:pPr>
        <w:numPr>
          <w:ilvl w:val="0"/>
          <w:numId w:val="70"/>
        </w:numPr>
        <w:ind w:right="10" w:firstLine="540"/>
      </w:pPr>
      <w:r>
        <w:t xml:space="preserve">определите цель и особенности  проведения коммуникативной игры с детьми дошкольного возраста </w:t>
      </w:r>
    </w:p>
    <w:p w:rsidR="00395856" w:rsidRDefault="00E43A34">
      <w:pPr>
        <w:numPr>
          <w:ilvl w:val="0"/>
          <w:numId w:val="70"/>
        </w:numPr>
        <w:ind w:right="10" w:firstLine="540"/>
      </w:pPr>
      <w:r>
        <w:t xml:space="preserve">проведите коммуникативную игру. </w:t>
      </w:r>
    </w:p>
    <w:p w:rsidR="00395856" w:rsidRDefault="00E43A34">
      <w:pPr>
        <w:spacing w:after="29" w:line="259" w:lineRule="auto"/>
        <w:ind w:left="108" w:right="0"/>
        <w:jc w:val="left"/>
      </w:pPr>
      <w:r>
        <w:t xml:space="preserve"> </w:t>
      </w:r>
    </w:p>
    <w:p w:rsidR="00395856" w:rsidRDefault="00E43A34">
      <w:pPr>
        <w:spacing w:after="5" w:line="271" w:lineRule="auto"/>
        <w:ind w:left="118" w:right="0" w:hanging="10"/>
        <w:jc w:val="left"/>
      </w:pPr>
      <w:r>
        <w:rPr>
          <w:b/>
        </w:rPr>
        <w:t xml:space="preserve">Задание 11: </w:t>
      </w:r>
    </w:p>
    <w:p w:rsidR="00395856" w:rsidRDefault="00E43A34">
      <w:pPr>
        <w:ind w:left="105" w:right="5187"/>
      </w:pPr>
      <w:r>
        <w:t xml:space="preserve">Проверяемые результаты обучения </w:t>
      </w:r>
      <w:r>
        <w:rPr>
          <w:u w:val="single" w:color="000000"/>
        </w:rPr>
        <w:t>Знать:</w:t>
      </w:r>
      <w:r>
        <w:t xml:space="preserve"> </w:t>
      </w:r>
    </w:p>
    <w:p w:rsidR="00395856" w:rsidRDefault="00E43A34">
      <w:pPr>
        <w:numPr>
          <w:ilvl w:val="0"/>
          <w:numId w:val="70"/>
        </w:numPr>
        <w:ind w:right="10" w:firstLine="540"/>
      </w:pPr>
      <w:r>
        <w:lastRenderedPageBreak/>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spacing w:after="15" w:line="271" w:lineRule="auto"/>
        <w:ind w:right="10" w:firstLine="540"/>
      </w:pPr>
      <w:r>
        <w:t xml:space="preserve">психологические особенности общения детей раннего и дошкольного возраста; </w:t>
      </w:r>
    </w:p>
    <w:p w:rsidR="00395856" w:rsidRDefault="00E43A34">
      <w:pPr>
        <w:numPr>
          <w:ilvl w:val="0"/>
          <w:numId w:val="70"/>
        </w:numPr>
        <w:spacing w:after="0" w:line="259" w:lineRule="auto"/>
        <w:ind w:right="10" w:firstLine="540"/>
      </w:pPr>
      <w:r>
        <w:t xml:space="preserve">теоретические основы руководства различными видами деятельности и общением </w:t>
      </w:r>
    </w:p>
    <w:p w:rsidR="00395856" w:rsidRDefault="00E43A34">
      <w:pPr>
        <w:ind w:left="105" w:right="10"/>
      </w:pPr>
      <w:r>
        <w:t xml:space="preserve">детей;  </w:t>
      </w:r>
    </w:p>
    <w:p w:rsidR="00395856" w:rsidRDefault="00E43A34">
      <w:pPr>
        <w:numPr>
          <w:ilvl w:val="0"/>
          <w:numId w:val="70"/>
        </w:numPr>
        <w:ind w:right="10" w:firstLine="540"/>
      </w:pPr>
      <w:r>
        <w:t xml:space="preserve">основы организации бесконфликтного общения детей и способы разрешения конфликтов; </w:t>
      </w:r>
      <w:r>
        <w:rPr>
          <w:u w:val="single" w:color="000000"/>
        </w:rPr>
        <w:t>Уметь</w:t>
      </w:r>
      <w:r>
        <w:rPr>
          <w:b/>
          <w:u w:val="single" w:color="000000"/>
        </w:rPr>
        <w:t xml:space="preserve"> </w:t>
      </w:r>
      <w:r>
        <w:rPr>
          <w:u w:val="single" w:color="000000"/>
        </w:rPr>
        <w:t>:</w:t>
      </w:r>
      <w:r>
        <w:t xml:space="preserve"> </w:t>
      </w:r>
    </w:p>
    <w:p w:rsidR="00395856" w:rsidRDefault="00E43A34">
      <w:pPr>
        <w:numPr>
          <w:ilvl w:val="0"/>
          <w:numId w:val="70"/>
        </w:numPr>
        <w:ind w:right="10" w:firstLine="540"/>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ind w:left="105" w:right="10" w:firstLine="540"/>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Составьте рекомендации для родителей (не менее 5) «Правила поведения взрослого в решении детских конфликтах»</w:t>
      </w:r>
      <w:r>
        <w:rPr>
          <w:b/>
        </w:rPr>
        <w:t xml:space="preserve">  </w:t>
      </w:r>
    </w:p>
    <w:p w:rsidR="00395856" w:rsidRDefault="00E43A34">
      <w:pPr>
        <w:numPr>
          <w:ilvl w:val="0"/>
          <w:numId w:val="70"/>
        </w:numPr>
        <w:ind w:right="10" w:firstLine="540"/>
      </w:pPr>
      <w:r>
        <w:t xml:space="preserve">отберите советы для родителей о правилах поведения взрослых в детских конфликтах </w:t>
      </w:r>
    </w:p>
    <w:p w:rsidR="00395856" w:rsidRDefault="00E43A34">
      <w:pPr>
        <w:numPr>
          <w:ilvl w:val="0"/>
          <w:numId w:val="70"/>
        </w:numPr>
        <w:ind w:right="10" w:firstLine="540"/>
      </w:pPr>
      <w:r>
        <w:t xml:space="preserve">оформите текст в виде рекомендаций </w:t>
      </w:r>
    </w:p>
    <w:p w:rsidR="00395856" w:rsidRDefault="00E43A34">
      <w:pPr>
        <w:spacing w:after="0" w:line="259" w:lineRule="auto"/>
        <w:ind w:left="108" w:right="0"/>
        <w:jc w:val="left"/>
      </w:pPr>
      <w:r>
        <w:t xml:space="preserve"> </w:t>
      </w:r>
    </w:p>
    <w:p w:rsidR="00395856" w:rsidRDefault="00E43A34">
      <w:pPr>
        <w:spacing w:after="25" w:line="259" w:lineRule="auto"/>
        <w:ind w:left="108" w:right="0"/>
        <w:jc w:val="left"/>
      </w:pPr>
      <w:r>
        <w:rPr>
          <w:b/>
        </w:rPr>
        <w:t xml:space="preserve"> </w:t>
      </w:r>
    </w:p>
    <w:p w:rsidR="00395856" w:rsidRDefault="00E43A34">
      <w:pPr>
        <w:spacing w:after="5" w:line="271" w:lineRule="auto"/>
        <w:ind w:left="118" w:right="0" w:hanging="10"/>
        <w:jc w:val="left"/>
      </w:pPr>
      <w:r>
        <w:rPr>
          <w:b/>
        </w:rPr>
        <w:t xml:space="preserve">Задание 12:  </w:t>
      </w:r>
    </w:p>
    <w:p w:rsidR="00395856" w:rsidRDefault="00E43A34">
      <w:pPr>
        <w:ind w:left="105" w:right="5187"/>
      </w:pPr>
      <w:r>
        <w:t xml:space="preserve">Проверяемые результаты обучения </w:t>
      </w:r>
      <w:r>
        <w:rPr>
          <w:u w:val="single" w:color="000000"/>
        </w:rPr>
        <w:t>Знать:</w:t>
      </w:r>
      <w:r>
        <w:t xml:space="preserve"> </w:t>
      </w:r>
    </w:p>
    <w:p w:rsidR="00395856" w:rsidRDefault="00E43A34">
      <w:pPr>
        <w:numPr>
          <w:ilvl w:val="0"/>
          <w:numId w:val="70"/>
        </w:numPr>
        <w:ind w:right="10" w:firstLine="540"/>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spacing w:after="15" w:line="271" w:lineRule="auto"/>
        <w:ind w:right="10" w:firstLine="540"/>
      </w:pPr>
      <w:r>
        <w:t xml:space="preserve">психологические особенности общения детей раннего и дошкольного возраста; </w:t>
      </w:r>
    </w:p>
    <w:p w:rsidR="00395856" w:rsidRDefault="00E43A34">
      <w:pPr>
        <w:numPr>
          <w:ilvl w:val="0"/>
          <w:numId w:val="70"/>
        </w:numPr>
        <w:ind w:right="10" w:firstLine="540"/>
      </w:pPr>
      <w:r>
        <w:t xml:space="preserve">теоретические основы руководства различными видами деятельности и общением детей; </w:t>
      </w:r>
      <w:r>
        <w:rPr>
          <w:u w:val="single" w:color="000000"/>
        </w:rPr>
        <w:t>Уметь:</w:t>
      </w:r>
      <w:r>
        <w:t xml:space="preserve"> </w:t>
      </w:r>
    </w:p>
    <w:p w:rsidR="00395856" w:rsidRDefault="00E43A34">
      <w:pPr>
        <w:numPr>
          <w:ilvl w:val="0"/>
          <w:numId w:val="70"/>
        </w:numPr>
        <w:ind w:right="10" w:firstLine="540"/>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spacing w:after="0" w:line="259" w:lineRule="auto"/>
        <w:ind w:left="10" w:right="-3" w:hanging="10"/>
        <w:jc w:val="right"/>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 xml:space="preserve">Опишите и проведите одну из коммуникативных игр, направленную на  развитие эмпатии у детей дошкольного возраста </w:t>
      </w:r>
    </w:p>
    <w:p w:rsidR="00395856" w:rsidRDefault="00E43A34">
      <w:pPr>
        <w:numPr>
          <w:ilvl w:val="0"/>
          <w:numId w:val="70"/>
        </w:numPr>
        <w:ind w:right="10" w:firstLine="540"/>
      </w:pPr>
      <w:r>
        <w:t xml:space="preserve">обоснуйте выбор коммуникативной игры </w:t>
      </w:r>
    </w:p>
    <w:p w:rsidR="00395856" w:rsidRDefault="00E43A34">
      <w:pPr>
        <w:numPr>
          <w:ilvl w:val="0"/>
          <w:numId w:val="70"/>
        </w:numPr>
        <w:ind w:right="10" w:firstLine="540"/>
      </w:pPr>
      <w:r>
        <w:t xml:space="preserve">определите цель и особенности  проведения коммуникативной игры с детьми дошкольного возраста </w:t>
      </w:r>
    </w:p>
    <w:p w:rsidR="00395856" w:rsidRDefault="00E43A34">
      <w:pPr>
        <w:numPr>
          <w:ilvl w:val="0"/>
          <w:numId w:val="70"/>
        </w:numPr>
        <w:ind w:right="10" w:firstLine="540"/>
      </w:pPr>
      <w:r>
        <w:t xml:space="preserve">проведите коммуникативную игру. </w:t>
      </w:r>
    </w:p>
    <w:p w:rsidR="00395856" w:rsidRDefault="00E43A34">
      <w:pPr>
        <w:spacing w:after="30" w:line="259" w:lineRule="auto"/>
        <w:ind w:left="108" w:right="0"/>
        <w:jc w:val="left"/>
      </w:pPr>
      <w:r>
        <w:t xml:space="preserve"> </w:t>
      </w:r>
    </w:p>
    <w:p w:rsidR="00395856" w:rsidRDefault="00E43A34">
      <w:pPr>
        <w:spacing w:after="5" w:line="271" w:lineRule="auto"/>
        <w:ind w:left="118" w:right="0" w:hanging="10"/>
        <w:jc w:val="left"/>
      </w:pPr>
      <w:r>
        <w:rPr>
          <w:b/>
        </w:rPr>
        <w:t xml:space="preserve">Задание 13: </w:t>
      </w:r>
      <w:r>
        <w:t xml:space="preserve"> </w:t>
      </w:r>
    </w:p>
    <w:p w:rsidR="00395856" w:rsidRDefault="00E43A34">
      <w:pPr>
        <w:ind w:left="105" w:right="5187"/>
      </w:pPr>
      <w:r>
        <w:t xml:space="preserve">Проверяемые результаты обучения </w:t>
      </w:r>
      <w:r>
        <w:rPr>
          <w:u w:val="single" w:color="000000"/>
        </w:rPr>
        <w:t>Знать:</w:t>
      </w:r>
      <w:r>
        <w:t xml:space="preserve"> </w:t>
      </w:r>
    </w:p>
    <w:p w:rsidR="00395856" w:rsidRDefault="00E43A34">
      <w:pPr>
        <w:numPr>
          <w:ilvl w:val="0"/>
          <w:numId w:val="70"/>
        </w:numPr>
        <w:ind w:right="10" w:firstLine="540"/>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spacing w:after="15" w:line="271" w:lineRule="auto"/>
        <w:ind w:right="10" w:firstLine="540"/>
      </w:pPr>
      <w:r>
        <w:t xml:space="preserve">психологические особенности общения детей раннего и дошкольного возраста; </w:t>
      </w:r>
    </w:p>
    <w:p w:rsidR="00395856" w:rsidRDefault="00E43A34">
      <w:pPr>
        <w:numPr>
          <w:ilvl w:val="0"/>
          <w:numId w:val="70"/>
        </w:numPr>
        <w:ind w:right="10" w:firstLine="540"/>
      </w:pPr>
      <w:r>
        <w:lastRenderedPageBreak/>
        <w:t xml:space="preserve">теоретические основы руководства различными видами деятельности и общением детей; </w:t>
      </w:r>
      <w:r>
        <w:rPr>
          <w:u w:val="single" w:color="000000"/>
        </w:rPr>
        <w:t>Уметь:</w:t>
      </w:r>
      <w:r>
        <w:t xml:space="preserve"> </w:t>
      </w:r>
    </w:p>
    <w:p w:rsidR="00395856" w:rsidRDefault="00E43A34">
      <w:pPr>
        <w:numPr>
          <w:ilvl w:val="0"/>
          <w:numId w:val="70"/>
        </w:numPr>
        <w:ind w:right="10" w:firstLine="540"/>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ind w:left="105" w:right="10" w:firstLine="540"/>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 xml:space="preserve">Составьте рекомендации для родителей (не менее 10) «Как научить ребѐнка общаться?» </w:t>
      </w:r>
    </w:p>
    <w:p w:rsidR="00395856" w:rsidRDefault="00E43A34">
      <w:pPr>
        <w:numPr>
          <w:ilvl w:val="0"/>
          <w:numId w:val="70"/>
        </w:numPr>
        <w:spacing w:after="13" w:line="269" w:lineRule="auto"/>
        <w:ind w:right="10" w:firstLine="540"/>
      </w:pPr>
      <w:r>
        <w:t xml:space="preserve">отберите советы для родителей по формированию навыков общения детей - оформите текст в виде рекомендаций </w:t>
      </w:r>
      <w:r>
        <w:rPr>
          <w:b/>
        </w:rPr>
        <w:t xml:space="preserve">Задание 14:  </w:t>
      </w:r>
    </w:p>
    <w:p w:rsidR="00395856" w:rsidRDefault="00E43A34">
      <w:pPr>
        <w:ind w:left="105" w:right="5187"/>
      </w:pPr>
      <w:r>
        <w:t xml:space="preserve">Проверяемые результаты обучения </w:t>
      </w:r>
      <w:r>
        <w:rPr>
          <w:u w:val="single" w:color="000000"/>
        </w:rPr>
        <w:t>Знать:</w:t>
      </w:r>
      <w:r>
        <w:t xml:space="preserve"> </w:t>
      </w:r>
    </w:p>
    <w:p w:rsidR="00395856" w:rsidRDefault="00E43A34">
      <w:pPr>
        <w:numPr>
          <w:ilvl w:val="0"/>
          <w:numId w:val="70"/>
        </w:numPr>
        <w:ind w:right="10" w:firstLine="540"/>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spacing w:after="15" w:line="271" w:lineRule="auto"/>
        <w:ind w:right="10" w:firstLine="540"/>
      </w:pPr>
      <w:r>
        <w:t xml:space="preserve">психологические особенности общения детей раннего и дошкольного возраста; </w:t>
      </w:r>
    </w:p>
    <w:p w:rsidR="00395856" w:rsidRDefault="00E43A34">
      <w:pPr>
        <w:numPr>
          <w:ilvl w:val="0"/>
          <w:numId w:val="70"/>
        </w:numPr>
        <w:ind w:right="10" w:firstLine="540"/>
      </w:pPr>
      <w:r>
        <w:t xml:space="preserve">теоретические основы руководства различными видами деятельности и общением детей; </w:t>
      </w:r>
      <w:r>
        <w:rPr>
          <w:u w:val="single" w:color="000000"/>
        </w:rPr>
        <w:t>Уметь:</w:t>
      </w:r>
      <w:r>
        <w:t xml:space="preserve"> </w:t>
      </w:r>
    </w:p>
    <w:p w:rsidR="00395856" w:rsidRDefault="00E43A34">
      <w:pPr>
        <w:numPr>
          <w:ilvl w:val="0"/>
          <w:numId w:val="70"/>
        </w:numPr>
        <w:ind w:right="10" w:firstLine="540"/>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ind w:left="105" w:right="10" w:firstLine="540"/>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 xml:space="preserve">Составьте правила наказаний детей дошкольного возраста (не менее 10) для воспитателей ДОУ </w:t>
      </w:r>
    </w:p>
    <w:p w:rsidR="00395856" w:rsidRDefault="00E43A34">
      <w:pPr>
        <w:numPr>
          <w:ilvl w:val="0"/>
          <w:numId w:val="70"/>
        </w:numPr>
        <w:ind w:right="10" w:firstLine="540"/>
      </w:pPr>
      <w:r>
        <w:t xml:space="preserve">отберите советы для воспитателей ДОУ о правилах наказаний детей </w:t>
      </w:r>
    </w:p>
    <w:p w:rsidR="00395856" w:rsidRDefault="00E43A34">
      <w:pPr>
        <w:numPr>
          <w:ilvl w:val="0"/>
          <w:numId w:val="70"/>
        </w:numPr>
        <w:ind w:right="10" w:firstLine="540"/>
      </w:pPr>
      <w:r>
        <w:t xml:space="preserve">оформите текст в виде рекомендаций </w:t>
      </w:r>
    </w:p>
    <w:p w:rsidR="00395856" w:rsidRDefault="00E43A34">
      <w:pPr>
        <w:spacing w:after="0" w:line="259" w:lineRule="auto"/>
        <w:ind w:left="108" w:right="0"/>
        <w:jc w:val="left"/>
      </w:pPr>
      <w:r>
        <w:t xml:space="preserve"> </w:t>
      </w:r>
    </w:p>
    <w:p w:rsidR="00395856" w:rsidRDefault="00E43A34">
      <w:pPr>
        <w:spacing w:after="5" w:line="271" w:lineRule="auto"/>
        <w:ind w:left="118" w:right="0" w:hanging="10"/>
        <w:jc w:val="left"/>
      </w:pPr>
      <w:r>
        <w:rPr>
          <w:b/>
        </w:rPr>
        <w:t xml:space="preserve">Задание 15:  </w:t>
      </w:r>
    </w:p>
    <w:p w:rsidR="00395856" w:rsidRDefault="00E43A34">
      <w:pPr>
        <w:ind w:left="105" w:right="5187"/>
      </w:pPr>
      <w:r>
        <w:t xml:space="preserve">Проверяемые результаты обучения </w:t>
      </w:r>
      <w:r>
        <w:rPr>
          <w:u w:val="single" w:color="000000"/>
        </w:rPr>
        <w:t>Знать:</w:t>
      </w:r>
      <w:r>
        <w:t xml:space="preserve"> </w:t>
      </w:r>
    </w:p>
    <w:p w:rsidR="00395856" w:rsidRDefault="00E43A34">
      <w:pPr>
        <w:numPr>
          <w:ilvl w:val="0"/>
          <w:numId w:val="70"/>
        </w:numPr>
        <w:ind w:right="10" w:firstLine="540"/>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spacing w:after="15" w:line="271" w:lineRule="auto"/>
        <w:ind w:right="10" w:firstLine="540"/>
      </w:pPr>
      <w:r>
        <w:t xml:space="preserve">психологические особенности общения детей раннего и дошкольного возраста; </w:t>
      </w:r>
    </w:p>
    <w:p w:rsidR="00395856" w:rsidRDefault="00E43A34">
      <w:pPr>
        <w:numPr>
          <w:ilvl w:val="0"/>
          <w:numId w:val="70"/>
        </w:numPr>
        <w:ind w:right="10" w:firstLine="540"/>
      </w:pPr>
      <w:r>
        <w:t xml:space="preserve">теоретические основы руководства различными видами деятельности и общением детей; </w:t>
      </w:r>
      <w:r>
        <w:rPr>
          <w:u w:val="single" w:color="000000"/>
        </w:rPr>
        <w:t>Уметь:</w:t>
      </w:r>
      <w:r>
        <w:t xml:space="preserve"> </w:t>
      </w:r>
    </w:p>
    <w:p w:rsidR="00395856" w:rsidRDefault="00E43A34">
      <w:pPr>
        <w:numPr>
          <w:ilvl w:val="0"/>
          <w:numId w:val="70"/>
        </w:numPr>
        <w:ind w:right="10" w:firstLine="540"/>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ind w:left="105" w:right="10" w:firstLine="540"/>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 xml:space="preserve">Опишите и проведите одну из коммуникативных игр, направленную на развитие невербальных средств общения - обоснуйте выбор коммуникативной игры </w:t>
      </w:r>
    </w:p>
    <w:p w:rsidR="00395856" w:rsidRDefault="00E43A34">
      <w:pPr>
        <w:numPr>
          <w:ilvl w:val="0"/>
          <w:numId w:val="70"/>
        </w:numPr>
        <w:ind w:right="10" w:firstLine="540"/>
      </w:pPr>
      <w:r>
        <w:lastRenderedPageBreak/>
        <w:t xml:space="preserve">определите цель и особенности  проведения коммуникативной игры с детьми дошкольного возраста </w:t>
      </w:r>
    </w:p>
    <w:p w:rsidR="00395856" w:rsidRDefault="00E43A34">
      <w:pPr>
        <w:numPr>
          <w:ilvl w:val="0"/>
          <w:numId w:val="70"/>
        </w:numPr>
        <w:ind w:right="10" w:firstLine="540"/>
      </w:pPr>
      <w:r>
        <w:t xml:space="preserve">проведите коммуникативную игру. </w:t>
      </w:r>
    </w:p>
    <w:p w:rsidR="00395856" w:rsidRDefault="00E43A34">
      <w:pPr>
        <w:spacing w:after="5" w:line="271" w:lineRule="auto"/>
        <w:ind w:left="118" w:right="0" w:hanging="10"/>
        <w:jc w:val="left"/>
      </w:pPr>
      <w:r>
        <w:rPr>
          <w:b/>
        </w:rPr>
        <w:t xml:space="preserve">Задание 16:  </w:t>
      </w:r>
    </w:p>
    <w:p w:rsidR="00395856" w:rsidRDefault="00E43A34">
      <w:pPr>
        <w:ind w:left="105" w:right="5187"/>
      </w:pPr>
      <w:r>
        <w:t xml:space="preserve">Проверяемые результаты обучения </w:t>
      </w:r>
      <w:r>
        <w:rPr>
          <w:u w:val="single" w:color="000000"/>
        </w:rPr>
        <w:t>Знать:</w:t>
      </w:r>
      <w:r>
        <w:t xml:space="preserve"> </w:t>
      </w:r>
    </w:p>
    <w:p w:rsidR="00395856" w:rsidRDefault="00E43A34">
      <w:pPr>
        <w:numPr>
          <w:ilvl w:val="0"/>
          <w:numId w:val="70"/>
        </w:numPr>
        <w:ind w:right="10" w:firstLine="540"/>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spacing w:after="15" w:line="271" w:lineRule="auto"/>
        <w:ind w:right="10" w:firstLine="540"/>
      </w:pPr>
      <w:r>
        <w:t xml:space="preserve">психологические особенности общения детей раннего и дошкольного возраста; </w:t>
      </w:r>
    </w:p>
    <w:p w:rsidR="00395856" w:rsidRDefault="00E43A34">
      <w:pPr>
        <w:numPr>
          <w:ilvl w:val="0"/>
          <w:numId w:val="70"/>
        </w:numPr>
        <w:ind w:right="10" w:firstLine="540"/>
      </w:pPr>
      <w:r>
        <w:t xml:space="preserve">теоретические основы руководства различными видами деятельности и общением детей; </w:t>
      </w:r>
      <w:r>
        <w:rPr>
          <w:u w:val="single" w:color="000000"/>
        </w:rPr>
        <w:t>Уметь:</w:t>
      </w:r>
      <w:r>
        <w:t xml:space="preserve"> </w:t>
      </w:r>
    </w:p>
    <w:p w:rsidR="00395856" w:rsidRDefault="00E43A34">
      <w:pPr>
        <w:numPr>
          <w:ilvl w:val="0"/>
          <w:numId w:val="70"/>
        </w:numPr>
        <w:ind w:right="10" w:firstLine="540"/>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ind w:left="105" w:right="10" w:firstLine="540"/>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Составьте рекомендации для родителей (не менее 10) «Развития адекватной самооценки</w:t>
      </w:r>
      <w:r>
        <w:rPr>
          <w:b/>
        </w:rPr>
        <w:t xml:space="preserve"> </w:t>
      </w:r>
      <w:r>
        <w:t xml:space="preserve">у ребенка» </w:t>
      </w:r>
    </w:p>
    <w:p w:rsidR="00395856" w:rsidRDefault="00E43A34">
      <w:pPr>
        <w:numPr>
          <w:ilvl w:val="0"/>
          <w:numId w:val="70"/>
        </w:numPr>
        <w:ind w:right="10" w:firstLine="540"/>
      </w:pPr>
      <w:r>
        <w:t xml:space="preserve">отберите советы для родителей по формированию адекватной самооценки детей </w:t>
      </w:r>
    </w:p>
    <w:p w:rsidR="00395856" w:rsidRDefault="00E43A34">
      <w:pPr>
        <w:numPr>
          <w:ilvl w:val="0"/>
          <w:numId w:val="70"/>
        </w:numPr>
        <w:ind w:right="10" w:firstLine="540"/>
      </w:pPr>
      <w:r>
        <w:t xml:space="preserve">оформите текст в виде рекомендаций </w:t>
      </w:r>
    </w:p>
    <w:p w:rsidR="00395856" w:rsidRDefault="00E43A34">
      <w:pPr>
        <w:spacing w:after="30" w:line="259" w:lineRule="auto"/>
        <w:ind w:left="108" w:right="0"/>
        <w:jc w:val="left"/>
      </w:pPr>
      <w:r>
        <w:t xml:space="preserve"> </w:t>
      </w:r>
    </w:p>
    <w:p w:rsidR="00395856" w:rsidRDefault="00E43A34">
      <w:pPr>
        <w:spacing w:after="5" w:line="271" w:lineRule="auto"/>
        <w:ind w:left="118" w:right="0" w:hanging="10"/>
        <w:jc w:val="left"/>
      </w:pPr>
      <w:r>
        <w:rPr>
          <w:b/>
        </w:rPr>
        <w:t xml:space="preserve">Задание 17:  </w:t>
      </w:r>
    </w:p>
    <w:p w:rsidR="00395856" w:rsidRDefault="00E43A34">
      <w:pPr>
        <w:ind w:left="105" w:right="5187"/>
      </w:pPr>
      <w:r>
        <w:t xml:space="preserve">Проверяемые результаты обучения </w:t>
      </w:r>
      <w:r>
        <w:rPr>
          <w:u w:val="single" w:color="000000"/>
        </w:rPr>
        <w:t>Знать:</w:t>
      </w:r>
      <w:r>
        <w:t xml:space="preserve"> </w:t>
      </w:r>
    </w:p>
    <w:p w:rsidR="00395856" w:rsidRDefault="00E43A34">
      <w:pPr>
        <w:numPr>
          <w:ilvl w:val="0"/>
          <w:numId w:val="70"/>
        </w:numPr>
        <w:ind w:right="10" w:firstLine="540"/>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spacing w:after="15" w:line="271" w:lineRule="auto"/>
        <w:ind w:right="10" w:firstLine="540"/>
      </w:pPr>
      <w:r>
        <w:t xml:space="preserve">психологические особенности общения детей раннего и дошкольного возраста; </w:t>
      </w:r>
    </w:p>
    <w:p w:rsidR="00395856" w:rsidRDefault="00E43A34">
      <w:pPr>
        <w:numPr>
          <w:ilvl w:val="0"/>
          <w:numId w:val="70"/>
        </w:numPr>
        <w:ind w:right="10" w:firstLine="540"/>
      </w:pPr>
      <w:r>
        <w:t xml:space="preserve">теоретические основы руководства различными видами деятельности и общением детей; </w:t>
      </w:r>
    </w:p>
    <w:p w:rsidR="00395856" w:rsidRDefault="00E43A34">
      <w:pPr>
        <w:spacing w:after="20" w:line="261" w:lineRule="auto"/>
        <w:ind w:left="118" w:right="0" w:hanging="10"/>
        <w:jc w:val="left"/>
      </w:pPr>
      <w:r>
        <w:rPr>
          <w:u w:val="single" w:color="000000"/>
        </w:rPr>
        <w:t>Уметь:</w:t>
      </w:r>
      <w:r>
        <w:t xml:space="preserve"> </w:t>
      </w:r>
    </w:p>
    <w:p w:rsidR="00395856" w:rsidRDefault="00E43A34">
      <w:pPr>
        <w:numPr>
          <w:ilvl w:val="0"/>
          <w:numId w:val="70"/>
        </w:numPr>
        <w:ind w:right="10" w:firstLine="540"/>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ind w:left="105" w:right="10" w:firstLine="540"/>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 xml:space="preserve">Составьте рекомендации для воспитателей ДОУ (не менее 10) «Как научить ребенка общаться?» </w:t>
      </w:r>
    </w:p>
    <w:p w:rsidR="00395856" w:rsidRDefault="00E43A34">
      <w:pPr>
        <w:numPr>
          <w:ilvl w:val="0"/>
          <w:numId w:val="70"/>
        </w:numPr>
        <w:ind w:right="10" w:firstLine="540"/>
      </w:pPr>
      <w:r>
        <w:t xml:space="preserve">отберите советы для воспитателей ДОУ по формированию навыков общения детей </w:t>
      </w:r>
    </w:p>
    <w:p w:rsidR="00395856" w:rsidRDefault="00E43A34">
      <w:pPr>
        <w:numPr>
          <w:ilvl w:val="0"/>
          <w:numId w:val="70"/>
        </w:numPr>
        <w:ind w:right="10" w:firstLine="540"/>
      </w:pPr>
      <w:r>
        <w:t xml:space="preserve">оформите текст в виде рекомендаций </w:t>
      </w:r>
    </w:p>
    <w:p w:rsidR="00395856" w:rsidRDefault="00E43A34">
      <w:pPr>
        <w:spacing w:after="30" w:line="259" w:lineRule="auto"/>
        <w:ind w:left="108" w:right="0"/>
        <w:jc w:val="left"/>
      </w:pPr>
      <w:r>
        <w:t xml:space="preserve"> </w:t>
      </w:r>
    </w:p>
    <w:p w:rsidR="00395856" w:rsidRDefault="00E43A34">
      <w:pPr>
        <w:spacing w:after="5" w:line="271" w:lineRule="auto"/>
        <w:ind w:left="118" w:right="0" w:hanging="10"/>
        <w:jc w:val="left"/>
      </w:pPr>
      <w:r>
        <w:rPr>
          <w:b/>
        </w:rPr>
        <w:t xml:space="preserve">Задание 18:  </w:t>
      </w:r>
    </w:p>
    <w:p w:rsidR="00395856" w:rsidRDefault="00E43A34">
      <w:pPr>
        <w:ind w:left="105" w:right="5187"/>
      </w:pPr>
      <w:r>
        <w:t xml:space="preserve">Проверяемые результаты обучения </w:t>
      </w:r>
      <w:r>
        <w:rPr>
          <w:u w:val="single" w:color="000000"/>
        </w:rPr>
        <w:t>Знать:</w:t>
      </w:r>
      <w:r>
        <w:t xml:space="preserve"> </w:t>
      </w:r>
    </w:p>
    <w:p w:rsidR="00395856" w:rsidRDefault="00E43A34">
      <w:pPr>
        <w:numPr>
          <w:ilvl w:val="0"/>
          <w:numId w:val="70"/>
        </w:numPr>
        <w:ind w:right="10" w:firstLine="540"/>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spacing w:after="15" w:line="271" w:lineRule="auto"/>
        <w:ind w:right="10" w:firstLine="540"/>
      </w:pPr>
      <w:r>
        <w:t xml:space="preserve">психологические особенности общения детей раннего и дошкольного возраста; </w:t>
      </w:r>
    </w:p>
    <w:p w:rsidR="00395856" w:rsidRDefault="00E43A34">
      <w:pPr>
        <w:numPr>
          <w:ilvl w:val="0"/>
          <w:numId w:val="70"/>
        </w:numPr>
        <w:ind w:right="10" w:firstLine="540"/>
      </w:pPr>
      <w:r>
        <w:lastRenderedPageBreak/>
        <w:t xml:space="preserve">теоретические основы руководства различными видами деятельности и общением детей; </w:t>
      </w:r>
      <w:r>
        <w:rPr>
          <w:u w:val="single" w:color="000000"/>
        </w:rPr>
        <w:t>Уметь:</w:t>
      </w:r>
      <w:r>
        <w:t xml:space="preserve"> </w:t>
      </w:r>
    </w:p>
    <w:p w:rsidR="00395856" w:rsidRDefault="00E43A34">
      <w:pPr>
        <w:numPr>
          <w:ilvl w:val="0"/>
          <w:numId w:val="70"/>
        </w:numPr>
        <w:ind w:right="10" w:firstLine="540"/>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ind w:left="105" w:right="10" w:firstLine="540"/>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 xml:space="preserve">Опишите и проведите одну из коммуникативных игр, направленную на  развитие навыков общения у детей дошкольного возраста </w:t>
      </w:r>
    </w:p>
    <w:p w:rsidR="00395856" w:rsidRDefault="00E43A34">
      <w:pPr>
        <w:numPr>
          <w:ilvl w:val="0"/>
          <w:numId w:val="70"/>
        </w:numPr>
        <w:ind w:right="10" w:firstLine="540"/>
      </w:pPr>
      <w:r>
        <w:t xml:space="preserve">обоснуйте выбор коммуникативной игры </w:t>
      </w:r>
    </w:p>
    <w:p w:rsidR="00395856" w:rsidRDefault="00E43A34">
      <w:pPr>
        <w:numPr>
          <w:ilvl w:val="0"/>
          <w:numId w:val="70"/>
        </w:numPr>
        <w:ind w:right="10" w:firstLine="540"/>
      </w:pPr>
      <w:r>
        <w:t xml:space="preserve">определите цель и особенности  проведения коммуникативной игры с детьми дошкольного возраста </w:t>
      </w:r>
    </w:p>
    <w:p w:rsidR="00395856" w:rsidRDefault="00E43A34">
      <w:pPr>
        <w:numPr>
          <w:ilvl w:val="0"/>
          <w:numId w:val="70"/>
        </w:numPr>
        <w:ind w:right="10" w:firstLine="540"/>
      </w:pPr>
      <w:r>
        <w:t xml:space="preserve">проведите коммуникативную игру. </w:t>
      </w:r>
    </w:p>
    <w:p w:rsidR="00395856" w:rsidRDefault="00E43A34">
      <w:pPr>
        <w:spacing w:after="5" w:line="271" w:lineRule="auto"/>
        <w:ind w:left="118" w:right="0" w:hanging="10"/>
        <w:jc w:val="left"/>
      </w:pPr>
      <w:r>
        <w:rPr>
          <w:b/>
        </w:rPr>
        <w:t xml:space="preserve">Задание 19:  </w:t>
      </w:r>
    </w:p>
    <w:p w:rsidR="00395856" w:rsidRDefault="00E43A34">
      <w:pPr>
        <w:ind w:left="105" w:right="5187"/>
      </w:pPr>
      <w:r>
        <w:t xml:space="preserve">Проверяемые результаты обучения </w:t>
      </w:r>
      <w:r>
        <w:rPr>
          <w:u w:val="single" w:color="000000"/>
        </w:rPr>
        <w:t>Знать:</w:t>
      </w:r>
      <w:r>
        <w:t xml:space="preserve"> </w:t>
      </w:r>
    </w:p>
    <w:p w:rsidR="00395856" w:rsidRDefault="00E43A34">
      <w:pPr>
        <w:numPr>
          <w:ilvl w:val="0"/>
          <w:numId w:val="70"/>
        </w:numPr>
        <w:ind w:right="10" w:firstLine="540"/>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spacing w:after="15" w:line="271" w:lineRule="auto"/>
        <w:ind w:right="10" w:firstLine="540"/>
      </w:pPr>
      <w:r>
        <w:t xml:space="preserve">психологические особенности общения детей раннего и дошкольного возраста; </w:t>
      </w:r>
    </w:p>
    <w:p w:rsidR="00395856" w:rsidRDefault="00E43A34">
      <w:pPr>
        <w:numPr>
          <w:ilvl w:val="0"/>
          <w:numId w:val="70"/>
        </w:numPr>
        <w:ind w:right="10" w:firstLine="540"/>
      </w:pPr>
      <w:r>
        <w:t xml:space="preserve">теоретические основы руководства различными видами деятельности и общением детей; </w:t>
      </w:r>
      <w:r>
        <w:rPr>
          <w:u w:val="single" w:color="000000"/>
        </w:rPr>
        <w:t>Уметь:</w:t>
      </w:r>
      <w:r>
        <w:t xml:space="preserve"> </w:t>
      </w:r>
    </w:p>
    <w:p w:rsidR="00395856" w:rsidRDefault="00E43A34">
      <w:pPr>
        <w:numPr>
          <w:ilvl w:val="0"/>
          <w:numId w:val="70"/>
        </w:numPr>
        <w:ind w:right="10" w:firstLine="540"/>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ind w:left="105" w:right="10" w:firstLine="540"/>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 xml:space="preserve">Опишите и проведите одну из коммуникативных игр, направленную на  преодоление негативных эмоциональных состояний у детей дошкольного возраста </w:t>
      </w:r>
    </w:p>
    <w:p w:rsidR="00395856" w:rsidRDefault="00E43A34">
      <w:pPr>
        <w:numPr>
          <w:ilvl w:val="0"/>
          <w:numId w:val="70"/>
        </w:numPr>
        <w:ind w:right="10" w:firstLine="540"/>
      </w:pPr>
      <w:r>
        <w:t xml:space="preserve">обоснуйте выбор коммуникативной игры </w:t>
      </w:r>
    </w:p>
    <w:p w:rsidR="00395856" w:rsidRDefault="00E43A34">
      <w:pPr>
        <w:numPr>
          <w:ilvl w:val="0"/>
          <w:numId w:val="70"/>
        </w:numPr>
        <w:ind w:right="10" w:firstLine="540"/>
      </w:pPr>
      <w:r>
        <w:t xml:space="preserve">определите цель и особенности  проведения коммуникативной игры с детьми дошкольного возраста </w:t>
      </w:r>
    </w:p>
    <w:p w:rsidR="00395856" w:rsidRDefault="00E43A34">
      <w:pPr>
        <w:numPr>
          <w:ilvl w:val="0"/>
          <w:numId w:val="70"/>
        </w:numPr>
        <w:ind w:right="10" w:firstLine="540"/>
      </w:pPr>
      <w:r>
        <w:t xml:space="preserve">проведите коммуникативную игру. </w:t>
      </w:r>
    </w:p>
    <w:p w:rsidR="00395856" w:rsidRDefault="00E43A34">
      <w:pPr>
        <w:spacing w:after="30" w:line="259" w:lineRule="auto"/>
        <w:ind w:left="108" w:right="0"/>
        <w:jc w:val="left"/>
      </w:pPr>
      <w:r>
        <w:t xml:space="preserve"> </w:t>
      </w:r>
    </w:p>
    <w:p w:rsidR="00395856" w:rsidRDefault="00E43A34">
      <w:pPr>
        <w:spacing w:after="5" w:line="271" w:lineRule="auto"/>
        <w:ind w:left="118" w:right="0" w:hanging="10"/>
        <w:jc w:val="left"/>
      </w:pPr>
      <w:r>
        <w:rPr>
          <w:b/>
        </w:rPr>
        <w:t xml:space="preserve">Задание 20:  </w:t>
      </w:r>
    </w:p>
    <w:p w:rsidR="00395856" w:rsidRDefault="00E43A34">
      <w:pPr>
        <w:ind w:left="105" w:right="5187"/>
      </w:pPr>
      <w:r>
        <w:t xml:space="preserve">Проверяемые результаты обучения </w:t>
      </w:r>
      <w:r>
        <w:rPr>
          <w:u w:val="single" w:color="000000"/>
        </w:rPr>
        <w:t>Знать:</w:t>
      </w:r>
      <w:r>
        <w:t xml:space="preserve"> </w:t>
      </w:r>
    </w:p>
    <w:p w:rsidR="00395856" w:rsidRDefault="00E43A34">
      <w:pPr>
        <w:numPr>
          <w:ilvl w:val="0"/>
          <w:numId w:val="70"/>
        </w:numPr>
        <w:ind w:right="10" w:firstLine="540"/>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spacing w:after="15" w:line="271" w:lineRule="auto"/>
        <w:ind w:right="10" w:firstLine="540"/>
      </w:pPr>
      <w:r>
        <w:t xml:space="preserve">психологические особенности общения детей раннего и дошкольного возраста; </w:t>
      </w:r>
    </w:p>
    <w:p w:rsidR="00395856" w:rsidRDefault="00E43A34">
      <w:pPr>
        <w:numPr>
          <w:ilvl w:val="0"/>
          <w:numId w:val="70"/>
        </w:numPr>
        <w:ind w:right="10" w:firstLine="540"/>
      </w:pPr>
      <w:r>
        <w:t xml:space="preserve">теоретические основы руководства различными видами деятельности и общением детей; </w:t>
      </w:r>
      <w:r>
        <w:rPr>
          <w:u w:val="single" w:color="000000"/>
        </w:rPr>
        <w:t>Уметь:</w:t>
      </w:r>
      <w:r>
        <w:t xml:space="preserve"> </w:t>
      </w:r>
    </w:p>
    <w:p w:rsidR="00395856" w:rsidRDefault="00E43A34">
      <w:pPr>
        <w:numPr>
          <w:ilvl w:val="0"/>
          <w:numId w:val="70"/>
        </w:numPr>
        <w:ind w:right="10" w:firstLine="540"/>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ind w:left="105" w:right="10" w:firstLine="540"/>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lastRenderedPageBreak/>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 xml:space="preserve">Составьте правила наказаний детей дошкольного возраста (не менее 10) для родителей </w:t>
      </w:r>
    </w:p>
    <w:p w:rsidR="00395856" w:rsidRDefault="00E43A34">
      <w:pPr>
        <w:numPr>
          <w:ilvl w:val="0"/>
          <w:numId w:val="70"/>
        </w:numPr>
        <w:ind w:right="10" w:firstLine="540"/>
      </w:pPr>
      <w:r>
        <w:t xml:space="preserve">отберите советы для родителей о правилах наказаний детей </w:t>
      </w:r>
    </w:p>
    <w:p w:rsidR="00395856" w:rsidRDefault="00E43A34">
      <w:pPr>
        <w:numPr>
          <w:ilvl w:val="0"/>
          <w:numId w:val="70"/>
        </w:numPr>
        <w:ind w:right="10" w:firstLine="540"/>
      </w:pPr>
      <w:r>
        <w:t xml:space="preserve">оформите текст в виде рекомендаций </w:t>
      </w:r>
    </w:p>
    <w:p w:rsidR="00395856" w:rsidRDefault="00E43A34">
      <w:pPr>
        <w:spacing w:after="30" w:line="259" w:lineRule="auto"/>
        <w:ind w:left="108" w:right="0"/>
        <w:jc w:val="left"/>
      </w:pPr>
      <w:r>
        <w:t xml:space="preserve"> </w:t>
      </w:r>
    </w:p>
    <w:p w:rsidR="00395856" w:rsidRDefault="00E43A34">
      <w:pPr>
        <w:spacing w:after="5" w:line="271" w:lineRule="auto"/>
        <w:ind w:left="118" w:right="0" w:hanging="10"/>
        <w:jc w:val="left"/>
      </w:pPr>
      <w:r>
        <w:rPr>
          <w:b/>
        </w:rPr>
        <w:t xml:space="preserve">Задание 21:  </w:t>
      </w:r>
    </w:p>
    <w:p w:rsidR="0096011E" w:rsidRDefault="00E43A34">
      <w:pPr>
        <w:ind w:left="105" w:right="5187"/>
      </w:pPr>
      <w:r>
        <w:t xml:space="preserve">Проверяемые результаты обучения </w:t>
      </w:r>
    </w:p>
    <w:p w:rsidR="00395856" w:rsidRPr="0096011E" w:rsidRDefault="00E43A34">
      <w:pPr>
        <w:ind w:left="105" w:right="5187"/>
        <w:rPr>
          <w:b/>
        </w:rPr>
      </w:pPr>
      <w:r w:rsidRPr="0096011E">
        <w:rPr>
          <w:b/>
          <w:u w:val="single" w:color="000000"/>
        </w:rPr>
        <w:t>Знать:</w:t>
      </w:r>
      <w:r w:rsidRPr="0096011E">
        <w:rPr>
          <w:b/>
        </w:rPr>
        <w:t xml:space="preserve"> </w:t>
      </w:r>
    </w:p>
    <w:p w:rsidR="00395856" w:rsidRDefault="00E43A34">
      <w:pPr>
        <w:numPr>
          <w:ilvl w:val="0"/>
          <w:numId w:val="70"/>
        </w:numPr>
        <w:ind w:right="10" w:firstLine="540"/>
      </w:pPr>
      <w:r>
        <w:t xml:space="preserve">теоретические основы и методику планирования различных видов деятельности и общения детей; </w:t>
      </w:r>
    </w:p>
    <w:p w:rsidR="00395856" w:rsidRDefault="00E43A34">
      <w:pPr>
        <w:numPr>
          <w:ilvl w:val="0"/>
          <w:numId w:val="70"/>
        </w:numPr>
        <w:spacing w:after="15" w:line="271" w:lineRule="auto"/>
        <w:ind w:right="10" w:firstLine="540"/>
      </w:pPr>
      <w:r>
        <w:t xml:space="preserve">психологические особенности общения детей раннего и дошкольного возраста; </w:t>
      </w:r>
    </w:p>
    <w:p w:rsidR="0096011E" w:rsidRDefault="00E43A34">
      <w:pPr>
        <w:numPr>
          <w:ilvl w:val="0"/>
          <w:numId w:val="70"/>
        </w:numPr>
        <w:ind w:right="10" w:firstLine="540"/>
      </w:pPr>
      <w:r>
        <w:t>теоретические основы руководства различными видами деятельности и общением детей;</w:t>
      </w:r>
    </w:p>
    <w:p w:rsidR="00395856" w:rsidRDefault="00E43A34" w:rsidP="0096011E">
      <w:pPr>
        <w:ind w:left="105" w:right="10"/>
      </w:pPr>
      <w:r>
        <w:t xml:space="preserve"> </w:t>
      </w:r>
      <w:r w:rsidRPr="0096011E">
        <w:rPr>
          <w:b/>
          <w:u w:val="single" w:color="000000"/>
        </w:rPr>
        <w:t>Уметь:</w:t>
      </w:r>
      <w:r>
        <w:t xml:space="preserve"> </w:t>
      </w:r>
    </w:p>
    <w:p w:rsidR="00395856" w:rsidRDefault="00E43A34">
      <w:pPr>
        <w:numPr>
          <w:ilvl w:val="0"/>
          <w:numId w:val="70"/>
        </w:numPr>
        <w:ind w:right="10" w:firstLine="540"/>
      </w:pPr>
      <w:r>
        <w:t xml:space="preserve">определять цели, задачи, содержание, методы и средства руководства игровой, трудовой, продуктивной деятельностью детей; </w:t>
      </w:r>
    </w:p>
    <w:p w:rsidR="00395856" w:rsidRDefault="00E43A34">
      <w:pPr>
        <w:ind w:left="105" w:right="10" w:firstLine="540"/>
      </w:pPr>
      <w:r>
        <w:t xml:space="preserve">-анализировать педагогические условия, способствующие возникновению и развитию общения, принимать решения по их коррекции; </w:t>
      </w:r>
    </w:p>
    <w:p w:rsidR="00395856" w:rsidRDefault="00E43A34">
      <w:pPr>
        <w:numPr>
          <w:ilvl w:val="0"/>
          <w:numId w:val="70"/>
        </w:numPr>
        <w:ind w:right="10" w:firstLine="540"/>
      </w:pPr>
      <w:r>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w:t>
      </w:r>
    </w:p>
    <w:p w:rsidR="00395856" w:rsidRDefault="00E43A34">
      <w:pPr>
        <w:ind w:left="105" w:right="10"/>
      </w:pPr>
      <w:r>
        <w:rPr>
          <w:b/>
        </w:rPr>
        <w:t>Текст задания</w:t>
      </w:r>
      <w:r>
        <w:rPr>
          <w:b/>
          <w:i/>
        </w:rPr>
        <w:t>:</w:t>
      </w:r>
      <w:r>
        <w:rPr>
          <w:b/>
        </w:rPr>
        <w:t xml:space="preserve"> </w:t>
      </w:r>
      <w:r>
        <w:t xml:space="preserve">Опишите и проведите одну из коммуникативных игр, направленную на  развития навыков общения у детей дошкольного возраста </w:t>
      </w:r>
    </w:p>
    <w:p w:rsidR="00395856" w:rsidRDefault="00E43A34">
      <w:pPr>
        <w:numPr>
          <w:ilvl w:val="0"/>
          <w:numId w:val="70"/>
        </w:numPr>
        <w:ind w:right="10" w:firstLine="540"/>
      </w:pPr>
      <w:r>
        <w:t xml:space="preserve">обоснуйте выбор коммуникативной игры </w:t>
      </w:r>
    </w:p>
    <w:p w:rsidR="00395856" w:rsidRDefault="00E43A34">
      <w:pPr>
        <w:numPr>
          <w:ilvl w:val="0"/>
          <w:numId w:val="70"/>
        </w:numPr>
        <w:ind w:right="10" w:firstLine="540"/>
      </w:pPr>
      <w:r>
        <w:t>определи</w:t>
      </w:r>
      <w:r w:rsidR="00B9083C">
        <w:t xml:space="preserve">те цель и особенности </w:t>
      </w:r>
      <w:r>
        <w:t xml:space="preserve">проведения коммуникативной игры с детьми дошкольного возраста </w:t>
      </w:r>
    </w:p>
    <w:p w:rsidR="0096011E" w:rsidRDefault="00E43A34">
      <w:pPr>
        <w:numPr>
          <w:ilvl w:val="0"/>
          <w:numId w:val="70"/>
        </w:numPr>
        <w:ind w:right="10" w:firstLine="540"/>
      </w:pPr>
      <w:r>
        <w:t xml:space="preserve">проведите коммуникативную игру. </w:t>
      </w:r>
    </w:p>
    <w:p w:rsidR="00395856" w:rsidRDefault="00E43A34" w:rsidP="0096011E">
      <w:pPr>
        <w:ind w:left="105" w:right="10"/>
      </w:pPr>
      <w:r>
        <w:rPr>
          <w:b/>
        </w:rPr>
        <w:t xml:space="preserve">Критерии оценки: </w:t>
      </w:r>
    </w:p>
    <w:p w:rsidR="00395856" w:rsidRDefault="00E43A34">
      <w:pPr>
        <w:ind w:left="105" w:right="10"/>
      </w:pPr>
      <w:r>
        <w:rPr>
          <w:b/>
          <w:i/>
        </w:rPr>
        <w:t xml:space="preserve"> «отлично»</w:t>
      </w:r>
      <w:r>
        <w:t xml:space="preserve"> - студент подбирает и проводит коммуникативную игру в соответствии с заданной темой, опираясь на возрастные особенности детей    дошкольного возраста; методически  грамотно определяет цель игры; выполняет  на  творческом  уровне; умеет  мотивированно  отстаивать  свою  позицию; отвечает,    структурировано, последовательно, логично, доказательно </w:t>
      </w:r>
    </w:p>
    <w:p w:rsidR="00395856" w:rsidRDefault="00E43A34">
      <w:pPr>
        <w:ind w:left="105" w:right="10"/>
      </w:pPr>
      <w:r>
        <w:t xml:space="preserve"> </w:t>
      </w:r>
      <w:r>
        <w:rPr>
          <w:b/>
          <w:i/>
        </w:rPr>
        <w:t>«хорошо»</w:t>
      </w:r>
      <w:r>
        <w:t xml:space="preserve"> - студент подбирает и проводит коммуникативную игру в соответствии с заданной темой, опираясь на возрастные особенности детей    дошкольного возраста; задание выполняет  на  репродуктивно - творческом уровне; не  всегда  уверенно  мотивирует  и  отстаивает  свою  позицию; выполняет с  2-3 незначительными  методическими  ошибками; отвечает, структурировано, последовательно, логично, доказательно, однако  присутствуют  речевые  ошибки. </w:t>
      </w:r>
    </w:p>
    <w:p w:rsidR="00395856" w:rsidRDefault="00E43A34">
      <w:pPr>
        <w:ind w:left="105" w:right="10"/>
      </w:pPr>
      <w:r>
        <w:rPr>
          <w:b/>
          <w:i/>
        </w:rPr>
        <w:t>«удовлетворительно»</w:t>
      </w:r>
      <w:r>
        <w:t xml:space="preserve"> - студент подбирает и проводит коммуникативную игру в соответствии с заданной темой, но не опираясь на возрастные особенности детей дошкольного возраста; задания  выполняет  на  репродуктивном  уровне; не    уверенно  мотивирует  и  отстаивает  свою  позицию; выполняет  с  2-3 значительными   техническими и(или) методическими  ошибками; отвечает  непоследовательно, не логично, присутствуют речевые ошибки, нет  доказательности; </w:t>
      </w:r>
    </w:p>
    <w:p w:rsidR="00395856" w:rsidRDefault="00E43A34">
      <w:pPr>
        <w:ind w:left="105" w:right="10"/>
      </w:pPr>
      <w:r>
        <w:rPr>
          <w:b/>
          <w:i/>
        </w:rPr>
        <w:lastRenderedPageBreak/>
        <w:t>«неудовлетворительно»</w:t>
      </w:r>
      <w:r w:rsidR="00B9083C">
        <w:t xml:space="preserve"> - студент </w:t>
      </w:r>
      <w:r>
        <w:t xml:space="preserve">подбирает и проводит коммуникативную игру не  в соответствии с заданной темой и не опираясь на возрастные особенности детей дошкольного возраста; задания  не выполняет  или  выполняет  на эмпирическом  уровне; не    мотивирует  и  не  отстаивает  свою  позицию; задание не выполняет или  выполняет  с  серьѐзными (более 3) методическими  ошибками; отвечает  непоследовательно, не логично, присутствуют речевые ошибки, нет  доказательности. </w:t>
      </w:r>
    </w:p>
    <w:p w:rsidR="00395856" w:rsidRDefault="00E43A34">
      <w:pPr>
        <w:spacing w:after="0" w:line="259" w:lineRule="auto"/>
        <w:ind w:left="108" w:right="0"/>
        <w:jc w:val="left"/>
      </w:pPr>
      <w:r>
        <w:t xml:space="preserve"> </w:t>
      </w:r>
    </w:p>
    <w:p w:rsidR="00395856" w:rsidRDefault="00E43A34">
      <w:pPr>
        <w:spacing w:after="31" w:line="259" w:lineRule="auto"/>
        <w:ind w:left="108" w:right="0"/>
        <w:jc w:val="left"/>
      </w:pPr>
      <w:r>
        <w:t xml:space="preserve"> </w:t>
      </w:r>
    </w:p>
    <w:p w:rsidR="00395856" w:rsidRDefault="00E43A34" w:rsidP="00F52F73">
      <w:pPr>
        <w:numPr>
          <w:ilvl w:val="0"/>
          <w:numId w:val="71"/>
        </w:numPr>
        <w:spacing w:after="0" w:line="282" w:lineRule="auto"/>
        <w:ind w:left="685" w:right="4211" w:hanging="221"/>
        <w:jc w:val="left"/>
      </w:pPr>
      <w:r>
        <w:rPr>
          <w:b/>
          <w:sz w:val="22"/>
        </w:rPr>
        <w:t xml:space="preserve">Оценка по учебной и производственной практике 4.1. Общие положения </w:t>
      </w:r>
    </w:p>
    <w:p w:rsidR="00395856" w:rsidRDefault="00E43A34">
      <w:pPr>
        <w:spacing w:after="0" w:line="259" w:lineRule="auto"/>
        <w:ind w:left="464" w:right="0"/>
        <w:jc w:val="left"/>
      </w:pPr>
      <w:r>
        <w:rPr>
          <w:sz w:val="22"/>
        </w:rPr>
        <w:t xml:space="preserve"> </w:t>
      </w:r>
    </w:p>
    <w:p w:rsidR="00395856" w:rsidRDefault="00E43A34">
      <w:pPr>
        <w:spacing w:after="5" w:line="248" w:lineRule="auto"/>
        <w:ind w:left="449" w:right="282" w:firstLine="698"/>
      </w:pPr>
      <w:r>
        <w:rPr>
          <w:sz w:val="22"/>
        </w:rPr>
        <w:t xml:space="preserve">Целью оценки по учебной и (или) производственной практике является оценка:1) профессиональных и общих компетенций; 2) практического опыта и умений. </w:t>
      </w:r>
    </w:p>
    <w:p w:rsidR="00395856" w:rsidRDefault="00E43A34">
      <w:pPr>
        <w:spacing w:after="5" w:line="248" w:lineRule="auto"/>
        <w:ind w:left="449" w:right="282" w:firstLine="698"/>
      </w:pPr>
      <w:r>
        <w:rPr>
          <w:sz w:val="22"/>
        </w:rPr>
        <w:t xml:space="preserve">Оценка по учебной и (или) производственной практике выставляется на основании данных аттестационного листа (характеристики профессиональной деятельности обучающегося/студента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 </w:t>
      </w:r>
    </w:p>
    <w:p w:rsidR="00395856" w:rsidRDefault="00E43A34">
      <w:pPr>
        <w:spacing w:after="0" w:line="259" w:lineRule="auto"/>
        <w:ind w:left="464" w:right="0"/>
        <w:jc w:val="left"/>
      </w:pPr>
      <w:r>
        <w:t xml:space="preserve"> </w:t>
      </w:r>
    </w:p>
    <w:p w:rsidR="00395856" w:rsidRDefault="00E43A34">
      <w:pPr>
        <w:spacing w:after="0" w:line="259" w:lineRule="auto"/>
        <w:ind w:left="464" w:right="0"/>
        <w:jc w:val="left"/>
      </w:pPr>
      <w:r>
        <w:t xml:space="preserve"> </w:t>
      </w:r>
    </w:p>
    <w:p w:rsidR="00395856" w:rsidRDefault="00E43A34" w:rsidP="00F52F73">
      <w:pPr>
        <w:numPr>
          <w:ilvl w:val="1"/>
          <w:numId w:val="71"/>
        </w:numPr>
        <w:spacing w:after="5" w:line="271" w:lineRule="auto"/>
        <w:ind w:right="0" w:hanging="420"/>
        <w:jc w:val="left"/>
      </w:pPr>
      <w:r>
        <w:rPr>
          <w:b/>
        </w:rPr>
        <w:t xml:space="preserve">Виды работ практики и проверяемые результаты обучения по профессиональному модулю </w:t>
      </w:r>
    </w:p>
    <w:p w:rsidR="00395856" w:rsidRDefault="00E43A34">
      <w:pPr>
        <w:spacing w:after="27" w:line="259" w:lineRule="auto"/>
        <w:ind w:left="1172" w:right="0"/>
        <w:jc w:val="left"/>
      </w:pPr>
      <w:r>
        <w:rPr>
          <w:b/>
        </w:rPr>
        <w:t xml:space="preserve"> </w:t>
      </w:r>
    </w:p>
    <w:p w:rsidR="00395856" w:rsidRDefault="00E43A34">
      <w:pPr>
        <w:spacing w:after="5" w:line="271" w:lineRule="auto"/>
        <w:ind w:left="1734" w:right="0" w:hanging="10"/>
        <w:jc w:val="left"/>
      </w:pPr>
      <w:r>
        <w:rPr>
          <w:b/>
        </w:rPr>
        <w:t xml:space="preserve">Тематический план учебной практики  профессионального модуля  </w:t>
      </w:r>
    </w:p>
    <w:p w:rsidR="00395856" w:rsidRDefault="00E43A34">
      <w:pPr>
        <w:spacing w:after="5" w:line="271" w:lineRule="auto"/>
        <w:ind w:left="1614" w:right="0" w:hanging="10"/>
        <w:jc w:val="left"/>
      </w:pPr>
      <w:r>
        <w:rPr>
          <w:b/>
        </w:rPr>
        <w:t xml:space="preserve">ПМ 02 Организация различных видов деятельности и общения детей </w:t>
      </w:r>
    </w:p>
    <w:p w:rsidR="00395856" w:rsidRDefault="00E43A34">
      <w:pPr>
        <w:spacing w:after="16" w:line="259" w:lineRule="auto"/>
        <w:ind w:left="1172" w:right="0"/>
        <w:jc w:val="left"/>
      </w:pPr>
      <w:r>
        <w:rPr>
          <w:b/>
        </w:rPr>
        <w:t xml:space="preserve"> </w:t>
      </w:r>
    </w:p>
    <w:p w:rsidR="00395856" w:rsidRDefault="00E43A34">
      <w:pPr>
        <w:spacing w:after="0" w:line="259" w:lineRule="auto"/>
        <w:ind w:left="10" w:right="817" w:hanging="10"/>
        <w:jc w:val="right"/>
      </w:pPr>
      <w:r>
        <w:t xml:space="preserve">Таблица 8 </w:t>
      </w:r>
    </w:p>
    <w:tbl>
      <w:tblPr>
        <w:tblStyle w:val="TableGrid"/>
        <w:tblW w:w="9748" w:type="dxa"/>
        <w:tblInd w:w="356" w:type="dxa"/>
        <w:tblCellMar>
          <w:top w:w="14" w:type="dxa"/>
          <w:left w:w="108" w:type="dxa"/>
        </w:tblCellMar>
        <w:tblLook w:val="04A0" w:firstRow="1" w:lastRow="0" w:firstColumn="1" w:lastColumn="0" w:noHBand="0" w:noVBand="1"/>
      </w:tblPr>
      <w:tblGrid>
        <w:gridCol w:w="1123"/>
        <w:gridCol w:w="6928"/>
        <w:gridCol w:w="1697"/>
      </w:tblGrid>
      <w:tr w:rsidR="00395856">
        <w:trPr>
          <w:trHeight w:val="562"/>
        </w:trPr>
        <w:tc>
          <w:tcPr>
            <w:tcW w:w="1123"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pPr>
            <w:r>
              <w:rPr>
                <w:b/>
              </w:rPr>
              <w:t xml:space="preserve">Семестр </w:t>
            </w:r>
          </w:p>
        </w:tc>
        <w:tc>
          <w:tcPr>
            <w:tcW w:w="692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111"/>
              <w:jc w:val="center"/>
            </w:pPr>
            <w:r>
              <w:rPr>
                <w:b/>
              </w:rPr>
              <w:t xml:space="preserve">Содержание практики </w:t>
            </w:r>
          </w:p>
        </w:tc>
        <w:tc>
          <w:tcPr>
            <w:tcW w:w="169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center"/>
            </w:pPr>
            <w:r>
              <w:rPr>
                <w:b/>
              </w:rPr>
              <w:t xml:space="preserve">Количество часов </w:t>
            </w:r>
          </w:p>
        </w:tc>
      </w:tr>
      <w:tr w:rsidR="00395856">
        <w:trPr>
          <w:trHeight w:val="3601"/>
        </w:trPr>
        <w:tc>
          <w:tcPr>
            <w:tcW w:w="1123" w:type="dxa"/>
            <w:tcBorders>
              <w:top w:val="single" w:sz="4" w:space="0" w:color="000000"/>
              <w:left w:val="single" w:sz="4" w:space="0" w:color="000000"/>
              <w:bottom w:val="single" w:sz="4" w:space="0" w:color="000000"/>
              <w:right w:val="single" w:sz="4" w:space="0" w:color="000000"/>
            </w:tcBorders>
            <w:vAlign w:val="center"/>
          </w:tcPr>
          <w:p w:rsidR="00395856" w:rsidRDefault="00E43A34">
            <w:pPr>
              <w:spacing w:after="0" w:line="259" w:lineRule="auto"/>
              <w:ind w:left="0" w:right="108"/>
              <w:jc w:val="center"/>
            </w:pPr>
            <w:r>
              <w:t xml:space="preserve">4 </w:t>
            </w:r>
          </w:p>
        </w:tc>
        <w:tc>
          <w:tcPr>
            <w:tcW w:w="692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34" w:right="0"/>
              <w:jc w:val="left"/>
            </w:pPr>
            <w:r>
              <w:t xml:space="preserve"> Наблюдение и анализ  места игры в режиме дня; </w:t>
            </w:r>
          </w:p>
          <w:p w:rsidR="00395856" w:rsidRDefault="00E43A34">
            <w:pPr>
              <w:spacing w:after="0" w:line="278" w:lineRule="auto"/>
              <w:ind w:left="34" w:right="0"/>
            </w:pPr>
            <w:r>
              <w:t xml:space="preserve">Подбор методик, направленных на выявление и анализ уровней развития творческих способностей. </w:t>
            </w:r>
          </w:p>
          <w:p w:rsidR="00395856" w:rsidRDefault="00E43A34">
            <w:pPr>
              <w:spacing w:after="0" w:line="279" w:lineRule="auto"/>
              <w:ind w:left="34" w:right="113"/>
            </w:pPr>
            <w:r>
              <w:t xml:space="preserve">Определение целей, задач, содержания, методов и средств руководства игровой деятельностью детей; Планирование игровой деятельности  детей; </w:t>
            </w:r>
          </w:p>
          <w:p w:rsidR="00395856" w:rsidRDefault="00E43A34">
            <w:pPr>
              <w:spacing w:after="0" w:line="278" w:lineRule="auto"/>
              <w:ind w:left="34" w:right="0"/>
              <w:jc w:val="left"/>
            </w:pPr>
            <w:r>
              <w:t xml:space="preserve">Разработка конспектов и сценариев проведения игровой  деятельности; </w:t>
            </w:r>
          </w:p>
          <w:p w:rsidR="00395856" w:rsidRDefault="00E43A34">
            <w:pPr>
              <w:spacing w:after="0" w:line="259" w:lineRule="auto"/>
              <w:ind w:left="34" w:right="116"/>
            </w:pPr>
            <w:r>
              <w:t xml:space="preserve">Подбор методик, направленных на выявление и анализ уровней развития игровых умений, развитие творческих способностей. Наблюдение и анализ  трудовой деятельности   в режиме дня; определение целей, задач, содержания, методов и средств руководства трудовой  деятельностью детей;   </w:t>
            </w:r>
          </w:p>
        </w:tc>
        <w:tc>
          <w:tcPr>
            <w:tcW w:w="1697" w:type="dxa"/>
            <w:tcBorders>
              <w:top w:val="single" w:sz="4" w:space="0" w:color="000000"/>
              <w:left w:val="single" w:sz="4" w:space="0" w:color="000000"/>
              <w:bottom w:val="single" w:sz="4" w:space="0" w:color="000000"/>
              <w:right w:val="single" w:sz="4" w:space="0" w:color="000000"/>
            </w:tcBorders>
            <w:vAlign w:val="center"/>
          </w:tcPr>
          <w:p w:rsidR="00395856" w:rsidRDefault="00E43A34">
            <w:pPr>
              <w:spacing w:after="0" w:line="259" w:lineRule="auto"/>
              <w:ind w:left="0" w:right="106"/>
              <w:jc w:val="center"/>
            </w:pPr>
            <w:r>
              <w:rPr>
                <w:b/>
              </w:rPr>
              <w:t xml:space="preserve">36 </w:t>
            </w:r>
          </w:p>
        </w:tc>
      </w:tr>
      <w:tr w:rsidR="00395856">
        <w:trPr>
          <w:trHeight w:val="5807"/>
        </w:trPr>
        <w:tc>
          <w:tcPr>
            <w:tcW w:w="1123" w:type="dxa"/>
            <w:tcBorders>
              <w:top w:val="single" w:sz="4" w:space="0" w:color="000000"/>
              <w:left w:val="single" w:sz="4" w:space="0" w:color="000000"/>
              <w:bottom w:val="single" w:sz="4" w:space="0" w:color="000000"/>
              <w:right w:val="single" w:sz="4" w:space="0" w:color="000000"/>
            </w:tcBorders>
          </w:tcPr>
          <w:p w:rsidR="00395856" w:rsidRDefault="00395856">
            <w:pPr>
              <w:spacing w:after="160" w:line="259" w:lineRule="auto"/>
              <w:ind w:left="0" w:right="0"/>
              <w:jc w:val="left"/>
            </w:pPr>
          </w:p>
        </w:tc>
        <w:tc>
          <w:tcPr>
            <w:tcW w:w="6928" w:type="dxa"/>
            <w:tcBorders>
              <w:top w:val="single" w:sz="4" w:space="0" w:color="000000"/>
              <w:left w:val="single" w:sz="4" w:space="0" w:color="000000"/>
              <w:bottom w:val="single" w:sz="4" w:space="0" w:color="000000"/>
              <w:right w:val="single" w:sz="4" w:space="0" w:color="000000"/>
            </w:tcBorders>
          </w:tcPr>
          <w:p w:rsidR="00395856" w:rsidRDefault="00E43A34">
            <w:pPr>
              <w:spacing w:after="20" w:line="261" w:lineRule="auto"/>
              <w:ind w:left="34" w:right="108"/>
            </w:pPr>
            <w:r>
              <w:t>Планирование трудовой деятельности  детей; - разработка конспектов и сценариев проведения трудовой деятельности детей; - подбор методик, направленных на выявление и анализ уровней развития, трудовых умений.</w:t>
            </w:r>
            <w:r>
              <w:rPr>
                <w:rFonts w:ascii="Arial" w:eastAsia="Arial" w:hAnsi="Arial" w:cs="Arial"/>
                <w:sz w:val="20"/>
              </w:rPr>
              <w:t xml:space="preserve"> </w:t>
            </w:r>
            <w:r>
              <w:t xml:space="preserve">Наблюдение и анализ  продуктивных видов  в режиме дня; </w:t>
            </w:r>
          </w:p>
          <w:p w:rsidR="00395856" w:rsidRDefault="00E43A34">
            <w:pPr>
              <w:spacing w:after="0" w:line="259" w:lineRule="auto"/>
              <w:ind w:left="34" w:right="0"/>
              <w:jc w:val="left"/>
            </w:pPr>
            <w:r>
              <w:t xml:space="preserve">Планирование продуктивной деятельности  детей; </w:t>
            </w:r>
          </w:p>
          <w:p w:rsidR="00395856" w:rsidRDefault="00E43A34">
            <w:pPr>
              <w:spacing w:after="0" w:line="278" w:lineRule="auto"/>
              <w:ind w:left="34" w:right="0"/>
            </w:pPr>
            <w:r>
              <w:t xml:space="preserve">Разработка конспектов и сценариев проведения продуктивных видов деятельности;  </w:t>
            </w:r>
          </w:p>
          <w:p w:rsidR="00395856" w:rsidRDefault="00E43A34">
            <w:pPr>
              <w:spacing w:after="0" w:line="258" w:lineRule="auto"/>
              <w:ind w:left="34" w:right="112"/>
            </w:pPr>
            <w:r>
              <w:t xml:space="preserve">Подбор методик, направленных на выявление и анализ уровней развития творческих способностей, мелкой моторики у дошкольников </w:t>
            </w:r>
          </w:p>
          <w:p w:rsidR="00395856" w:rsidRDefault="00E43A34">
            <w:pPr>
              <w:spacing w:after="2" w:line="277" w:lineRule="auto"/>
              <w:ind w:left="34" w:right="0"/>
            </w:pPr>
            <w:r>
              <w:t xml:space="preserve">Наблюдение и анализ  места музыкальной деятельности в режиме дня; </w:t>
            </w:r>
          </w:p>
          <w:p w:rsidR="00395856" w:rsidRDefault="00E43A34">
            <w:pPr>
              <w:spacing w:after="0" w:line="259" w:lineRule="auto"/>
              <w:ind w:left="34" w:right="0"/>
              <w:jc w:val="left"/>
            </w:pPr>
            <w:r>
              <w:t xml:space="preserve">Планирование музыкальной деятельности  детей; </w:t>
            </w:r>
          </w:p>
          <w:p w:rsidR="00395856" w:rsidRDefault="00E43A34">
            <w:pPr>
              <w:spacing w:after="19" w:line="262" w:lineRule="auto"/>
              <w:ind w:left="34" w:right="117"/>
            </w:pPr>
            <w:r>
              <w:t>Разработка конспектов и сценариев проведения музыкальной деятельности;</w:t>
            </w:r>
            <w:r>
              <w:rPr>
                <w:rFonts w:ascii="Arial" w:eastAsia="Arial" w:hAnsi="Arial" w:cs="Arial"/>
                <w:sz w:val="20"/>
              </w:rPr>
              <w:t xml:space="preserve"> </w:t>
            </w:r>
            <w:r>
              <w:t xml:space="preserve">Наблюдение и анализ  общения  детей в режиме дня.  </w:t>
            </w:r>
          </w:p>
          <w:p w:rsidR="00395856" w:rsidRDefault="00E43A34">
            <w:pPr>
              <w:spacing w:after="23" w:line="259" w:lineRule="auto"/>
              <w:ind w:left="34" w:right="0"/>
              <w:jc w:val="left"/>
            </w:pPr>
            <w:r>
              <w:t xml:space="preserve">Планирование общения детей. </w:t>
            </w:r>
          </w:p>
          <w:p w:rsidR="00395856" w:rsidRDefault="00E43A34">
            <w:pPr>
              <w:spacing w:after="23" w:line="259" w:lineRule="auto"/>
              <w:ind w:left="34" w:right="0"/>
              <w:jc w:val="left"/>
            </w:pPr>
            <w:r>
              <w:t>Разработка конспектов и сценариев</w:t>
            </w:r>
            <w:r>
              <w:rPr>
                <w:rFonts w:ascii="Arial" w:eastAsia="Arial" w:hAnsi="Arial" w:cs="Arial"/>
              </w:rPr>
              <w:t xml:space="preserve"> </w:t>
            </w:r>
            <w:r>
              <w:t xml:space="preserve">общения детей. </w:t>
            </w:r>
          </w:p>
          <w:p w:rsidR="00395856" w:rsidRDefault="00E43A34">
            <w:pPr>
              <w:spacing w:after="23" w:line="259" w:lineRule="auto"/>
              <w:ind w:left="0" w:right="0"/>
              <w:jc w:val="left"/>
            </w:pPr>
            <w:r>
              <w:t xml:space="preserve"> Определение целей, задач, содержания, методов и средств </w:t>
            </w:r>
          </w:p>
          <w:p w:rsidR="00395856" w:rsidRDefault="00E43A34">
            <w:pPr>
              <w:spacing w:after="0" w:line="259" w:lineRule="auto"/>
              <w:ind w:left="0" w:right="0"/>
              <w:jc w:val="left"/>
            </w:pPr>
            <w:r>
              <w:t xml:space="preserve">руководства продуктивной деятельностью детей; </w:t>
            </w:r>
          </w:p>
        </w:tc>
        <w:tc>
          <w:tcPr>
            <w:tcW w:w="1697" w:type="dxa"/>
            <w:tcBorders>
              <w:top w:val="single" w:sz="4" w:space="0" w:color="000000"/>
              <w:left w:val="single" w:sz="4" w:space="0" w:color="000000"/>
              <w:bottom w:val="single" w:sz="4" w:space="0" w:color="000000"/>
              <w:right w:val="single" w:sz="4" w:space="0" w:color="000000"/>
            </w:tcBorders>
          </w:tcPr>
          <w:p w:rsidR="00395856" w:rsidRDefault="00395856">
            <w:pPr>
              <w:spacing w:after="160" w:line="259" w:lineRule="auto"/>
              <w:ind w:left="0" w:right="0"/>
              <w:jc w:val="left"/>
            </w:pPr>
          </w:p>
        </w:tc>
      </w:tr>
      <w:tr w:rsidR="00395856">
        <w:trPr>
          <w:trHeight w:val="288"/>
        </w:trPr>
        <w:tc>
          <w:tcPr>
            <w:tcW w:w="8051" w:type="dxa"/>
            <w:gridSpan w:val="2"/>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109"/>
              <w:jc w:val="right"/>
            </w:pPr>
            <w:r>
              <w:rPr>
                <w:b/>
                <w:i/>
              </w:rPr>
              <w:t>ИТОГО:</w:t>
            </w:r>
            <w:r>
              <w:t xml:space="preserve"> </w:t>
            </w:r>
          </w:p>
        </w:tc>
        <w:tc>
          <w:tcPr>
            <w:tcW w:w="169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106"/>
              <w:jc w:val="center"/>
            </w:pPr>
            <w:r>
              <w:rPr>
                <w:b/>
              </w:rPr>
              <w:t xml:space="preserve">36 </w:t>
            </w:r>
          </w:p>
        </w:tc>
      </w:tr>
    </w:tbl>
    <w:p w:rsidR="00395856" w:rsidRDefault="00E43A34">
      <w:pPr>
        <w:spacing w:after="0" w:line="259" w:lineRule="auto"/>
        <w:ind w:left="0" w:right="1796"/>
        <w:jc w:val="right"/>
      </w:pPr>
      <w:r>
        <w:t xml:space="preserve"> </w:t>
      </w:r>
    </w:p>
    <w:p w:rsidR="00395856" w:rsidRDefault="00E43A34">
      <w:pPr>
        <w:spacing w:after="3" w:line="270" w:lineRule="auto"/>
        <w:ind w:left="715" w:right="677" w:hanging="10"/>
        <w:jc w:val="center"/>
      </w:pPr>
      <w:r>
        <w:rPr>
          <w:b/>
        </w:rPr>
        <w:t xml:space="preserve">Тематический план производственной практики (по профилю специальности) профессионального модуля  </w:t>
      </w:r>
    </w:p>
    <w:p w:rsidR="00395856" w:rsidRDefault="00E43A34">
      <w:pPr>
        <w:spacing w:after="3" w:line="270" w:lineRule="auto"/>
        <w:ind w:left="715" w:right="185" w:hanging="10"/>
        <w:jc w:val="center"/>
      </w:pPr>
      <w:r>
        <w:rPr>
          <w:b/>
        </w:rPr>
        <w:t xml:space="preserve">ПМ 02 Организация различных видов деятельности и общения детей </w:t>
      </w:r>
    </w:p>
    <w:p w:rsidR="00395856" w:rsidRDefault="00E43A34">
      <w:pPr>
        <w:spacing w:after="0" w:line="259" w:lineRule="auto"/>
        <w:ind w:left="586" w:right="0"/>
        <w:jc w:val="center"/>
      </w:pPr>
      <w:r>
        <w:rPr>
          <w:b/>
        </w:rPr>
        <w:t xml:space="preserve"> </w:t>
      </w:r>
    </w:p>
    <w:tbl>
      <w:tblPr>
        <w:tblStyle w:val="TableGrid"/>
        <w:tblW w:w="9748" w:type="dxa"/>
        <w:tblInd w:w="356" w:type="dxa"/>
        <w:tblCellMar>
          <w:top w:w="53" w:type="dxa"/>
          <w:left w:w="108" w:type="dxa"/>
          <w:right w:w="48" w:type="dxa"/>
        </w:tblCellMar>
        <w:tblLook w:val="04A0" w:firstRow="1" w:lastRow="0" w:firstColumn="1" w:lastColumn="0" w:noHBand="0" w:noVBand="1"/>
      </w:tblPr>
      <w:tblGrid>
        <w:gridCol w:w="1123"/>
        <w:gridCol w:w="6928"/>
        <w:gridCol w:w="1697"/>
      </w:tblGrid>
      <w:tr w:rsidR="00395856">
        <w:trPr>
          <w:trHeight w:val="562"/>
        </w:trPr>
        <w:tc>
          <w:tcPr>
            <w:tcW w:w="1123"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pPr>
            <w:r>
              <w:rPr>
                <w:b/>
              </w:rPr>
              <w:t xml:space="preserve">Семестр </w:t>
            </w:r>
          </w:p>
        </w:tc>
        <w:tc>
          <w:tcPr>
            <w:tcW w:w="692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63"/>
              <w:jc w:val="center"/>
            </w:pPr>
            <w:r>
              <w:rPr>
                <w:b/>
              </w:rPr>
              <w:t xml:space="preserve">Содержание практики </w:t>
            </w:r>
          </w:p>
        </w:tc>
        <w:tc>
          <w:tcPr>
            <w:tcW w:w="169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center"/>
            </w:pPr>
            <w:r>
              <w:rPr>
                <w:b/>
              </w:rPr>
              <w:t xml:space="preserve">Количество часов </w:t>
            </w:r>
          </w:p>
        </w:tc>
      </w:tr>
      <w:tr w:rsidR="00395856">
        <w:trPr>
          <w:trHeight w:val="6359"/>
        </w:trPr>
        <w:tc>
          <w:tcPr>
            <w:tcW w:w="1123" w:type="dxa"/>
            <w:tcBorders>
              <w:top w:val="single" w:sz="4" w:space="0" w:color="000000"/>
              <w:left w:val="single" w:sz="4" w:space="0" w:color="000000"/>
              <w:bottom w:val="single" w:sz="4" w:space="0" w:color="000000"/>
              <w:right w:val="single" w:sz="4" w:space="0" w:color="000000"/>
            </w:tcBorders>
            <w:vAlign w:val="center"/>
          </w:tcPr>
          <w:p w:rsidR="00395856" w:rsidRDefault="00E43A34">
            <w:pPr>
              <w:spacing w:after="0" w:line="259" w:lineRule="auto"/>
              <w:ind w:left="0" w:right="60"/>
              <w:jc w:val="center"/>
            </w:pPr>
            <w:r>
              <w:lastRenderedPageBreak/>
              <w:t xml:space="preserve">6 </w:t>
            </w:r>
          </w:p>
        </w:tc>
        <w:tc>
          <w:tcPr>
            <w:tcW w:w="6928" w:type="dxa"/>
            <w:tcBorders>
              <w:top w:val="single" w:sz="4" w:space="0" w:color="000000"/>
              <w:left w:val="single" w:sz="4" w:space="0" w:color="000000"/>
              <w:bottom w:val="single" w:sz="4" w:space="0" w:color="000000"/>
              <w:right w:val="single" w:sz="4" w:space="0" w:color="000000"/>
            </w:tcBorders>
          </w:tcPr>
          <w:p w:rsidR="00395856" w:rsidRDefault="00E43A34" w:rsidP="00F52F73">
            <w:pPr>
              <w:numPr>
                <w:ilvl w:val="0"/>
                <w:numId w:val="124"/>
              </w:numPr>
              <w:spacing w:after="23" w:line="258" w:lineRule="auto"/>
              <w:ind w:right="0"/>
              <w:jc w:val="left"/>
            </w:pPr>
            <w:r>
              <w:t xml:space="preserve">наблюдение и анализ игровой, трудовой, продуктивной деятельности и общения детей, организации и проведения праздников и развлечений; </w:t>
            </w:r>
          </w:p>
          <w:p w:rsidR="00395856" w:rsidRDefault="00E43A34" w:rsidP="00F52F73">
            <w:pPr>
              <w:numPr>
                <w:ilvl w:val="0"/>
                <w:numId w:val="124"/>
              </w:numPr>
              <w:spacing w:after="0" w:line="279" w:lineRule="auto"/>
              <w:ind w:right="0"/>
              <w:jc w:val="left"/>
            </w:pPr>
            <w:r>
              <w:t xml:space="preserve">планирование различных видов деятельности (игровой, трудовой, продуктивной) и общения детей; </w:t>
            </w:r>
          </w:p>
          <w:p w:rsidR="00395856" w:rsidRDefault="00E43A34" w:rsidP="00F52F73">
            <w:pPr>
              <w:numPr>
                <w:ilvl w:val="0"/>
                <w:numId w:val="124"/>
              </w:numPr>
              <w:spacing w:after="0" w:line="278" w:lineRule="auto"/>
              <w:ind w:right="0"/>
              <w:jc w:val="left"/>
            </w:pPr>
            <w:r>
              <w:t xml:space="preserve">создание предметно - развивающей среды для разных игр и других видов деятельности; </w:t>
            </w:r>
          </w:p>
          <w:p w:rsidR="00395856" w:rsidRDefault="00E43A34" w:rsidP="00F52F73">
            <w:pPr>
              <w:numPr>
                <w:ilvl w:val="0"/>
                <w:numId w:val="124"/>
              </w:numPr>
              <w:spacing w:after="37" w:line="246" w:lineRule="auto"/>
              <w:ind w:right="0"/>
              <w:jc w:val="left"/>
            </w:pPr>
            <w:r>
              <w:t xml:space="preserve">наблюдение за формированием игровых, трудовых умений, развитием творческих способностей, мелкой моторики у дошкольников, ведение протоколов наблюдений( конструктивной деятельности детей в двух возрастных группах с целью выявления возрастных отличий и особенностей руководства конструктивной деятельности, способствующей развитию творчества у детей, наблюдение и анализ музыкальной деятельности с целью объяснения успехов или отставания детей в конкретных видах музыкальной деятельности, наблюдение и анализ игры детей  с целью определения и обоснования, в какие и почему «профессии» играют дети и т.д.) </w:t>
            </w:r>
          </w:p>
          <w:p w:rsidR="00395856" w:rsidRDefault="00E43A34" w:rsidP="00F52F73">
            <w:pPr>
              <w:numPr>
                <w:ilvl w:val="0"/>
                <w:numId w:val="124"/>
              </w:numPr>
              <w:spacing w:after="0" w:line="259" w:lineRule="auto"/>
              <w:ind w:right="0"/>
              <w:jc w:val="left"/>
            </w:pPr>
            <w:r>
              <w:t xml:space="preserve">организация и проведение творческих игр  с детьми раннего и дошкольного возраста, стимулирование самостоятельной игровой деятельности детей, используя прямые и косвенные приемы руководства игрой; - изготовление атрибутов к играм; </w:t>
            </w:r>
          </w:p>
        </w:tc>
        <w:tc>
          <w:tcPr>
            <w:tcW w:w="1697" w:type="dxa"/>
            <w:tcBorders>
              <w:top w:val="single" w:sz="4" w:space="0" w:color="000000"/>
              <w:left w:val="single" w:sz="4" w:space="0" w:color="000000"/>
              <w:bottom w:val="single" w:sz="4" w:space="0" w:color="000000"/>
              <w:right w:val="single" w:sz="4" w:space="0" w:color="000000"/>
            </w:tcBorders>
            <w:vAlign w:val="center"/>
          </w:tcPr>
          <w:p w:rsidR="00395856" w:rsidRDefault="00E43A34">
            <w:pPr>
              <w:spacing w:after="0" w:line="259" w:lineRule="auto"/>
              <w:ind w:left="0" w:right="58"/>
              <w:jc w:val="center"/>
            </w:pPr>
            <w:r>
              <w:rPr>
                <w:b/>
              </w:rPr>
              <w:t xml:space="preserve">216 </w:t>
            </w:r>
          </w:p>
        </w:tc>
      </w:tr>
    </w:tbl>
    <w:p w:rsidR="00395856" w:rsidRDefault="00395856">
      <w:pPr>
        <w:spacing w:after="0" w:line="259" w:lineRule="auto"/>
        <w:ind w:left="-1097" w:right="154"/>
        <w:jc w:val="left"/>
      </w:pPr>
    </w:p>
    <w:tbl>
      <w:tblPr>
        <w:tblStyle w:val="TableGrid"/>
        <w:tblW w:w="9748" w:type="dxa"/>
        <w:tblInd w:w="356" w:type="dxa"/>
        <w:tblCellMar>
          <w:top w:w="12" w:type="dxa"/>
          <w:left w:w="108" w:type="dxa"/>
          <w:right w:w="48" w:type="dxa"/>
        </w:tblCellMar>
        <w:tblLook w:val="04A0" w:firstRow="1" w:lastRow="0" w:firstColumn="1" w:lastColumn="0" w:noHBand="0" w:noVBand="1"/>
      </w:tblPr>
      <w:tblGrid>
        <w:gridCol w:w="1123"/>
        <w:gridCol w:w="6928"/>
        <w:gridCol w:w="1697"/>
      </w:tblGrid>
      <w:tr w:rsidR="00395856">
        <w:trPr>
          <w:trHeight w:val="14364"/>
        </w:trPr>
        <w:tc>
          <w:tcPr>
            <w:tcW w:w="1123" w:type="dxa"/>
            <w:tcBorders>
              <w:top w:val="single" w:sz="4" w:space="0" w:color="000000"/>
              <w:left w:val="single" w:sz="4" w:space="0" w:color="000000"/>
              <w:bottom w:val="single" w:sz="4" w:space="0" w:color="000000"/>
              <w:right w:val="single" w:sz="4" w:space="0" w:color="000000"/>
            </w:tcBorders>
          </w:tcPr>
          <w:p w:rsidR="00395856" w:rsidRDefault="00395856">
            <w:pPr>
              <w:spacing w:after="160" w:line="259" w:lineRule="auto"/>
              <w:ind w:left="0" w:right="0"/>
              <w:jc w:val="left"/>
            </w:pPr>
          </w:p>
        </w:tc>
        <w:tc>
          <w:tcPr>
            <w:tcW w:w="6928" w:type="dxa"/>
            <w:tcBorders>
              <w:top w:val="single" w:sz="4" w:space="0" w:color="000000"/>
              <w:left w:val="single" w:sz="4" w:space="0" w:color="000000"/>
              <w:bottom w:val="single" w:sz="4" w:space="0" w:color="000000"/>
              <w:right w:val="single" w:sz="4" w:space="0" w:color="000000"/>
            </w:tcBorders>
          </w:tcPr>
          <w:p w:rsidR="00395856" w:rsidRDefault="00E43A34" w:rsidP="00F52F73">
            <w:pPr>
              <w:numPr>
                <w:ilvl w:val="0"/>
                <w:numId w:val="125"/>
              </w:numPr>
              <w:spacing w:after="23" w:line="258" w:lineRule="auto"/>
              <w:ind w:right="0"/>
              <w:jc w:val="left"/>
            </w:pPr>
            <w:r>
              <w:t xml:space="preserve">анализ проведения игры и проектирование ее изменения в соответствии с возрастом и индивидуальными особенностями детей группы; </w:t>
            </w:r>
          </w:p>
          <w:p w:rsidR="00395856" w:rsidRDefault="00E43A34" w:rsidP="00F52F73">
            <w:pPr>
              <w:numPr>
                <w:ilvl w:val="0"/>
                <w:numId w:val="125"/>
              </w:numPr>
              <w:spacing w:after="22" w:line="258" w:lineRule="auto"/>
              <w:ind w:right="0"/>
              <w:jc w:val="left"/>
            </w:pPr>
            <w:r>
              <w:t xml:space="preserve">организация и руководство продуктивными видами деятельности (рисование, аппликация, лепка, конструирование) с учетом возраста и психофизического развития и индивидуальных особенностей детей группы; - изготовление поделок  из различных материалов; </w:t>
            </w:r>
          </w:p>
          <w:p w:rsidR="00395856" w:rsidRDefault="00E43A34" w:rsidP="00F52F73">
            <w:pPr>
              <w:numPr>
                <w:ilvl w:val="0"/>
                <w:numId w:val="125"/>
              </w:numPr>
              <w:spacing w:after="22" w:line="259" w:lineRule="auto"/>
              <w:ind w:right="0"/>
              <w:jc w:val="left"/>
            </w:pPr>
            <w:r>
              <w:t xml:space="preserve">оценка продуктов детской деятельности; </w:t>
            </w:r>
          </w:p>
          <w:p w:rsidR="00395856" w:rsidRDefault="00E43A34">
            <w:pPr>
              <w:spacing w:after="24" w:line="258" w:lineRule="auto"/>
              <w:ind w:left="0" w:right="0"/>
              <w:jc w:val="left"/>
            </w:pPr>
            <w:r>
              <w:t xml:space="preserve"> -организация общения дошкольников в повседневной жизни и различных видах деятельности, использование вербальных и невербальных средства стимулирования и поддержки детей с целью оказания  помощи детям, испытывающим затруднения в общении; </w:t>
            </w:r>
          </w:p>
          <w:p w:rsidR="00395856" w:rsidRDefault="00E43A34" w:rsidP="00F52F73">
            <w:pPr>
              <w:numPr>
                <w:ilvl w:val="0"/>
                <w:numId w:val="125"/>
              </w:numPr>
              <w:spacing w:after="22" w:line="258" w:lineRule="auto"/>
              <w:ind w:right="0"/>
              <w:jc w:val="left"/>
            </w:pPr>
            <w:r>
              <w:t xml:space="preserve">анализ педагогические условий, способствующие возникновению и развитию общения, принятие решения по их коррекции; </w:t>
            </w:r>
          </w:p>
          <w:p w:rsidR="00395856" w:rsidRDefault="00E43A34" w:rsidP="00F52F73">
            <w:pPr>
              <w:numPr>
                <w:ilvl w:val="0"/>
                <w:numId w:val="125"/>
              </w:numPr>
              <w:spacing w:after="3" w:line="275" w:lineRule="auto"/>
              <w:ind w:right="0"/>
              <w:jc w:val="left"/>
            </w:pPr>
            <w:r>
              <w:t xml:space="preserve">организация  детского досуга,  организация и проведение развлечений; </w:t>
            </w:r>
          </w:p>
          <w:p w:rsidR="00395856" w:rsidRDefault="00E43A34" w:rsidP="00F52F73">
            <w:pPr>
              <w:numPr>
                <w:ilvl w:val="0"/>
                <w:numId w:val="125"/>
              </w:numPr>
              <w:spacing w:after="1" w:line="278" w:lineRule="auto"/>
              <w:ind w:right="0"/>
              <w:jc w:val="left"/>
            </w:pPr>
            <w:r>
              <w:t xml:space="preserve">осуществление и показ приемов работы с атрибутами разных видов театров </w:t>
            </w:r>
          </w:p>
          <w:p w:rsidR="00395856" w:rsidRDefault="00E43A34" w:rsidP="00F52F73">
            <w:pPr>
              <w:numPr>
                <w:ilvl w:val="0"/>
                <w:numId w:val="125"/>
              </w:numPr>
              <w:spacing w:after="0" w:line="278" w:lineRule="auto"/>
              <w:ind w:right="0"/>
              <w:jc w:val="left"/>
            </w:pPr>
            <w:r>
              <w:t xml:space="preserve">участия в подготовке и проведении праздников в образовательной организации; </w:t>
            </w:r>
          </w:p>
          <w:p w:rsidR="00395856" w:rsidRDefault="00E43A34" w:rsidP="00F52F73">
            <w:pPr>
              <w:numPr>
                <w:ilvl w:val="0"/>
                <w:numId w:val="125"/>
              </w:numPr>
              <w:spacing w:after="0" w:line="278" w:lineRule="auto"/>
              <w:ind w:right="0"/>
              <w:jc w:val="left"/>
            </w:pPr>
            <w:r>
              <w:t xml:space="preserve">анализ подготовки и проведения праздников и развлечений;  - разработка предложений по коррекции организации различных видов деятельности и общения детей; </w:t>
            </w:r>
          </w:p>
          <w:p w:rsidR="00395856" w:rsidRDefault="00E43A34" w:rsidP="00F52F73">
            <w:pPr>
              <w:numPr>
                <w:ilvl w:val="0"/>
                <w:numId w:val="125"/>
              </w:numPr>
              <w:spacing w:after="23" w:line="258" w:lineRule="auto"/>
              <w:ind w:right="0"/>
              <w:jc w:val="left"/>
            </w:pPr>
            <w:r>
              <w:t xml:space="preserve">наблюдение и анализ игровой, трудовой, продуктивной деятельности и общения детей, организации и проведения праздников и развлечений; </w:t>
            </w:r>
          </w:p>
          <w:p w:rsidR="00395856" w:rsidRDefault="00E43A34" w:rsidP="00F52F73">
            <w:pPr>
              <w:numPr>
                <w:ilvl w:val="0"/>
                <w:numId w:val="125"/>
              </w:numPr>
              <w:spacing w:after="0" w:line="278" w:lineRule="auto"/>
              <w:ind w:right="0"/>
              <w:jc w:val="left"/>
            </w:pPr>
            <w:r>
              <w:t xml:space="preserve">планирование различных видов деятельности (игровой, трудовой, продуктивной) и общения детей; </w:t>
            </w:r>
          </w:p>
          <w:p w:rsidR="00395856" w:rsidRDefault="00E43A34" w:rsidP="00F52F73">
            <w:pPr>
              <w:numPr>
                <w:ilvl w:val="0"/>
                <w:numId w:val="125"/>
              </w:numPr>
              <w:spacing w:after="0" w:line="278" w:lineRule="auto"/>
              <w:ind w:right="0"/>
              <w:jc w:val="left"/>
            </w:pPr>
            <w:r>
              <w:t xml:space="preserve">создание предметно - развивающей среды для разных игр и других видов деятельности; </w:t>
            </w:r>
          </w:p>
          <w:p w:rsidR="00395856" w:rsidRDefault="00E43A34" w:rsidP="00F52F73">
            <w:pPr>
              <w:numPr>
                <w:ilvl w:val="0"/>
                <w:numId w:val="125"/>
              </w:numPr>
              <w:spacing w:after="41" w:line="243" w:lineRule="auto"/>
              <w:ind w:right="0"/>
              <w:jc w:val="left"/>
            </w:pPr>
            <w:r>
              <w:t xml:space="preserve">наблюдение за формированием игровых, трудовых умений,  ведение протоколов наблюдений (конструктивной деятельности детей в двух возрастных группах с целью выявления возрастных отличий и особенностей руководства конструктивной деятельности, способствующей развитию творчества у детей, наблюдение и анализ музыкальной деятельности с целью объяснения успехов или отставания детей в конкретных видах музыкальной деятельности, наблюдение и анализ игры детей  с целью определения и обоснования , в какие и почему </w:t>
            </w:r>
          </w:p>
          <w:p w:rsidR="00395856" w:rsidRDefault="00E43A34">
            <w:pPr>
              <w:spacing w:after="21" w:line="259" w:lineRule="auto"/>
              <w:ind w:left="0" w:right="0"/>
              <w:jc w:val="left"/>
            </w:pPr>
            <w:r>
              <w:t xml:space="preserve">«профессии» играют дети и т.д.) </w:t>
            </w:r>
          </w:p>
          <w:p w:rsidR="00395856" w:rsidRDefault="00E43A34" w:rsidP="00F52F73">
            <w:pPr>
              <w:numPr>
                <w:ilvl w:val="0"/>
                <w:numId w:val="125"/>
              </w:numPr>
              <w:spacing w:after="26" w:line="254" w:lineRule="auto"/>
              <w:ind w:right="0"/>
              <w:jc w:val="left"/>
            </w:pPr>
            <w:r>
              <w:t xml:space="preserve">организация и проведение творческих игр (сюжетно-ролевых, строительных, театрализованных и режиссерских) и игр с правилами (подвижные и дидактические) с детьми </w:t>
            </w:r>
            <w:r>
              <w:lastRenderedPageBreak/>
              <w:t xml:space="preserve">дошкольного возраста, стимулирование самостоятельной игровой деятельности детей, используя прямые и косвенные приемы руководства игрой; </w:t>
            </w:r>
          </w:p>
          <w:p w:rsidR="00395856" w:rsidRDefault="00E43A34" w:rsidP="00F52F73">
            <w:pPr>
              <w:numPr>
                <w:ilvl w:val="0"/>
                <w:numId w:val="125"/>
              </w:numPr>
              <w:spacing w:after="22" w:line="259" w:lineRule="auto"/>
              <w:ind w:right="0"/>
              <w:jc w:val="left"/>
            </w:pPr>
            <w:r>
              <w:t xml:space="preserve">изготовление атрибутов к играм; </w:t>
            </w:r>
          </w:p>
          <w:p w:rsidR="00395856" w:rsidRDefault="00E43A34" w:rsidP="00F52F73">
            <w:pPr>
              <w:numPr>
                <w:ilvl w:val="0"/>
                <w:numId w:val="125"/>
              </w:numPr>
              <w:spacing w:after="0" w:line="259" w:lineRule="auto"/>
              <w:ind w:right="0"/>
              <w:jc w:val="left"/>
            </w:pPr>
            <w:r>
              <w:t xml:space="preserve">анализ проведения игры и проектирование ее изменения в соответствии с возрастом и индивидуальными особенностями </w:t>
            </w:r>
          </w:p>
        </w:tc>
        <w:tc>
          <w:tcPr>
            <w:tcW w:w="1697" w:type="dxa"/>
            <w:tcBorders>
              <w:top w:val="single" w:sz="4" w:space="0" w:color="000000"/>
              <w:left w:val="single" w:sz="4" w:space="0" w:color="000000"/>
              <w:bottom w:val="single" w:sz="4" w:space="0" w:color="000000"/>
              <w:right w:val="single" w:sz="4" w:space="0" w:color="000000"/>
            </w:tcBorders>
          </w:tcPr>
          <w:p w:rsidR="00395856" w:rsidRDefault="00395856">
            <w:pPr>
              <w:spacing w:after="160" w:line="259" w:lineRule="auto"/>
              <w:ind w:left="0" w:right="0"/>
              <w:jc w:val="left"/>
            </w:pPr>
          </w:p>
        </w:tc>
      </w:tr>
      <w:tr w:rsidR="00395856">
        <w:trPr>
          <w:trHeight w:val="9947"/>
        </w:trPr>
        <w:tc>
          <w:tcPr>
            <w:tcW w:w="1123" w:type="dxa"/>
            <w:tcBorders>
              <w:top w:val="single" w:sz="4" w:space="0" w:color="000000"/>
              <w:left w:val="single" w:sz="4" w:space="0" w:color="000000"/>
              <w:bottom w:val="single" w:sz="4" w:space="0" w:color="000000"/>
              <w:right w:val="single" w:sz="4" w:space="0" w:color="000000"/>
            </w:tcBorders>
          </w:tcPr>
          <w:p w:rsidR="00395856" w:rsidRDefault="00395856">
            <w:pPr>
              <w:spacing w:after="160" w:line="259" w:lineRule="auto"/>
              <w:ind w:left="0" w:right="0"/>
              <w:jc w:val="left"/>
            </w:pPr>
          </w:p>
        </w:tc>
        <w:tc>
          <w:tcPr>
            <w:tcW w:w="6928" w:type="dxa"/>
            <w:tcBorders>
              <w:top w:val="single" w:sz="4" w:space="0" w:color="000000"/>
              <w:left w:val="single" w:sz="4" w:space="0" w:color="000000"/>
              <w:bottom w:val="single" w:sz="4" w:space="0" w:color="000000"/>
              <w:right w:val="single" w:sz="4" w:space="0" w:color="000000"/>
            </w:tcBorders>
          </w:tcPr>
          <w:p w:rsidR="00395856" w:rsidRDefault="00E43A34">
            <w:pPr>
              <w:spacing w:after="21" w:line="259" w:lineRule="auto"/>
              <w:ind w:left="0" w:right="0"/>
              <w:jc w:val="left"/>
            </w:pPr>
            <w:r>
              <w:t xml:space="preserve">детей группы; </w:t>
            </w:r>
          </w:p>
          <w:p w:rsidR="00395856" w:rsidRDefault="00E43A34" w:rsidP="00F52F73">
            <w:pPr>
              <w:numPr>
                <w:ilvl w:val="0"/>
                <w:numId w:val="126"/>
              </w:numPr>
              <w:spacing w:after="31" w:line="252" w:lineRule="auto"/>
              <w:ind w:right="0"/>
              <w:jc w:val="left"/>
            </w:pPr>
            <w:r>
              <w:t xml:space="preserve">организации  и проведение различных видов трудовой деятельности дошкольников (самообслуживание, ручной труд, труд в природе (за растениями и животными), бытовой труд) с учетом возраста и вида трудовой; </w:t>
            </w:r>
          </w:p>
          <w:p w:rsidR="00395856" w:rsidRDefault="00E43A34" w:rsidP="00F52F73">
            <w:pPr>
              <w:numPr>
                <w:ilvl w:val="0"/>
                <w:numId w:val="126"/>
              </w:numPr>
              <w:spacing w:after="0" w:line="278" w:lineRule="auto"/>
              <w:ind w:right="0"/>
              <w:jc w:val="left"/>
            </w:pPr>
            <w:r>
              <w:t xml:space="preserve">анализ приемов организации и руководства посильным трудом дошкольников; </w:t>
            </w:r>
          </w:p>
          <w:p w:rsidR="00395856" w:rsidRDefault="00E43A34" w:rsidP="00F52F73">
            <w:pPr>
              <w:numPr>
                <w:ilvl w:val="0"/>
                <w:numId w:val="126"/>
              </w:numPr>
              <w:spacing w:after="22" w:line="258" w:lineRule="auto"/>
              <w:ind w:right="0"/>
              <w:jc w:val="left"/>
            </w:pPr>
            <w:r>
              <w:t xml:space="preserve">организация и руководство продуктивными видами деятельности (рисование, аппликация, лепка, конструирование) с учетом возраста и психофизического развития и индивидуальных особенностей детей группы; - изготовление поделок  из различных материалов; </w:t>
            </w:r>
          </w:p>
          <w:p w:rsidR="00395856" w:rsidRDefault="00E43A34" w:rsidP="00F52F73">
            <w:pPr>
              <w:numPr>
                <w:ilvl w:val="0"/>
                <w:numId w:val="126"/>
              </w:numPr>
              <w:spacing w:after="21" w:line="259" w:lineRule="auto"/>
              <w:ind w:right="0"/>
              <w:jc w:val="left"/>
            </w:pPr>
            <w:r>
              <w:t xml:space="preserve">оценка продуктов детской деятельности; </w:t>
            </w:r>
          </w:p>
          <w:p w:rsidR="00395856" w:rsidRDefault="00E43A34" w:rsidP="00F52F73">
            <w:pPr>
              <w:numPr>
                <w:ilvl w:val="0"/>
                <w:numId w:val="126"/>
              </w:numPr>
              <w:spacing w:after="0" w:line="278" w:lineRule="auto"/>
              <w:ind w:right="0"/>
              <w:jc w:val="left"/>
            </w:pPr>
            <w:r>
              <w:t xml:space="preserve">организация  детского досуга,  организация и проведение развлечений; </w:t>
            </w:r>
          </w:p>
          <w:p w:rsidR="00395856" w:rsidRDefault="00E43A34" w:rsidP="00F52F73">
            <w:pPr>
              <w:numPr>
                <w:ilvl w:val="0"/>
                <w:numId w:val="126"/>
              </w:numPr>
              <w:spacing w:after="0" w:line="279" w:lineRule="auto"/>
              <w:ind w:right="0"/>
              <w:jc w:val="left"/>
            </w:pPr>
            <w:r>
              <w:t xml:space="preserve">разработка предложений по коррекции организации различных видов деятельности и общения детей; </w:t>
            </w:r>
          </w:p>
          <w:p w:rsidR="00395856" w:rsidRDefault="00E43A34" w:rsidP="00F52F73">
            <w:pPr>
              <w:numPr>
                <w:ilvl w:val="0"/>
                <w:numId w:val="126"/>
              </w:numPr>
              <w:spacing w:after="2" w:line="276" w:lineRule="auto"/>
              <w:ind w:right="0"/>
              <w:jc w:val="left"/>
            </w:pPr>
            <w:r>
              <w:t xml:space="preserve">осуществление и показ приемов работы с атрибутами разных видов театров, инсценирование произведений совместно с детьми; </w:t>
            </w:r>
          </w:p>
          <w:p w:rsidR="00395856" w:rsidRDefault="00E43A34" w:rsidP="00F52F73">
            <w:pPr>
              <w:numPr>
                <w:ilvl w:val="0"/>
                <w:numId w:val="126"/>
              </w:numPr>
              <w:spacing w:after="0" w:line="278" w:lineRule="auto"/>
              <w:ind w:right="0"/>
              <w:jc w:val="left"/>
            </w:pPr>
            <w:r>
              <w:t xml:space="preserve">участия в подготовке и проведении праздников в образовательной организации; </w:t>
            </w:r>
          </w:p>
          <w:p w:rsidR="00395856" w:rsidRDefault="00E43A34" w:rsidP="00F52F73">
            <w:pPr>
              <w:numPr>
                <w:ilvl w:val="0"/>
                <w:numId w:val="126"/>
              </w:numPr>
              <w:spacing w:after="21" w:line="259" w:lineRule="auto"/>
              <w:ind w:right="0"/>
              <w:jc w:val="left"/>
            </w:pPr>
            <w:r>
              <w:t xml:space="preserve">изготовление элементов к костюмам детей; </w:t>
            </w:r>
          </w:p>
          <w:p w:rsidR="00395856" w:rsidRDefault="00E43A34" w:rsidP="00F52F73">
            <w:pPr>
              <w:numPr>
                <w:ilvl w:val="0"/>
                <w:numId w:val="126"/>
              </w:numPr>
              <w:spacing w:after="22" w:line="259" w:lineRule="auto"/>
              <w:ind w:right="0"/>
              <w:jc w:val="left"/>
            </w:pPr>
            <w:r>
              <w:t xml:space="preserve">оформление зала и групповых комнат к праздникам; </w:t>
            </w:r>
          </w:p>
          <w:p w:rsidR="00395856" w:rsidRDefault="00E43A34" w:rsidP="00F52F73">
            <w:pPr>
              <w:numPr>
                <w:ilvl w:val="0"/>
                <w:numId w:val="126"/>
              </w:numPr>
              <w:spacing w:after="3" w:line="276" w:lineRule="auto"/>
              <w:ind w:right="0"/>
              <w:jc w:val="left"/>
            </w:pPr>
            <w:r>
              <w:t xml:space="preserve">изготовление различных кукол для театральной деятельности детей; </w:t>
            </w:r>
          </w:p>
          <w:p w:rsidR="00395856" w:rsidRDefault="00E43A34" w:rsidP="00F52F73">
            <w:pPr>
              <w:numPr>
                <w:ilvl w:val="0"/>
                <w:numId w:val="126"/>
              </w:numPr>
              <w:spacing w:after="18" w:line="262" w:lineRule="auto"/>
              <w:ind w:right="0"/>
              <w:jc w:val="left"/>
            </w:pPr>
            <w:r>
              <w:t xml:space="preserve">анализ подготовки и проведения праздников и развлечений;  организация общения дошкольников в повседневной жизни и различных видах деятельности, использование вербальных и невербальных средства стимулирования и поддержки детей с целью оказания  помощи детям, испытывающим затруднения в общении; </w:t>
            </w:r>
          </w:p>
          <w:p w:rsidR="00395856" w:rsidRDefault="00E43A34" w:rsidP="00F52F73">
            <w:pPr>
              <w:numPr>
                <w:ilvl w:val="0"/>
                <w:numId w:val="126"/>
              </w:numPr>
              <w:spacing w:after="0" w:line="258" w:lineRule="auto"/>
              <w:ind w:right="0"/>
              <w:jc w:val="left"/>
            </w:pPr>
            <w:r>
              <w:t xml:space="preserve">анализ педагогические условий, способствующие возникновению и развитию общения, принятие решения по их коррекции; </w:t>
            </w:r>
          </w:p>
          <w:p w:rsidR="00395856" w:rsidRDefault="00E43A34">
            <w:pPr>
              <w:spacing w:after="0" w:line="259" w:lineRule="auto"/>
              <w:ind w:left="0" w:right="0"/>
              <w:jc w:val="left"/>
            </w:pPr>
            <w:r>
              <w:t xml:space="preserve"> </w:t>
            </w:r>
          </w:p>
        </w:tc>
        <w:tc>
          <w:tcPr>
            <w:tcW w:w="1697" w:type="dxa"/>
            <w:tcBorders>
              <w:top w:val="single" w:sz="4" w:space="0" w:color="000000"/>
              <w:left w:val="single" w:sz="4" w:space="0" w:color="000000"/>
              <w:bottom w:val="single" w:sz="4" w:space="0" w:color="000000"/>
              <w:right w:val="single" w:sz="4" w:space="0" w:color="000000"/>
            </w:tcBorders>
          </w:tcPr>
          <w:p w:rsidR="00395856" w:rsidRDefault="00395856">
            <w:pPr>
              <w:spacing w:after="160" w:line="259" w:lineRule="auto"/>
              <w:ind w:left="0" w:right="0"/>
              <w:jc w:val="left"/>
            </w:pPr>
          </w:p>
        </w:tc>
      </w:tr>
      <w:tr w:rsidR="00395856">
        <w:trPr>
          <w:trHeight w:val="288"/>
        </w:trPr>
        <w:tc>
          <w:tcPr>
            <w:tcW w:w="8051" w:type="dxa"/>
            <w:gridSpan w:val="2"/>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61"/>
              <w:jc w:val="right"/>
            </w:pPr>
            <w:r>
              <w:rPr>
                <w:b/>
                <w:i/>
              </w:rPr>
              <w:t>ИТОГО:</w:t>
            </w:r>
            <w:r>
              <w:t xml:space="preserve"> </w:t>
            </w:r>
          </w:p>
        </w:tc>
        <w:tc>
          <w:tcPr>
            <w:tcW w:w="169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58"/>
              <w:jc w:val="center"/>
            </w:pPr>
            <w:r>
              <w:rPr>
                <w:b/>
              </w:rPr>
              <w:t xml:space="preserve">216 </w:t>
            </w:r>
          </w:p>
        </w:tc>
      </w:tr>
    </w:tbl>
    <w:p w:rsidR="00395856" w:rsidRDefault="00E43A34">
      <w:pPr>
        <w:spacing w:after="223" w:line="259" w:lineRule="auto"/>
        <w:ind w:left="0" w:right="1806"/>
        <w:jc w:val="right"/>
      </w:pPr>
      <w:r>
        <w:rPr>
          <w:rFonts w:ascii="Calibri" w:eastAsia="Calibri" w:hAnsi="Calibri" w:cs="Calibri"/>
          <w:sz w:val="22"/>
        </w:rPr>
        <w:t xml:space="preserve"> </w:t>
      </w:r>
    </w:p>
    <w:p w:rsidR="00395856" w:rsidRDefault="00E43A34">
      <w:pPr>
        <w:spacing w:after="0" w:line="259" w:lineRule="auto"/>
        <w:ind w:left="596" w:right="0"/>
        <w:jc w:val="center"/>
      </w:pPr>
      <w:r>
        <w:rPr>
          <w:sz w:val="28"/>
        </w:rPr>
        <w:t xml:space="preserve"> </w:t>
      </w:r>
    </w:p>
    <w:p w:rsidR="00395856" w:rsidRDefault="00E43A34">
      <w:pPr>
        <w:spacing w:after="0" w:line="259" w:lineRule="auto"/>
        <w:ind w:left="596" w:right="0"/>
        <w:jc w:val="center"/>
      </w:pPr>
      <w:r>
        <w:rPr>
          <w:sz w:val="28"/>
        </w:rPr>
        <w:t xml:space="preserve"> </w:t>
      </w:r>
    </w:p>
    <w:p w:rsidR="00395856" w:rsidRDefault="00E43A34">
      <w:pPr>
        <w:spacing w:after="0" w:line="259" w:lineRule="auto"/>
        <w:ind w:left="596" w:right="0"/>
        <w:jc w:val="center"/>
      </w:pPr>
      <w:r>
        <w:rPr>
          <w:sz w:val="28"/>
        </w:rPr>
        <w:t xml:space="preserve"> </w:t>
      </w:r>
    </w:p>
    <w:p w:rsidR="00395856" w:rsidRDefault="00E43A34">
      <w:pPr>
        <w:spacing w:after="0" w:line="259" w:lineRule="auto"/>
        <w:ind w:left="596" w:right="0"/>
        <w:jc w:val="center"/>
      </w:pPr>
      <w:r>
        <w:rPr>
          <w:sz w:val="28"/>
        </w:rPr>
        <w:t xml:space="preserve"> </w:t>
      </w:r>
    </w:p>
    <w:p w:rsidR="00395856" w:rsidRDefault="00E43A34">
      <w:pPr>
        <w:spacing w:after="0" w:line="259" w:lineRule="auto"/>
        <w:ind w:left="10" w:right="956" w:hanging="10"/>
        <w:jc w:val="right"/>
      </w:pPr>
      <w:r>
        <w:t xml:space="preserve">Таблица 9 </w:t>
      </w:r>
    </w:p>
    <w:p w:rsidR="00395856" w:rsidRDefault="00E43A34">
      <w:pPr>
        <w:spacing w:after="0" w:line="259" w:lineRule="auto"/>
        <w:ind w:left="464" w:right="0"/>
        <w:jc w:val="left"/>
      </w:pPr>
      <w:r>
        <w:t xml:space="preserve"> </w:t>
      </w:r>
    </w:p>
    <w:p w:rsidR="00395856" w:rsidRDefault="00E43A34" w:rsidP="00F52F73">
      <w:pPr>
        <w:numPr>
          <w:ilvl w:val="1"/>
          <w:numId w:val="71"/>
        </w:numPr>
        <w:spacing w:after="5" w:line="271" w:lineRule="auto"/>
        <w:ind w:right="0" w:hanging="420"/>
        <w:jc w:val="left"/>
      </w:pPr>
      <w:r>
        <w:rPr>
          <w:b/>
        </w:rPr>
        <w:t xml:space="preserve">Форма Аттестационного листа и характеристики по итогам учебной практики. </w:t>
      </w:r>
    </w:p>
    <w:p w:rsidR="00395856" w:rsidRDefault="00E43A34">
      <w:pPr>
        <w:spacing w:after="0" w:line="259" w:lineRule="auto"/>
        <w:ind w:left="464" w:right="0"/>
        <w:jc w:val="left"/>
      </w:pPr>
      <w:r>
        <w:rPr>
          <w:b/>
        </w:rPr>
        <w:lastRenderedPageBreak/>
        <w:t xml:space="preserve"> </w:t>
      </w:r>
    </w:p>
    <w:p w:rsidR="00395856" w:rsidRDefault="00E43A34">
      <w:pPr>
        <w:spacing w:after="26" w:line="259" w:lineRule="auto"/>
        <w:ind w:left="464" w:right="0"/>
        <w:jc w:val="left"/>
      </w:pPr>
      <w:r>
        <w:rPr>
          <w:b/>
        </w:rPr>
        <w:t xml:space="preserve"> </w:t>
      </w:r>
    </w:p>
    <w:p w:rsidR="00395856" w:rsidRDefault="00E43A34">
      <w:pPr>
        <w:spacing w:after="3" w:line="270" w:lineRule="auto"/>
        <w:ind w:left="715" w:right="542" w:hanging="10"/>
        <w:jc w:val="center"/>
      </w:pPr>
      <w:r>
        <w:rPr>
          <w:b/>
        </w:rPr>
        <w:t xml:space="preserve">АТТЕСТАЦИОННЫЙ ЛИСТ  </w:t>
      </w:r>
    </w:p>
    <w:p w:rsidR="00395856" w:rsidRDefault="00E43A34">
      <w:pPr>
        <w:ind w:left="1311" w:right="10"/>
      </w:pPr>
      <w:r>
        <w:t>ст</w:t>
      </w:r>
      <w:r w:rsidR="00B9083C">
        <w:t>удента ГБПОУ «Ножай-Юртовский государственный техникум</w:t>
      </w:r>
      <w:r>
        <w:t xml:space="preserve">» </w:t>
      </w:r>
    </w:p>
    <w:p w:rsidR="00395856" w:rsidRDefault="00E43A34">
      <w:pPr>
        <w:ind w:left="1810" w:right="10"/>
      </w:pPr>
      <w:r>
        <w:t xml:space="preserve">группа _____, специальность 44.02.01 «Дошкольное образование» </w:t>
      </w:r>
    </w:p>
    <w:p w:rsidR="00395856" w:rsidRDefault="00E43A34">
      <w:pPr>
        <w:spacing w:after="5" w:line="271" w:lineRule="auto"/>
        <w:ind w:left="1645" w:right="0" w:hanging="10"/>
        <w:jc w:val="left"/>
      </w:pPr>
      <w:r>
        <w:t xml:space="preserve">по итогам </w:t>
      </w:r>
      <w:r>
        <w:rPr>
          <w:b/>
          <w:u w:val="single" w:color="000000"/>
        </w:rPr>
        <w:t>Учебной</w:t>
      </w:r>
      <w:r>
        <w:t xml:space="preserve"> практики  </w:t>
      </w:r>
      <w:r>
        <w:rPr>
          <w:b/>
        </w:rPr>
        <w:t xml:space="preserve">по Профессиональному модулю ____  </w:t>
      </w:r>
    </w:p>
    <w:p w:rsidR="00395856" w:rsidRDefault="00E43A34">
      <w:pPr>
        <w:spacing w:after="3" w:line="270" w:lineRule="auto"/>
        <w:ind w:left="715" w:right="540" w:hanging="10"/>
        <w:jc w:val="center"/>
      </w:pPr>
      <w:r>
        <w:rPr>
          <w:b/>
        </w:rPr>
        <w:t xml:space="preserve"> «_______________________________________________________________»</w:t>
      </w:r>
      <w:r>
        <w:t xml:space="preserve"> </w:t>
      </w:r>
      <w:r>
        <w:rPr>
          <w:b/>
        </w:rPr>
        <w:t xml:space="preserve">__ семестр 20__-20__ учебный год, сроки практики:  36 час., ____________________ </w:t>
      </w:r>
      <w:r>
        <w:t xml:space="preserve">Место прохождения практики </w:t>
      </w:r>
      <w:r w:rsidR="00B9083C">
        <w:rPr>
          <w:b/>
          <w:i/>
          <w:u w:val="single" w:color="000000"/>
        </w:rPr>
        <w:t xml:space="preserve"> ГБПОУ ИО «</w:t>
      </w:r>
      <w:r w:rsidR="00B9083C">
        <w:t>Ножай-Юртовский государственный техникум</w:t>
      </w:r>
      <w:r>
        <w:rPr>
          <w:b/>
          <w:i/>
          <w:u w:val="single" w:color="000000"/>
        </w:rPr>
        <w:t>»</w:t>
      </w:r>
      <w:r>
        <w:t xml:space="preserve"> </w:t>
      </w:r>
      <w:r>
        <w:rPr>
          <w:b/>
          <w:i/>
          <w:u w:val="single" w:color="000000"/>
        </w:rPr>
        <w:t>___________________________________________________________</w:t>
      </w:r>
      <w:r>
        <w:rPr>
          <w:b/>
          <w:i/>
        </w:rPr>
        <w:t xml:space="preserve"> </w:t>
      </w:r>
      <w:r>
        <w:rPr>
          <w:b/>
          <w:u w:val="single" w:color="000000"/>
        </w:rPr>
        <w:t>В период практики студентом выполнено следующее производственное задание:</w:t>
      </w:r>
      <w:r>
        <w:rPr>
          <w:b/>
        </w:rPr>
        <w:t xml:space="preserve">  </w:t>
      </w:r>
    </w:p>
    <w:p w:rsidR="00395856" w:rsidRDefault="00E43A34">
      <w:pPr>
        <w:ind w:left="105" w:right="10"/>
      </w:pPr>
      <w:r>
        <w:rPr>
          <w:rFonts w:ascii="Wingdings" w:eastAsia="Wingdings" w:hAnsi="Wingdings" w:cs="Wingdings"/>
        </w:rPr>
        <w:t></w:t>
      </w:r>
      <w:r>
        <w:rPr>
          <w:rFonts w:ascii="Arial" w:eastAsia="Arial" w:hAnsi="Arial" w:cs="Arial"/>
        </w:rPr>
        <w:t xml:space="preserve"> </w:t>
      </w:r>
      <w:r>
        <w:t>_______________________________________________________________________________</w:t>
      </w:r>
    </w:p>
    <w:p w:rsidR="00395856" w:rsidRDefault="00E43A34">
      <w:pPr>
        <w:ind w:left="464" w:right="10"/>
      </w:pPr>
      <w:r>
        <w:t>_______________________________________________________________________________</w:t>
      </w:r>
    </w:p>
    <w:p w:rsidR="00395856" w:rsidRDefault="00E43A34">
      <w:pPr>
        <w:spacing w:after="13" w:line="269" w:lineRule="auto"/>
        <w:ind w:left="474" w:right="187" w:hanging="10"/>
        <w:jc w:val="left"/>
      </w:pPr>
      <w:r>
        <w:t xml:space="preserve">_______________________________________________________________________________ _______________________________________________________________________________ __________________________________________________ </w:t>
      </w:r>
    </w:p>
    <w:tbl>
      <w:tblPr>
        <w:tblStyle w:val="TableGrid"/>
        <w:tblW w:w="9573" w:type="dxa"/>
        <w:tblInd w:w="464" w:type="dxa"/>
        <w:tblCellMar>
          <w:top w:w="7" w:type="dxa"/>
          <w:left w:w="108" w:type="dxa"/>
          <w:right w:w="67" w:type="dxa"/>
        </w:tblCellMar>
        <w:tblLook w:val="04A0" w:firstRow="1" w:lastRow="0" w:firstColumn="1" w:lastColumn="0" w:noHBand="0" w:noVBand="1"/>
      </w:tblPr>
      <w:tblGrid>
        <w:gridCol w:w="1260"/>
        <w:gridCol w:w="5973"/>
        <w:gridCol w:w="780"/>
        <w:gridCol w:w="780"/>
        <w:gridCol w:w="780"/>
      </w:tblGrid>
      <w:tr w:rsidR="00395856">
        <w:trPr>
          <w:trHeight w:val="564"/>
        </w:trPr>
        <w:tc>
          <w:tcPr>
            <w:tcW w:w="1260" w:type="dxa"/>
            <w:vMerge w:val="restart"/>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center"/>
            </w:pPr>
            <w:r>
              <w:rPr>
                <w:b/>
              </w:rPr>
              <w:t xml:space="preserve">Код компетен ции </w:t>
            </w:r>
          </w:p>
        </w:tc>
        <w:tc>
          <w:tcPr>
            <w:tcW w:w="5973" w:type="dxa"/>
            <w:vMerge w:val="restart"/>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45"/>
              <w:jc w:val="center"/>
            </w:pPr>
            <w:r>
              <w:rPr>
                <w:b/>
              </w:rPr>
              <w:t xml:space="preserve">Профессиональные компетенции </w:t>
            </w:r>
          </w:p>
        </w:tc>
        <w:tc>
          <w:tcPr>
            <w:tcW w:w="2340" w:type="dxa"/>
            <w:gridSpan w:val="3"/>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center"/>
            </w:pPr>
            <w:r>
              <w:rPr>
                <w:b/>
              </w:rPr>
              <w:t xml:space="preserve">Уровень сформированности </w:t>
            </w:r>
          </w:p>
        </w:tc>
      </w:tr>
      <w:tr w:rsidR="00395856">
        <w:trPr>
          <w:trHeight w:val="1114"/>
        </w:trPr>
        <w:tc>
          <w:tcPr>
            <w:tcW w:w="0" w:type="auto"/>
            <w:vMerge/>
            <w:tcBorders>
              <w:top w:val="nil"/>
              <w:left w:val="single" w:sz="4" w:space="0" w:color="000000"/>
              <w:bottom w:val="single" w:sz="4" w:space="0" w:color="000000"/>
              <w:right w:val="single" w:sz="4" w:space="0" w:color="000000"/>
            </w:tcBorders>
          </w:tcPr>
          <w:p w:rsidR="00395856" w:rsidRDefault="00395856">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395856" w:rsidRDefault="00395856">
            <w:pPr>
              <w:spacing w:after="160" w:line="259" w:lineRule="auto"/>
              <w:ind w:left="0" w:right="0"/>
              <w:jc w:val="left"/>
            </w:pPr>
          </w:p>
        </w:tc>
        <w:tc>
          <w:tcPr>
            <w:tcW w:w="78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firstLine="26"/>
              <w:jc w:val="left"/>
            </w:pPr>
            <w:r>
              <w:rPr>
                <w:b/>
              </w:rPr>
              <w:t>Мин имал ьны й</w:t>
            </w: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12" w:right="0" w:firstLine="2"/>
              <w:jc w:val="left"/>
            </w:pPr>
            <w:r>
              <w:rPr>
                <w:b/>
              </w:rPr>
              <w:t>Поте нциа льн ый</w:t>
            </w: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firstLine="58"/>
              <w:jc w:val="left"/>
            </w:pPr>
            <w:r>
              <w:rPr>
                <w:b/>
              </w:rPr>
              <w:t>Опт имал ьны й</w:t>
            </w:r>
            <w:r>
              <w:t xml:space="preserve"> </w:t>
            </w:r>
          </w:p>
        </w:tc>
      </w:tr>
      <w:tr w:rsidR="00395856">
        <w:trPr>
          <w:trHeight w:val="286"/>
        </w:trPr>
        <w:tc>
          <w:tcPr>
            <w:tcW w:w="126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rPr>
                <w:i/>
              </w:rPr>
              <w:t xml:space="preserve"> </w:t>
            </w:r>
          </w:p>
        </w:tc>
        <w:tc>
          <w:tcPr>
            <w:tcW w:w="5973"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12" w:right="0"/>
              <w:jc w:val="center"/>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12" w:right="0"/>
              <w:jc w:val="center"/>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12" w:right="0"/>
              <w:jc w:val="center"/>
            </w:pPr>
            <w:r>
              <w:t xml:space="preserve"> </w:t>
            </w:r>
          </w:p>
        </w:tc>
      </w:tr>
      <w:tr w:rsidR="00395856">
        <w:trPr>
          <w:trHeight w:val="286"/>
        </w:trPr>
        <w:tc>
          <w:tcPr>
            <w:tcW w:w="126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rPr>
                <w:i/>
              </w:rPr>
              <w:t xml:space="preserve"> </w:t>
            </w:r>
          </w:p>
        </w:tc>
        <w:tc>
          <w:tcPr>
            <w:tcW w:w="5973"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12" w:right="0"/>
              <w:jc w:val="center"/>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12" w:right="0"/>
              <w:jc w:val="center"/>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12" w:right="0"/>
              <w:jc w:val="center"/>
            </w:pPr>
            <w:r>
              <w:t xml:space="preserve"> </w:t>
            </w:r>
          </w:p>
        </w:tc>
      </w:tr>
      <w:tr w:rsidR="00395856">
        <w:trPr>
          <w:trHeight w:val="286"/>
        </w:trPr>
        <w:tc>
          <w:tcPr>
            <w:tcW w:w="126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rPr>
                <w:i/>
              </w:rPr>
              <w:t xml:space="preserve"> </w:t>
            </w:r>
          </w:p>
        </w:tc>
        <w:tc>
          <w:tcPr>
            <w:tcW w:w="5973"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12" w:right="0"/>
              <w:jc w:val="center"/>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12" w:right="0"/>
              <w:jc w:val="center"/>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12" w:right="0"/>
              <w:jc w:val="center"/>
            </w:pPr>
            <w:r>
              <w:t xml:space="preserve"> </w:t>
            </w:r>
          </w:p>
        </w:tc>
      </w:tr>
    </w:tbl>
    <w:p w:rsidR="00395856" w:rsidRDefault="00E43A34">
      <w:pPr>
        <w:spacing w:after="3" w:line="270" w:lineRule="auto"/>
        <w:ind w:left="715" w:right="541" w:hanging="10"/>
        <w:jc w:val="center"/>
      </w:pPr>
      <w:r>
        <w:rPr>
          <w:b/>
        </w:rPr>
        <w:t xml:space="preserve">ХАРАКТЕРИСТИКА  </w:t>
      </w:r>
    </w:p>
    <w:p w:rsidR="00395856" w:rsidRDefault="00E43A34">
      <w:pPr>
        <w:spacing w:after="15" w:line="271" w:lineRule="auto"/>
        <w:ind w:left="629" w:right="454" w:hanging="10"/>
        <w:jc w:val="center"/>
      </w:pPr>
      <w:r>
        <w:t xml:space="preserve">освоения общих компетенций </w:t>
      </w:r>
    </w:p>
    <w:tbl>
      <w:tblPr>
        <w:tblStyle w:val="TableGrid"/>
        <w:tblW w:w="9645" w:type="dxa"/>
        <w:tblInd w:w="464" w:type="dxa"/>
        <w:tblCellMar>
          <w:top w:w="7" w:type="dxa"/>
          <w:left w:w="108" w:type="dxa"/>
          <w:right w:w="89" w:type="dxa"/>
        </w:tblCellMar>
        <w:tblLook w:val="04A0" w:firstRow="1" w:lastRow="0" w:firstColumn="1" w:lastColumn="0" w:noHBand="0" w:noVBand="1"/>
      </w:tblPr>
      <w:tblGrid>
        <w:gridCol w:w="1277"/>
        <w:gridCol w:w="5956"/>
        <w:gridCol w:w="1274"/>
        <w:gridCol w:w="1138"/>
      </w:tblGrid>
      <w:tr w:rsidR="00395856">
        <w:trPr>
          <w:trHeight w:val="286"/>
        </w:trPr>
        <w:tc>
          <w:tcPr>
            <w:tcW w:w="1277" w:type="dxa"/>
            <w:vMerge w:val="restart"/>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center"/>
            </w:pPr>
            <w:r>
              <w:rPr>
                <w:b/>
              </w:rPr>
              <w:t xml:space="preserve">Код компетен ции </w:t>
            </w:r>
          </w:p>
        </w:tc>
        <w:tc>
          <w:tcPr>
            <w:tcW w:w="5956" w:type="dxa"/>
            <w:vMerge w:val="restart"/>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25"/>
              <w:jc w:val="center"/>
            </w:pPr>
            <w:r>
              <w:rPr>
                <w:b/>
              </w:rPr>
              <w:t xml:space="preserve">Общие компетенции </w:t>
            </w:r>
          </w:p>
        </w:tc>
        <w:tc>
          <w:tcPr>
            <w:tcW w:w="2412" w:type="dxa"/>
            <w:gridSpan w:val="2"/>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58" w:right="0"/>
              <w:jc w:val="left"/>
            </w:pPr>
            <w:r>
              <w:rPr>
                <w:b/>
              </w:rPr>
              <w:t xml:space="preserve">Вывод об освоении </w:t>
            </w:r>
          </w:p>
        </w:tc>
      </w:tr>
      <w:tr w:rsidR="00395856">
        <w:trPr>
          <w:trHeight w:val="564"/>
        </w:trPr>
        <w:tc>
          <w:tcPr>
            <w:tcW w:w="0" w:type="auto"/>
            <w:vMerge/>
            <w:tcBorders>
              <w:top w:val="nil"/>
              <w:left w:val="single" w:sz="4" w:space="0" w:color="000000"/>
              <w:bottom w:val="single" w:sz="4" w:space="0" w:color="000000"/>
              <w:right w:val="single" w:sz="4" w:space="0" w:color="000000"/>
            </w:tcBorders>
          </w:tcPr>
          <w:p w:rsidR="00395856" w:rsidRDefault="00395856">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395856" w:rsidRDefault="00395856">
            <w:pPr>
              <w:spacing w:after="160" w:line="259" w:lineRule="auto"/>
              <w:ind w:left="0" w:right="0"/>
              <w:jc w:val="left"/>
            </w:pPr>
          </w:p>
        </w:tc>
        <w:tc>
          <w:tcPr>
            <w:tcW w:w="1274"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72" w:right="0"/>
              <w:jc w:val="left"/>
            </w:pPr>
            <w:r>
              <w:rPr>
                <w:b/>
              </w:rPr>
              <w:t xml:space="preserve">Освоена </w:t>
            </w:r>
          </w:p>
        </w:tc>
        <w:tc>
          <w:tcPr>
            <w:tcW w:w="113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center"/>
            </w:pPr>
            <w:r>
              <w:rPr>
                <w:b/>
              </w:rPr>
              <w:t xml:space="preserve">Не освоена </w:t>
            </w:r>
          </w:p>
        </w:tc>
      </w:tr>
      <w:tr w:rsidR="00395856">
        <w:trPr>
          <w:trHeight w:val="286"/>
        </w:trPr>
        <w:tc>
          <w:tcPr>
            <w:tcW w:w="127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rPr>
                <w:i/>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34" w:right="0"/>
              <w:jc w:val="center"/>
            </w:pPr>
            <w:r>
              <w:rPr>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40" w:right="0"/>
              <w:jc w:val="center"/>
            </w:pPr>
            <w:r>
              <w:rPr>
                <w:b/>
              </w:rPr>
              <w:t xml:space="preserve"> </w:t>
            </w:r>
          </w:p>
        </w:tc>
      </w:tr>
      <w:tr w:rsidR="00395856">
        <w:trPr>
          <w:trHeight w:val="286"/>
        </w:trPr>
        <w:tc>
          <w:tcPr>
            <w:tcW w:w="127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rPr>
                <w:i/>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34" w:right="0"/>
              <w:jc w:val="center"/>
            </w:pP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40" w:right="0"/>
              <w:jc w:val="center"/>
            </w:pPr>
            <w:r>
              <w:t xml:space="preserve"> </w:t>
            </w:r>
          </w:p>
        </w:tc>
      </w:tr>
      <w:tr w:rsidR="00395856">
        <w:trPr>
          <w:trHeight w:val="286"/>
        </w:trPr>
        <w:tc>
          <w:tcPr>
            <w:tcW w:w="127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rPr>
                <w:i/>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34" w:right="0"/>
              <w:jc w:val="center"/>
            </w:pP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40" w:right="0"/>
              <w:jc w:val="center"/>
            </w:pPr>
            <w:r>
              <w:t xml:space="preserve"> </w:t>
            </w:r>
          </w:p>
        </w:tc>
      </w:tr>
      <w:tr w:rsidR="00395856">
        <w:trPr>
          <w:trHeight w:val="286"/>
        </w:trPr>
        <w:tc>
          <w:tcPr>
            <w:tcW w:w="127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rPr>
                <w:i/>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34" w:right="0"/>
              <w:jc w:val="center"/>
            </w:pP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40" w:right="0"/>
              <w:jc w:val="center"/>
            </w:pPr>
            <w:r>
              <w:t xml:space="preserve"> </w:t>
            </w:r>
          </w:p>
        </w:tc>
      </w:tr>
    </w:tbl>
    <w:p w:rsidR="00395856" w:rsidRDefault="00E43A34">
      <w:pPr>
        <w:tabs>
          <w:tab w:val="center" w:pos="2503"/>
          <w:tab w:val="center" w:pos="6583"/>
        </w:tabs>
        <w:ind w:left="0" w:right="0"/>
        <w:jc w:val="left"/>
      </w:pPr>
      <w:r>
        <w:rPr>
          <w:rFonts w:ascii="Calibri" w:eastAsia="Calibri" w:hAnsi="Calibri" w:cs="Calibri"/>
          <w:sz w:val="22"/>
        </w:rPr>
        <w:tab/>
      </w:r>
      <w:r>
        <w:t xml:space="preserve">Отметка_______________  </w:t>
      </w:r>
      <w:r>
        <w:tab/>
        <w:t xml:space="preserve">Руководитель практики  __________  </w:t>
      </w:r>
    </w:p>
    <w:p w:rsidR="00395856" w:rsidRDefault="00E43A34">
      <w:pPr>
        <w:tabs>
          <w:tab w:val="center" w:pos="1424"/>
          <w:tab w:val="center" w:pos="3296"/>
          <w:tab w:val="center" w:pos="4004"/>
          <w:tab w:val="center" w:pos="4712"/>
          <w:tab w:val="center" w:pos="5421"/>
          <w:tab w:val="center" w:pos="6129"/>
          <w:tab w:val="center" w:pos="7196"/>
          <w:tab w:val="center" w:pos="8253"/>
          <w:tab w:val="center" w:pos="8961"/>
        </w:tabs>
        <w:ind w:left="0" w:right="0"/>
        <w:jc w:val="left"/>
      </w:pPr>
      <w:r>
        <w:rPr>
          <w:rFonts w:ascii="Calibri" w:eastAsia="Calibri" w:hAnsi="Calibri" w:cs="Calibri"/>
          <w:sz w:val="22"/>
        </w:rPr>
        <w:tab/>
      </w:r>
      <w:r>
        <w:t xml:space="preserve">________________  </w:t>
      </w:r>
      <w:r>
        <w:tab/>
        <w:t xml:space="preserve"> </w:t>
      </w:r>
      <w:r>
        <w:tab/>
        <w:t xml:space="preserve"> </w:t>
      </w:r>
      <w:r>
        <w:tab/>
        <w:t xml:space="preserve"> </w:t>
      </w:r>
      <w:r>
        <w:tab/>
        <w:t xml:space="preserve"> </w:t>
      </w:r>
      <w:r>
        <w:tab/>
        <w:t xml:space="preserve"> </w:t>
      </w:r>
      <w:r>
        <w:tab/>
        <w:t xml:space="preserve">Печать </w:t>
      </w:r>
      <w:r>
        <w:tab/>
        <w:t xml:space="preserve">    </w:t>
      </w:r>
      <w:r>
        <w:tab/>
        <w:t xml:space="preserve">    </w:t>
      </w:r>
    </w:p>
    <w:p w:rsidR="00395856" w:rsidRDefault="00E43A34">
      <w:pPr>
        <w:spacing w:after="0" w:line="259" w:lineRule="auto"/>
        <w:ind w:left="464" w:right="0"/>
        <w:jc w:val="left"/>
      </w:pPr>
      <w:r>
        <w:t xml:space="preserve"> </w:t>
      </w:r>
    </w:p>
    <w:p w:rsidR="00395856" w:rsidRDefault="00E43A34">
      <w:pPr>
        <w:spacing w:after="0" w:line="259" w:lineRule="auto"/>
        <w:ind w:left="464" w:right="0"/>
        <w:jc w:val="left"/>
      </w:pPr>
      <w:r>
        <w:t xml:space="preserve"> </w:t>
      </w:r>
    </w:p>
    <w:p w:rsidR="00395856" w:rsidRDefault="00E43A34">
      <w:pPr>
        <w:spacing w:after="5" w:line="271" w:lineRule="auto"/>
        <w:ind w:left="3651" w:right="0" w:hanging="1635"/>
        <w:jc w:val="left"/>
      </w:pPr>
      <w:r>
        <w:rPr>
          <w:b/>
        </w:rPr>
        <w:t>4.4. Форма Аттестационного листа и характеристики по итогам производственной практики</w:t>
      </w:r>
      <w:r>
        <w:t xml:space="preserve">  </w:t>
      </w:r>
    </w:p>
    <w:p w:rsidR="00395856" w:rsidRDefault="00E43A34">
      <w:pPr>
        <w:spacing w:after="15" w:line="271" w:lineRule="auto"/>
        <w:ind w:left="750" w:right="0" w:hanging="10"/>
        <w:jc w:val="center"/>
      </w:pPr>
      <w:r>
        <w:t xml:space="preserve">Аттестационный лист производственной практики </w:t>
      </w:r>
    </w:p>
    <w:p w:rsidR="00395856" w:rsidRDefault="00E43A34">
      <w:pPr>
        <w:spacing w:after="3" w:line="270" w:lineRule="auto"/>
        <w:ind w:left="715" w:right="542" w:hanging="10"/>
        <w:jc w:val="center"/>
      </w:pPr>
      <w:r>
        <w:rPr>
          <w:b/>
        </w:rPr>
        <w:t xml:space="preserve">АТТЕСТАЦИОННЫЙ ЛИСТ  </w:t>
      </w:r>
    </w:p>
    <w:p w:rsidR="00395856" w:rsidRDefault="00B9083C">
      <w:pPr>
        <w:spacing w:after="13" w:line="269" w:lineRule="auto"/>
        <w:ind w:left="1714" w:right="1147" w:hanging="403"/>
        <w:jc w:val="left"/>
      </w:pPr>
      <w:r>
        <w:t xml:space="preserve">студента ГБПОУ </w:t>
      </w:r>
      <w:r w:rsidR="00E43A34">
        <w:t xml:space="preserve"> «</w:t>
      </w:r>
      <w:r>
        <w:t>Ножай-Юртовский государственный техникум</w:t>
      </w:r>
      <w:r w:rsidR="00E43A34">
        <w:t xml:space="preserve">» группа ___, специальность 44.02.01 «Дошкольное образование» по итогам производственной практики (по профилю специальности) </w:t>
      </w:r>
      <w:r w:rsidR="00E43A34">
        <w:rPr>
          <w:b/>
        </w:rPr>
        <w:t xml:space="preserve">по Профессиональному модулю __  </w:t>
      </w:r>
    </w:p>
    <w:p w:rsidR="00395856" w:rsidRDefault="00E43A34">
      <w:pPr>
        <w:spacing w:after="3" w:line="270" w:lineRule="auto"/>
        <w:ind w:left="715" w:right="181" w:hanging="10"/>
        <w:jc w:val="center"/>
      </w:pPr>
      <w:r>
        <w:rPr>
          <w:b/>
        </w:rPr>
        <w:lastRenderedPageBreak/>
        <w:t>«_________________________________________________________»</w:t>
      </w:r>
      <w:r>
        <w:t xml:space="preserve"> </w:t>
      </w:r>
    </w:p>
    <w:p w:rsidR="00395856" w:rsidRDefault="00E43A34">
      <w:pPr>
        <w:spacing w:after="5" w:line="271" w:lineRule="auto"/>
        <w:ind w:left="5" w:right="0" w:hanging="10"/>
        <w:jc w:val="left"/>
      </w:pPr>
      <w:r>
        <w:rPr>
          <w:b/>
        </w:rPr>
        <w:t xml:space="preserve">__ семестр 20__-20__ учебный год, сроки практики:  ___ час., _________________________ </w:t>
      </w:r>
    </w:p>
    <w:p w:rsidR="00395856" w:rsidRDefault="00E43A34">
      <w:pPr>
        <w:pStyle w:val="1"/>
        <w:spacing w:after="18" w:line="259" w:lineRule="auto"/>
        <w:ind w:left="1971" w:firstLine="0"/>
        <w:jc w:val="left"/>
      </w:pPr>
      <w:r>
        <w:rPr>
          <w:b/>
          <w:i/>
        </w:rPr>
        <w:t>______________________________________________________</w:t>
      </w:r>
      <w:r>
        <w:rPr>
          <w:b/>
          <w:i/>
          <w:u w:val="none"/>
        </w:rPr>
        <w:t xml:space="preserve"> </w:t>
      </w:r>
    </w:p>
    <w:p w:rsidR="00395856" w:rsidRDefault="00E43A34">
      <w:pPr>
        <w:spacing w:after="15" w:line="271" w:lineRule="auto"/>
        <w:ind w:left="629" w:right="393" w:hanging="10"/>
        <w:jc w:val="center"/>
      </w:pPr>
      <w:r>
        <w:t xml:space="preserve">Место прохождения практики__________________________________________________ ФИО, должность руководителя практики________________________________________ </w:t>
      </w:r>
      <w:r>
        <w:rPr>
          <w:b/>
          <w:u w:val="single" w:color="000000"/>
        </w:rPr>
        <w:t>В период практики студентом выполнено следующее производственное задание:</w:t>
      </w:r>
      <w:r>
        <w:rPr>
          <w:b/>
        </w:rPr>
        <w:t xml:space="preserve">  </w:t>
      </w:r>
    </w:p>
    <w:p w:rsidR="00395856" w:rsidRDefault="00E43A34">
      <w:pPr>
        <w:spacing w:after="15" w:line="271" w:lineRule="auto"/>
        <w:ind w:left="629" w:right="109" w:hanging="10"/>
        <w:jc w:val="center"/>
      </w:pPr>
      <w:r>
        <w:rPr>
          <w:rFonts w:ascii="Wingdings" w:eastAsia="Wingdings" w:hAnsi="Wingdings" w:cs="Wingdings"/>
        </w:rPr>
        <w:t></w:t>
      </w:r>
      <w:r>
        <w:rPr>
          <w:rFonts w:ascii="Arial" w:eastAsia="Arial" w:hAnsi="Arial" w:cs="Arial"/>
        </w:rPr>
        <w:t xml:space="preserve"> </w:t>
      </w:r>
      <w:r>
        <w:t>_________________________________________________________________________</w:t>
      </w:r>
    </w:p>
    <w:p w:rsidR="00395856" w:rsidRDefault="00E43A34">
      <w:pPr>
        <w:ind w:left="1184" w:right="10"/>
      </w:pPr>
      <w:r>
        <w:t>_________________________________________________________________________</w:t>
      </w:r>
    </w:p>
    <w:p w:rsidR="00395856" w:rsidRDefault="00E43A34">
      <w:pPr>
        <w:ind w:left="1184" w:right="10"/>
      </w:pPr>
      <w:r>
        <w:t>_________________________________________________________________________</w:t>
      </w:r>
    </w:p>
    <w:p w:rsidR="00395856" w:rsidRDefault="00E43A34">
      <w:pPr>
        <w:ind w:left="1184" w:right="10"/>
      </w:pPr>
      <w:r>
        <w:t xml:space="preserve">____________________________________________________________ </w:t>
      </w:r>
    </w:p>
    <w:p w:rsidR="00395856" w:rsidRDefault="00E43A34">
      <w:pPr>
        <w:spacing w:after="0" w:line="259" w:lineRule="auto"/>
        <w:ind w:left="1889" w:right="0"/>
        <w:jc w:val="left"/>
      </w:pPr>
      <w:r>
        <w:rPr>
          <w:b/>
          <w:u w:val="single" w:color="000000"/>
        </w:rPr>
        <w:t>Оценка сформированности профессиональных компетенций</w:t>
      </w:r>
      <w:r>
        <w:rPr>
          <w:b/>
        </w:rPr>
        <w:t xml:space="preserve"> </w:t>
      </w:r>
    </w:p>
    <w:tbl>
      <w:tblPr>
        <w:tblStyle w:val="TableGrid"/>
        <w:tblW w:w="9895" w:type="dxa"/>
        <w:tblInd w:w="322" w:type="dxa"/>
        <w:tblCellMar>
          <w:top w:w="7" w:type="dxa"/>
          <w:left w:w="106" w:type="dxa"/>
        </w:tblCellMar>
        <w:tblLook w:val="04A0" w:firstRow="1" w:lastRow="0" w:firstColumn="1" w:lastColumn="0" w:noHBand="0" w:noVBand="1"/>
      </w:tblPr>
      <w:tblGrid>
        <w:gridCol w:w="991"/>
        <w:gridCol w:w="6384"/>
        <w:gridCol w:w="900"/>
        <w:gridCol w:w="900"/>
        <w:gridCol w:w="720"/>
      </w:tblGrid>
      <w:tr w:rsidR="00395856">
        <w:trPr>
          <w:trHeight w:val="286"/>
        </w:trPr>
        <w:tc>
          <w:tcPr>
            <w:tcW w:w="991" w:type="dxa"/>
            <w:vMerge w:val="restart"/>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109"/>
              <w:jc w:val="center"/>
            </w:pPr>
            <w:r>
              <w:rPr>
                <w:b/>
              </w:rPr>
              <w:t xml:space="preserve">Код  </w:t>
            </w:r>
          </w:p>
        </w:tc>
        <w:tc>
          <w:tcPr>
            <w:tcW w:w="6383" w:type="dxa"/>
            <w:vMerge w:val="restart"/>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112"/>
              <w:jc w:val="center"/>
            </w:pPr>
            <w:r>
              <w:rPr>
                <w:b/>
              </w:rPr>
              <w:t xml:space="preserve">Профессиональные компетенции </w:t>
            </w:r>
          </w:p>
        </w:tc>
        <w:tc>
          <w:tcPr>
            <w:tcW w:w="2520" w:type="dxa"/>
            <w:gridSpan w:val="3"/>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222"/>
              <w:jc w:val="center"/>
            </w:pPr>
            <w:r>
              <w:rPr>
                <w:b/>
              </w:rPr>
              <w:t xml:space="preserve">Уровень  </w:t>
            </w:r>
          </w:p>
        </w:tc>
      </w:tr>
      <w:tr w:rsidR="00395856">
        <w:trPr>
          <w:trHeight w:val="1116"/>
        </w:trPr>
        <w:tc>
          <w:tcPr>
            <w:tcW w:w="0" w:type="auto"/>
            <w:vMerge/>
            <w:tcBorders>
              <w:top w:val="nil"/>
              <w:left w:val="single" w:sz="4" w:space="0" w:color="000000"/>
              <w:bottom w:val="single" w:sz="4" w:space="0" w:color="000000"/>
              <w:right w:val="single" w:sz="4" w:space="0" w:color="000000"/>
            </w:tcBorders>
          </w:tcPr>
          <w:p w:rsidR="00395856" w:rsidRDefault="00395856">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395856" w:rsidRDefault="00395856">
            <w:pPr>
              <w:spacing w:after="160" w:line="259" w:lineRule="auto"/>
              <w:ind w:left="0" w:right="0"/>
              <w:jc w:val="left"/>
            </w:pPr>
          </w:p>
        </w:tc>
        <w:tc>
          <w:tcPr>
            <w:tcW w:w="900" w:type="dxa"/>
            <w:tcBorders>
              <w:top w:val="single" w:sz="4" w:space="0" w:color="000000"/>
              <w:left w:val="single" w:sz="4" w:space="0" w:color="000000"/>
              <w:bottom w:val="single" w:sz="4" w:space="0" w:color="000000"/>
              <w:right w:val="single" w:sz="4" w:space="0" w:color="000000"/>
            </w:tcBorders>
          </w:tcPr>
          <w:p w:rsidR="00395856" w:rsidRDefault="00E43A34">
            <w:pPr>
              <w:spacing w:after="46" w:line="238" w:lineRule="auto"/>
              <w:ind w:left="0" w:right="0"/>
              <w:jc w:val="center"/>
            </w:pPr>
            <w:r>
              <w:rPr>
                <w:b/>
              </w:rPr>
              <w:t>Мини мальн</w:t>
            </w:r>
          </w:p>
          <w:p w:rsidR="00395856" w:rsidRDefault="00E43A34">
            <w:pPr>
              <w:spacing w:after="0" w:line="259" w:lineRule="auto"/>
              <w:ind w:left="0" w:right="291"/>
              <w:jc w:val="right"/>
            </w:pPr>
            <w:r>
              <w:rPr>
                <w:b/>
              </w:rPr>
              <w:t xml:space="preserve">ый   </w:t>
            </w: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395856" w:rsidRDefault="00E43A34">
            <w:pPr>
              <w:spacing w:after="47" w:line="238" w:lineRule="auto"/>
              <w:ind w:left="0" w:right="0"/>
              <w:jc w:val="center"/>
            </w:pPr>
            <w:r>
              <w:rPr>
                <w:b/>
              </w:rPr>
              <w:t>Потен циаль</w:t>
            </w:r>
          </w:p>
          <w:p w:rsidR="00395856" w:rsidRDefault="00E43A34">
            <w:pPr>
              <w:spacing w:after="0" w:line="259" w:lineRule="auto"/>
              <w:ind w:left="0" w:right="222"/>
              <w:jc w:val="right"/>
            </w:pPr>
            <w:r>
              <w:rPr>
                <w:b/>
              </w:rPr>
              <w:t xml:space="preserve">ный   </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38" w:lineRule="auto"/>
              <w:ind w:left="41" w:right="0" w:hanging="12"/>
              <w:jc w:val="left"/>
            </w:pPr>
            <w:r>
              <w:rPr>
                <w:b/>
              </w:rPr>
              <w:t>Опт има льн</w:t>
            </w:r>
          </w:p>
          <w:p w:rsidR="00395856" w:rsidRDefault="00E43A34">
            <w:pPr>
              <w:spacing w:after="0" w:line="259" w:lineRule="auto"/>
              <w:ind w:left="89" w:right="0"/>
              <w:jc w:val="left"/>
            </w:pPr>
            <w:r>
              <w:rPr>
                <w:b/>
              </w:rPr>
              <w:t xml:space="preserve">ый   </w:t>
            </w:r>
          </w:p>
        </w:tc>
      </w:tr>
      <w:tr w:rsidR="00395856">
        <w:trPr>
          <w:trHeight w:val="286"/>
        </w:trPr>
        <w:tc>
          <w:tcPr>
            <w:tcW w:w="99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0"/>
              <w:jc w:val="left"/>
            </w:pPr>
            <w:r>
              <w:rPr>
                <w:i/>
              </w:rPr>
              <w:t xml:space="preserve"> </w:t>
            </w:r>
          </w:p>
        </w:tc>
        <w:tc>
          <w:tcPr>
            <w:tcW w:w="6383"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36" w:right="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53"/>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53"/>
              <w:jc w:val="center"/>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r>
      <w:tr w:rsidR="00395856">
        <w:trPr>
          <w:trHeight w:val="286"/>
        </w:trPr>
        <w:tc>
          <w:tcPr>
            <w:tcW w:w="99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0"/>
              <w:jc w:val="left"/>
            </w:pPr>
            <w:r>
              <w:rPr>
                <w:i/>
              </w:rPr>
              <w:t xml:space="preserve"> </w:t>
            </w:r>
          </w:p>
        </w:tc>
        <w:tc>
          <w:tcPr>
            <w:tcW w:w="6383"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53"/>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53"/>
              <w:jc w:val="center"/>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50"/>
              <w:jc w:val="center"/>
            </w:pPr>
            <w:r>
              <w:t xml:space="preserve"> </w:t>
            </w:r>
          </w:p>
        </w:tc>
      </w:tr>
    </w:tbl>
    <w:p w:rsidR="00395856" w:rsidRDefault="00E43A34">
      <w:pPr>
        <w:spacing w:after="3" w:line="270" w:lineRule="auto"/>
        <w:ind w:left="715" w:right="541" w:hanging="10"/>
        <w:jc w:val="center"/>
      </w:pPr>
      <w:r>
        <w:rPr>
          <w:b/>
        </w:rPr>
        <w:t xml:space="preserve">ХАРАКТЕРИСТИКА  </w:t>
      </w:r>
    </w:p>
    <w:p w:rsidR="00395856" w:rsidRDefault="00E43A34">
      <w:pPr>
        <w:spacing w:after="3" w:line="270" w:lineRule="auto"/>
        <w:ind w:left="715" w:right="541" w:hanging="10"/>
        <w:jc w:val="center"/>
      </w:pPr>
      <w:r>
        <w:rPr>
          <w:b/>
        </w:rPr>
        <w:t>освоения общих компетенций</w:t>
      </w:r>
      <w:r>
        <w:rPr>
          <w:b/>
          <w:i/>
        </w:rPr>
        <w:t xml:space="preserve"> </w:t>
      </w:r>
    </w:p>
    <w:tbl>
      <w:tblPr>
        <w:tblStyle w:val="TableGrid"/>
        <w:tblW w:w="9753" w:type="dxa"/>
        <w:tblInd w:w="356" w:type="dxa"/>
        <w:tblCellMar>
          <w:top w:w="7" w:type="dxa"/>
          <w:left w:w="108" w:type="dxa"/>
          <w:right w:w="89" w:type="dxa"/>
        </w:tblCellMar>
        <w:tblLook w:val="04A0" w:firstRow="1" w:lastRow="0" w:firstColumn="1" w:lastColumn="0" w:noHBand="0" w:noVBand="1"/>
      </w:tblPr>
      <w:tblGrid>
        <w:gridCol w:w="960"/>
        <w:gridCol w:w="6381"/>
        <w:gridCol w:w="1274"/>
        <w:gridCol w:w="1138"/>
      </w:tblGrid>
      <w:tr w:rsidR="00395856">
        <w:trPr>
          <w:trHeight w:val="286"/>
        </w:trPr>
        <w:tc>
          <w:tcPr>
            <w:tcW w:w="960" w:type="dxa"/>
            <w:vMerge w:val="restart"/>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20"/>
              <w:jc w:val="center"/>
            </w:pPr>
            <w:r>
              <w:rPr>
                <w:b/>
              </w:rPr>
              <w:t xml:space="preserve">Код  </w:t>
            </w:r>
          </w:p>
        </w:tc>
        <w:tc>
          <w:tcPr>
            <w:tcW w:w="6381" w:type="dxa"/>
            <w:vMerge w:val="restart"/>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22"/>
              <w:jc w:val="center"/>
            </w:pPr>
            <w:r>
              <w:rPr>
                <w:b/>
              </w:rPr>
              <w:t xml:space="preserve">Общие компетенции </w:t>
            </w:r>
          </w:p>
        </w:tc>
        <w:tc>
          <w:tcPr>
            <w:tcW w:w="2412" w:type="dxa"/>
            <w:gridSpan w:val="2"/>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58" w:right="0"/>
              <w:jc w:val="left"/>
            </w:pPr>
            <w:r>
              <w:rPr>
                <w:b/>
              </w:rPr>
              <w:t xml:space="preserve">Вывод об освоении </w:t>
            </w:r>
          </w:p>
        </w:tc>
      </w:tr>
      <w:tr w:rsidR="00395856">
        <w:trPr>
          <w:trHeight w:val="562"/>
        </w:trPr>
        <w:tc>
          <w:tcPr>
            <w:tcW w:w="0" w:type="auto"/>
            <w:vMerge/>
            <w:tcBorders>
              <w:top w:val="nil"/>
              <w:left w:val="single" w:sz="4" w:space="0" w:color="000000"/>
              <w:bottom w:val="single" w:sz="4" w:space="0" w:color="000000"/>
              <w:right w:val="single" w:sz="4" w:space="0" w:color="000000"/>
            </w:tcBorders>
          </w:tcPr>
          <w:p w:rsidR="00395856" w:rsidRDefault="00395856">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395856" w:rsidRDefault="00395856">
            <w:pPr>
              <w:spacing w:after="160" w:line="259" w:lineRule="auto"/>
              <w:ind w:left="0" w:right="0"/>
              <w:jc w:val="left"/>
            </w:pPr>
          </w:p>
        </w:tc>
        <w:tc>
          <w:tcPr>
            <w:tcW w:w="1274"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72" w:right="0"/>
              <w:jc w:val="left"/>
            </w:pPr>
            <w:r>
              <w:rPr>
                <w:b/>
              </w:rPr>
              <w:t xml:space="preserve">Освоена </w:t>
            </w:r>
          </w:p>
        </w:tc>
        <w:tc>
          <w:tcPr>
            <w:tcW w:w="113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center"/>
            </w:pPr>
            <w:r>
              <w:rPr>
                <w:b/>
              </w:rPr>
              <w:t xml:space="preserve">Не освоена </w:t>
            </w:r>
          </w:p>
        </w:tc>
      </w:tr>
      <w:tr w:rsidR="00395856">
        <w:trPr>
          <w:trHeight w:val="288"/>
        </w:trPr>
        <w:tc>
          <w:tcPr>
            <w:tcW w:w="96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c>
          <w:tcPr>
            <w:tcW w:w="638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34" w:right="0"/>
              <w:jc w:val="center"/>
            </w:pPr>
            <w:r>
              <w:rPr>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40" w:right="0"/>
              <w:jc w:val="center"/>
            </w:pPr>
            <w:r>
              <w:rPr>
                <w:b/>
              </w:rPr>
              <w:t xml:space="preserve"> </w:t>
            </w:r>
          </w:p>
        </w:tc>
      </w:tr>
      <w:tr w:rsidR="00395856">
        <w:trPr>
          <w:trHeight w:val="286"/>
        </w:trPr>
        <w:tc>
          <w:tcPr>
            <w:tcW w:w="96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c>
          <w:tcPr>
            <w:tcW w:w="638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34" w:right="0"/>
              <w:jc w:val="center"/>
            </w:pP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40" w:right="0"/>
              <w:jc w:val="center"/>
            </w:pPr>
            <w:r>
              <w:t xml:space="preserve"> </w:t>
            </w:r>
          </w:p>
        </w:tc>
      </w:tr>
    </w:tbl>
    <w:p w:rsidR="00395856" w:rsidRDefault="00E43A34">
      <w:pPr>
        <w:tabs>
          <w:tab w:val="center" w:pos="1615"/>
          <w:tab w:val="center" w:pos="6341"/>
        </w:tabs>
        <w:ind w:left="0" w:right="0"/>
        <w:jc w:val="left"/>
      </w:pPr>
      <w:r>
        <w:rPr>
          <w:rFonts w:ascii="Calibri" w:eastAsia="Calibri" w:hAnsi="Calibri" w:cs="Calibri"/>
          <w:sz w:val="22"/>
        </w:rPr>
        <w:tab/>
      </w:r>
      <w:r>
        <w:t xml:space="preserve">Отметка____________ </w:t>
      </w:r>
      <w:r>
        <w:tab/>
        <w:t xml:space="preserve">Руководитель практики (от ОУ)  _______ _______________ </w:t>
      </w:r>
    </w:p>
    <w:p w:rsidR="00395856" w:rsidRDefault="00E43A34">
      <w:pPr>
        <w:tabs>
          <w:tab w:val="center" w:pos="464"/>
          <w:tab w:val="center" w:pos="1172"/>
          <w:tab w:val="center" w:pos="1880"/>
          <w:tab w:val="center" w:pos="2588"/>
          <w:tab w:val="center" w:pos="3296"/>
          <w:tab w:val="center" w:pos="4004"/>
          <w:tab w:val="center" w:pos="5072"/>
          <w:tab w:val="center" w:pos="6129"/>
          <w:tab w:val="center" w:pos="6837"/>
          <w:tab w:val="center" w:pos="7545"/>
          <w:tab w:val="center" w:pos="8253"/>
          <w:tab w:val="center" w:pos="9229"/>
        </w:tabs>
        <w:ind w:left="0" w:right="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Печать </w:t>
      </w:r>
      <w:r>
        <w:tab/>
        <w:t xml:space="preserve"> </w:t>
      </w:r>
      <w:r>
        <w:tab/>
        <w:t xml:space="preserve"> </w:t>
      </w:r>
      <w:r>
        <w:tab/>
        <w:t xml:space="preserve"> </w:t>
      </w:r>
      <w:r>
        <w:tab/>
        <w:t xml:space="preserve"> </w:t>
      </w:r>
      <w:r>
        <w:tab/>
        <w:t xml:space="preserve">ФИО                      </w:t>
      </w:r>
    </w:p>
    <w:p w:rsidR="00395856" w:rsidRDefault="00E43A34">
      <w:pPr>
        <w:tabs>
          <w:tab w:val="center" w:pos="464"/>
          <w:tab w:val="center" w:pos="1172"/>
          <w:tab w:val="center" w:pos="1880"/>
          <w:tab w:val="center" w:pos="2588"/>
          <w:tab w:val="center" w:pos="6358"/>
        </w:tabs>
        <w:ind w:left="0" w:right="0"/>
        <w:jc w:val="left"/>
      </w:pPr>
      <w:r>
        <w:rPr>
          <w:rFonts w:ascii="Calibri" w:eastAsia="Calibri" w:hAnsi="Calibri" w:cs="Calibri"/>
          <w:sz w:val="22"/>
        </w:rPr>
        <w:tab/>
      </w:r>
      <w:r>
        <w:t xml:space="preserve"> </w:t>
      </w:r>
      <w:r>
        <w:tab/>
        <w:t xml:space="preserve"> </w:t>
      </w:r>
      <w:r>
        <w:tab/>
        <w:t xml:space="preserve"> </w:t>
      </w:r>
      <w:r>
        <w:tab/>
        <w:t xml:space="preserve"> </w:t>
      </w:r>
      <w:r>
        <w:tab/>
        <w:t>Р</w:t>
      </w:r>
      <w:r w:rsidR="00B9083C">
        <w:t>уководитель практики (от техникум</w:t>
      </w:r>
      <w:r>
        <w:t xml:space="preserve">а)__________ ________ </w:t>
      </w:r>
    </w:p>
    <w:p w:rsidR="00395856" w:rsidRDefault="00E43A34">
      <w:pPr>
        <w:spacing w:after="0" w:line="259" w:lineRule="auto"/>
        <w:ind w:left="464" w:right="0"/>
        <w:jc w:val="left"/>
      </w:pPr>
      <w:r>
        <w:rPr>
          <w:sz w:val="28"/>
        </w:rPr>
        <w:t xml:space="preserve"> </w:t>
      </w:r>
    </w:p>
    <w:p w:rsidR="00395856" w:rsidRDefault="00E43A34">
      <w:pPr>
        <w:spacing w:after="0" w:line="259" w:lineRule="auto"/>
        <w:ind w:left="464" w:right="0"/>
        <w:jc w:val="left"/>
      </w:pPr>
      <w:r>
        <w:rPr>
          <w:sz w:val="28"/>
        </w:rPr>
        <w:t xml:space="preserve"> </w:t>
      </w:r>
    </w:p>
    <w:p w:rsidR="00395856" w:rsidRDefault="00E43A34">
      <w:pPr>
        <w:spacing w:after="0" w:line="259" w:lineRule="auto"/>
        <w:ind w:left="464" w:right="0"/>
        <w:jc w:val="left"/>
      </w:pPr>
      <w:r>
        <w:rPr>
          <w:sz w:val="28"/>
        </w:rPr>
        <w:t xml:space="preserve"> </w:t>
      </w:r>
    </w:p>
    <w:p w:rsidR="00395856" w:rsidRDefault="00E43A34">
      <w:pPr>
        <w:spacing w:after="22" w:line="259" w:lineRule="auto"/>
        <w:ind w:left="464" w:right="0"/>
        <w:jc w:val="left"/>
      </w:pPr>
      <w:r>
        <w:rPr>
          <w:sz w:val="28"/>
        </w:rPr>
        <w:t xml:space="preserve"> </w:t>
      </w:r>
    </w:p>
    <w:p w:rsidR="00395856" w:rsidRDefault="00E43A34">
      <w:pPr>
        <w:spacing w:after="5" w:line="271" w:lineRule="auto"/>
        <w:ind w:left="474" w:right="0" w:hanging="10"/>
        <w:jc w:val="left"/>
      </w:pPr>
      <w:r>
        <w:rPr>
          <w:b/>
        </w:rPr>
        <w:t>5. Контрольно-оценочные материалы для экзамена (квалификационного)</w:t>
      </w:r>
      <w:r>
        <w:rPr>
          <w:sz w:val="28"/>
        </w:rPr>
        <w:t xml:space="preserve"> </w:t>
      </w:r>
    </w:p>
    <w:p w:rsidR="00395856" w:rsidRDefault="00E43A34">
      <w:pPr>
        <w:spacing w:after="45" w:line="259" w:lineRule="auto"/>
        <w:ind w:left="1172" w:right="0"/>
        <w:jc w:val="left"/>
      </w:pPr>
      <w:r>
        <w:rPr>
          <w:b/>
        </w:rPr>
        <w:t xml:space="preserve"> </w:t>
      </w:r>
    </w:p>
    <w:p w:rsidR="00395856" w:rsidRDefault="00E43A34" w:rsidP="00F52F73">
      <w:pPr>
        <w:numPr>
          <w:ilvl w:val="0"/>
          <w:numId w:val="72"/>
        </w:numPr>
        <w:pBdr>
          <w:top w:val="single" w:sz="4" w:space="0" w:color="000000"/>
          <w:left w:val="single" w:sz="4" w:space="0" w:color="000000"/>
          <w:bottom w:val="single" w:sz="4" w:space="0" w:color="000000"/>
          <w:right w:val="single" w:sz="4" w:space="0" w:color="000000"/>
        </w:pBdr>
        <w:spacing w:after="7" w:line="259" w:lineRule="auto"/>
        <w:ind w:right="0" w:hanging="278"/>
        <w:jc w:val="left"/>
      </w:pPr>
      <w:r>
        <w:t xml:space="preserve">ПАСПОРТ </w:t>
      </w:r>
    </w:p>
    <w:p w:rsidR="00395856" w:rsidRDefault="00E43A34">
      <w:pPr>
        <w:spacing w:after="25" w:line="259" w:lineRule="auto"/>
        <w:ind w:left="1172" w:right="0"/>
        <w:jc w:val="left"/>
      </w:pPr>
      <w:r>
        <w:rPr>
          <w:b/>
        </w:rPr>
        <w:t xml:space="preserve"> </w:t>
      </w:r>
    </w:p>
    <w:p w:rsidR="00395856" w:rsidRDefault="00E43A34">
      <w:pPr>
        <w:spacing w:after="5" w:line="271" w:lineRule="auto"/>
        <w:ind w:left="1182" w:right="0" w:hanging="10"/>
        <w:jc w:val="left"/>
      </w:pPr>
      <w:r>
        <w:rPr>
          <w:b/>
        </w:rPr>
        <w:t xml:space="preserve">Назначение: </w:t>
      </w:r>
    </w:p>
    <w:p w:rsidR="00395856" w:rsidRDefault="00E43A34">
      <w:pPr>
        <w:spacing w:after="167"/>
        <w:ind w:left="464" w:right="280" w:firstLine="708"/>
      </w:pPr>
      <w:r>
        <w:t xml:space="preserve">КОС предназначены для контроля и оценки результатов освоения профессионального модуля ПМ.02. Организация различных видов деятельности и общения детей (название) по специальности: 44.02.01 Дошкольное образование (код, название) </w:t>
      </w:r>
    </w:p>
    <w:p w:rsidR="00395856" w:rsidRDefault="00E43A34">
      <w:pPr>
        <w:spacing w:after="53" w:line="259" w:lineRule="auto"/>
        <w:ind w:left="226" w:right="0"/>
        <w:jc w:val="center"/>
      </w:pPr>
      <w:r>
        <w:t xml:space="preserve"> </w:t>
      </w:r>
    </w:p>
    <w:p w:rsidR="00395856" w:rsidRDefault="00E43A34" w:rsidP="00F52F73">
      <w:pPr>
        <w:numPr>
          <w:ilvl w:val="0"/>
          <w:numId w:val="72"/>
        </w:numPr>
        <w:pBdr>
          <w:top w:val="single" w:sz="4" w:space="0" w:color="000000"/>
          <w:left w:val="single" w:sz="4" w:space="0" w:color="000000"/>
          <w:bottom w:val="single" w:sz="4" w:space="0" w:color="000000"/>
          <w:right w:val="single" w:sz="4" w:space="0" w:color="000000"/>
        </w:pBdr>
        <w:spacing w:after="7" w:line="259" w:lineRule="auto"/>
        <w:ind w:right="0" w:hanging="278"/>
        <w:jc w:val="left"/>
      </w:pPr>
      <w:r>
        <w:t xml:space="preserve">ЗАДАНИЕ ДЛЯ ЭКЗАМЕНУЮЩЕГОСЯ. Вариант № ________ </w:t>
      </w:r>
    </w:p>
    <w:p w:rsidR="00395856" w:rsidRDefault="00E43A34">
      <w:pPr>
        <w:spacing w:after="27" w:line="259" w:lineRule="auto"/>
        <w:ind w:left="1172" w:right="0"/>
        <w:jc w:val="left"/>
      </w:pPr>
      <w:r>
        <w:t xml:space="preserve"> </w:t>
      </w:r>
    </w:p>
    <w:p w:rsidR="00395856" w:rsidRDefault="00E43A34">
      <w:pPr>
        <w:spacing w:after="5" w:line="271" w:lineRule="auto"/>
        <w:ind w:left="1040" w:right="0" w:hanging="10"/>
        <w:jc w:val="left"/>
      </w:pPr>
      <w:r>
        <w:rPr>
          <w:b/>
        </w:rPr>
        <w:t>Задание 1.</w:t>
      </w:r>
      <w:r>
        <w:t xml:space="preserve">  </w:t>
      </w:r>
    </w:p>
    <w:p w:rsidR="00395856" w:rsidRDefault="00E43A34">
      <w:pPr>
        <w:ind w:left="464" w:right="295" w:firstLine="566"/>
      </w:pPr>
      <w:r>
        <w:lastRenderedPageBreak/>
        <w:t>Предметное рисование</w:t>
      </w:r>
      <w:r>
        <w:rPr>
          <w:b/>
        </w:rPr>
        <w:t xml:space="preserve"> </w:t>
      </w:r>
      <w:r>
        <w:t xml:space="preserve">в младшей группе. Тематика, методика. Составление плана – конспекта: тема, программное содержание, этапы, приемы (тема по выбору студента) </w:t>
      </w:r>
      <w:r>
        <w:rPr>
          <w:b/>
        </w:rPr>
        <w:t xml:space="preserve">Коды </w:t>
      </w:r>
      <w:r>
        <w:t xml:space="preserve">проверяемых профессиональных и общих компетенций: ПК 1, ПК 5,  ОК 2, ОК 4, ОК 5, ОК 7.  </w:t>
      </w:r>
    </w:p>
    <w:p w:rsidR="00395856" w:rsidRDefault="00E43A34">
      <w:pPr>
        <w:ind w:left="1030" w:right="10"/>
      </w:pPr>
      <w:r>
        <w:rPr>
          <w:b/>
        </w:rPr>
        <w:t>Инструкция</w:t>
      </w:r>
      <w:r>
        <w:t xml:space="preserve">: Внимательно прочитайте задание. </w:t>
      </w:r>
    </w:p>
    <w:p w:rsidR="00395856" w:rsidRDefault="00E43A34">
      <w:pPr>
        <w:spacing w:after="13" w:line="269" w:lineRule="auto"/>
        <w:ind w:left="464" w:right="187" w:firstLine="566"/>
        <w:jc w:val="left"/>
      </w:pPr>
      <w:r>
        <w:t xml:space="preserve">Вы можете воспользоваться примерной основной образовательной программой дошкольного </w:t>
      </w:r>
      <w:r>
        <w:tab/>
        <w:t xml:space="preserve">образования, </w:t>
      </w:r>
      <w:r>
        <w:tab/>
        <w:t xml:space="preserve">художественными </w:t>
      </w:r>
      <w:r>
        <w:tab/>
        <w:t xml:space="preserve">материалами </w:t>
      </w:r>
      <w:r>
        <w:tab/>
        <w:t xml:space="preserve">и </w:t>
      </w:r>
      <w:r>
        <w:tab/>
        <w:t xml:space="preserve">оборудованием, </w:t>
      </w:r>
      <w:r>
        <w:tab/>
        <w:t xml:space="preserve">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73"/>
        </w:numPr>
        <w:ind w:right="10" w:hanging="437"/>
      </w:pPr>
      <w:r>
        <w:t xml:space="preserve">Определите тему, программные задачи предметного рисования, предварительную работу, укажите оборудование и материалы. </w:t>
      </w:r>
    </w:p>
    <w:p w:rsidR="00395856" w:rsidRDefault="00E43A34" w:rsidP="00F52F73">
      <w:pPr>
        <w:numPr>
          <w:ilvl w:val="0"/>
          <w:numId w:val="73"/>
        </w:numPr>
        <w:ind w:right="10" w:hanging="437"/>
      </w:pPr>
      <w:r>
        <w:t xml:space="preserve">В соответствии с поставленными задачами сделайте выборку необходимых методов и приемов для составления плана - конспекта занятия.  </w:t>
      </w:r>
    </w:p>
    <w:p w:rsidR="00395856" w:rsidRDefault="00E43A34" w:rsidP="00F52F73">
      <w:pPr>
        <w:numPr>
          <w:ilvl w:val="0"/>
          <w:numId w:val="73"/>
        </w:numPr>
        <w:spacing w:after="13" w:line="269" w:lineRule="auto"/>
        <w:ind w:right="10" w:hanging="437"/>
      </w:pPr>
      <w:r>
        <w:t>Разработайте и оформите конспект непосредственно организованной образовательной деятельности по предметному рисованию, включающий в себя 3 этапа (беседа, практическая работа, анализ детских работ).</w:t>
      </w:r>
      <w:r>
        <w:rPr>
          <w:b/>
        </w:rPr>
        <w:t xml:space="preserve"> </w:t>
      </w:r>
    </w:p>
    <w:p w:rsidR="00395856" w:rsidRDefault="00E43A34" w:rsidP="00F52F73">
      <w:pPr>
        <w:numPr>
          <w:ilvl w:val="0"/>
          <w:numId w:val="73"/>
        </w:numPr>
        <w:ind w:right="10" w:hanging="437"/>
      </w:pPr>
      <w:r>
        <w:t xml:space="preserve">Продемонстрируйте фрагмент мероприятия </w:t>
      </w:r>
    </w:p>
    <w:p w:rsidR="00395856" w:rsidRDefault="00E43A34" w:rsidP="00F52F73">
      <w:pPr>
        <w:numPr>
          <w:ilvl w:val="0"/>
          <w:numId w:val="73"/>
        </w:numPr>
        <w:ind w:right="10" w:hanging="437"/>
      </w:pPr>
      <w:r>
        <w:t xml:space="preserve">Проведите самоанализ, обосновав выбор темы, задач, методов с учѐтом возраста ребѐнка.   </w:t>
      </w:r>
    </w:p>
    <w:p w:rsidR="00395856" w:rsidRDefault="00E43A34">
      <w:pPr>
        <w:spacing w:after="27" w:line="259" w:lineRule="auto"/>
        <w:ind w:left="1030" w:right="0"/>
        <w:jc w:val="left"/>
      </w:pPr>
      <w:r>
        <w:t xml:space="preserve"> </w:t>
      </w:r>
    </w:p>
    <w:p w:rsidR="00395856" w:rsidRDefault="00E43A34">
      <w:pPr>
        <w:spacing w:after="5" w:line="271" w:lineRule="auto"/>
        <w:ind w:left="1040" w:right="0" w:hanging="10"/>
        <w:jc w:val="left"/>
      </w:pPr>
      <w:r>
        <w:rPr>
          <w:b/>
        </w:rPr>
        <w:t>Задание 2.</w:t>
      </w:r>
      <w:r>
        <w:t xml:space="preserve">  </w:t>
      </w:r>
    </w:p>
    <w:p w:rsidR="00395856" w:rsidRDefault="00E43A34">
      <w:pPr>
        <w:ind w:left="464" w:right="301" w:firstLine="566"/>
      </w:pPr>
      <w:r>
        <w:t xml:space="preserve">Предметное рисование в подготовительной группе. Тематика, методика. Составление плана – конспекта: тема, программное содержание, этапы, приемы (тема по выбору студента). </w:t>
      </w:r>
    </w:p>
    <w:p w:rsidR="00395856" w:rsidRDefault="00E43A34">
      <w:pPr>
        <w:ind w:left="464" w:right="10" w:firstLine="566"/>
      </w:pPr>
      <w:r>
        <w:rPr>
          <w:b/>
        </w:rPr>
        <w:t xml:space="preserve">Коды </w:t>
      </w:r>
      <w:r>
        <w:t xml:space="preserve">проверяемых профессиональных и общих компетенций: ПК 1, ПК 5,  ОК 2, ОК 4, ОК 5, ОК 7.  </w:t>
      </w:r>
    </w:p>
    <w:p w:rsidR="00395856" w:rsidRDefault="00E43A34">
      <w:pPr>
        <w:ind w:left="1030" w:right="10"/>
      </w:pPr>
      <w:r>
        <w:rPr>
          <w:b/>
        </w:rPr>
        <w:t>Инструкция</w:t>
      </w:r>
      <w:r>
        <w:t xml:space="preserve">: Внимательно прочитайте задание. </w:t>
      </w:r>
    </w:p>
    <w:p w:rsidR="00395856" w:rsidRDefault="00E43A34">
      <w:pPr>
        <w:spacing w:after="13" w:line="269" w:lineRule="auto"/>
        <w:ind w:left="464" w:right="187" w:firstLine="566"/>
        <w:jc w:val="left"/>
      </w:pPr>
      <w:r>
        <w:t xml:space="preserve">Вы можете воспользоваться примерной основной образовательной программой дошкольного </w:t>
      </w:r>
      <w:r>
        <w:tab/>
        <w:t xml:space="preserve">образования, </w:t>
      </w:r>
      <w:r>
        <w:tab/>
        <w:t xml:space="preserve">художественными </w:t>
      </w:r>
      <w:r>
        <w:tab/>
        <w:t xml:space="preserve">материалами </w:t>
      </w:r>
      <w:r>
        <w:tab/>
        <w:t xml:space="preserve">и </w:t>
      </w:r>
      <w:r>
        <w:tab/>
        <w:t xml:space="preserve">оборудованием, </w:t>
      </w:r>
      <w:r>
        <w:tab/>
        <w:t xml:space="preserve">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74"/>
        </w:numPr>
        <w:ind w:right="10" w:hanging="437"/>
      </w:pPr>
      <w:r>
        <w:t xml:space="preserve">Определите тему, программные задачи предметного рисования, предварительную работу, укажите оборудование и материалы. </w:t>
      </w:r>
    </w:p>
    <w:p w:rsidR="00395856" w:rsidRDefault="00E43A34" w:rsidP="00F52F73">
      <w:pPr>
        <w:numPr>
          <w:ilvl w:val="0"/>
          <w:numId w:val="74"/>
        </w:numPr>
        <w:ind w:right="10" w:hanging="437"/>
      </w:pPr>
      <w:r>
        <w:t xml:space="preserve">В соответствии с поставленными задачами сделайте выборку необходимых методов и приемов для составления плана - конспекта занятия.  </w:t>
      </w:r>
    </w:p>
    <w:p w:rsidR="00395856" w:rsidRDefault="00E43A34" w:rsidP="00F52F73">
      <w:pPr>
        <w:numPr>
          <w:ilvl w:val="0"/>
          <w:numId w:val="74"/>
        </w:numPr>
        <w:spacing w:after="13" w:line="269" w:lineRule="auto"/>
        <w:ind w:right="10" w:hanging="437"/>
      </w:pPr>
      <w:r>
        <w:t>Разработайте и оформите конспект непосредственно организованной образовательной деятельности по предметному рисованию, включающий в себя 3 этапа (беседа, практическая работа, анализ детских работ).</w:t>
      </w:r>
      <w:r>
        <w:rPr>
          <w:b/>
        </w:rPr>
        <w:t xml:space="preserve"> </w:t>
      </w:r>
    </w:p>
    <w:p w:rsidR="00395856" w:rsidRDefault="00E43A34" w:rsidP="00F52F73">
      <w:pPr>
        <w:numPr>
          <w:ilvl w:val="0"/>
          <w:numId w:val="74"/>
        </w:numPr>
        <w:ind w:right="10" w:hanging="437"/>
      </w:pPr>
      <w:r>
        <w:t xml:space="preserve">Продемонстрируйте фрагмент мероприятия </w:t>
      </w:r>
    </w:p>
    <w:p w:rsidR="00395856" w:rsidRDefault="00E43A34" w:rsidP="00F52F73">
      <w:pPr>
        <w:numPr>
          <w:ilvl w:val="0"/>
          <w:numId w:val="74"/>
        </w:numPr>
        <w:ind w:right="10" w:hanging="437"/>
      </w:pPr>
      <w:r>
        <w:t xml:space="preserve">Проведите самоанализ, обосновав выбор темы, задач, методов с учѐтом возраста ребѐнка.   </w:t>
      </w:r>
    </w:p>
    <w:p w:rsidR="00395856" w:rsidRDefault="00E43A34">
      <w:pPr>
        <w:spacing w:after="5" w:line="271" w:lineRule="auto"/>
        <w:ind w:left="1040" w:right="0" w:hanging="10"/>
        <w:jc w:val="left"/>
      </w:pPr>
      <w:r>
        <w:rPr>
          <w:b/>
        </w:rPr>
        <w:t xml:space="preserve">Задание 3.  </w:t>
      </w:r>
    </w:p>
    <w:p w:rsidR="00395856" w:rsidRDefault="00E43A34">
      <w:pPr>
        <w:spacing w:after="0" w:line="259" w:lineRule="auto"/>
        <w:ind w:left="1030" w:right="0"/>
        <w:jc w:val="left"/>
      </w:pPr>
      <w:r>
        <w:t xml:space="preserve"> </w:t>
      </w:r>
    </w:p>
    <w:p w:rsidR="00395856" w:rsidRDefault="00E43A34">
      <w:pPr>
        <w:ind w:left="464" w:right="298" w:firstLine="566"/>
      </w:pPr>
      <w:r>
        <w:lastRenderedPageBreak/>
        <w:t xml:space="preserve">Сюжетное  рисование в подготовительной группе. Тематика, методика. Составление плана – конспекта: тема, программное содержание, этапы, приемы руководства (тема по выбору студента) </w:t>
      </w:r>
    </w:p>
    <w:p w:rsidR="00395856" w:rsidRDefault="00E43A34">
      <w:pPr>
        <w:ind w:left="464" w:right="10" w:firstLine="566"/>
      </w:pPr>
      <w:r>
        <w:rPr>
          <w:b/>
        </w:rPr>
        <w:t xml:space="preserve">Коды </w:t>
      </w:r>
      <w:r>
        <w:t xml:space="preserve">проверяемых профессиональных и общих компетенций: ПК 1, ПК 5, ОК 2, ОК 4, ОК 5, ОК 7.  </w:t>
      </w:r>
    </w:p>
    <w:p w:rsidR="00395856" w:rsidRDefault="00E43A34">
      <w:pPr>
        <w:ind w:left="1030" w:right="10"/>
      </w:pPr>
      <w:r>
        <w:rPr>
          <w:b/>
        </w:rPr>
        <w:t>Инструкция</w:t>
      </w:r>
      <w:r>
        <w:t xml:space="preserve">: Внимательно прочитайте задание. </w:t>
      </w:r>
    </w:p>
    <w:p w:rsidR="00395856" w:rsidRDefault="00E43A34">
      <w:pPr>
        <w:spacing w:after="13" w:line="269" w:lineRule="auto"/>
        <w:ind w:left="464" w:right="187" w:firstLine="566"/>
        <w:jc w:val="left"/>
      </w:pPr>
      <w:r>
        <w:t xml:space="preserve">Вы можете воспользоваться примерной основной образовательной программой дошкольного </w:t>
      </w:r>
      <w:r>
        <w:tab/>
        <w:t xml:space="preserve">образования, </w:t>
      </w:r>
      <w:r>
        <w:tab/>
        <w:t xml:space="preserve">художественными </w:t>
      </w:r>
      <w:r>
        <w:tab/>
        <w:t xml:space="preserve">материалами </w:t>
      </w:r>
      <w:r>
        <w:tab/>
        <w:t xml:space="preserve">и </w:t>
      </w:r>
      <w:r>
        <w:tab/>
        <w:t xml:space="preserve">оборудованием, </w:t>
      </w:r>
      <w:r>
        <w:tab/>
        <w:t xml:space="preserve">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75"/>
        </w:numPr>
        <w:ind w:right="10" w:hanging="437"/>
      </w:pPr>
      <w:r>
        <w:t xml:space="preserve">Определите тему, программные задачи сюжетного рисования, предварительную работу, укажите оборудование и материалы. </w:t>
      </w:r>
    </w:p>
    <w:p w:rsidR="00395856" w:rsidRDefault="00E43A34" w:rsidP="00F52F73">
      <w:pPr>
        <w:numPr>
          <w:ilvl w:val="0"/>
          <w:numId w:val="75"/>
        </w:numPr>
        <w:ind w:right="10" w:hanging="437"/>
      </w:pPr>
      <w:r>
        <w:t xml:space="preserve">В соответствии с поставленными задачами сделайте  выборку необходимых методов и приемов для составления плана - конспекта занятия.  </w:t>
      </w:r>
    </w:p>
    <w:p w:rsidR="00395856" w:rsidRDefault="00E43A34" w:rsidP="00F52F73">
      <w:pPr>
        <w:numPr>
          <w:ilvl w:val="0"/>
          <w:numId w:val="75"/>
        </w:numPr>
        <w:spacing w:after="13" w:line="269" w:lineRule="auto"/>
        <w:ind w:right="10" w:hanging="437"/>
      </w:pPr>
      <w:r>
        <w:t>Разработайте и оформите конспект  непосредственно организованной образовательной деятельности по сюжетному рисованию, включающий в себя 3 этапа (беседа, практическая работа, анализ детских работ).</w:t>
      </w:r>
      <w:r>
        <w:rPr>
          <w:b/>
        </w:rPr>
        <w:t xml:space="preserve"> </w:t>
      </w:r>
    </w:p>
    <w:p w:rsidR="00395856" w:rsidRDefault="00E43A34" w:rsidP="00F52F73">
      <w:pPr>
        <w:numPr>
          <w:ilvl w:val="0"/>
          <w:numId w:val="75"/>
        </w:numPr>
        <w:ind w:right="10" w:hanging="437"/>
      </w:pPr>
      <w:r>
        <w:t xml:space="preserve">Продемонстрируйте фрагмент мероприятия </w:t>
      </w:r>
    </w:p>
    <w:p w:rsidR="00395856" w:rsidRDefault="00E43A34" w:rsidP="00F52F73">
      <w:pPr>
        <w:numPr>
          <w:ilvl w:val="0"/>
          <w:numId w:val="75"/>
        </w:numPr>
        <w:ind w:right="10" w:hanging="437"/>
      </w:pPr>
      <w:r>
        <w:t xml:space="preserve">Проведите самоанализ, обосновав выбор темы, задач, методов с учѐтом возраста ребѐнка.   </w:t>
      </w:r>
    </w:p>
    <w:p w:rsidR="00395856" w:rsidRDefault="00E43A34">
      <w:pPr>
        <w:spacing w:after="29" w:line="259" w:lineRule="auto"/>
        <w:ind w:left="1030" w:right="0"/>
        <w:jc w:val="left"/>
      </w:pPr>
      <w:r>
        <w:t xml:space="preserve"> </w:t>
      </w:r>
    </w:p>
    <w:p w:rsidR="00395856" w:rsidRDefault="00E43A34">
      <w:pPr>
        <w:spacing w:after="5" w:line="271" w:lineRule="auto"/>
        <w:ind w:left="1040" w:right="0" w:hanging="10"/>
        <w:jc w:val="left"/>
      </w:pPr>
      <w:r>
        <w:rPr>
          <w:b/>
        </w:rPr>
        <w:t xml:space="preserve">Задание 4.  </w:t>
      </w:r>
    </w:p>
    <w:p w:rsidR="00395856" w:rsidRDefault="00E43A34">
      <w:pPr>
        <w:ind w:left="464" w:right="298" w:firstLine="566"/>
      </w:pPr>
      <w:r>
        <w:t xml:space="preserve">Сюжетное  рисование в младшей группе. Тематика, методика. Составление плана – конспекта: тема, программное содержание, этапы, приемы руководства (тема по выбору студента). </w:t>
      </w:r>
    </w:p>
    <w:p w:rsidR="00395856" w:rsidRDefault="00E43A34">
      <w:pPr>
        <w:ind w:left="464" w:right="10" w:firstLine="566"/>
      </w:pPr>
      <w:r>
        <w:rPr>
          <w:b/>
        </w:rPr>
        <w:t xml:space="preserve">Коды </w:t>
      </w:r>
      <w:r>
        <w:t xml:space="preserve">проверяемых профессиональных и общих компетенций: ПК 1, ПК 5, ОК 2, ОК 4, ОК 5, ОК 7.  </w:t>
      </w:r>
    </w:p>
    <w:p w:rsidR="00395856" w:rsidRDefault="00E43A34">
      <w:pPr>
        <w:ind w:left="1030" w:right="10"/>
      </w:pPr>
      <w:r>
        <w:rPr>
          <w:b/>
        </w:rPr>
        <w:t>Инструкция</w:t>
      </w:r>
      <w:r>
        <w:t xml:space="preserve">: Внимательно прочитайте задание. </w:t>
      </w:r>
    </w:p>
    <w:p w:rsidR="00395856" w:rsidRDefault="00E43A34">
      <w:pPr>
        <w:spacing w:after="13" w:line="269" w:lineRule="auto"/>
        <w:ind w:left="464" w:right="187" w:firstLine="566"/>
        <w:jc w:val="left"/>
      </w:pPr>
      <w:r>
        <w:t xml:space="preserve">Вы можете воспользоваться примерной основной образовательной программой дошкольного </w:t>
      </w:r>
      <w:r>
        <w:tab/>
        <w:t xml:space="preserve">образования, </w:t>
      </w:r>
      <w:r>
        <w:tab/>
        <w:t xml:space="preserve">художественными </w:t>
      </w:r>
      <w:r>
        <w:tab/>
        <w:t xml:space="preserve">материалами </w:t>
      </w:r>
      <w:r>
        <w:tab/>
        <w:t xml:space="preserve">и </w:t>
      </w:r>
      <w:r>
        <w:tab/>
        <w:t xml:space="preserve">оборудованием, </w:t>
      </w:r>
      <w:r>
        <w:tab/>
        <w:t xml:space="preserve">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76"/>
        </w:numPr>
        <w:ind w:right="10" w:hanging="437"/>
      </w:pPr>
      <w:r>
        <w:t xml:space="preserve">Определите тему, программные задачи сюжетного рисования, предварительную работу, укажите оборудование и материалы. </w:t>
      </w:r>
    </w:p>
    <w:p w:rsidR="00395856" w:rsidRDefault="00E43A34" w:rsidP="00F52F73">
      <w:pPr>
        <w:numPr>
          <w:ilvl w:val="0"/>
          <w:numId w:val="76"/>
        </w:numPr>
        <w:ind w:right="10" w:hanging="437"/>
      </w:pPr>
      <w:r>
        <w:t xml:space="preserve">В соответствии с поставленными задачами сделайте  выборку необходимых методов и приемов для составления плана - конспекта занятия.  </w:t>
      </w:r>
    </w:p>
    <w:p w:rsidR="00395856" w:rsidRDefault="00E43A34" w:rsidP="00F52F73">
      <w:pPr>
        <w:numPr>
          <w:ilvl w:val="0"/>
          <w:numId w:val="76"/>
        </w:numPr>
        <w:spacing w:after="13" w:line="269" w:lineRule="auto"/>
        <w:ind w:right="10" w:hanging="437"/>
      </w:pPr>
      <w:r>
        <w:t>Разработайте и оформите конспект непосредственно организованной образовательной деятельности по сюжетному рисованию, включающий в себя 3 этапа (беседа, практическая работа, анализ детских работ).</w:t>
      </w:r>
      <w:r>
        <w:rPr>
          <w:b/>
        </w:rPr>
        <w:t xml:space="preserve"> </w:t>
      </w:r>
    </w:p>
    <w:p w:rsidR="00395856" w:rsidRDefault="00E43A34" w:rsidP="00F52F73">
      <w:pPr>
        <w:numPr>
          <w:ilvl w:val="0"/>
          <w:numId w:val="76"/>
        </w:numPr>
        <w:ind w:right="10" w:hanging="437"/>
      </w:pPr>
      <w:r>
        <w:t xml:space="preserve">Продемонстрируйте фрагмент мероприятия </w:t>
      </w:r>
    </w:p>
    <w:p w:rsidR="00395856" w:rsidRDefault="00E43A34" w:rsidP="00F52F73">
      <w:pPr>
        <w:numPr>
          <w:ilvl w:val="0"/>
          <w:numId w:val="76"/>
        </w:numPr>
        <w:ind w:right="10" w:hanging="437"/>
      </w:pPr>
      <w:r>
        <w:t xml:space="preserve">Проведите самоанализ, обосновав выбор темы, задач, методов с учѐтом возраста ребѐнка.   </w:t>
      </w:r>
    </w:p>
    <w:p w:rsidR="00395856" w:rsidRDefault="00E43A34">
      <w:pPr>
        <w:spacing w:after="29" w:line="259" w:lineRule="auto"/>
        <w:ind w:left="1030" w:right="0"/>
        <w:jc w:val="left"/>
      </w:pPr>
      <w:r>
        <w:t xml:space="preserve"> </w:t>
      </w:r>
    </w:p>
    <w:p w:rsidR="00395856" w:rsidRDefault="00E43A34">
      <w:pPr>
        <w:spacing w:after="5" w:line="271" w:lineRule="auto"/>
        <w:ind w:left="1040" w:right="0" w:hanging="10"/>
        <w:jc w:val="left"/>
      </w:pPr>
      <w:r>
        <w:rPr>
          <w:b/>
        </w:rPr>
        <w:lastRenderedPageBreak/>
        <w:t xml:space="preserve">Задание 5.  </w:t>
      </w:r>
    </w:p>
    <w:p w:rsidR="00395856" w:rsidRDefault="00E43A34">
      <w:pPr>
        <w:spacing w:after="23" w:line="259" w:lineRule="auto"/>
        <w:ind w:left="1030" w:right="0"/>
        <w:jc w:val="left"/>
      </w:pPr>
      <w:r>
        <w:t xml:space="preserve"> </w:t>
      </w:r>
    </w:p>
    <w:p w:rsidR="00395856" w:rsidRDefault="00E43A34">
      <w:pPr>
        <w:ind w:left="464" w:right="296" w:firstLine="566"/>
      </w:pPr>
      <w:r>
        <w:t xml:space="preserve">Лепка в подготовительной группе. Тематика, методика. Составление плана – конспекта: тема, программное содержание, этапы, приемы руководства (тема по выбору студента). </w:t>
      </w:r>
    </w:p>
    <w:p w:rsidR="00395856" w:rsidRDefault="00E43A34">
      <w:pPr>
        <w:ind w:left="464" w:right="189" w:firstLine="566"/>
      </w:pPr>
      <w:r>
        <w:rPr>
          <w:b/>
        </w:rPr>
        <w:t xml:space="preserve">Коды </w:t>
      </w:r>
      <w:r>
        <w:t xml:space="preserve">проверяемых профессиональных и общих компетенций: ПК 1, ПК 5,  ОК 2, ОК 4, ОК 5, ОК 7.  </w:t>
      </w:r>
    </w:p>
    <w:p w:rsidR="00395856" w:rsidRDefault="00E43A34">
      <w:pPr>
        <w:ind w:left="1030" w:right="10"/>
      </w:pPr>
      <w:r>
        <w:rPr>
          <w:b/>
        </w:rPr>
        <w:t>Инструкция</w:t>
      </w:r>
      <w:r>
        <w:t xml:space="preserve">: Внимательно прочитайте задание. </w:t>
      </w:r>
    </w:p>
    <w:p w:rsidR="00395856" w:rsidRDefault="00E43A34">
      <w:pPr>
        <w:spacing w:after="13" w:line="269" w:lineRule="auto"/>
        <w:ind w:left="464" w:right="187" w:firstLine="566"/>
        <w:jc w:val="left"/>
      </w:pPr>
      <w:r>
        <w:t xml:space="preserve">Вы можете воспользоваться примерной основной образовательной программой дошкольного </w:t>
      </w:r>
      <w:r>
        <w:tab/>
        <w:t xml:space="preserve">образования, </w:t>
      </w:r>
      <w:r>
        <w:tab/>
        <w:t xml:space="preserve">художественными </w:t>
      </w:r>
      <w:r>
        <w:tab/>
        <w:t xml:space="preserve">материалами </w:t>
      </w:r>
      <w:r>
        <w:tab/>
        <w:t xml:space="preserve">и </w:t>
      </w:r>
      <w:r>
        <w:tab/>
        <w:t xml:space="preserve">оборудованием, </w:t>
      </w:r>
      <w:r>
        <w:tab/>
        <w:t xml:space="preserve">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77"/>
        </w:numPr>
        <w:ind w:right="10" w:hanging="437"/>
      </w:pPr>
      <w:r>
        <w:t xml:space="preserve">Определите тему, программные задачи по лепке, предварительную работу, укажите оборудование и материалы. </w:t>
      </w:r>
    </w:p>
    <w:p w:rsidR="00395856" w:rsidRDefault="00E43A34" w:rsidP="00F52F73">
      <w:pPr>
        <w:numPr>
          <w:ilvl w:val="0"/>
          <w:numId w:val="77"/>
        </w:numPr>
        <w:ind w:right="10" w:hanging="437"/>
      </w:pPr>
      <w:r>
        <w:t xml:space="preserve">В соответствии с поставленными задачами сделайте выборку необходимых методов и приемов для составления плана - конспекта занятия.  </w:t>
      </w:r>
    </w:p>
    <w:p w:rsidR="00395856" w:rsidRDefault="00E43A34" w:rsidP="00F52F73">
      <w:pPr>
        <w:numPr>
          <w:ilvl w:val="0"/>
          <w:numId w:val="77"/>
        </w:numPr>
        <w:spacing w:after="13" w:line="269" w:lineRule="auto"/>
        <w:ind w:right="10" w:hanging="437"/>
      </w:pPr>
      <w:r>
        <w:t>Разработайте и оформите конспект непосредственно организованной образовательной деятельности по лепке, включающий в себя 3 этапа (беседа, практическая работа, анализ детских работ).</w:t>
      </w:r>
      <w:r>
        <w:rPr>
          <w:b/>
        </w:rPr>
        <w:t xml:space="preserve"> </w:t>
      </w:r>
    </w:p>
    <w:p w:rsidR="00395856" w:rsidRDefault="00E43A34" w:rsidP="00F52F73">
      <w:pPr>
        <w:numPr>
          <w:ilvl w:val="0"/>
          <w:numId w:val="77"/>
        </w:numPr>
        <w:ind w:right="10" w:hanging="437"/>
      </w:pPr>
      <w:r>
        <w:t xml:space="preserve">Продемонстрируйте фрагмент мероприятия </w:t>
      </w:r>
    </w:p>
    <w:p w:rsidR="00395856" w:rsidRDefault="00E43A34" w:rsidP="00F52F73">
      <w:pPr>
        <w:numPr>
          <w:ilvl w:val="0"/>
          <w:numId w:val="77"/>
        </w:numPr>
        <w:ind w:right="10" w:hanging="437"/>
      </w:pPr>
      <w:r>
        <w:t xml:space="preserve">Проведите самоанализ, обосновав выбор темы, задач, методов с учѐтом возраста ребѐнка.   </w:t>
      </w:r>
    </w:p>
    <w:p w:rsidR="00395856" w:rsidRDefault="00E43A34">
      <w:pPr>
        <w:spacing w:after="29" w:line="259" w:lineRule="auto"/>
        <w:ind w:left="1030" w:right="0"/>
        <w:jc w:val="left"/>
      </w:pPr>
      <w:r>
        <w:t xml:space="preserve"> </w:t>
      </w:r>
    </w:p>
    <w:p w:rsidR="00395856" w:rsidRDefault="00E43A34">
      <w:pPr>
        <w:spacing w:after="5" w:line="271" w:lineRule="auto"/>
        <w:ind w:left="1040" w:right="0" w:hanging="10"/>
        <w:jc w:val="left"/>
      </w:pPr>
      <w:r>
        <w:rPr>
          <w:b/>
        </w:rPr>
        <w:t xml:space="preserve">Задание 6 </w:t>
      </w:r>
    </w:p>
    <w:p w:rsidR="00395856" w:rsidRDefault="00E43A34">
      <w:pPr>
        <w:ind w:left="464" w:right="10" w:firstLine="566"/>
      </w:pPr>
      <w:r>
        <w:t xml:space="preserve">Лепка в младшей группе. Тематика, методика. Составление плана – конспекта: тема, программное содержание, этапы, приемы руководства (тема  на выбор)  </w:t>
      </w:r>
    </w:p>
    <w:p w:rsidR="00395856" w:rsidRDefault="00E43A34">
      <w:pPr>
        <w:ind w:left="464" w:right="249" w:firstLine="566"/>
      </w:pPr>
      <w:r>
        <w:rPr>
          <w:b/>
        </w:rPr>
        <w:t xml:space="preserve">Коды </w:t>
      </w:r>
      <w:r>
        <w:t xml:space="preserve">проверяемых профессиональных и общих компетенций: ПК 1, ПК 5, ОК 2, ОК 4, ОК 5, ОК 7.  </w:t>
      </w:r>
    </w:p>
    <w:p w:rsidR="00395856" w:rsidRDefault="00E43A34">
      <w:pPr>
        <w:ind w:left="1030" w:right="10"/>
      </w:pPr>
      <w:r>
        <w:rPr>
          <w:b/>
        </w:rPr>
        <w:t>Инструкция</w:t>
      </w:r>
      <w:r>
        <w:t xml:space="preserve">: Внимательно прочитайте задание. </w:t>
      </w:r>
    </w:p>
    <w:p w:rsidR="00395856" w:rsidRDefault="00E43A34">
      <w:pPr>
        <w:spacing w:after="13" w:line="269" w:lineRule="auto"/>
        <w:ind w:left="464" w:right="187" w:firstLine="566"/>
        <w:jc w:val="left"/>
      </w:pPr>
      <w:r>
        <w:t xml:space="preserve">Вы можете воспользоваться примерной основной образовательной программой дошкольного </w:t>
      </w:r>
      <w:r>
        <w:tab/>
        <w:t xml:space="preserve">образования, </w:t>
      </w:r>
      <w:r>
        <w:tab/>
        <w:t xml:space="preserve">художественными </w:t>
      </w:r>
      <w:r>
        <w:tab/>
        <w:t xml:space="preserve">материалами </w:t>
      </w:r>
      <w:r>
        <w:tab/>
        <w:t xml:space="preserve">и </w:t>
      </w:r>
      <w:r>
        <w:tab/>
        <w:t xml:space="preserve">оборудованием, </w:t>
      </w:r>
      <w:r>
        <w:tab/>
        <w:t xml:space="preserve">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78"/>
        </w:numPr>
        <w:ind w:right="10" w:hanging="437"/>
      </w:pPr>
      <w:r>
        <w:t xml:space="preserve">Определите тему, программные задачи по лепке, предварительную работу, укажите оборудование и материалы. </w:t>
      </w:r>
    </w:p>
    <w:p w:rsidR="00395856" w:rsidRDefault="00E43A34" w:rsidP="00F52F73">
      <w:pPr>
        <w:numPr>
          <w:ilvl w:val="0"/>
          <w:numId w:val="78"/>
        </w:numPr>
        <w:ind w:right="10" w:hanging="437"/>
      </w:pPr>
      <w:r>
        <w:t xml:space="preserve">В соответствии с поставленными задачами сделайте выборку необходимых методов и приемов для составления плана - конспекта занятия.  </w:t>
      </w:r>
    </w:p>
    <w:p w:rsidR="00395856" w:rsidRDefault="00E43A34" w:rsidP="00F52F73">
      <w:pPr>
        <w:numPr>
          <w:ilvl w:val="0"/>
          <w:numId w:val="78"/>
        </w:numPr>
        <w:spacing w:after="13" w:line="269" w:lineRule="auto"/>
        <w:ind w:right="10" w:hanging="437"/>
      </w:pPr>
      <w:r>
        <w:t>Разработайте и оформите конспект непосредственно организованной образовательной деятельности по лепке, включающий в себя 3 этапа (беседа, практическая работа, анализ детских работ).</w:t>
      </w:r>
      <w:r>
        <w:rPr>
          <w:b/>
        </w:rPr>
        <w:t xml:space="preserve"> </w:t>
      </w:r>
    </w:p>
    <w:p w:rsidR="00395856" w:rsidRDefault="00E43A34" w:rsidP="00F52F73">
      <w:pPr>
        <w:numPr>
          <w:ilvl w:val="0"/>
          <w:numId w:val="78"/>
        </w:numPr>
        <w:ind w:right="10" w:hanging="437"/>
      </w:pPr>
      <w:r>
        <w:t xml:space="preserve">Продемонстрируйте фрагмент мероприятия </w:t>
      </w:r>
    </w:p>
    <w:p w:rsidR="00395856" w:rsidRDefault="00E43A34" w:rsidP="00F52F73">
      <w:pPr>
        <w:numPr>
          <w:ilvl w:val="0"/>
          <w:numId w:val="78"/>
        </w:numPr>
        <w:ind w:right="10" w:hanging="437"/>
      </w:pPr>
      <w:r>
        <w:t xml:space="preserve">Проведите самоанализ, обосновав выбор темы, задач, методов с учѐтом возраста ребѐнка.   </w:t>
      </w:r>
    </w:p>
    <w:p w:rsidR="00395856" w:rsidRDefault="00E43A34">
      <w:pPr>
        <w:spacing w:after="18" w:line="259" w:lineRule="auto"/>
        <w:ind w:left="1030" w:right="0"/>
        <w:jc w:val="left"/>
      </w:pPr>
      <w:r>
        <w:rPr>
          <w:b/>
        </w:rPr>
        <w:t xml:space="preserve"> </w:t>
      </w:r>
    </w:p>
    <w:p w:rsidR="00395856" w:rsidRDefault="00E43A34">
      <w:pPr>
        <w:ind w:left="464" w:right="298" w:firstLine="566"/>
      </w:pPr>
      <w:r>
        <w:rPr>
          <w:b/>
        </w:rPr>
        <w:lastRenderedPageBreak/>
        <w:t>Задание 7.</w:t>
      </w:r>
      <w:r>
        <w:t xml:space="preserve"> Аппликация в младшей группе. Тематика, методика. Составление плана – конспекта: тема, программное содержание, этапы, приемы руководства (тема по выбору студента). </w:t>
      </w:r>
    </w:p>
    <w:p w:rsidR="00395856" w:rsidRDefault="00E43A34">
      <w:pPr>
        <w:ind w:left="464" w:right="189" w:firstLine="566"/>
      </w:pPr>
      <w:r>
        <w:rPr>
          <w:b/>
        </w:rPr>
        <w:t xml:space="preserve">Коды </w:t>
      </w:r>
      <w:r>
        <w:t xml:space="preserve">проверяемых профессиональных и общих компетенций: ПК 1, ПК 5,  ОК 2, ОК 4, ОК 5, ОК 7.  </w:t>
      </w:r>
    </w:p>
    <w:p w:rsidR="00395856" w:rsidRDefault="00E43A34">
      <w:pPr>
        <w:ind w:left="1030" w:right="10"/>
      </w:pPr>
      <w:r>
        <w:rPr>
          <w:b/>
        </w:rPr>
        <w:t>Инструкция</w:t>
      </w:r>
      <w:r>
        <w:t xml:space="preserve">: Внимательно прочитайте задание. </w:t>
      </w:r>
    </w:p>
    <w:p w:rsidR="00395856" w:rsidRDefault="00E43A34">
      <w:pPr>
        <w:spacing w:after="13" w:line="269" w:lineRule="auto"/>
        <w:ind w:left="464" w:right="187" w:firstLine="566"/>
        <w:jc w:val="left"/>
      </w:pPr>
      <w:r>
        <w:t xml:space="preserve">Вы можете воспользоваться примерной основной образовательной программой дошкольного </w:t>
      </w:r>
      <w:r>
        <w:tab/>
        <w:t xml:space="preserve">образования, </w:t>
      </w:r>
      <w:r>
        <w:tab/>
        <w:t xml:space="preserve">художественными </w:t>
      </w:r>
      <w:r>
        <w:tab/>
        <w:t xml:space="preserve">материалами </w:t>
      </w:r>
      <w:r>
        <w:tab/>
        <w:t xml:space="preserve">и </w:t>
      </w:r>
      <w:r>
        <w:tab/>
        <w:t xml:space="preserve">оборудованием, </w:t>
      </w:r>
      <w:r>
        <w:tab/>
        <w:t xml:space="preserve">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79"/>
        </w:numPr>
        <w:ind w:right="10" w:hanging="437"/>
      </w:pPr>
      <w:r>
        <w:t xml:space="preserve">Определите тему, программные задачи по аппликации, предварительную работу, укажите оборудование и материалы. </w:t>
      </w:r>
    </w:p>
    <w:p w:rsidR="00395856" w:rsidRDefault="00E43A34" w:rsidP="00F52F73">
      <w:pPr>
        <w:numPr>
          <w:ilvl w:val="0"/>
          <w:numId w:val="79"/>
        </w:numPr>
        <w:ind w:right="10" w:hanging="437"/>
      </w:pPr>
      <w:r>
        <w:t xml:space="preserve">В соответствии с поставленными задачами сделайте  выборку необходимых методов и приемов для составления плана - конспекта занятия.  </w:t>
      </w:r>
    </w:p>
    <w:p w:rsidR="00395856" w:rsidRDefault="00E43A34" w:rsidP="00F52F73">
      <w:pPr>
        <w:numPr>
          <w:ilvl w:val="0"/>
          <w:numId w:val="79"/>
        </w:numPr>
        <w:spacing w:after="13" w:line="269" w:lineRule="auto"/>
        <w:ind w:right="10" w:hanging="437"/>
      </w:pPr>
      <w:r>
        <w:t>Разработайте и оформите конспект непосредственно организованной образовательной деятельности по аппликации, включающий в себя 3 этапа (беседа, практическая работа, анализ детских работ).</w:t>
      </w:r>
      <w:r>
        <w:rPr>
          <w:b/>
        </w:rPr>
        <w:t xml:space="preserve"> </w:t>
      </w:r>
    </w:p>
    <w:p w:rsidR="00395856" w:rsidRDefault="00E43A34" w:rsidP="00F52F73">
      <w:pPr>
        <w:numPr>
          <w:ilvl w:val="0"/>
          <w:numId w:val="79"/>
        </w:numPr>
        <w:ind w:right="10" w:hanging="437"/>
      </w:pPr>
      <w:r>
        <w:t xml:space="preserve">Продемонстрируйте фрагмент мероприятия </w:t>
      </w:r>
    </w:p>
    <w:p w:rsidR="00395856" w:rsidRDefault="00E43A34" w:rsidP="00F52F73">
      <w:pPr>
        <w:numPr>
          <w:ilvl w:val="0"/>
          <w:numId w:val="79"/>
        </w:numPr>
        <w:ind w:right="10" w:hanging="437"/>
      </w:pPr>
      <w:r>
        <w:t xml:space="preserve">Проведите самоанализ, обосновав выбор темы, задач, методов с учѐтом возраста ребѐнка.   </w:t>
      </w:r>
    </w:p>
    <w:p w:rsidR="00395856" w:rsidRDefault="00E43A34">
      <w:pPr>
        <w:spacing w:after="18" w:line="259" w:lineRule="auto"/>
        <w:ind w:left="1030" w:right="0"/>
        <w:jc w:val="left"/>
      </w:pPr>
      <w:r>
        <w:rPr>
          <w:b/>
        </w:rPr>
        <w:t xml:space="preserve"> </w:t>
      </w:r>
    </w:p>
    <w:p w:rsidR="00395856" w:rsidRDefault="00E43A34">
      <w:pPr>
        <w:ind w:left="464" w:right="298" w:firstLine="566"/>
      </w:pPr>
      <w:r>
        <w:rPr>
          <w:b/>
        </w:rPr>
        <w:t>Задание 8.</w:t>
      </w:r>
      <w:r>
        <w:t xml:space="preserve"> Аппликация в старшей группе. Тематика, методика. Составление плана – конспекта: тема, программное содержание, этапы, приемы руководства (тема по выбору студента). </w:t>
      </w:r>
    </w:p>
    <w:p w:rsidR="00395856" w:rsidRDefault="00E43A34">
      <w:pPr>
        <w:ind w:left="464" w:right="249" w:firstLine="566"/>
      </w:pPr>
      <w:r>
        <w:rPr>
          <w:b/>
        </w:rPr>
        <w:t xml:space="preserve">Коды </w:t>
      </w:r>
      <w:r>
        <w:t xml:space="preserve">проверяемых профессиональных и общих компетенций: ПК 1, ПК 5, ОК 2, ОК 4, ОК 5, ОК 7.  </w:t>
      </w:r>
    </w:p>
    <w:p w:rsidR="00395856" w:rsidRDefault="00E43A34">
      <w:pPr>
        <w:ind w:left="1030" w:right="10"/>
      </w:pPr>
      <w:r>
        <w:rPr>
          <w:b/>
        </w:rPr>
        <w:t>Инструкция</w:t>
      </w:r>
      <w:r>
        <w:t xml:space="preserve">: Внимательно прочитайте задание. </w:t>
      </w:r>
    </w:p>
    <w:p w:rsidR="00395856" w:rsidRDefault="00E43A34">
      <w:pPr>
        <w:spacing w:after="13" w:line="269" w:lineRule="auto"/>
        <w:ind w:left="464" w:right="187" w:firstLine="566"/>
        <w:jc w:val="left"/>
      </w:pPr>
      <w:r>
        <w:t xml:space="preserve">Вы можете воспользоваться примерной основной образовательной программой дошкольного </w:t>
      </w:r>
      <w:r>
        <w:tab/>
        <w:t xml:space="preserve">образования, </w:t>
      </w:r>
      <w:r>
        <w:tab/>
        <w:t xml:space="preserve">художественными </w:t>
      </w:r>
      <w:r>
        <w:tab/>
        <w:t xml:space="preserve">материалами </w:t>
      </w:r>
      <w:r>
        <w:tab/>
        <w:t xml:space="preserve">и </w:t>
      </w:r>
      <w:r>
        <w:tab/>
        <w:t xml:space="preserve">оборудованием, </w:t>
      </w:r>
      <w:r>
        <w:tab/>
        <w:t xml:space="preserve">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80"/>
        </w:numPr>
        <w:ind w:right="10" w:hanging="437"/>
      </w:pPr>
      <w:r>
        <w:t xml:space="preserve">Определите тему, программные задачи по аппликации, предварительную работу, укажите оборудование и материалы. </w:t>
      </w:r>
    </w:p>
    <w:p w:rsidR="00395856" w:rsidRDefault="00E43A34" w:rsidP="00F52F73">
      <w:pPr>
        <w:numPr>
          <w:ilvl w:val="0"/>
          <w:numId w:val="80"/>
        </w:numPr>
        <w:ind w:right="10" w:hanging="437"/>
      </w:pPr>
      <w:r>
        <w:t xml:space="preserve">В соответствии с поставленными задачами сделайте  выборку необходимых методов и приемов для составления плана - конспекта занятия.  </w:t>
      </w:r>
    </w:p>
    <w:p w:rsidR="00395856" w:rsidRDefault="00E43A34" w:rsidP="00F52F73">
      <w:pPr>
        <w:numPr>
          <w:ilvl w:val="0"/>
          <w:numId w:val="80"/>
        </w:numPr>
        <w:spacing w:after="13" w:line="269" w:lineRule="auto"/>
        <w:ind w:right="10" w:hanging="437"/>
      </w:pPr>
      <w:r>
        <w:t>Разработайте и оформите конспект непосредственно организованной образовательной деятельности по аппликации, включающий в себя 3 этапа (беседа, практическая работа, анализ детских работ).</w:t>
      </w:r>
      <w:r>
        <w:rPr>
          <w:b/>
        </w:rPr>
        <w:t xml:space="preserve"> </w:t>
      </w:r>
    </w:p>
    <w:p w:rsidR="00395856" w:rsidRDefault="00E43A34" w:rsidP="00F52F73">
      <w:pPr>
        <w:numPr>
          <w:ilvl w:val="0"/>
          <w:numId w:val="80"/>
        </w:numPr>
        <w:ind w:right="10" w:hanging="437"/>
      </w:pPr>
      <w:r>
        <w:t xml:space="preserve">Продемонстрируйте фрагмент мероприятия </w:t>
      </w:r>
    </w:p>
    <w:p w:rsidR="00395856" w:rsidRDefault="00E43A34" w:rsidP="00F52F73">
      <w:pPr>
        <w:numPr>
          <w:ilvl w:val="0"/>
          <w:numId w:val="80"/>
        </w:numPr>
        <w:ind w:right="10" w:hanging="437"/>
      </w:pPr>
      <w:r>
        <w:t xml:space="preserve">Проведите самоанализ, обосновав выбор темы, задач, методов с учѐтом возраста ребѐнка.   </w:t>
      </w:r>
    </w:p>
    <w:p w:rsidR="00395856" w:rsidRDefault="00E43A34">
      <w:pPr>
        <w:spacing w:after="19" w:line="259" w:lineRule="auto"/>
        <w:ind w:left="1030" w:right="0"/>
        <w:jc w:val="left"/>
      </w:pPr>
      <w:r>
        <w:rPr>
          <w:b/>
        </w:rPr>
        <w:t xml:space="preserve"> </w:t>
      </w:r>
    </w:p>
    <w:p w:rsidR="00395856" w:rsidRDefault="00E43A34">
      <w:pPr>
        <w:spacing w:after="13" w:line="269" w:lineRule="auto"/>
        <w:ind w:left="464" w:right="187" w:firstLine="566"/>
        <w:jc w:val="left"/>
      </w:pPr>
      <w:r>
        <w:rPr>
          <w:b/>
        </w:rPr>
        <w:lastRenderedPageBreak/>
        <w:t>Задание 9.</w:t>
      </w:r>
      <w:r>
        <w:t xml:space="preserve"> Конструирование в подготовительной группе. Тематика, методика. Составление плана – конспекта: тема, программное содержание, этапы, приемы руководства (тема по выбору студента). </w:t>
      </w:r>
    </w:p>
    <w:p w:rsidR="00395856" w:rsidRDefault="00E43A34">
      <w:pPr>
        <w:ind w:left="464" w:right="249" w:firstLine="566"/>
      </w:pPr>
      <w:r>
        <w:rPr>
          <w:b/>
        </w:rPr>
        <w:t xml:space="preserve">Коды </w:t>
      </w:r>
      <w:r>
        <w:t xml:space="preserve">проверяемых профессиональных и общих компетенций: ПК 1, ПК 5, ОК 2, ОК 4, ОК 5, ОК 7.  </w:t>
      </w:r>
    </w:p>
    <w:p w:rsidR="00395856" w:rsidRDefault="00E43A34">
      <w:pPr>
        <w:ind w:left="1030" w:right="10"/>
      </w:pPr>
      <w:r>
        <w:rPr>
          <w:b/>
        </w:rPr>
        <w:t>Инструкция</w:t>
      </w:r>
      <w:r>
        <w:t xml:space="preserve">: Внимательно прочитайте задание. </w:t>
      </w:r>
    </w:p>
    <w:p w:rsidR="00395856" w:rsidRDefault="00E43A34">
      <w:pPr>
        <w:spacing w:after="13" w:line="269" w:lineRule="auto"/>
        <w:ind w:left="464" w:right="187" w:firstLine="566"/>
        <w:jc w:val="left"/>
      </w:pPr>
      <w:r>
        <w:t xml:space="preserve">Вы можете воспользоваться примерной основной образовательной программой дошкольного </w:t>
      </w:r>
      <w:r>
        <w:tab/>
        <w:t xml:space="preserve">образования, </w:t>
      </w:r>
      <w:r>
        <w:tab/>
        <w:t xml:space="preserve">художественными </w:t>
      </w:r>
      <w:r>
        <w:tab/>
        <w:t xml:space="preserve">материалами </w:t>
      </w:r>
      <w:r>
        <w:tab/>
        <w:t xml:space="preserve">и </w:t>
      </w:r>
      <w:r>
        <w:tab/>
        <w:t xml:space="preserve">оборудованием, </w:t>
      </w:r>
      <w:r>
        <w:tab/>
        <w:t xml:space="preserve">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81"/>
        </w:numPr>
        <w:ind w:right="114" w:hanging="437"/>
      </w:pPr>
      <w:r>
        <w:t xml:space="preserve">Определите тему, программные задачи по конструированию, предварительную работу, укажите оборудование и материалы. </w:t>
      </w:r>
    </w:p>
    <w:p w:rsidR="00395856" w:rsidRDefault="00E43A34" w:rsidP="00F52F73">
      <w:pPr>
        <w:numPr>
          <w:ilvl w:val="0"/>
          <w:numId w:val="81"/>
        </w:numPr>
        <w:ind w:right="114" w:hanging="437"/>
      </w:pPr>
      <w:r>
        <w:t xml:space="preserve">В соответствии с поставленными задачами сделайте выборку необходимых методов и приемов для составления плана - конспекта занятия.  </w:t>
      </w:r>
    </w:p>
    <w:p w:rsidR="00395856" w:rsidRDefault="00E43A34" w:rsidP="00F52F73">
      <w:pPr>
        <w:numPr>
          <w:ilvl w:val="0"/>
          <w:numId w:val="81"/>
        </w:numPr>
        <w:spacing w:after="13" w:line="269" w:lineRule="auto"/>
        <w:ind w:right="114" w:hanging="437"/>
      </w:pPr>
      <w:r>
        <w:t>Разработайте и оформите конспект непосредственно организованной образовательной деятельности по конструированию, включающий в себя 3 этапа (беседа, практическая работа, анализ детских работ).</w:t>
      </w:r>
      <w:r>
        <w:rPr>
          <w:b/>
        </w:rPr>
        <w:t xml:space="preserve"> </w:t>
      </w:r>
    </w:p>
    <w:p w:rsidR="00395856" w:rsidRDefault="00E43A34" w:rsidP="00F52F73">
      <w:pPr>
        <w:numPr>
          <w:ilvl w:val="0"/>
          <w:numId w:val="81"/>
        </w:numPr>
        <w:ind w:right="114" w:hanging="437"/>
      </w:pPr>
      <w:r>
        <w:t xml:space="preserve">Продемонстрируйте фрагмент мероприятия </w:t>
      </w:r>
    </w:p>
    <w:p w:rsidR="00395856" w:rsidRDefault="00E43A34" w:rsidP="00F52F73">
      <w:pPr>
        <w:numPr>
          <w:ilvl w:val="0"/>
          <w:numId w:val="81"/>
        </w:numPr>
        <w:ind w:right="114" w:hanging="437"/>
      </w:pPr>
      <w:r>
        <w:t xml:space="preserve">Проведите самоанализ, обосновав выбор темы, задач, методов с учѐтом возраста ребѐнка.   </w:t>
      </w:r>
    </w:p>
    <w:p w:rsidR="00395856" w:rsidRDefault="00E43A34">
      <w:pPr>
        <w:spacing w:after="19" w:line="259" w:lineRule="auto"/>
        <w:ind w:left="1030" w:right="0"/>
        <w:jc w:val="left"/>
      </w:pPr>
      <w:r>
        <w:rPr>
          <w:b/>
        </w:rPr>
        <w:t xml:space="preserve"> </w:t>
      </w:r>
    </w:p>
    <w:p w:rsidR="00395856" w:rsidRDefault="00E43A34">
      <w:pPr>
        <w:ind w:left="464" w:right="297" w:firstLine="566"/>
      </w:pPr>
      <w:r>
        <w:rPr>
          <w:b/>
        </w:rPr>
        <w:t>Задание 10.</w:t>
      </w:r>
      <w:r>
        <w:t xml:space="preserve"> Конструирование в средней группе. Тематика, методика. Составление плана – конспекта: тема, программное содержание, этапы, приемы руководства (тема по выбору студента). </w:t>
      </w:r>
    </w:p>
    <w:p w:rsidR="00395856" w:rsidRDefault="00E43A34">
      <w:pPr>
        <w:ind w:left="464" w:right="249" w:firstLine="566"/>
      </w:pPr>
      <w:r>
        <w:rPr>
          <w:b/>
        </w:rPr>
        <w:t xml:space="preserve">Коды </w:t>
      </w:r>
      <w:r>
        <w:t xml:space="preserve">проверяемых профессиональных и общих компетенций: ПК 1, ПК 5, ОК 2, ОК 4, ОК 5, ОК 7.  </w:t>
      </w:r>
    </w:p>
    <w:p w:rsidR="00395856" w:rsidRDefault="00E43A34">
      <w:pPr>
        <w:ind w:left="1030" w:right="10"/>
      </w:pPr>
      <w:r>
        <w:rPr>
          <w:b/>
        </w:rPr>
        <w:t>Инструкция</w:t>
      </w:r>
      <w:r>
        <w:t xml:space="preserve">: Внимательно прочитайте задание. </w:t>
      </w:r>
    </w:p>
    <w:p w:rsidR="00395856" w:rsidRDefault="00E43A34">
      <w:pPr>
        <w:spacing w:after="13" w:line="269" w:lineRule="auto"/>
        <w:ind w:left="464" w:right="187" w:firstLine="566"/>
        <w:jc w:val="left"/>
      </w:pPr>
      <w:r>
        <w:t xml:space="preserve">Вы можете воспользоваться примерной основной образовательной программой дошкольного </w:t>
      </w:r>
      <w:r>
        <w:tab/>
        <w:t xml:space="preserve">образования, </w:t>
      </w:r>
      <w:r>
        <w:tab/>
        <w:t xml:space="preserve">художественными </w:t>
      </w:r>
      <w:r>
        <w:tab/>
        <w:t xml:space="preserve">материалами </w:t>
      </w:r>
      <w:r>
        <w:tab/>
        <w:t xml:space="preserve">и </w:t>
      </w:r>
      <w:r>
        <w:tab/>
        <w:t xml:space="preserve">оборудованием, </w:t>
      </w:r>
      <w:r>
        <w:tab/>
        <w:t xml:space="preserve">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82"/>
        </w:numPr>
        <w:ind w:right="114" w:hanging="437"/>
      </w:pPr>
      <w:r>
        <w:t xml:space="preserve">Определите тему, программные задачи по конструированию, предварительную работу, укажите оборудование и материалы. </w:t>
      </w:r>
    </w:p>
    <w:p w:rsidR="00395856" w:rsidRDefault="00E43A34" w:rsidP="00F52F73">
      <w:pPr>
        <w:numPr>
          <w:ilvl w:val="0"/>
          <w:numId w:val="82"/>
        </w:numPr>
        <w:ind w:right="114" w:hanging="437"/>
      </w:pPr>
      <w:r>
        <w:t xml:space="preserve">В соответствии с поставленными задачами сделайте выборку необходимых методов и приемов для составления плана - конспекта занятия.  </w:t>
      </w:r>
    </w:p>
    <w:p w:rsidR="00395856" w:rsidRDefault="00E43A34" w:rsidP="00F52F73">
      <w:pPr>
        <w:numPr>
          <w:ilvl w:val="0"/>
          <w:numId w:val="82"/>
        </w:numPr>
        <w:spacing w:after="13" w:line="269" w:lineRule="auto"/>
        <w:ind w:right="114" w:hanging="437"/>
      </w:pPr>
      <w:r>
        <w:t>Разработайте и оформите конспект непосредственно организованной образовательной деятельности по конструированию, включающий в себя 3 этапа (беседа, практическая работа, анализ детских работ).</w:t>
      </w:r>
      <w:r>
        <w:rPr>
          <w:b/>
        </w:rPr>
        <w:t xml:space="preserve"> </w:t>
      </w:r>
    </w:p>
    <w:p w:rsidR="00395856" w:rsidRDefault="00E43A34" w:rsidP="00F52F73">
      <w:pPr>
        <w:numPr>
          <w:ilvl w:val="0"/>
          <w:numId w:val="82"/>
        </w:numPr>
        <w:ind w:right="114" w:hanging="437"/>
      </w:pPr>
      <w:r>
        <w:t xml:space="preserve">Продемонстрируйте фрагмент мероприятия </w:t>
      </w:r>
    </w:p>
    <w:p w:rsidR="00395856" w:rsidRDefault="00E43A34" w:rsidP="00F52F73">
      <w:pPr>
        <w:numPr>
          <w:ilvl w:val="0"/>
          <w:numId w:val="82"/>
        </w:numPr>
        <w:ind w:right="114" w:hanging="437"/>
      </w:pPr>
      <w:r>
        <w:t xml:space="preserve">Проведите самоанализ, обосновав выбор темы, задач, методов с учѐтом возраста ребѐнка.   </w:t>
      </w:r>
    </w:p>
    <w:p w:rsidR="00395856" w:rsidRDefault="00E43A34">
      <w:pPr>
        <w:spacing w:after="23" w:line="259" w:lineRule="auto"/>
        <w:ind w:left="1030" w:right="0"/>
        <w:jc w:val="left"/>
      </w:pPr>
      <w:r>
        <w:t xml:space="preserve"> </w:t>
      </w:r>
    </w:p>
    <w:p w:rsidR="00395856" w:rsidRDefault="00E43A34">
      <w:pPr>
        <w:ind w:left="464" w:right="301" w:firstLine="566"/>
      </w:pPr>
      <w:r>
        <w:rPr>
          <w:b/>
        </w:rPr>
        <w:lastRenderedPageBreak/>
        <w:t>Задание 11.</w:t>
      </w:r>
      <w:r>
        <w:t xml:space="preserve"> Сюжетно-ролевая игра в младшей группе. Тематика, методика. Составление плана – конспекта: тема, задачи, этапы, приемы руководства, игровая ситуация (тема по выбору студента). </w:t>
      </w:r>
    </w:p>
    <w:p w:rsidR="00395856" w:rsidRDefault="00E43A34">
      <w:pPr>
        <w:ind w:left="464" w:right="189" w:firstLine="566"/>
      </w:pPr>
      <w:r>
        <w:rPr>
          <w:b/>
        </w:rPr>
        <w:t xml:space="preserve">Коды </w:t>
      </w:r>
      <w:r>
        <w:t xml:space="preserve">проверяемых профессиональных и общих компетенций: ПК 1, ПК 2,  ОК 1, ОК 3, ОК 4, ОК 5, ОК 7.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304" w:firstLine="566"/>
      </w:pPr>
      <w:r>
        <w:t xml:space="preserve">Вы можете воспользоваться примерной основной образовательной программой дошкольного образования, игровым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83"/>
        </w:numPr>
        <w:ind w:right="10" w:hanging="437"/>
      </w:pPr>
      <w:r>
        <w:t xml:space="preserve">Определите тему, программные задачи,  предшествующую работу, укажите оборудование и материалы. </w:t>
      </w:r>
    </w:p>
    <w:p w:rsidR="00395856" w:rsidRDefault="00E43A34" w:rsidP="00F52F73">
      <w:pPr>
        <w:numPr>
          <w:ilvl w:val="0"/>
          <w:numId w:val="83"/>
        </w:numPr>
        <w:ind w:right="10" w:hanging="437"/>
      </w:pPr>
      <w:r>
        <w:t xml:space="preserve">В соответствии с поставленными задачами сделайте выборку необходимых методов и приемов для составления плана - конспекта игры.  </w:t>
      </w:r>
    </w:p>
    <w:p w:rsidR="00395856" w:rsidRDefault="00E43A34" w:rsidP="00F52F73">
      <w:pPr>
        <w:numPr>
          <w:ilvl w:val="0"/>
          <w:numId w:val="83"/>
        </w:numPr>
        <w:ind w:right="10" w:hanging="437"/>
      </w:pPr>
      <w:r>
        <w:t>Разработайте и оформите конспект организации  и руководства сюжетно-ролевой игрой (сюжет, роли, уровень развития взаимоотношений в игре и т.д.)</w:t>
      </w:r>
      <w:r>
        <w:rPr>
          <w:b/>
        </w:rPr>
        <w:t xml:space="preserve"> </w:t>
      </w:r>
    </w:p>
    <w:p w:rsidR="00395856" w:rsidRDefault="00E43A34" w:rsidP="00F52F73">
      <w:pPr>
        <w:numPr>
          <w:ilvl w:val="0"/>
          <w:numId w:val="83"/>
        </w:numPr>
        <w:ind w:right="10" w:hanging="437"/>
      </w:pPr>
      <w:r>
        <w:t xml:space="preserve">Продемонстрируйте фрагмент руководства </w:t>
      </w:r>
    </w:p>
    <w:p w:rsidR="00395856" w:rsidRDefault="00E43A34" w:rsidP="00F52F73">
      <w:pPr>
        <w:numPr>
          <w:ilvl w:val="0"/>
          <w:numId w:val="83"/>
        </w:numPr>
        <w:ind w:right="10" w:hanging="437"/>
      </w:pPr>
      <w:r>
        <w:t xml:space="preserve">Проведите самоанализ, обосновав выбор темы, задач, методов с учѐтом возраста ребѐнка.   </w:t>
      </w:r>
    </w:p>
    <w:p w:rsidR="00395856" w:rsidRDefault="00E43A34">
      <w:pPr>
        <w:spacing w:after="23" w:line="259" w:lineRule="auto"/>
        <w:ind w:left="1030" w:right="0"/>
        <w:jc w:val="left"/>
      </w:pPr>
      <w:r>
        <w:t xml:space="preserve"> </w:t>
      </w:r>
    </w:p>
    <w:p w:rsidR="00395856" w:rsidRDefault="00E43A34">
      <w:pPr>
        <w:spacing w:after="13" w:line="269" w:lineRule="auto"/>
        <w:ind w:left="464" w:right="187" w:firstLine="566"/>
        <w:jc w:val="left"/>
      </w:pPr>
      <w:r>
        <w:rPr>
          <w:b/>
        </w:rPr>
        <w:t>Задание 12.</w:t>
      </w:r>
      <w:r>
        <w:t xml:space="preserve"> Сюжетно-ролевая игра в старшей группе. Тематика, методика. Составление плана – конспекта: тема, задачи, этапы, приемы руководства, игровая ситуация (тема по выбору студента). </w:t>
      </w:r>
    </w:p>
    <w:p w:rsidR="00395856" w:rsidRDefault="00E43A34">
      <w:pPr>
        <w:ind w:left="464" w:right="249" w:firstLine="566"/>
      </w:pPr>
      <w:r>
        <w:rPr>
          <w:b/>
        </w:rPr>
        <w:t xml:space="preserve">Коды </w:t>
      </w:r>
      <w:r>
        <w:t xml:space="preserve">проверяемых профессиональных и общих компетенций: ПК 1, ПК 5, ОК 2, ОК 4, ОК 5, ОК 7.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299" w:firstLine="566"/>
      </w:pPr>
      <w:r>
        <w:t xml:space="preserve">Вы можете воспользоваться примерной основной образовательной программой дошкольного образования, игровым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84"/>
        </w:numPr>
        <w:ind w:right="10" w:hanging="437"/>
      </w:pPr>
      <w:r>
        <w:t xml:space="preserve">Определите тему, программные задачи,  предшествующую работу, укажите оборудование и материалы. </w:t>
      </w:r>
    </w:p>
    <w:p w:rsidR="00395856" w:rsidRDefault="00E43A34" w:rsidP="00F52F73">
      <w:pPr>
        <w:numPr>
          <w:ilvl w:val="0"/>
          <w:numId w:val="84"/>
        </w:numPr>
        <w:ind w:right="10" w:hanging="437"/>
      </w:pPr>
      <w:r>
        <w:t xml:space="preserve">В соответствии с поставленными задачами сделайте выборку необходимых методов и приемов для составления плана - конспекта игры.  </w:t>
      </w:r>
    </w:p>
    <w:p w:rsidR="00395856" w:rsidRDefault="00E43A34" w:rsidP="00F52F73">
      <w:pPr>
        <w:numPr>
          <w:ilvl w:val="0"/>
          <w:numId w:val="84"/>
        </w:numPr>
        <w:ind w:right="10" w:hanging="437"/>
      </w:pPr>
      <w:r>
        <w:t>Разработайте и оформите конспект организации  и руководства сюжетно-ролевой игрой (сюжет, роли, уровень развития взаимоотношений в игре и т.д.)</w:t>
      </w:r>
      <w:r>
        <w:rPr>
          <w:b/>
        </w:rPr>
        <w:t xml:space="preserve"> </w:t>
      </w:r>
    </w:p>
    <w:p w:rsidR="00395856" w:rsidRDefault="00E43A34" w:rsidP="00F52F73">
      <w:pPr>
        <w:numPr>
          <w:ilvl w:val="0"/>
          <w:numId w:val="84"/>
        </w:numPr>
        <w:ind w:right="10" w:hanging="437"/>
      </w:pPr>
      <w:r>
        <w:t xml:space="preserve">Продемонстрируйте фрагмент руководства </w:t>
      </w:r>
    </w:p>
    <w:p w:rsidR="00395856" w:rsidRDefault="00E43A34" w:rsidP="00F52F73">
      <w:pPr>
        <w:numPr>
          <w:ilvl w:val="0"/>
          <w:numId w:val="84"/>
        </w:numPr>
        <w:ind w:right="10" w:hanging="437"/>
      </w:pPr>
      <w:r>
        <w:t xml:space="preserve">Проведите самоанализ, обосновав выбор темы, задач, методов с учѐтом возраста ребѐнка.   </w:t>
      </w:r>
    </w:p>
    <w:p w:rsidR="00395856" w:rsidRDefault="00E43A34">
      <w:pPr>
        <w:spacing w:after="18" w:line="259" w:lineRule="auto"/>
        <w:ind w:left="1030" w:right="0"/>
        <w:jc w:val="left"/>
      </w:pPr>
      <w:r>
        <w:rPr>
          <w:b/>
        </w:rPr>
        <w:t xml:space="preserve"> </w:t>
      </w:r>
    </w:p>
    <w:p w:rsidR="00395856" w:rsidRDefault="00E43A34">
      <w:pPr>
        <w:spacing w:after="13" w:line="269" w:lineRule="auto"/>
        <w:ind w:left="464" w:right="187" w:firstLine="566"/>
        <w:jc w:val="left"/>
      </w:pPr>
      <w:r>
        <w:rPr>
          <w:b/>
        </w:rPr>
        <w:t>Задание 13.</w:t>
      </w:r>
      <w:r>
        <w:t xml:space="preserve"> Сюжетно-ролевая игра в средней группе. Тематика, методика. Составление плана – конспекта: тема, задачи, этапы, приемы руководства, игровая ситуация (тема по выбору студента). </w:t>
      </w:r>
    </w:p>
    <w:p w:rsidR="00395856" w:rsidRDefault="00E43A34">
      <w:pPr>
        <w:ind w:left="464" w:right="189" w:firstLine="566"/>
      </w:pPr>
      <w:r>
        <w:rPr>
          <w:b/>
        </w:rPr>
        <w:t xml:space="preserve">Коды </w:t>
      </w:r>
      <w:r>
        <w:t xml:space="preserve">проверяемых профессиональных и общих компетенций: ПК 1, ПК 2,  ОК 1, ОК 3, ОК 4, ОК 5, ОК 7.  </w:t>
      </w:r>
    </w:p>
    <w:p w:rsidR="00395856" w:rsidRDefault="00E43A34">
      <w:pPr>
        <w:ind w:left="1030" w:right="10"/>
      </w:pPr>
      <w:r>
        <w:rPr>
          <w:b/>
        </w:rPr>
        <w:lastRenderedPageBreak/>
        <w:t>Инструкция</w:t>
      </w:r>
      <w:r>
        <w:t xml:space="preserve">: Внимательно прочитайте задание. </w:t>
      </w:r>
    </w:p>
    <w:p w:rsidR="00395856" w:rsidRDefault="00E43A34">
      <w:pPr>
        <w:ind w:left="464" w:right="302" w:firstLine="566"/>
      </w:pPr>
      <w:r>
        <w:t xml:space="preserve">Вы можете воспользоваться примерной основной образовательной программой дошкольного образования, игровым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85"/>
        </w:numPr>
        <w:ind w:right="10" w:hanging="497"/>
      </w:pPr>
      <w:r>
        <w:t xml:space="preserve">Определите тему, программные задачи,  предшествующую работу, укажите оборудование и материалы. </w:t>
      </w:r>
    </w:p>
    <w:p w:rsidR="00395856" w:rsidRDefault="00E43A34" w:rsidP="00F52F73">
      <w:pPr>
        <w:numPr>
          <w:ilvl w:val="0"/>
          <w:numId w:val="85"/>
        </w:numPr>
        <w:ind w:right="10" w:hanging="497"/>
      </w:pPr>
      <w:r>
        <w:t xml:space="preserve">В соответствии с поставленными задачами сделайте выборку необходимых методов и приемов для составления плана - конспекта игры.  </w:t>
      </w:r>
    </w:p>
    <w:p w:rsidR="00395856" w:rsidRDefault="00E43A34" w:rsidP="00F52F73">
      <w:pPr>
        <w:numPr>
          <w:ilvl w:val="0"/>
          <w:numId w:val="85"/>
        </w:numPr>
        <w:ind w:right="10" w:hanging="497"/>
      </w:pPr>
      <w:r>
        <w:t>Разработайте и оформите конспект организации  и руководства сюжетно-ролевой игрой (сюжет, роли, уровень развития взаимоотношений в игре и т.д.)</w:t>
      </w:r>
      <w:r>
        <w:rPr>
          <w:b/>
        </w:rPr>
        <w:t xml:space="preserve"> </w:t>
      </w:r>
    </w:p>
    <w:p w:rsidR="00395856" w:rsidRDefault="00E43A34" w:rsidP="00F52F73">
      <w:pPr>
        <w:numPr>
          <w:ilvl w:val="0"/>
          <w:numId w:val="85"/>
        </w:numPr>
        <w:ind w:right="10" w:hanging="497"/>
      </w:pPr>
      <w:r>
        <w:t xml:space="preserve">Продемонстрируйте фрагмент руководства </w:t>
      </w:r>
    </w:p>
    <w:p w:rsidR="00395856" w:rsidRDefault="00E43A34" w:rsidP="00F52F73">
      <w:pPr>
        <w:numPr>
          <w:ilvl w:val="0"/>
          <w:numId w:val="85"/>
        </w:numPr>
        <w:ind w:right="10" w:hanging="497"/>
      </w:pPr>
      <w:r>
        <w:t xml:space="preserve">Проведите самоанализ, обосновав выбор темы, задач, методов с учѐтом возраста </w:t>
      </w:r>
    </w:p>
    <w:p w:rsidR="00395856" w:rsidRDefault="00E43A34">
      <w:pPr>
        <w:ind w:left="1184" w:right="10"/>
      </w:pPr>
      <w:r>
        <w:t xml:space="preserve">ребѐнка.   </w:t>
      </w:r>
    </w:p>
    <w:p w:rsidR="00395856" w:rsidRDefault="00E43A34">
      <w:pPr>
        <w:spacing w:after="23" w:line="259" w:lineRule="auto"/>
        <w:ind w:left="26" w:right="0"/>
        <w:jc w:val="left"/>
      </w:pPr>
      <w:r>
        <w:t xml:space="preserve"> </w:t>
      </w:r>
    </w:p>
    <w:p w:rsidR="00395856" w:rsidRDefault="00E43A34">
      <w:pPr>
        <w:ind w:left="464" w:right="297" w:firstLine="566"/>
      </w:pPr>
      <w:r>
        <w:rPr>
          <w:b/>
        </w:rPr>
        <w:t>Задание 14.</w:t>
      </w:r>
      <w:r>
        <w:t xml:space="preserve"> Сюжетно-ролевая игра в 1 младшей группе. Тематика, методика. Составление плана – конспекта: тема, задачи, этапы, приемы руководства, игровая ситуация (тема по выбору студента). </w:t>
      </w:r>
    </w:p>
    <w:p w:rsidR="00395856" w:rsidRDefault="00E43A34">
      <w:pPr>
        <w:ind w:left="464" w:right="189" w:firstLine="566"/>
      </w:pPr>
      <w:r>
        <w:rPr>
          <w:b/>
        </w:rPr>
        <w:t xml:space="preserve">Коды </w:t>
      </w:r>
      <w:r>
        <w:t xml:space="preserve">проверяемых профессиональных и общих компетенций: ПК 1, ПК 2,  ОК 1, ОК 3, ОК 4, ОК 5, ОК 7.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299" w:firstLine="566"/>
      </w:pPr>
      <w:r>
        <w:t xml:space="preserve">Вы можете воспользоваться примерной основной образовательной программой дошкольного образования, игровым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86"/>
        </w:numPr>
        <w:ind w:right="10" w:hanging="437"/>
      </w:pPr>
      <w:r>
        <w:t xml:space="preserve">Определите тему, программные задачи,  предшествующую работу, укажите оборудование и материалы. </w:t>
      </w:r>
    </w:p>
    <w:p w:rsidR="00395856" w:rsidRDefault="00E43A34" w:rsidP="00F52F73">
      <w:pPr>
        <w:numPr>
          <w:ilvl w:val="0"/>
          <w:numId w:val="86"/>
        </w:numPr>
        <w:ind w:right="10" w:hanging="437"/>
      </w:pPr>
      <w:r>
        <w:t xml:space="preserve">В соответствии с поставленными задачами сделайте выборку необходимых методов и приемов для составления плана - конспекта игры.  </w:t>
      </w:r>
    </w:p>
    <w:p w:rsidR="00395856" w:rsidRDefault="00E43A34" w:rsidP="00F52F73">
      <w:pPr>
        <w:numPr>
          <w:ilvl w:val="0"/>
          <w:numId w:val="86"/>
        </w:numPr>
        <w:ind w:right="10" w:hanging="437"/>
      </w:pPr>
      <w:r>
        <w:t>Разработайте и оформите конспект организации  и руководства сюжетно-ролевой игрой (сюжет, роли, уровень развития взаимоотношений в игре и т.д.)</w:t>
      </w:r>
      <w:r>
        <w:rPr>
          <w:b/>
        </w:rPr>
        <w:t xml:space="preserve"> </w:t>
      </w:r>
    </w:p>
    <w:p w:rsidR="00395856" w:rsidRDefault="00E43A34" w:rsidP="00F52F73">
      <w:pPr>
        <w:numPr>
          <w:ilvl w:val="0"/>
          <w:numId w:val="86"/>
        </w:numPr>
        <w:ind w:right="10" w:hanging="437"/>
      </w:pPr>
      <w:r>
        <w:t xml:space="preserve">Продемонстрируйте фрагмент руководства </w:t>
      </w:r>
    </w:p>
    <w:p w:rsidR="00395856" w:rsidRDefault="00E43A34" w:rsidP="00F52F73">
      <w:pPr>
        <w:numPr>
          <w:ilvl w:val="0"/>
          <w:numId w:val="86"/>
        </w:numPr>
        <w:ind w:right="10" w:hanging="437"/>
      </w:pPr>
      <w:r>
        <w:t xml:space="preserve">Проведите самоанализ, обосновав выбор темы, задач, методов с учѐтом возраста ребѐнка.   </w:t>
      </w:r>
    </w:p>
    <w:p w:rsidR="00395856" w:rsidRDefault="00E43A34">
      <w:pPr>
        <w:spacing w:after="0" w:line="259" w:lineRule="auto"/>
        <w:ind w:left="1030" w:right="0"/>
        <w:jc w:val="left"/>
      </w:pPr>
      <w:r>
        <w:rPr>
          <w:b/>
        </w:rPr>
        <w:t xml:space="preserve"> </w:t>
      </w:r>
    </w:p>
    <w:p w:rsidR="00395856" w:rsidRDefault="00E43A34">
      <w:pPr>
        <w:ind w:left="464" w:right="306" w:firstLine="566"/>
      </w:pPr>
      <w:r>
        <w:rPr>
          <w:b/>
        </w:rPr>
        <w:t>Задание 15.</w:t>
      </w:r>
      <w:r>
        <w:t xml:space="preserve"> Режиссерская игра с детьми старшего дошкольного возраста. Тематика, методика. Составление плана – конспекта: тема, задачи, этапы, приемы руководства, игровая ситуация (тема по выбору студента). </w:t>
      </w:r>
    </w:p>
    <w:p w:rsidR="00395856" w:rsidRDefault="00E43A34">
      <w:pPr>
        <w:ind w:left="464" w:right="189" w:firstLine="566"/>
      </w:pPr>
      <w:r>
        <w:rPr>
          <w:b/>
        </w:rPr>
        <w:t xml:space="preserve">Коды </w:t>
      </w:r>
      <w:r>
        <w:t xml:space="preserve">проверяемых профессиональных и общих компетенций: ПК 1, ПК 2,  ОК 1, ОК 3, ОК 4, ОК 5, ОК 7.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304" w:firstLine="566"/>
      </w:pPr>
      <w:r>
        <w:t xml:space="preserve">Вы можете воспользоваться примерной основной образовательной программой дошкольного образования, игровым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87"/>
        </w:numPr>
        <w:ind w:right="10" w:hanging="497"/>
      </w:pPr>
      <w:r>
        <w:lastRenderedPageBreak/>
        <w:t xml:space="preserve">Определите тему, программные задачи,  предшествующую работу, укажите оборудование и материалы. </w:t>
      </w:r>
    </w:p>
    <w:p w:rsidR="00395856" w:rsidRDefault="00E43A34" w:rsidP="00F52F73">
      <w:pPr>
        <w:numPr>
          <w:ilvl w:val="0"/>
          <w:numId w:val="87"/>
        </w:numPr>
        <w:ind w:right="10" w:hanging="497"/>
      </w:pPr>
      <w:r>
        <w:t xml:space="preserve">В соответствии с поставленными задачами сделайте выборку необходимых методов и приемов для составления плана - конспекта игры.  </w:t>
      </w:r>
    </w:p>
    <w:p w:rsidR="00395856" w:rsidRDefault="00E43A34" w:rsidP="00F52F73">
      <w:pPr>
        <w:numPr>
          <w:ilvl w:val="0"/>
          <w:numId w:val="87"/>
        </w:numPr>
        <w:ind w:right="10" w:hanging="497"/>
      </w:pPr>
      <w:r>
        <w:t xml:space="preserve">Разработайте и оформите конспект организации  и руководства режиссерской игрой </w:t>
      </w:r>
    </w:p>
    <w:p w:rsidR="00395856" w:rsidRDefault="00E43A34">
      <w:pPr>
        <w:ind w:left="1184" w:right="10"/>
      </w:pPr>
      <w:r>
        <w:t>(сюжет, роли, уровень развития взаимоотношений в игре и т.д.)</w:t>
      </w:r>
      <w:r>
        <w:rPr>
          <w:b/>
        </w:rPr>
        <w:t xml:space="preserve"> </w:t>
      </w:r>
    </w:p>
    <w:p w:rsidR="00395856" w:rsidRDefault="00E43A34" w:rsidP="00F52F73">
      <w:pPr>
        <w:numPr>
          <w:ilvl w:val="0"/>
          <w:numId w:val="87"/>
        </w:numPr>
        <w:ind w:right="10" w:hanging="497"/>
      </w:pPr>
      <w:r>
        <w:t xml:space="preserve">Продемонстрируйте фрагмент руководства </w:t>
      </w:r>
    </w:p>
    <w:p w:rsidR="00395856" w:rsidRDefault="00E43A34" w:rsidP="00F52F73">
      <w:pPr>
        <w:numPr>
          <w:ilvl w:val="0"/>
          <w:numId w:val="87"/>
        </w:numPr>
        <w:ind w:right="10" w:hanging="497"/>
      </w:pPr>
      <w:r>
        <w:t xml:space="preserve">Проведите самоанализ, обосновав выбор темы, задач, методов с учѐтом возраста ребѐнка.   </w:t>
      </w:r>
    </w:p>
    <w:p w:rsidR="00395856" w:rsidRDefault="00E43A34">
      <w:pPr>
        <w:spacing w:after="23" w:line="259" w:lineRule="auto"/>
        <w:ind w:left="1030" w:right="0"/>
        <w:jc w:val="left"/>
      </w:pPr>
      <w:r>
        <w:t xml:space="preserve"> </w:t>
      </w:r>
    </w:p>
    <w:p w:rsidR="00395856" w:rsidRDefault="00E43A34">
      <w:pPr>
        <w:ind w:left="464" w:right="304" w:firstLine="566"/>
      </w:pPr>
      <w:r>
        <w:rPr>
          <w:b/>
        </w:rPr>
        <w:t>Задание 16.</w:t>
      </w:r>
      <w:r>
        <w:t xml:space="preserve"> Режиссерская игра с детьми младшего дошкольного возраста. Тематика, методика. Составление плана – конспекта: тема, задачи, этапы, приемы руководства, игровая ситуация (тема по выбору студента). </w:t>
      </w:r>
    </w:p>
    <w:p w:rsidR="00395856" w:rsidRDefault="00E43A34">
      <w:pPr>
        <w:ind w:left="464" w:right="186" w:firstLine="566"/>
      </w:pPr>
      <w:r>
        <w:rPr>
          <w:b/>
        </w:rPr>
        <w:t xml:space="preserve">Коды </w:t>
      </w:r>
      <w:r>
        <w:t xml:space="preserve">проверяемых профессиональных и общих компетенций: ПК 1, ПК 2,  ОК 1, ОК 3, ОК 4, ОК 5, ОК 7.  </w:t>
      </w:r>
    </w:p>
    <w:p w:rsidR="00395856" w:rsidRDefault="00E43A34">
      <w:pPr>
        <w:ind w:left="1030" w:right="10"/>
      </w:pPr>
      <w:r>
        <w:t xml:space="preserve">.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296" w:firstLine="566"/>
      </w:pPr>
      <w:r>
        <w:t xml:space="preserve">Вы можете воспользоваться примерной основной образовательной программой дошкольного образования, игровым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88"/>
        </w:numPr>
        <w:ind w:right="10" w:hanging="497"/>
      </w:pPr>
      <w:r>
        <w:t xml:space="preserve">Определите тему, программные задачи,  предшествующую работу, укажите оборудование и материалы. </w:t>
      </w:r>
    </w:p>
    <w:p w:rsidR="00395856" w:rsidRDefault="00E43A34" w:rsidP="00F52F73">
      <w:pPr>
        <w:numPr>
          <w:ilvl w:val="0"/>
          <w:numId w:val="88"/>
        </w:numPr>
        <w:ind w:right="10" w:hanging="497"/>
      </w:pPr>
      <w:r>
        <w:t xml:space="preserve">В соответствии с поставленными задачами сделайте выборку необходимых методов и приемов для составления плана - конспекта игры.  </w:t>
      </w:r>
    </w:p>
    <w:p w:rsidR="00395856" w:rsidRDefault="00E43A34" w:rsidP="00F52F73">
      <w:pPr>
        <w:numPr>
          <w:ilvl w:val="0"/>
          <w:numId w:val="88"/>
        </w:numPr>
        <w:ind w:right="10" w:hanging="497"/>
      </w:pPr>
      <w:r>
        <w:t xml:space="preserve">Разработайте и оформите конспект организации  и руководства режиссерской игрой </w:t>
      </w:r>
    </w:p>
    <w:p w:rsidR="00395856" w:rsidRDefault="00E43A34">
      <w:pPr>
        <w:ind w:left="1184" w:right="10"/>
      </w:pPr>
      <w:r>
        <w:t>(сюжет, роли, уровень развития взаимоотношений в игре и т.д.)</w:t>
      </w:r>
      <w:r>
        <w:rPr>
          <w:b/>
        </w:rPr>
        <w:t xml:space="preserve"> </w:t>
      </w:r>
    </w:p>
    <w:p w:rsidR="00395856" w:rsidRDefault="00E43A34" w:rsidP="00F52F73">
      <w:pPr>
        <w:numPr>
          <w:ilvl w:val="0"/>
          <w:numId w:val="88"/>
        </w:numPr>
        <w:ind w:right="10" w:hanging="497"/>
      </w:pPr>
      <w:r>
        <w:t xml:space="preserve">Продемонстрируйте фрагмент руководства </w:t>
      </w:r>
    </w:p>
    <w:p w:rsidR="00395856" w:rsidRDefault="00E43A34" w:rsidP="00F52F73">
      <w:pPr>
        <w:numPr>
          <w:ilvl w:val="0"/>
          <w:numId w:val="88"/>
        </w:numPr>
        <w:ind w:right="10" w:hanging="497"/>
      </w:pPr>
      <w:r>
        <w:t xml:space="preserve">Проведите самоанализ, обосновав выбор темы, задач, методов с учѐтом возраста ребѐнка.   </w:t>
      </w:r>
    </w:p>
    <w:p w:rsidR="00395856" w:rsidRDefault="00E43A34">
      <w:pPr>
        <w:spacing w:after="23" w:line="259" w:lineRule="auto"/>
        <w:ind w:left="1030" w:right="0"/>
        <w:jc w:val="left"/>
      </w:pPr>
      <w:r>
        <w:t xml:space="preserve"> </w:t>
      </w:r>
    </w:p>
    <w:p w:rsidR="00395856" w:rsidRDefault="00E43A34">
      <w:pPr>
        <w:ind w:left="464" w:right="303" w:firstLine="566"/>
      </w:pPr>
      <w:r>
        <w:rPr>
          <w:b/>
        </w:rPr>
        <w:t>Задание 17.</w:t>
      </w:r>
      <w:r>
        <w:t xml:space="preserve"> Дидактическая игра с детьми младшего дошкольного возраста. Тематика, методика. Составление плана – конспекта: тема, задачи, этапы, приемы руководства, игровая ситуация (тема по выбору студента). </w:t>
      </w:r>
    </w:p>
    <w:p w:rsidR="00395856" w:rsidRDefault="00E43A34">
      <w:pPr>
        <w:ind w:left="464" w:right="189" w:firstLine="566"/>
      </w:pPr>
      <w:r>
        <w:rPr>
          <w:b/>
        </w:rPr>
        <w:t xml:space="preserve">Коды </w:t>
      </w:r>
      <w:r>
        <w:t xml:space="preserve">проверяемых профессиональных и общих компетенций: ПК 1, ПК 2,  ОК 1, ОК 3, ОК 4, ОК 5, ОК 7.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301" w:firstLine="566"/>
      </w:pPr>
      <w:r>
        <w:t xml:space="preserve">Вы можете воспользоваться примерной основной образовательной программой дошкольного образования, игровым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89"/>
        </w:numPr>
        <w:ind w:right="10" w:hanging="437"/>
      </w:pPr>
      <w:r>
        <w:t xml:space="preserve">Определите тему, программные задачи,  предшествующую работу, укажите оборудование и материалы. </w:t>
      </w:r>
    </w:p>
    <w:p w:rsidR="00395856" w:rsidRDefault="00E43A34" w:rsidP="00F52F73">
      <w:pPr>
        <w:numPr>
          <w:ilvl w:val="0"/>
          <w:numId w:val="89"/>
        </w:numPr>
        <w:ind w:right="10" w:hanging="437"/>
      </w:pPr>
      <w:r>
        <w:t xml:space="preserve">В соответствии с поставленными задачами сделайте выборку необходимых методов и приемов для составления плана - конспекта игры.  </w:t>
      </w:r>
    </w:p>
    <w:p w:rsidR="00395856" w:rsidRDefault="00E43A34" w:rsidP="00F52F73">
      <w:pPr>
        <w:numPr>
          <w:ilvl w:val="0"/>
          <w:numId w:val="89"/>
        </w:numPr>
        <w:ind w:right="10" w:hanging="437"/>
      </w:pPr>
      <w:r>
        <w:lastRenderedPageBreak/>
        <w:t xml:space="preserve">Разработайте и оформите конспект организации  и руководства дидактической игрой в соответствии со структурными составляющими (дидактическая задача, игровые действия, правила игры, результат). </w:t>
      </w:r>
    </w:p>
    <w:p w:rsidR="00395856" w:rsidRDefault="00E43A34" w:rsidP="00F52F73">
      <w:pPr>
        <w:numPr>
          <w:ilvl w:val="0"/>
          <w:numId w:val="89"/>
        </w:numPr>
        <w:ind w:right="10" w:hanging="437"/>
      </w:pPr>
      <w:r>
        <w:t xml:space="preserve">Продемонстрируйте фрагмент руководства </w:t>
      </w:r>
    </w:p>
    <w:p w:rsidR="00395856" w:rsidRDefault="00E43A34" w:rsidP="00F52F73">
      <w:pPr>
        <w:numPr>
          <w:ilvl w:val="0"/>
          <w:numId w:val="89"/>
        </w:numPr>
        <w:ind w:right="10" w:hanging="437"/>
      </w:pPr>
      <w:r>
        <w:t xml:space="preserve">Проведите самоанализ, обосновав выбор темы, задач, методов с учѐтом возраста ребѐнка.   </w:t>
      </w:r>
    </w:p>
    <w:p w:rsidR="00395856" w:rsidRDefault="00E43A34">
      <w:pPr>
        <w:spacing w:after="23" w:line="259" w:lineRule="auto"/>
        <w:ind w:left="1030" w:right="0"/>
        <w:jc w:val="left"/>
      </w:pPr>
      <w:r>
        <w:t xml:space="preserve"> </w:t>
      </w:r>
    </w:p>
    <w:p w:rsidR="00395856" w:rsidRDefault="00E43A34">
      <w:pPr>
        <w:ind w:left="464" w:right="305" w:firstLine="566"/>
      </w:pPr>
      <w:r>
        <w:rPr>
          <w:b/>
        </w:rPr>
        <w:t>Задание 18.</w:t>
      </w:r>
      <w:r>
        <w:t xml:space="preserve"> Дидактическая игра с детьми старшего дошкольного возраста. Тематика, методика. Составление плана – конспекта: тема, задачи, этапы, приемы руководства, игровая ситуация (тема по выбору студента). </w:t>
      </w:r>
    </w:p>
    <w:p w:rsidR="00395856" w:rsidRDefault="00E43A34">
      <w:pPr>
        <w:ind w:left="464" w:right="189" w:firstLine="566"/>
      </w:pPr>
      <w:r>
        <w:rPr>
          <w:b/>
        </w:rPr>
        <w:t xml:space="preserve">Коды </w:t>
      </w:r>
      <w:r>
        <w:t xml:space="preserve">проверяемых профессиональных и общих компетенций: ПК 1, ПК 2,  ОК 1, ОК 3, ОК 4, ОК 5, ОК 7.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304" w:firstLine="566"/>
      </w:pPr>
      <w:r>
        <w:t xml:space="preserve">Вы можете воспользоваться примерной основной образовательной программой дошкольного образования, игровым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90"/>
        </w:numPr>
        <w:ind w:right="10" w:hanging="437"/>
      </w:pPr>
      <w:r>
        <w:t xml:space="preserve">Определите тему, программные задачи,  предшествующую работу, укажите оборудование и материалы. </w:t>
      </w:r>
    </w:p>
    <w:p w:rsidR="00395856" w:rsidRDefault="00E43A34" w:rsidP="00F52F73">
      <w:pPr>
        <w:numPr>
          <w:ilvl w:val="0"/>
          <w:numId w:val="90"/>
        </w:numPr>
        <w:ind w:right="10" w:hanging="437"/>
      </w:pPr>
      <w:r>
        <w:t xml:space="preserve">В соответствии с поставленными задачами сделайте выборку необходимых методов и приемов для составления плана - конспекта игры.  </w:t>
      </w:r>
    </w:p>
    <w:p w:rsidR="00395856" w:rsidRDefault="00E43A34" w:rsidP="00F52F73">
      <w:pPr>
        <w:numPr>
          <w:ilvl w:val="0"/>
          <w:numId w:val="90"/>
        </w:numPr>
        <w:ind w:right="10" w:hanging="437"/>
      </w:pPr>
      <w:r>
        <w:t xml:space="preserve">Разработайте и оформите конспект организации  и руководства дидактической игрой в соответствии со структурными составляющими (дидактическая задача, игровые действия, правила игры, результат). </w:t>
      </w:r>
    </w:p>
    <w:p w:rsidR="00395856" w:rsidRDefault="00E43A34" w:rsidP="00F52F73">
      <w:pPr>
        <w:numPr>
          <w:ilvl w:val="0"/>
          <w:numId w:val="90"/>
        </w:numPr>
        <w:ind w:right="10" w:hanging="437"/>
      </w:pPr>
      <w:r>
        <w:t xml:space="preserve">Продемонстрируйте фрагмент руководства </w:t>
      </w:r>
    </w:p>
    <w:p w:rsidR="00395856" w:rsidRDefault="00E43A34" w:rsidP="00F52F73">
      <w:pPr>
        <w:numPr>
          <w:ilvl w:val="0"/>
          <w:numId w:val="90"/>
        </w:numPr>
        <w:ind w:right="10" w:hanging="437"/>
      </w:pPr>
      <w:r>
        <w:t xml:space="preserve">Проведите самоанализ, обосновав выбор темы, задач, методов с учѐтом возраста ребѐнка.   </w:t>
      </w:r>
    </w:p>
    <w:p w:rsidR="00395856" w:rsidRDefault="00E43A34">
      <w:pPr>
        <w:spacing w:after="23" w:line="259" w:lineRule="auto"/>
        <w:ind w:left="1030" w:right="0"/>
        <w:jc w:val="left"/>
      </w:pPr>
      <w:r>
        <w:t xml:space="preserve"> </w:t>
      </w:r>
    </w:p>
    <w:p w:rsidR="00395856" w:rsidRDefault="00E43A34">
      <w:pPr>
        <w:ind w:left="464" w:right="300" w:firstLine="566"/>
      </w:pPr>
      <w:r>
        <w:rPr>
          <w:b/>
        </w:rPr>
        <w:t>Задание 19.</w:t>
      </w:r>
      <w:r>
        <w:t xml:space="preserve"> Игры со строительным материалом с детьми старшего дошкольного возраста. Тематика, методика. Составление плана – конспекта: тема, задачи, этапы, приемы руководства, игровая ситуация (тема по выбору студента). </w:t>
      </w:r>
    </w:p>
    <w:p w:rsidR="00395856" w:rsidRDefault="00E43A34">
      <w:pPr>
        <w:ind w:left="464" w:right="189" w:firstLine="566"/>
      </w:pPr>
      <w:r>
        <w:rPr>
          <w:b/>
        </w:rPr>
        <w:t xml:space="preserve">Коды </w:t>
      </w:r>
      <w:r>
        <w:t xml:space="preserve">проверяемых профессиональных и общих компетенций: ПК 1, ПК 2,  ОК 1, ОК 3, ОК 4, ОК 5, ОК 7.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299" w:firstLine="566"/>
      </w:pPr>
      <w:r>
        <w:t xml:space="preserve">Вы можете воспользоваться примерной основной образовательной программой дошкольного образования, игровым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91"/>
        </w:numPr>
        <w:ind w:right="10" w:hanging="437"/>
      </w:pPr>
      <w:r>
        <w:t xml:space="preserve">Определите тему, программные задачи,  предшествующую работу, укажите оборудование и материалы. </w:t>
      </w:r>
    </w:p>
    <w:p w:rsidR="00395856" w:rsidRDefault="00E43A34" w:rsidP="00F52F73">
      <w:pPr>
        <w:numPr>
          <w:ilvl w:val="0"/>
          <w:numId w:val="91"/>
        </w:numPr>
        <w:ind w:right="10" w:hanging="437"/>
      </w:pPr>
      <w:r>
        <w:t xml:space="preserve">В соответствии с поставленными задачами сделайте выборку необходимых методов и приемов для составления плана - конспекта игры.  </w:t>
      </w:r>
    </w:p>
    <w:p w:rsidR="00395856" w:rsidRDefault="00E43A34" w:rsidP="00F52F73">
      <w:pPr>
        <w:numPr>
          <w:ilvl w:val="0"/>
          <w:numId w:val="91"/>
        </w:numPr>
        <w:ind w:right="10" w:hanging="437"/>
      </w:pPr>
      <w:r>
        <w:t xml:space="preserve">Разработайте и оформите конспект организации  и руководства игрой со строительными материалами с учетом материала, возрастной группы, вида конструирования, методики обучения конструктивных навыков, игровой ситуации) . </w:t>
      </w:r>
    </w:p>
    <w:p w:rsidR="00395856" w:rsidRDefault="00E43A34" w:rsidP="00F52F73">
      <w:pPr>
        <w:numPr>
          <w:ilvl w:val="0"/>
          <w:numId w:val="91"/>
        </w:numPr>
        <w:ind w:right="10" w:hanging="437"/>
      </w:pPr>
      <w:r>
        <w:lastRenderedPageBreak/>
        <w:t xml:space="preserve">Продемонстрируйте фрагмент руководства </w:t>
      </w:r>
    </w:p>
    <w:p w:rsidR="00395856" w:rsidRDefault="00E43A34" w:rsidP="00F52F73">
      <w:pPr>
        <w:numPr>
          <w:ilvl w:val="0"/>
          <w:numId w:val="91"/>
        </w:numPr>
        <w:ind w:right="10" w:hanging="437"/>
      </w:pPr>
      <w:r>
        <w:t xml:space="preserve">Проведите самоанализ, обосновав выбор темы, задач, методов с учѐтом возраста ребѐнка.   </w:t>
      </w:r>
    </w:p>
    <w:p w:rsidR="00395856" w:rsidRDefault="00E43A34">
      <w:pPr>
        <w:spacing w:after="23" w:line="259" w:lineRule="auto"/>
        <w:ind w:left="1030" w:right="0"/>
        <w:jc w:val="left"/>
      </w:pPr>
      <w:r>
        <w:t xml:space="preserve"> </w:t>
      </w:r>
    </w:p>
    <w:p w:rsidR="00395856" w:rsidRDefault="00E43A34">
      <w:pPr>
        <w:ind w:left="464" w:right="300" w:firstLine="566"/>
      </w:pPr>
      <w:r>
        <w:rPr>
          <w:b/>
        </w:rPr>
        <w:t>Задание 20.</w:t>
      </w:r>
      <w:r>
        <w:t xml:space="preserve"> Игры со строительным материалом с детьми младшего дошкольного возраста. Тематика, методика. Составление плана – конспекта: тема, задачи, этапы, приемы руководства, игровая ситуация (тема по выбору студента). </w:t>
      </w:r>
    </w:p>
    <w:p w:rsidR="00395856" w:rsidRDefault="00E43A34">
      <w:pPr>
        <w:ind w:left="464" w:right="189" w:firstLine="566"/>
      </w:pPr>
      <w:r>
        <w:rPr>
          <w:b/>
        </w:rPr>
        <w:t xml:space="preserve">Коды </w:t>
      </w:r>
      <w:r>
        <w:t xml:space="preserve">проверяемых профессиональных и общих компетенций: ПК 1, ПК 2,  ОК 1, ОК 3, ОК 4, ОК 5, ОК 7.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304" w:firstLine="566"/>
      </w:pPr>
      <w:r>
        <w:t xml:space="preserve">Вы можете воспользоваться примерной основной образовательной программой дошкольного образования, игровым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92"/>
        </w:numPr>
        <w:ind w:right="10" w:hanging="240"/>
      </w:pPr>
      <w:r>
        <w:t xml:space="preserve">Определите тему, программные задачи,  предшествующую работу, укажите оборудование и материалы. </w:t>
      </w:r>
    </w:p>
    <w:p w:rsidR="00395856" w:rsidRDefault="00E43A34" w:rsidP="00F52F73">
      <w:pPr>
        <w:numPr>
          <w:ilvl w:val="0"/>
          <w:numId w:val="92"/>
        </w:numPr>
        <w:ind w:right="10" w:hanging="240"/>
      </w:pPr>
      <w:r>
        <w:t xml:space="preserve">В соответствии с поставленными задачами сделайте выборку необходимых методов и приемов для составления плана - конспекта игры.  </w:t>
      </w:r>
    </w:p>
    <w:p w:rsidR="00395856" w:rsidRDefault="00E43A34" w:rsidP="00F52F73">
      <w:pPr>
        <w:numPr>
          <w:ilvl w:val="0"/>
          <w:numId w:val="92"/>
        </w:numPr>
        <w:ind w:right="10" w:hanging="240"/>
      </w:pPr>
      <w:r>
        <w:t xml:space="preserve">Разработайте и оформите конспект организации  и руководства игрой со строительными материалами с учетом материала, возрастной группы, вида конструирования, методики обучения конструктивных навыков, игровой ситуации) . </w:t>
      </w:r>
    </w:p>
    <w:p w:rsidR="00395856" w:rsidRDefault="00E43A34" w:rsidP="00F52F73">
      <w:pPr>
        <w:numPr>
          <w:ilvl w:val="0"/>
          <w:numId w:val="92"/>
        </w:numPr>
        <w:ind w:right="10" w:hanging="240"/>
      </w:pPr>
      <w:r>
        <w:t xml:space="preserve">Продемонстрируйте фрагмент руководства </w:t>
      </w:r>
    </w:p>
    <w:p w:rsidR="00395856" w:rsidRDefault="00E43A34" w:rsidP="00F52F73">
      <w:pPr>
        <w:numPr>
          <w:ilvl w:val="0"/>
          <w:numId w:val="92"/>
        </w:numPr>
        <w:ind w:right="10" w:hanging="240"/>
      </w:pPr>
      <w:r>
        <w:t xml:space="preserve">Проведите самоанализ, обосновав выбор темы, задач, методов с учѐтом возраста ребѐнка.   </w:t>
      </w:r>
    </w:p>
    <w:p w:rsidR="00395856" w:rsidRDefault="00E43A34">
      <w:pPr>
        <w:spacing w:after="23" w:line="259" w:lineRule="auto"/>
        <w:ind w:left="1030" w:right="0"/>
        <w:jc w:val="left"/>
      </w:pPr>
      <w:r>
        <w:t xml:space="preserve"> </w:t>
      </w:r>
    </w:p>
    <w:p w:rsidR="00395856" w:rsidRDefault="00E43A34">
      <w:pPr>
        <w:ind w:left="464" w:right="306" w:firstLine="566"/>
      </w:pPr>
      <w:r>
        <w:rPr>
          <w:b/>
        </w:rPr>
        <w:t>Задание 21.</w:t>
      </w:r>
      <w:r>
        <w:t xml:space="preserve"> Игры со строительным материалом с детьми раннего возраста. Тематика, методика. Составление плана – конспекта: тема, задачи, этапы, приемы руководства, игровая ситуация (тема по выбору студента). </w:t>
      </w:r>
    </w:p>
    <w:p w:rsidR="00395856" w:rsidRDefault="00E43A34">
      <w:pPr>
        <w:ind w:left="464" w:right="183" w:firstLine="566"/>
      </w:pPr>
      <w:r>
        <w:rPr>
          <w:b/>
        </w:rPr>
        <w:t xml:space="preserve">Коды </w:t>
      </w:r>
      <w:r>
        <w:t xml:space="preserve">проверяемых профессиональных и общих компетенций: ПК 1, ПК 2,  ОК 1, ОК 3, ОК 4, ОК 5, ОК 7.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304" w:firstLine="566"/>
      </w:pPr>
      <w:r>
        <w:t xml:space="preserve">Вы можете воспользоваться примерной основной образовательной программой дошкольного образования, игровым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93"/>
        </w:numPr>
        <w:ind w:right="10" w:hanging="240"/>
      </w:pPr>
      <w:r>
        <w:t xml:space="preserve">Определите тему, программные задачи,  предшествующую работу, укажите оборудование и материалы. </w:t>
      </w:r>
    </w:p>
    <w:p w:rsidR="00395856" w:rsidRDefault="00E43A34" w:rsidP="00F52F73">
      <w:pPr>
        <w:numPr>
          <w:ilvl w:val="0"/>
          <w:numId w:val="93"/>
        </w:numPr>
        <w:ind w:right="10" w:hanging="240"/>
      </w:pPr>
      <w:r>
        <w:t xml:space="preserve">В соответствии с поставленными задачами сделайте выборку необходимых методов и приемов для составления плана - конспекта игры.  </w:t>
      </w:r>
    </w:p>
    <w:p w:rsidR="00395856" w:rsidRDefault="00E43A34" w:rsidP="00F52F73">
      <w:pPr>
        <w:numPr>
          <w:ilvl w:val="0"/>
          <w:numId w:val="93"/>
        </w:numPr>
        <w:ind w:right="10" w:hanging="240"/>
      </w:pPr>
      <w:r>
        <w:t xml:space="preserve">Разработайте и оформите конспект организации  и руководства игрой со строительными материалами с учетом материала, возрастной группы, вида конструирования, методики обучения конструктивных навыков, игровой ситуации) . </w:t>
      </w:r>
    </w:p>
    <w:p w:rsidR="00395856" w:rsidRDefault="00E43A34" w:rsidP="00F52F73">
      <w:pPr>
        <w:numPr>
          <w:ilvl w:val="0"/>
          <w:numId w:val="93"/>
        </w:numPr>
        <w:ind w:right="10" w:hanging="240"/>
      </w:pPr>
      <w:r>
        <w:t xml:space="preserve">Продемонстрируйте фрагмент руководства </w:t>
      </w:r>
    </w:p>
    <w:p w:rsidR="00395856" w:rsidRDefault="00E43A34" w:rsidP="00F52F73">
      <w:pPr>
        <w:numPr>
          <w:ilvl w:val="0"/>
          <w:numId w:val="93"/>
        </w:numPr>
        <w:ind w:right="10" w:hanging="240"/>
      </w:pPr>
      <w:r>
        <w:t xml:space="preserve">Проведите самоанализ, обосновав выбор темы, задач, методов с учѐтом возраста ребѐнка.   </w:t>
      </w:r>
    </w:p>
    <w:p w:rsidR="00395856" w:rsidRDefault="00E43A34">
      <w:pPr>
        <w:spacing w:after="0" w:line="259" w:lineRule="auto"/>
        <w:ind w:left="1030" w:right="0"/>
        <w:jc w:val="left"/>
      </w:pPr>
      <w:r>
        <w:rPr>
          <w:b/>
        </w:rPr>
        <w:lastRenderedPageBreak/>
        <w:t xml:space="preserve"> </w:t>
      </w:r>
    </w:p>
    <w:p w:rsidR="00395856" w:rsidRDefault="00E43A34">
      <w:pPr>
        <w:ind w:left="464" w:right="295" w:firstLine="566"/>
      </w:pPr>
      <w:r>
        <w:rPr>
          <w:b/>
        </w:rPr>
        <w:t>Задание 22.</w:t>
      </w:r>
      <w:r>
        <w:t xml:space="preserve"> Коммуникативная игра, направленная на  развитие навыков общения у детей старшего дошкольного возраста. Тематика, методика. Составление плана – конспекта: тема, задачи, этапы, приемы руководства (тема по выбору студента). </w:t>
      </w:r>
    </w:p>
    <w:p w:rsidR="00395856" w:rsidRDefault="00E43A34">
      <w:pPr>
        <w:ind w:left="464" w:right="249" w:firstLine="566"/>
      </w:pPr>
      <w:r>
        <w:rPr>
          <w:b/>
        </w:rPr>
        <w:t xml:space="preserve">Коды </w:t>
      </w:r>
      <w:r>
        <w:t xml:space="preserve">проверяемых профессиональных и общих компетенций: ПК 1, ПК 2, ПК 4, ПК 8, ПК 11, ОК 1, ОК 2, ОК 3, ОК 4, ОК 7, ОК 9, ОК 10, ОК 11.  </w:t>
      </w:r>
    </w:p>
    <w:p w:rsidR="00395856" w:rsidRDefault="00E43A34">
      <w:pPr>
        <w:spacing w:after="24" w:line="259" w:lineRule="auto"/>
        <w:ind w:left="1030" w:right="0"/>
        <w:jc w:val="left"/>
      </w:pPr>
      <w:r>
        <w:t xml:space="preserve">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304" w:firstLine="566"/>
      </w:pPr>
      <w:r>
        <w:t xml:space="preserve">Вы можете воспользоваться примерной основной образовательной программой дошкольного образования, игровым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94"/>
        </w:numPr>
        <w:ind w:right="10" w:hanging="293"/>
      </w:pPr>
      <w:r>
        <w:t xml:space="preserve">Определите тему, программные задачи коммуникативной игры,  предварительную работу, укажите оборудование и материалы. </w:t>
      </w:r>
    </w:p>
    <w:p w:rsidR="00395856" w:rsidRDefault="00E43A34" w:rsidP="00F52F73">
      <w:pPr>
        <w:numPr>
          <w:ilvl w:val="0"/>
          <w:numId w:val="94"/>
        </w:numPr>
        <w:ind w:right="10" w:hanging="293"/>
      </w:pPr>
      <w:r>
        <w:t xml:space="preserve">В соответствии с поставленными задачами сделайте выборку необходимых методов и приемов для составления плана - конспекта коммуникативной игры. </w:t>
      </w:r>
    </w:p>
    <w:p w:rsidR="00395856" w:rsidRDefault="00E43A34" w:rsidP="00F52F73">
      <w:pPr>
        <w:numPr>
          <w:ilvl w:val="0"/>
          <w:numId w:val="94"/>
        </w:numPr>
        <w:ind w:right="10" w:hanging="293"/>
      </w:pPr>
      <w:r>
        <w:t xml:space="preserve">Разработайте и оформите конспект коммуникативной игры, направленной на  развитие навыков общения у детей дошкольного возраста  </w:t>
      </w:r>
    </w:p>
    <w:p w:rsidR="00395856" w:rsidRDefault="00E43A34" w:rsidP="00F52F73">
      <w:pPr>
        <w:numPr>
          <w:ilvl w:val="0"/>
          <w:numId w:val="94"/>
        </w:numPr>
        <w:ind w:right="10" w:hanging="293"/>
      </w:pPr>
      <w:r>
        <w:t xml:space="preserve">Продемонстрируйте фрагмент коммуникативной игры. </w:t>
      </w:r>
    </w:p>
    <w:p w:rsidR="00395856" w:rsidRDefault="00E43A34" w:rsidP="00F52F73">
      <w:pPr>
        <w:numPr>
          <w:ilvl w:val="0"/>
          <w:numId w:val="94"/>
        </w:numPr>
        <w:ind w:right="10" w:hanging="293"/>
      </w:pPr>
      <w:r>
        <w:t xml:space="preserve">Проведите самоанализ, обосновав выбор темы, задач, методов с учѐтом возраста ребѐнка.   </w:t>
      </w:r>
    </w:p>
    <w:p w:rsidR="00395856" w:rsidRDefault="00E43A34">
      <w:pPr>
        <w:spacing w:after="18" w:line="259" w:lineRule="auto"/>
        <w:ind w:left="1030" w:right="0"/>
        <w:jc w:val="left"/>
      </w:pPr>
      <w:r>
        <w:rPr>
          <w:b/>
        </w:rPr>
        <w:t xml:space="preserve"> </w:t>
      </w:r>
    </w:p>
    <w:p w:rsidR="00395856" w:rsidRDefault="00E43A34">
      <w:pPr>
        <w:ind w:left="464" w:right="295" w:firstLine="566"/>
      </w:pPr>
      <w:r>
        <w:rPr>
          <w:b/>
        </w:rPr>
        <w:t>Задание 23.</w:t>
      </w:r>
      <w:r>
        <w:t xml:space="preserve"> Коммуникативная игра, направленная на  развитие навыков общения у детей младшего дошкольного возраста. Тематика, методика. Составление плана – конспекта: тема, задачи, этапы, приемы руководства (тема по выбору студента). </w:t>
      </w:r>
    </w:p>
    <w:p w:rsidR="00395856" w:rsidRDefault="00E43A34">
      <w:pPr>
        <w:ind w:left="464" w:right="248" w:firstLine="566"/>
      </w:pPr>
      <w:r>
        <w:rPr>
          <w:b/>
        </w:rPr>
        <w:t xml:space="preserve">Коды </w:t>
      </w:r>
      <w:r>
        <w:t xml:space="preserve">проверяемых профессиональных и общих компетенций: ПК 1, ПК 2, ПК 4, ПК 8, ПК 11, ОК 1, ОК 2, ОК 3, ОК 4, ОК 7, ОК 9, ОК 10, ОК 11.  </w:t>
      </w:r>
    </w:p>
    <w:p w:rsidR="00395856" w:rsidRDefault="00E43A34">
      <w:pPr>
        <w:spacing w:after="24" w:line="259" w:lineRule="auto"/>
        <w:ind w:left="1030" w:right="0"/>
        <w:jc w:val="left"/>
      </w:pPr>
      <w:r>
        <w:t xml:space="preserve">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303" w:firstLine="566"/>
      </w:pPr>
      <w:r>
        <w:t xml:space="preserve">Вы можете воспользоваться примерной основной образовательной программой дошкольного образования, игровым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95"/>
        </w:numPr>
        <w:ind w:right="10" w:hanging="353"/>
      </w:pPr>
      <w:r>
        <w:t xml:space="preserve">Определите тему, программные задачи коммуникативной игры,  предварительную работу, укажите оборудование и материалы. </w:t>
      </w:r>
    </w:p>
    <w:p w:rsidR="00395856" w:rsidRDefault="00E43A34" w:rsidP="00F52F73">
      <w:pPr>
        <w:numPr>
          <w:ilvl w:val="0"/>
          <w:numId w:val="95"/>
        </w:numPr>
        <w:ind w:right="10" w:hanging="353"/>
      </w:pPr>
      <w:r>
        <w:t xml:space="preserve">В соответствии с поставленными задачами сделайте выборку необходимых методов и приемов для составления плана - конспекта коммуникативной игры. </w:t>
      </w:r>
    </w:p>
    <w:p w:rsidR="00395856" w:rsidRDefault="00E43A34" w:rsidP="00F52F73">
      <w:pPr>
        <w:numPr>
          <w:ilvl w:val="0"/>
          <w:numId w:val="95"/>
        </w:numPr>
        <w:ind w:right="10" w:hanging="353"/>
      </w:pPr>
      <w:r>
        <w:t xml:space="preserve">Разработайте и оформите конспект коммуникативной игры, направленной на  развитие навыков общения у детей дошкольного возраста  </w:t>
      </w:r>
    </w:p>
    <w:p w:rsidR="00395856" w:rsidRDefault="00E43A34" w:rsidP="00F52F73">
      <w:pPr>
        <w:numPr>
          <w:ilvl w:val="0"/>
          <w:numId w:val="95"/>
        </w:numPr>
        <w:ind w:right="10" w:hanging="353"/>
      </w:pPr>
      <w:r>
        <w:t xml:space="preserve">Продемонстрируйте фрагмент коммуникативной игры. </w:t>
      </w:r>
    </w:p>
    <w:p w:rsidR="00395856" w:rsidRDefault="00E43A34" w:rsidP="00F52F73">
      <w:pPr>
        <w:numPr>
          <w:ilvl w:val="0"/>
          <w:numId w:val="95"/>
        </w:numPr>
        <w:ind w:right="10" w:hanging="353"/>
      </w:pPr>
      <w:r>
        <w:t xml:space="preserve">Проведите самоанализ, обосновав выбор темы, задач, методов с учѐтом возраста </w:t>
      </w:r>
    </w:p>
    <w:p w:rsidR="00395856" w:rsidRDefault="00E43A34">
      <w:pPr>
        <w:ind w:left="1184" w:right="10"/>
      </w:pPr>
      <w:r>
        <w:t xml:space="preserve">ребѐнка.   </w:t>
      </w:r>
    </w:p>
    <w:p w:rsidR="00395856" w:rsidRDefault="00E43A34">
      <w:pPr>
        <w:spacing w:after="0" w:line="259" w:lineRule="auto"/>
        <w:ind w:left="171" w:right="0"/>
        <w:jc w:val="left"/>
      </w:pPr>
      <w:r>
        <w:rPr>
          <w:b/>
        </w:rPr>
        <w:t xml:space="preserve"> </w:t>
      </w:r>
    </w:p>
    <w:p w:rsidR="00395856" w:rsidRDefault="00E43A34">
      <w:pPr>
        <w:spacing w:after="19" w:line="259" w:lineRule="auto"/>
        <w:ind w:left="1030" w:right="0"/>
        <w:jc w:val="left"/>
      </w:pPr>
      <w:r>
        <w:rPr>
          <w:b/>
        </w:rPr>
        <w:t xml:space="preserve"> </w:t>
      </w:r>
    </w:p>
    <w:p w:rsidR="00395856" w:rsidRDefault="00E43A34">
      <w:pPr>
        <w:ind w:left="464" w:right="302" w:firstLine="566"/>
      </w:pPr>
      <w:r>
        <w:rPr>
          <w:b/>
        </w:rPr>
        <w:lastRenderedPageBreak/>
        <w:t>Задание 24.</w:t>
      </w:r>
      <w:r>
        <w:t xml:space="preserve"> Коммуникативная игра, направленная на развитие  самооценки у детей. Тематика, методика. Составление плана – конспекта: тема, задачи, этапы, приемы руководства (тема по выбору студента). </w:t>
      </w:r>
    </w:p>
    <w:p w:rsidR="00395856" w:rsidRDefault="00E43A34">
      <w:pPr>
        <w:ind w:left="464" w:right="10" w:firstLine="566"/>
      </w:pPr>
      <w:r>
        <w:rPr>
          <w:b/>
        </w:rPr>
        <w:t xml:space="preserve">Коды </w:t>
      </w:r>
      <w:r>
        <w:t xml:space="preserve">проверяемых профессиональных и общих компетенций: ПК 1, ПК 2, ПК 4, ПК 8, ПК 11, ОК 1, ОК 2, ОК 3, ОК 4, ОК 7, ОК 9, ОК 10, ОК 11.  </w:t>
      </w:r>
    </w:p>
    <w:p w:rsidR="00395856" w:rsidRDefault="00E43A34">
      <w:pPr>
        <w:spacing w:after="24" w:line="259" w:lineRule="auto"/>
        <w:ind w:left="1030" w:right="0"/>
        <w:jc w:val="left"/>
      </w:pPr>
      <w:r>
        <w:t xml:space="preserve">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296" w:firstLine="566"/>
      </w:pPr>
      <w:r>
        <w:t xml:space="preserve">Вы можете воспользоваться примерной основной образовательной программой дошкольного образования, игровым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96"/>
        </w:numPr>
        <w:ind w:right="10" w:hanging="293"/>
      </w:pPr>
      <w:r>
        <w:t xml:space="preserve">Определите тему, задачи коммуникативной игры, предварительную работу, укажите оборудование и материалы. </w:t>
      </w:r>
    </w:p>
    <w:p w:rsidR="00395856" w:rsidRDefault="00E43A34" w:rsidP="00F52F73">
      <w:pPr>
        <w:numPr>
          <w:ilvl w:val="0"/>
          <w:numId w:val="96"/>
        </w:numPr>
        <w:ind w:right="10" w:hanging="293"/>
      </w:pPr>
      <w:r>
        <w:t xml:space="preserve">В соответствии с поставленными задачами сделайте выборку необходимых методов и приемов для составления плана - конспекта коммуникативной игры. </w:t>
      </w:r>
    </w:p>
    <w:p w:rsidR="00395856" w:rsidRDefault="00E43A34" w:rsidP="00F52F73">
      <w:pPr>
        <w:numPr>
          <w:ilvl w:val="0"/>
          <w:numId w:val="96"/>
        </w:numPr>
        <w:ind w:right="10" w:hanging="293"/>
      </w:pPr>
      <w:r>
        <w:t xml:space="preserve">Разработайте и оформите конспект коммуникативной игры. </w:t>
      </w:r>
    </w:p>
    <w:p w:rsidR="00395856" w:rsidRDefault="00E43A34" w:rsidP="00F52F73">
      <w:pPr>
        <w:numPr>
          <w:ilvl w:val="0"/>
          <w:numId w:val="96"/>
        </w:numPr>
        <w:ind w:right="10" w:hanging="293"/>
      </w:pPr>
      <w:r>
        <w:t xml:space="preserve">Продемонстрируйте фрагмент коммуникативной игры. </w:t>
      </w:r>
    </w:p>
    <w:p w:rsidR="00395856" w:rsidRDefault="00E43A34" w:rsidP="00F52F73">
      <w:pPr>
        <w:numPr>
          <w:ilvl w:val="0"/>
          <w:numId w:val="96"/>
        </w:numPr>
        <w:ind w:right="10" w:hanging="293"/>
      </w:pPr>
      <w:r>
        <w:t xml:space="preserve">Проведите самоанализ, обосновав выбор темы, задач, методов с учѐтом возраста ребѐнка.   </w:t>
      </w:r>
    </w:p>
    <w:p w:rsidR="00395856" w:rsidRDefault="00E43A34">
      <w:pPr>
        <w:spacing w:after="19" w:line="259" w:lineRule="auto"/>
        <w:ind w:left="1750" w:right="0"/>
        <w:jc w:val="left"/>
      </w:pPr>
      <w:r>
        <w:rPr>
          <w:b/>
        </w:rPr>
        <w:t xml:space="preserve"> </w:t>
      </w:r>
    </w:p>
    <w:p w:rsidR="00395856" w:rsidRDefault="00E43A34">
      <w:pPr>
        <w:ind w:left="464" w:right="300" w:firstLine="566"/>
      </w:pPr>
      <w:r>
        <w:rPr>
          <w:b/>
        </w:rPr>
        <w:t>Задание 25.</w:t>
      </w:r>
      <w:r>
        <w:t xml:space="preserve"> Коммуникативная игра, направленная на  развитие эмпатии у детей старшего дошкольного возраста. Тематика, методика. Составление плана – конспекта: тема, задачи, этапы, приемы руководства (тема по выбору студента). </w:t>
      </w:r>
    </w:p>
    <w:p w:rsidR="00395856" w:rsidRDefault="00E43A34">
      <w:pPr>
        <w:ind w:left="464" w:right="249" w:firstLine="566"/>
      </w:pPr>
      <w:r>
        <w:rPr>
          <w:b/>
        </w:rPr>
        <w:t xml:space="preserve">Коды </w:t>
      </w:r>
      <w:r>
        <w:t xml:space="preserve">проверяемых профессиональных и общих компетенций: ПК 1, ПК 2, ПК 4, ПК 8, ПК 11, ОК 1, ОК 2, ОК 3, ОК 4, ОК 7, ОК 9, ОК 10, ОК 11.  </w:t>
      </w:r>
    </w:p>
    <w:p w:rsidR="00395856" w:rsidRDefault="00E43A34">
      <w:pPr>
        <w:spacing w:after="24" w:line="259" w:lineRule="auto"/>
        <w:ind w:left="1030" w:right="0"/>
        <w:jc w:val="left"/>
      </w:pPr>
      <w:r>
        <w:t xml:space="preserve">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304" w:firstLine="566"/>
      </w:pPr>
      <w:r>
        <w:t xml:space="preserve">Вы можете воспользоваться примерной основной образовательной программой дошкольного образования, игровым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97"/>
        </w:numPr>
        <w:spacing w:after="13" w:line="269" w:lineRule="auto"/>
        <w:ind w:right="302" w:hanging="293"/>
        <w:jc w:val="left"/>
      </w:pPr>
      <w:r>
        <w:t xml:space="preserve">Определите тему, задачи коммуникативной игры, направленной на  развитие эмпатии у детей дошкольного возраста, предварительную работу, укажите оборудование и материалы. </w:t>
      </w:r>
    </w:p>
    <w:p w:rsidR="00395856" w:rsidRDefault="00E43A34" w:rsidP="00F52F73">
      <w:pPr>
        <w:numPr>
          <w:ilvl w:val="0"/>
          <w:numId w:val="97"/>
        </w:numPr>
        <w:spacing w:after="13" w:line="269" w:lineRule="auto"/>
        <w:ind w:right="302" w:hanging="293"/>
        <w:jc w:val="left"/>
      </w:pPr>
      <w:r>
        <w:t>В соответствии с поставленными задачами сделайте выборку необходимых методов и приемов для составления плана - конспекта коммуникативной игры. 3.</w:t>
      </w:r>
      <w:r>
        <w:rPr>
          <w:rFonts w:ascii="Arial" w:eastAsia="Arial" w:hAnsi="Arial" w:cs="Arial"/>
        </w:rPr>
        <w:t xml:space="preserve"> </w:t>
      </w:r>
      <w:r>
        <w:t xml:space="preserve">Разработайте и оформите конспект коммуникативной игры  </w:t>
      </w:r>
    </w:p>
    <w:p w:rsidR="00395856" w:rsidRDefault="00E43A34" w:rsidP="00F52F73">
      <w:pPr>
        <w:numPr>
          <w:ilvl w:val="0"/>
          <w:numId w:val="98"/>
        </w:numPr>
        <w:ind w:right="10" w:hanging="293"/>
      </w:pPr>
      <w:r>
        <w:t xml:space="preserve">Продемонстрируйте фрагмент коммуникативной игры. </w:t>
      </w:r>
    </w:p>
    <w:p w:rsidR="00395856" w:rsidRDefault="00E43A34" w:rsidP="00F52F73">
      <w:pPr>
        <w:numPr>
          <w:ilvl w:val="0"/>
          <w:numId w:val="98"/>
        </w:numPr>
        <w:ind w:right="10" w:hanging="293"/>
      </w:pPr>
      <w:r>
        <w:t xml:space="preserve">Проведите самоанализ, обосновав выбор темы, задач, методов с учѐтом возраста ребѐнка.   </w:t>
      </w:r>
    </w:p>
    <w:p w:rsidR="00395856" w:rsidRDefault="00E43A34">
      <w:pPr>
        <w:spacing w:after="21" w:line="259" w:lineRule="auto"/>
        <w:ind w:left="1030" w:right="0"/>
        <w:jc w:val="left"/>
      </w:pPr>
      <w:r>
        <w:t xml:space="preserve"> </w:t>
      </w:r>
    </w:p>
    <w:p w:rsidR="00395856" w:rsidRDefault="00E43A34">
      <w:pPr>
        <w:ind w:left="464" w:right="300" w:firstLine="566"/>
      </w:pPr>
      <w:r>
        <w:rPr>
          <w:b/>
        </w:rPr>
        <w:t>Задание 26.</w:t>
      </w:r>
      <w:r>
        <w:t xml:space="preserve"> Коммуникативная игра, направленная на  преодоление застенчивости у детей старшего дошкольного возраст. Тематика, методика. Составление плана – конспекта: тема, задачи, этапы, приемы руководства (тема  и возрастная группа на выбор)  </w:t>
      </w:r>
    </w:p>
    <w:p w:rsidR="00395856" w:rsidRDefault="00E43A34">
      <w:pPr>
        <w:ind w:left="464" w:right="247" w:firstLine="566"/>
      </w:pPr>
      <w:r>
        <w:rPr>
          <w:b/>
        </w:rPr>
        <w:lastRenderedPageBreak/>
        <w:t xml:space="preserve">Коды </w:t>
      </w:r>
      <w:r>
        <w:t xml:space="preserve">проверяемых профессиональных и общих компетенций: ПК 1, ПК 2, ПК 4, ОК 1, ОК 2, ОК 3, ОК 4, ОК 7, ОК 9, ОК 10, ОК 11.  </w:t>
      </w:r>
    </w:p>
    <w:p w:rsidR="00395856" w:rsidRDefault="00E43A34">
      <w:pPr>
        <w:spacing w:after="24" w:line="259" w:lineRule="auto"/>
        <w:ind w:left="1030" w:right="0"/>
        <w:jc w:val="left"/>
      </w:pPr>
      <w:r>
        <w:t xml:space="preserve">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301" w:firstLine="566"/>
      </w:pPr>
      <w:r>
        <w:t xml:space="preserve">Вы можете воспользоваться примерной основной образовательной программой дошкольного образования, игровым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99"/>
        </w:numPr>
        <w:spacing w:after="13" w:line="269" w:lineRule="auto"/>
        <w:ind w:right="10" w:hanging="293"/>
      </w:pPr>
      <w:r>
        <w:t xml:space="preserve">Определите тему, программные задачи коммуникативной игры, направленную на  преодоление застенчивости у детей дошкольного возраста, предварительную работу, укажите оборудование и материалы. </w:t>
      </w:r>
    </w:p>
    <w:p w:rsidR="00395856" w:rsidRDefault="00E43A34" w:rsidP="00F52F73">
      <w:pPr>
        <w:numPr>
          <w:ilvl w:val="0"/>
          <w:numId w:val="99"/>
        </w:numPr>
        <w:ind w:right="10" w:hanging="293"/>
      </w:pPr>
      <w:r>
        <w:t xml:space="preserve">В соответствии с поставленными задачами сделайте выборку необходимых методов и приемов для составления плана - конспекта коммуникативной игры. </w:t>
      </w:r>
    </w:p>
    <w:p w:rsidR="00395856" w:rsidRDefault="00E43A34" w:rsidP="00F52F73">
      <w:pPr>
        <w:numPr>
          <w:ilvl w:val="0"/>
          <w:numId w:val="99"/>
        </w:numPr>
        <w:ind w:right="10" w:hanging="293"/>
      </w:pPr>
      <w:r>
        <w:t xml:space="preserve">Разработайте и оформите конспект коммуникативной игры, направленную на  преодоление застенчивости у детей дошкольного возраста </w:t>
      </w:r>
    </w:p>
    <w:p w:rsidR="00395856" w:rsidRDefault="00E43A34" w:rsidP="00F52F73">
      <w:pPr>
        <w:numPr>
          <w:ilvl w:val="0"/>
          <w:numId w:val="99"/>
        </w:numPr>
        <w:ind w:right="10" w:hanging="293"/>
      </w:pPr>
      <w:r>
        <w:t xml:space="preserve">Продемонстрируйте фрагмент коммуникативной игры. </w:t>
      </w:r>
    </w:p>
    <w:p w:rsidR="00395856" w:rsidRDefault="00E43A34" w:rsidP="00F52F73">
      <w:pPr>
        <w:numPr>
          <w:ilvl w:val="0"/>
          <w:numId w:val="99"/>
        </w:numPr>
        <w:ind w:right="10" w:hanging="293"/>
      </w:pPr>
      <w:r>
        <w:t xml:space="preserve">Проведите самоанализ, обосновав выбор темы, задач, методов с учѐтом возраста ребѐнка.   </w:t>
      </w:r>
    </w:p>
    <w:p w:rsidR="00395856" w:rsidRDefault="00E43A34">
      <w:pPr>
        <w:spacing w:after="0" w:line="259" w:lineRule="auto"/>
        <w:ind w:left="891" w:right="0"/>
        <w:jc w:val="left"/>
      </w:pPr>
      <w:r>
        <w:rPr>
          <w:b/>
        </w:rPr>
        <w:t xml:space="preserve"> </w:t>
      </w:r>
    </w:p>
    <w:p w:rsidR="00395856" w:rsidRDefault="00E43A34">
      <w:pPr>
        <w:spacing w:after="19" w:line="259" w:lineRule="auto"/>
        <w:ind w:left="1750" w:right="0"/>
        <w:jc w:val="left"/>
      </w:pPr>
      <w:r>
        <w:rPr>
          <w:b/>
        </w:rPr>
        <w:t xml:space="preserve"> </w:t>
      </w:r>
    </w:p>
    <w:p w:rsidR="00395856" w:rsidRDefault="00E43A34">
      <w:pPr>
        <w:ind w:left="1030" w:right="10"/>
      </w:pPr>
      <w:r>
        <w:rPr>
          <w:b/>
        </w:rPr>
        <w:t>Задание 27.</w:t>
      </w:r>
      <w:r>
        <w:t xml:space="preserve"> Организация развлечения в группе младшего дошкольного возраста. </w:t>
      </w:r>
    </w:p>
    <w:p w:rsidR="00395856" w:rsidRDefault="00E43A34">
      <w:pPr>
        <w:ind w:left="464" w:right="10"/>
      </w:pPr>
      <w:r>
        <w:t xml:space="preserve">Тематика. Методика. Составление сценария развлечения:  </w:t>
      </w:r>
    </w:p>
    <w:p w:rsidR="00395856" w:rsidRDefault="00E43A34" w:rsidP="00F52F73">
      <w:pPr>
        <w:numPr>
          <w:ilvl w:val="0"/>
          <w:numId w:val="100"/>
        </w:numPr>
        <w:ind w:right="10" w:firstLine="566"/>
      </w:pPr>
      <w:r>
        <w:t xml:space="preserve">тема (на выбор), цель, репертуар; </w:t>
      </w:r>
    </w:p>
    <w:p w:rsidR="00395856" w:rsidRDefault="00E43A34" w:rsidP="00F52F73">
      <w:pPr>
        <w:numPr>
          <w:ilvl w:val="0"/>
          <w:numId w:val="100"/>
        </w:numPr>
        <w:ind w:right="10" w:firstLine="566"/>
      </w:pPr>
      <w:r>
        <w:t xml:space="preserve">вид и форма развлечения; </w:t>
      </w:r>
    </w:p>
    <w:p w:rsidR="00395856" w:rsidRDefault="00E43A34" w:rsidP="00F52F73">
      <w:pPr>
        <w:numPr>
          <w:ilvl w:val="0"/>
          <w:numId w:val="100"/>
        </w:numPr>
        <w:ind w:right="10" w:firstLine="566"/>
      </w:pPr>
      <w:r>
        <w:t xml:space="preserve">структура построения, игры-аттракционы, сюрпризный момент.  </w:t>
      </w:r>
    </w:p>
    <w:p w:rsidR="00395856" w:rsidRDefault="00E43A34">
      <w:pPr>
        <w:ind w:left="464" w:right="10" w:firstLine="566"/>
      </w:pPr>
      <w:r>
        <w:rPr>
          <w:b/>
        </w:rPr>
        <w:t xml:space="preserve">Коды </w:t>
      </w:r>
      <w:r>
        <w:t xml:space="preserve">проверяемых профессиональных и общих компетенций: ПК 1, ПК 2, ПК 4, ПК 6, ОК 2, ОК 4, ОК 6, ОК 7.  </w:t>
      </w:r>
    </w:p>
    <w:p w:rsidR="00395856" w:rsidRDefault="00E43A34">
      <w:pPr>
        <w:ind w:left="464" w:right="303" w:firstLine="566"/>
      </w:pPr>
      <w:r>
        <w:rPr>
          <w:b/>
        </w:rPr>
        <w:t>Инструкция:</w:t>
      </w:r>
      <w:r>
        <w:t xml:space="preserve"> Внимательно прочитайте задание. Для выполнения практического задания Вы можете подготовить или воспользоваться художественными атрибутами; примерной основной образовательной программой дошкольного образования «От рождения до школы»;  </w:t>
      </w:r>
    </w:p>
    <w:p w:rsidR="00395856" w:rsidRDefault="00E43A34" w:rsidP="00F52F73">
      <w:pPr>
        <w:numPr>
          <w:ilvl w:val="0"/>
          <w:numId w:val="100"/>
        </w:numPr>
        <w:ind w:right="10" w:firstLine="566"/>
      </w:pPr>
      <w:r>
        <w:t xml:space="preserve">сборниками репертуара Бекиной С.И.: «Музыка и движение: Упражнения, игры и пляски для детей 3-4 лет (5-6, 6-7 лет)». - М., 1981; «Праздники в детском саду», </w:t>
      </w:r>
    </w:p>
    <w:p w:rsidR="00395856" w:rsidRDefault="00E43A34">
      <w:pPr>
        <w:ind w:left="464" w:right="10"/>
      </w:pPr>
      <w:r>
        <w:t xml:space="preserve">«Праздники и развлечения в детском саду». - М.: Просвещение, 1982; </w:t>
      </w:r>
    </w:p>
    <w:p w:rsidR="00395856" w:rsidRDefault="00E43A34" w:rsidP="00F52F73">
      <w:pPr>
        <w:numPr>
          <w:ilvl w:val="0"/>
          <w:numId w:val="100"/>
        </w:numPr>
        <w:ind w:right="10" w:firstLine="566"/>
      </w:pPr>
      <w:r>
        <w:t xml:space="preserve">музыкальным букварем Ветлугиной Н.А. - М., 1989;  </w:t>
      </w:r>
    </w:p>
    <w:p w:rsidR="00395856" w:rsidRDefault="00E43A34" w:rsidP="00F52F73">
      <w:pPr>
        <w:numPr>
          <w:ilvl w:val="0"/>
          <w:numId w:val="100"/>
        </w:numPr>
        <w:ind w:right="10" w:firstLine="566"/>
      </w:pPr>
      <w:r>
        <w:t xml:space="preserve">сборниками: «Развлечения в детском саду» Л. Фурминой  - М.: Просвещение, 1980; «Нам весело» Ф. Орловой - М.: Просвещение, 1993;  «Слушаем музыку» Радыновой О.П.. - М.: Просвещение, 1980. </w:t>
      </w:r>
    </w:p>
    <w:p w:rsidR="00395856" w:rsidRDefault="00E43A34">
      <w:pPr>
        <w:spacing w:after="21" w:line="259" w:lineRule="auto"/>
        <w:ind w:left="1030" w:right="0"/>
        <w:jc w:val="left"/>
      </w:pPr>
      <w:r>
        <w:t xml:space="preserve"> </w:t>
      </w:r>
    </w:p>
    <w:p w:rsidR="00395856" w:rsidRDefault="00E43A34">
      <w:pPr>
        <w:ind w:left="1030" w:right="10"/>
      </w:pPr>
      <w:r>
        <w:rPr>
          <w:b/>
        </w:rPr>
        <w:t xml:space="preserve"> Время выполнения</w:t>
      </w:r>
      <w:r>
        <w:t xml:space="preserve"> задания - 60 минут. </w:t>
      </w:r>
    </w:p>
    <w:p w:rsidR="00395856" w:rsidRDefault="00E43A34">
      <w:pPr>
        <w:spacing w:after="5" w:line="271" w:lineRule="auto"/>
        <w:ind w:left="1040" w:right="0" w:hanging="10"/>
        <w:jc w:val="left"/>
      </w:pPr>
      <w:r>
        <w:rPr>
          <w:b/>
        </w:rPr>
        <w:t>Текст задания:</w:t>
      </w:r>
      <w:r>
        <w:t xml:space="preserve"> </w:t>
      </w:r>
    </w:p>
    <w:p w:rsidR="00395856" w:rsidRDefault="00E43A34" w:rsidP="00F52F73">
      <w:pPr>
        <w:numPr>
          <w:ilvl w:val="1"/>
          <w:numId w:val="100"/>
        </w:numPr>
        <w:ind w:right="10" w:firstLine="566"/>
      </w:pPr>
      <w:r>
        <w:t xml:space="preserve">Выберите тему, определите цель, укажите предшествующую работу, оформление. </w:t>
      </w:r>
    </w:p>
    <w:p w:rsidR="00395856" w:rsidRDefault="00E43A34" w:rsidP="00F52F73">
      <w:pPr>
        <w:numPr>
          <w:ilvl w:val="1"/>
          <w:numId w:val="100"/>
        </w:numPr>
        <w:ind w:right="10" w:firstLine="566"/>
      </w:pPr>
      <w:r>
        <w:t xml:space="preserve">В соответствии с тематикой, возрастом и целевыми установками отберите содержание (репертуар), определите вид и форму развлечения. </w:t>
      </w:r>
    </w:p>
    <w:p w:rsidR="00395856" w:rsidRDefault="00E43A34" w:rsidP="00F52F73">
      <w:pPr>
        <w:numPr>
          <w:ilvl w:val="1"/>
          <w:numId w:val="100"/>
        </w:numPr>
        <w:ind w:right="10" w:firstLine="566"/>
      </w:pPr>
      <w:r>
        <w:lastRenderedPageBreak/>
        <w:t xml:space="preserve">Разработайте и оформите сценарий проведения развлечения в соответствии с требованиями (структура, взаимосвязь различных видов художественной деятельности детей, динамичность, наличие сюрпризных моментов, роль музыки).   </w:t>
      </w:r>
    </w:p>
    <w:p w:rsidR="00395856" w:rsidRDefault="00E43A34" w:rsidP="00F52F73">
      <w:pPr>
        <w:numPr>
          <w:ilvl w:val="1"/>
          <w:numId w:val="100"/>
        </w:numPr>
        <w:ind w:right="10" w:firstLine="566"/>
      </w:pPr>
      <w:r>
        <w:t xml:space="preserve">Продемонстрируйте фрагмент организации развлечения.   </w:t>
      </w:r>
    </w:p>
    <w:p w:rsidR="00395856" w:rsidRDefault="00E43A34" w:rsidP="00F52F73">
      <w:pPr>
        <w:numPr>
          <w:ilvl w:val="1"/>
          <w:numId w:val="100"/>
        </w:numPr>
        <w:ind w:right="10" w:firstLine="566"/>
      </w:pPr>
      <w:r>
        <w:t xml:space="preserve">Проведите самоанализ, обосновав выбор темы, целевых установок, репертуара, формы организации развлечения с учѐтом возраста ребѐнка.   </w:t>
      </w:r>
    </w:p>
    <w:p w:rsidR="00395856" w:rsidRDefault="00E43A34">
      <w:pPr>
        <w:spacing w:after="23" w:line="259" w:lineRule="auto"/>
        <w:ind w:left="1030" w:right="0"/>
        <w:jc w:val="left"/>
      </w:pPr>
      <w:r>
        <w:t xml:space="preserve"> </w:t>
      </w:r>
    </w:p>
    <w:p w:rsidR="00395856" w:rsidRDefault="00E43A34">
      <w:pPr>
        <w:ind w:left="1030" w:right="10"/>
      </w:pPr>
      <w:r>
        <w:rPr>
          <w:b/>
        </w:rPr>
        <w:t>Задание 28.</w:t>
      </w:r>
      <w:r>
        <w:t xml:space="preserve"> Организация развлечения в группе старшего дошкольного возраста. </w:t>
      </w:r>
    </w:p>
    <w:p w:rsidR="00395856" w:rsidRDefault="00E43A34">
      <w:pPr>
        <w:ind w:left="464" w:right="10"/>
      </w:pPr>
      <w:r>
        <w:t xml:space="preserve">Тематика. Методика. Составление сценария развлечения:  </w:t>
      </w:r>
    </w:p>
    <w:p w:rsidR="00395856" w:rsidRDefault="00E43A34" w:rsidP="00F52F73">
      <w:pPr>
        <w:numPr>
          <w:ilvl w:val="0"/>
          <w:numId w:val="100"/>
        </w:numPr>
        <w:ind w:right="10" w:firstLine="566"/>
      </w:pPr>
      <w:r>
        <w:t xml:space="preserve">тема (на выбор), цель, репертуар; </w:t>
      </w:r>
    </w:p>
    <w:p w:rsidR="00395856" w:rsidRDefault="00E43A34" w:rsidP="00F52F73">
      <w:pPr>
        <w:numPr>
          <w:ilvl w:val="0"/>
          <w:numId w:val="100"/>
        </w:numPr>
        <w:ind w:right="10" w:firstLine="566"/>
      </w:pPr>
      <w:r>
        <w:t xml:space="preserve">вид и форма развлечения; </w:t>
      </w:r>
    </w:p>
    <w:p w:rsidR="00395856" w:rsidRDefault="00E43A34" w:rsidP="00F52F73">
      <w:pPr>
        <w:numPr>
          <w:ilvl w:val="0"/>
          <w:numId w:val="100"/>
        </w:numPr>
        <w:ind w:right="10" w:firstLine="566"/>
      </w:pPr>
      <w:r>
        <w:t xml:space="preserve">структура построения, игры-аттракционы, сюрпризный момент.  </w:t>
      </w:r>
    </w:p>
    <w:p w:rsidR="00395856" w:rsidRDefault="00E43A34">
      <w:pPr>
        <w:spacing w:after="0" w:line="259" w:lineRule="auto"/>
        <w:ind w:left="1030" w:right="0"/>
        <w:jc w:val="left"/>
      </w:pPr>
      <w:r>
        <w:t xml:space="preserve"> </w:t>
      </w:r>
    </w:p>
    <w:p w:rsidR="00395856" w:rsidRDefault="00E43A34">
      <w:pPr>
        <w:ind w:left="464" w:right="10" w:firstLine="566"/>
      </w:pPr>
      <w:r>
        <w:rPr>
          <w:b/>
        </w:rPr>
        <w:t xml:space="preserve">Коды </w:t>
      </w:r>
      <w:r>
        <w:t xml:space="preserve">проверяемых профессиональных и общих компетенций: ПК 1, ПК 2, ПК 4, ПК 6,  ОК 2, ОК 4, ОК 6, ОК 7.  </w:t>
      </w:r>
    </w:p>
    <w:p w:rsidR="00395856" w:rsidRDefault="00E43A34">
      <w:pPr>
        <w:ind w:left="464" w:right="10" w:firstLine="566"/>
      </w:pPr>
      <w:r>
        <w:rPr>
          <w:b/>
        </w:rPr>
        <w:t>Инструкция:</w:t>
      </w:r>
      <w:r>
        <w:t xml:space="preserve"> Внимательно прочитайте задание. Для выполнения практического задания Вы можете подготовить или воспользоваться художественными атрибутами; примерной основной образовательной программой дошкольного образования «От рождения до школы»;  </w:t>
      </w:r>
    </w:p>
    <w:p w:rsidR="00395856" w:rsidRDefault="00E43A34" w:rsidP="00F52F73">
      <w:pPr>
        <w:numPr>
          <w:ilvl w:val="0"/>
          <w:numId w:val="100"/>
        </w:numPr>
        <w:ind w:right="10" w:firstLine="566"/>
      </w:pPr>
      <w:r>
        <w:t xml:space="preserve">сборниками репертуара Бекиной С.И.: «Музыка и движение: Упражнения, игры и пляски для детей 3-4 лет (5-6, 6-7 лет)». - М., 1981; «Праздники в детском саду», </w:t>
      </w:r>
    </w:p>
    <w:p w:rsidR="00395856" w:rsidRDefault="00E43A34">
      <w:pPr>
        <w:ind w:left="464" w:right="10"/>
      </w:pPr>
      <w:r>
        <w:t xml:space="preserve">«Праздники и развлечения в детском саду». - М.: Просвещение, 1982; </w:t>
      </w:r>
    </w:p>
    <w:p w:rsidR="00395856" w:rsidRDefault="00E43A34" w:rsidP="00F52F73">
      <w:pPr>
        <w:numPr>
          <w:ilvl w:val="0"/>
          <w:numId w:val="100"/>
        </w:numPr>
        <w:ind w:right="10" w:firstLine="566"/>
      </w:pPr>
      <w:r>
        <w:t xml:space="preserve">музыкальным букварем Ветлугиной Н.А. - М., 1989;  </w:t>
      </w:r>
    </w:p>
    <w:p w:rsidR="00395856" w:rsidRDefault="00E43A34" w:rsidP="00F52F73">
      <w:pPr>
        <w:numPr>
          <w:ilvl w:val="0"/>
          <w:numId w:val="100"/>
        </w:numPr>
        <w:ind w:right="10" w:firstLine="566"/>
      </w:pPr>
      <w:r>
        <w:t xml:space="preserve">сборниками: «Развлечения в детском саду» Л. Фурминой  - М.: Просвещение, 1980; «Нам весело» Ф. Орловой - М.: Просвещение, 1993;  «Слушаем музыку» Радыновой О.П.. - М.: Просвещение, 1980. </w:t>
      </w:r>
    </w:p>
    <w:p w:rsidR="00395856" w:rsidRDefault="00E43A34">
      <w:pPr>
        <w:spacing w:after="5" w:line="271" w:lineRule="auto"/>
        <w:ind w:left="1040" w:right="4312" w:hanging="10"/>
        <w:jc w:val="left"/>
      </w:pPr>
      <w:r>
        <w:rPr>
          <w:b/>
        </w:rPr>
        <w:t xml:space="preserve"> Время выполнения</w:t>
      </w:r>
      <w:r>
        <w:t xml:space="preserve"> задания - 60 минут. </w:t>
      </w:r>
      <w:r>
        <w:rPr>
          <w:b/>
        </w:rPr>
        <w:t>Текст задания:</w:t>
      </w:r>
      <w:r>
        <w:t xml:space="preserve"> </w:t>
      </w:r>
    </w:p>
    <w:p w:rsidR="00395856" w:rsidRDefault="00E43A34">
      <w:pPr>
        <w:spacing w:after="0" w:line="259" w:lineRule="auto"/>
        <w:ind w:left="10" w:right="414" w:hanging="10"/>
        <w:jc w:val="right"/>
      </w:pPr>
      <w:r>
        <w:t xml:space="preserve">1.Выберите тему, определите цель, укажите предшествующую работу, оформление. </w:t>
      </w:r>
    </w:p>
    <w:p w:rsidR="00395856" w:rsidRDefault="00E43A34">
      <w:pPr>
        <w:ind w:left="644" w:right="10" w:firstLine="566"/>
      </w:pPr>
      <w:r>
        <w:t xml:space="preserve">2.В соответствии с тематикой, возрастом и целевыми установками отберите содержание (репертуар), определите вид и форму развлечения. </w:t>
      </w:r>
    </w:p>
    <w:p w:rsidR="00395856" w:rsidRDefault="00E43A34">
      <w:pPr>
        <w:ind w:left="644" w:right="295" w:firstLine="566"/>
      </w:pPr>
      <w:r>
        <w:t xml:space="preserve">3.Разработайте и оформите сценарий проведения развлечения в соответствии с требованиями (структура, взаимосвязь различных видов художественной деятельности детей, динамичность, наличие сюрпризных моментов, роль музыки).   </w:t>
      </w:r>
    </w:p>
    <w:p w:rsidR="00395856" w:rsidRDefault="00E43A34" w:rsidP="00F52F73">
      <w:pPr>
        <w:numPr>
          <w:ilvl w:val="0"/>
          <w:numId w:val="101"/>
        </w:numPr>
        <w:ind w:right="10" w:firstLine="566"/>
      </w:pPr>
      <w:r>
        <w:t xml:space="preserve">Продемонстрируйте фрагмент организации развлечения.   </w:t>
      </w:r>
    </w:p>
    <w:p w:rsidR="00395856" w:rsidRDefault="00E43A34" w:rsidP="00F52F73">
      <w:pPr>
        <w:numPr>
          <w:ilvl w:val="0"/>
          <w:numId w:val="101"/>
        </w:numPr>
        <w:ind w:right="10" w:firstLine="566"/>
      </w:pPr>
      <w:r>
        <w:t xml:space="preserve">Проведите самоанализ, обосновав выбор темы, целевых установок, репертуара, формы организации развлечения с учѐтом возраста ребѐнка.     </w:t>
      </w:r>
    </w:p>
    <w:p w:rsidR="00395856" w:rsidRDefault="00E43A34">
      <w:pPr>
        <w:spacing w:after="19" w:line="259" w:lineRule="auto"/>
        <w:ind w:left="1030" w:right="0"/>
        <w:jc w:val="left"/>
      </w:pPr>
      <w:r>
        <w:rPr>
          <w:b/>
        </w:rPr>
        <w:t xml:space="preserve"> </w:t>
      </w:r>
    </w:p>
    <w:p w:rsidR="00395856" w:rsidRDefault="00E43A34">
      <w:pPr>
        <w:ind w:left="1030" w:right="10"/>
      </w:pPr>
      <w:r>
        <w:rPr>
          <w:b/>
        </w:rPr>
        <w:t>Задание 29.</w:t>
      </w:r>
      <w:r>
        <w:t xml:space="preserve"> Организация праздника в группе младшего дошкольного возраста. </w:t>
      </w:r>
    </w:p>
    <w:p w:rsidR="00395856" w:rsidRDefault="00E43A34">
      <w:pPr>
        <w:ind w:left="464" w:right="10"/>
      </w:pPr>
      <w:r>
        <w:t xml:space="preserve">Тематика. Методика. Составление сценария праздника:  </w:t>
      </w:r>
    </w:p>
    <w:p w:rsidR="00395856" w:rsidRDefault="00E43A34" w:rsidP="00F52F73">
      <w:pPr>
        <w:numPr>
          <w:ilvl w:val="0"/>
          <w:numId w:val="102"/>
        </w:numPr>
        <w:ind w:right="10" w:firstLine="566"/>
      </w:pPr>
      <w:r>
        <w:t xml:space="preserve">тематика (на выбор) и содержание праздника; </w:t>
      </w:r>
    </w:p>
    <w:p w:rsidR="00395856" w:rsidRDefault="00E43A34" w:rsidP="00F52F73">
      <w:pPr>
        <w:numPr>
          <w:ilvl w:val="0"/>
          <w:numId w:val="102"/>
        </w:numPr>
        <w:ind w:right="10" w:firstLine="566"/>
      </w:pPr>
      <w:r>
        <w:t xml:space="preserve">цель, задачи,  структура программы;  </w:t>
      </w:r>
    </w:p>
    <w:p w:rsidR="00395856" w:rsidRDefault="00E43A34" w:rsidP="00F52F73">
      <w:pPr>
        <w:numPr>
          <w:ilvl w:val="0"/>
          <w:numId w:val="102"/>
        </w:numPr>
        <w:ind w:right="10" w:firstLine="566"/>
      </w:pPr>
      <w:r>
        <w:t xml:space="preserve">музыкально-литературный материал, сюрпризные моменты; </w:t>
      </w:r>
    </w:p>
    <w:p w:rsidR="00395856" w:rsidRDefault="00E43A34" w:rsidP="00F52F73">
      <w:pPr>
        <w:numPr>
          <w:ilvl w:val="0"/>
          <w:numId w:val="102"/>
        </w:numPr>
        <w:ind w:right="10" w:firstLine="566"/>
      </w:pPr>
      <w:r>
        <w:t xml:space="preserve">художественное оформление; </w:t>
      </w:r>
    </w:p>
    <w:p w:rsidR="00395856" w:rsidRDefault="00E43A34" w:rsidP="00F52F73">
      <w:pPr>
        <w:numPr>
          <w:ilvl w:val="0"/>
          <w:numId w:val="102"/>
        </w:numPr>
        <w:ind w:right="10" w:firstLine="566"/>
      </w:pPr>
      <w:r>
        <w:t xml:space="preserve">роль музыки как ведущего компоненте праздника.  </w:t>
      </w:r>
    </w:p>
    <w:p w:rsidR="00395856" w:rsidRDefault="00E43A34">
      <w:pPr>
        <w:ind w:left="464" w:right="10" w:firstLine="566"/>
      </w:pPr>
      <w:r>
        <w:rPr>
          <w:b/>
        </w:rPr>
        <w:lastRenderedPageBreak/>
        <w:t xml:space="preserve">Коды </w:t>
      </w:r>
      <w:r>
        <w:t xml:space="preserve">проверяемых профессиональных и общих компетенций: ПК 1, ПК 2, ПК 4, ПК 6, ОК 2, ОК 4, ОК 6, ОК 7.  </w:t>
      </w:r>
    </w:p>
    <w:p w:rsidR="00395856" w:rsidRDefault="00E43A34">
      <w:pPr>
        <w:ind w:left="464" w:right="303" w:firstLine="566"/>
      </w:pPr>
      <w:r>
        <w:rPr>
          <w:b/>
        </w:rPr>
        <w:t>Инструкция:</w:t>
      </w:r>
      <w:r>
        <w:t xml:space="preserve"> Внимательно прочитайте задание. Для выполнения практического задания Вы можете подготовить или воспользоваться художественными атрибутами; примерной основной образовательной программой дошкольного образования «От рождения до школы»;  </w:t>
      </w:r>
    </w:p>
    <w:p w:rsidR="00395856" w:rsidRDefault="00E43A34" w:rsidP="00F52F73">
      <w:pPr>
        <w:numPr>
          <w:ilvl w:val="0"/>
          <w:numId w:val="102"/>
        </w:numPr>
        <w:ind w:right="10" w:firstLine="566"/>
      </w:pPr>
      <w:r>
        <w:t xml:space="preserve">сборниками репертуара Бекиной С.И.: «Музыка и движение: Упражнения, игры и пляски для детей 3-4 лет (5-6, 6-7 лет)». - М., 1981; «Праздники в детском саду», «Праздники и развлечения в детском саду». - М.: Просвещение, 1982; «Развлечения в детском саду» Л. Фурминой, «Нам весело» Ф. Орловой, «Слушаем музыку» Радыновой О.П. - М.: Просвещение, 1980; музыкальным букварем Ветлугиной Н.А. - М., 1989.  </w:t>
      </w:r>
    </w:p>
    <w:p w:rsidR="00395856" w:rsidRDefault="00E43A34">
      <w:pPr>
        <w:spacing w:after="21" w:line="259" w:lineRule="auto"/>
        <w:ind w:left="1030" w:right="0"/>
        <w:jc w:val="left"/>
      </w:pPr>
      <w:r>
        <w:t xml:space="preserve"> </w:t>
      </w:r>
    </w:p>
    <w:p w:rsidR="00395856" w:rsidRDefault="00E43A34">
      <w:pPr>
        <w:spacing w:after="5" w:line="271" w:lineRule="auto"/>
        <w:ind w:left="1040" w:right="4312" w:hanging="10"/>
        <w:jc w:val="left"/>
      </w:pPr>
      <w:r>
        <w:rPr>
          <w:b/>
        </w:rPr>
        <w:t xml:space="preserve"> Время выполнения</w:t>
      </w:r>
      <w:r>
        <w:t xml:space="preserve"> задания - 60 минут. </w:t>
      </w:r>
      <w:r>
        <w:rPr>
          <w:b/>
        </w:rPr>
        <w:t>Текст задания:</w:t>
      </w:r>
      <w:r>
        <w:t xml:space="preserve"> </w:t>
      </w:r>
    </w:p>
    <w:p w:rsidR="00395856" w:rsidRDefault="00E43A34">
      <w:pPr>
        <w:ind w:left="644" w:right="10" w:firstLine="566"/>
      </w:pPr>
      <w:r>
        <w:t xml:space="preserve">1.Выберите тему, определите цель и задачи, укажите предшествующую работу, оформление. </w:t>
      </w:r>
    </w:p>
    <w:p w:rsidR="00395856" w:rsidRDefault="00E43A34">
      <w:pPr>
        <w:ind w:left="644" w:right="10" w:firstLine="566"/>
      </w:pPr>
      <w:r>
        <w:t xml:space="preserve">2.В соответствии с тематикой, возрастом и целевыми установками отберите музыкальный и литературный репертуар, продумайте оформление. </w:t>
      </w:r>
    </w:p>
    <w:p w:rsidR="00395856" w:rsidRDefault="00E43A34">
      <w:pPr>
        <w:ind w:left="644" w:right="303" w:firstLine="566"/>
      </w:pPr>
      <w:r>
        <w:t xml:space="preserve">3.Разработайте и оформите сценарий праздника в соответствии с требованиями (структура праздника, взаимосвязь различных видов художественной деятельности детей, динамичность, наличие сюрпризных моментов).   </w:t>
      </w:r>
    </w:p>
    <w:p w:rsidR="00395856" w:rsidRDefault="00E43A34" w:rsidP="00F52F73">
      <w:pPr>
        <w:numPr>
          <w:ilvl w:val="0"/>
          <w:numId w:val="103"/>
        </w:numPr>
        <w:ind w:right="157" w:firstLine="566"/>
      </w:pPr>
      <w:r>
        <w:t xml:space="preserve">Продемонстрируйте фрагмент организации праздника.   </w:t>
      </w:r>
    </w:p>
    <w:p w:rsidR="00395856" w:rsidRDefault="00E43A34" w:rsidP="00F52F73">
      <w:pPr>
        <w:numPr>
          <w:ilvl w:val="0"/>
          <w:numId w:val="103"/>
        </w:numPr>
        <w:ind w:right="157" w:firstLine="566"/>
      </w:pPr>
      <w:r>
        <w:t xml:space="preserve">Проведите самоанализ, обосновав выбор темы, цели и задач, доступность и художественность репертуара, продолжительности, роли педагогического коллектива с учѐтом возраста ребѐнка.   </w:t>
      </w:r>
    </w:p>
    <w:p w:rsidR="00395856" w:rsidRDefault="00E43A34">
      <w:pPr>
        <w:spacing w:after="23" w:line="259" w:lineRule="auto"/>
        <w:ind w:left="1210" w:right="0"/>
        <w:jc w:val="left"/>
      </w:pPr>
      <w:r>
        <w:t xml:space="preserve"> </w:t>
      </w:r>
    </w:p>
    <w:p w:rsidR="00395856" w:rsidRDefault="00E43A34">
      <w:pPr>
        <w:ind w:left="1030" w:right="10"/>
      </w:pPr>
      <w:r>
        <w:rPr>
          <w:b/>
        </w:rPr>
        <w:t>Задание 30.</w:t>
      </w:r>
      <w:r>
        <w:t xml:space="preserve"> Организация праздника в группе старшего дошкольного возраста. </w:t>
      </w:r>
    </w:p>
    <w:p w:rsidR="00395856" w:rsidRDefault="00E43A34">
      <w:pPr>
        <w:ind w:left="464" w:right="10"/>
      </w:pPr>
      <w:r>
        <w:t xml:space="preserve">Тематика. Методика. Составление сценария праздника:  </w:t>
      </w:r>
    </w:p>
    <w:p w:rsidR="00395856" w:rsidRDefault="00E43A34" w:rsidP="00F52F73">
      <w:pPr>
        <w:numPr>
          <w:ilvl w:val="0"/>
          <w:numId w:val="104"/>
        </w:numPr>
        <w:ind w:right="10" w:firstLine="566"/>
      </w:pPr>
      <w:r>
        <w:t xml:space="preserve">тематика (на выбор) и содержание праздника; </w:t>
      </w:r>
    </w:p>
    <w:p w:rsidR="00395856" w:rsidRDefault="00E43A34" w:rsidP="00F52F73">
      <w:pPr>
        <w:numPr>
          <w:ilvl w:val="0"/>
          <w:numId w:val="104"/>
        </w:numPr>
        <w:ind w:right="10" w:firstLine="566"/>
      </w:pPr>
      <w:r>
        <w:t xml:space="preserve">цель, задачи,  структура программы;  </w:t>
      </w:r>
    </w:p>
    <w:p w:rsidR="00395856" w:rsidRDefault="00E43A34" w:rsidP="00F52F73">
      <w:pPr>
        <w:numPr>
          <w:ilvl w:val="0"/>
          <w:numId w:val="104"/>
        </w:numPr>
        <w:ind w:right="10" w:firstLine="566"/>
      </w:pPr>
      <w:r>
        <w:t xml:space="preserve">музыкально-литературный материал, сюрпризные моменты; </w:t>
      </w:r>
    </w:p>
    <w:p w:rsidR="00395856" w:rsidRDefault="00E43A34" w:rsidP="00F52F73">
      <w:pPr>
        <w:numPr>
          <w:ilvl w:val="0"/>
          <w:numId w:val="104"/>
        </w:numPr>
        <w:ind w:right="10" w:firstLine="566"/>
      </w:pPr>
      <w:r>
        <w:t xml:space="preserve">художественное оформление; </w:t>
      </w:r>
    </w:p>
    <w:p w:rsidR="00395856" w:rsidRDefault="00E43A34" w:rsidP="00F52F73">
      <w:pPr>
        <w:numPr>
          <w:ilvl w:val="0"/>
          <w:numId w:val="104"/>
        </w:numPr>
        <w:ind w:right="10" w:firstLine="566"/>
      </w:pPr>
      <w:r>
        <w:t xml:space="preserve">роль музыки как ведущего компоненте праздника.  </w:t>
      </w:r>
    </w:p>
    <w:p w:rsidR="00395856" w:rsidRDefault="00E43A34">
      <w:pPr>
        <w:ind w:left="464" w:right="10" w:firstLine="566"/>
      </w:pPr>
      <w:r>
        <w:rPr>
          <w:b/>
        </w:rPr>
        <w:t xml:space="preserve">Коды </w:t>
      </w:r>
      <w:r>
        <w:t xml:space="preserve">проверяемых профессиональных и общих компетенций: ПК 1, ПК 2, ПК 4, ПК 6, ПК 7;  ОК 2, ОК 4, ОК 6, ОК 7.  </w:t>
      </w:r>
    </w:p>
    <w:p w:rsidR="00395856" w:rsidRDefault="00E43A34">
      <w:pPr>
        <w:ind w:left="464" w:right="299" w:firstLine="566"/>
      </w:pPr>
      <w:r>
        <w:rPr>
          <w:b/>
        </w:rPr>
        <w:t>Инструкция:</w:t>
      </w:r>
      <w:r>
        <w:t xml:space="preserve"> Внимательно прочитайте задание. Для выполнения практического задания Вы можете подготовить или воспользоваться художественными атрибутами; примерной основной образовательной программой дошкольного образования «От рождения до школы»;  </w:t>
      </w:r>
    </w:p>
    <w:p w:rsidR="00395856" w:rsidRDefault="00E43A34" w:rsidP="00F52F73">
      <w:pPr>
        <w:numPr>
          <w:ilvl w:val="0"/>
          <w:numId w:val="104"/>
        </w:numPr>
        <w:ind w:right="10" w:firstLine="566"/>
      </w:pPr>
      <w:r>
        <w:t xml:space="preserve">сборниками репертуара Бекиной С.И.: «Музыка и движение: Упражнения, игры и пляски для детей 3-4 лет (5-6, 6-7 лет)». - М., 1981; «Праздники в детском саду», «Праздники и развлечения в детском саду». - М.: Просвещение, 1982; «Развлечения в детском саду» Л. Фурминой, «Нам весело» Ф. Орловой, «Слушаем музыку» Радыновой О.П. - М.: Просвещение, 1980; музыкальным букварем Ветлугиной Н.А. - М., 1989.  </w:t>
      </w:r>
      <w:r>
        <w:rPr>
          <w:b/>
        </w:rPr>
        <w:t>Время выполнения</w:t>
      </w:r>
      <w:r>
        <w:t xml:space="preserve"> задания - 60 минут. </w:t>
      </w:r>
      <w:r>
        <w:rPr>
          <w:b/>
        </w:rPr>
        <w:t>Текст задания:</w:t>
      </w:r>
      <w:r>
        <w:t xml:space="preserve"> </w:t>
      </w:r>
    </w:p>
    <w:p w:rsidR="00395856" w:rsidRDefault="00E43A34">
      <w:pPr>
        <w:ind w:left="644" w:right="10" w:firstLine="566"/>
      </w:pPr>
      <w:r>
        <w:lastRenderedPageBreak/>
        <w:t xml:space="preserve">1.Выберите тему, определите цель и задачи, укажите предшествующую работу, оформление. </w:t>
      </w:r>
    </w:p>
    <w:p w:rsidR="00395856" w:rsidRDefault="00E43A34">
      <w:pPr>
        <w:ind w:left="644" w:right="10" w:firstLine="566"/>
      </w:pPr>
      <w:r>
        <w:t xml:space="preserve">2.В соответствии с тематикой, возрастом и целевыми установками отберите музыкальный и литературный репертуар, продумайте оформление. </w:t>
      </w:r>
    </w:p>
    <w:p w:rsidR="00395856" w:rsidRDefault="00E43A34">
      <w:pPr>
        <w:ind w:left="644" w:right="299" w:firstLine="566"/>
      </w:pPr>
      <w:r>
        <w:t xml:space="preserve">3.Разработайте и оформите сценарий праздника в соответствии с требованиями (структура праздника, взаимосвязь различных видов художественной деятельности детей, динамичность, наличие сюрпризных моментов).   </w:t>
      </w:r>
    </w:p>
    <w:p w:rsidR="00395856" w:rsidRDefault="00E43A34" w:rsidP="00F52F73">
      <w:pPr>
        <w:numPr>
          <w:ilvl w:val="0"/>
          <w:numId w:val="105"/>
        </w:numPr>
        <w:ind w:right="154" w:firstLine="566"/>
      </w:pPr>
      <w:r>
        <w:t xml:space="preserve">Продемонстрируйте фрагмент организации праздника.   </w:t>
      </w:r>
    </w:p>
    <w:p w:rsidR="00395856" w:rsidRDefault="00E43A34" w:rsidP="00F52F73">
      <w:pPr>
        <w:numPr>
          <w:ilvl w:val="0"/>
          <w:numId w:val="105"/>
        </w:numPr>
        <w:ind w:right="154" w:firstLine="566"/>
      </w:pPr>
      <w:r>
        <w:t xml:space="preserve">Проведите самоанализ, обосновав выбор темы, цели и задач, доступность и художественность репертуара, продолжительности, роли педагогического коллектива с учѐтом возраста ребѐнка.   </w:t>
      </w:r>
    </w:p>
    <w:p w:rsidR="00395856" w:rsidRDefault="00E43A34">
      <w:pPr>
        <w:ind w:left="644" w:right="10" w:firstLine="566"/>
      </w:pPr>
      <w:r>
        <w:t xml:space="preserve">Подготовка и показ кукольного театра для детей или театрального    представления с участием детей </w:t>
      </w:r>
    </w:p>
    <w:p w:rsidR="00395856" w:rsidRDefault="00E43A34">
      <w:pPr>
        <w:spacing w:after="23" w:line="259" w:lineRule="auto"/>
        <w:ind w:left="1030" w:right="0"/>
        <w:jc w:val="left"/>
      </w:pPr>
      <w:r>
        <w:t xml:space="preserve"> </w:t>
      </w:r>
    </w:p>
    <w:p w:rsidR="00395856" w:rsidRDefault="00E43A34">
      <w:pPr>
        <w:ind w:left="464" w:right="298" w:firstLine="566"/>
      </w:pPr>
      <w:r>
        <w:rPr>
          <w:b/>
        </w:rPr>
        <w:t>Задание 31.</w:t>
      </w:r>
      <w:r>
        <w:t xml:space="preserve"> Организация театральной деятельности дошкольников (возрастная группа на выбор). Тематика, методика. Составление плана – конспекта работы над спектаклем по мотивам русской народной сказки: выбор сказки, этапы и содержание постановочной работы, методы и приемы руководства.  </w:t>
      </w:r>
    </w:p>
    <w:p w:rsidR="00395856" w:rsidRDefault="00E43A34">
      <w:pPr>
        <w:ind w:left="464" w:right="189" w:firstLine="566"/>
      </w:pPr>
      <w:r>
        <w:rPr>
          <w:b/>
        </w:rPr>
        <w:t xml:space="preserve">Коды </w:t>
      </w:r>
      <w:r>
        <w:t xml:space="preserve">проверяемых профессиональных и общих компетенций: ПК 1, ПК 2, ПК 9,  ОК 2, ОК 4, ОК 6, ОК 7.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10" w:firstLine="566"/>
      </w:pPr>
      <w:r>
        <w:t xml:space="preserve">Для выполнения практического задания Вы можете подготовить или воспользоваться художественными атрибутами, программами («Арт-фантазия»), сборником Т.Н. </w:t>
      </w:r>
    </w:p>
    <w:p w:rsidR="00395856" w:rsidRDefault="00E43A34">
      <w:pPr>
        <w:ind w:left="1030" w:right="1102" w:hanging="566"/>
      </w:pPr>
      <w:r>
        <w:t xml:space="preserve">Караманенко «Кукольный театр - дошкольникам» М.: Просвещение, 1982 г.,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pPr>
        <w:ind w:left="464" w:right="10" w:firstLine="566"/>
      </w:pPr>
      <w:r>
        <w:t xml:space="preserve">1.Выберите и обсудите с детьми содержание сказки (атмосфера сказочных событий, герои,  идея). </w:t>
      </w:r>
    </w:p>
    <w:p w:rsidR="00395856" w:rsidRDefault="00E43A34" w:rsidP="00F52F73">
      <w:pPr>
        <w:numPr>
          <w:ilvl w:val="0"/>
          <w:numId w:val="106"/>
        </w:numPr>
        <w:ind w:right="10" w:firstLine="566"/>
      </w:pPr>
      <w:r>
        <w:t xml:space="preserve">Разработайте план-конспект работы над спектаклем, определив этапы, цель и содержание каждого этапа, методы и приемы руководства постановочной работой. </w:t>
      </w:r>
    </w:p>
    <w:p w:rsidR="00395856" w:rsidRDefault="00E43A34" w:rsidP="00F52F73">
      <w:pPr>
        <w:numPr>
          <w:ilvl w:val="0"/>
          <w:numId w:val="106"/>
        </w:numPr>
        <w:ind w:right="10" w:firstLine="566"/>
      </w:pPr>
      <w:r>
        <w:t xml:space="preserve">Продемонстрируйте фрагмент руководства   </w:t>
      </w:r>
    </w:p>
    <w:p w:rsidR="00395856" w:rsidRDefault="00E43A34" w:rsidP="00F52F73">
      <w:pPr>
        <w:numPr>
          <w:ilvl w:val="0"/>
          <w:numId w:val="106"/>
        </w:numPr>
        <w:ind w:right="10" w:firstLine="566"/>
      </w:pPr>
      <w:r>
        <w:t xml:space="preserve">Проведите самоанализ, обосновав выбор темы, задач, методов с учѐтом возраста ребѐнка.   </w:t>
      </w:r>
    </w:p>
    <w:p w:rsidR="00395856" w:rsidRDefault="00E43A34">
      <w:pPr>
        <w:spacing w:after="30" w:line="259" w:lineRule="auto"/>
        <w:ind w:left="1390" w:right="0"/>
        <w:jc w:val="left"/>
      </w:pPr>
      <w:r>
        <w:t xml:space="preserve"> </w:t>
      </w:r>
    </w:p>
    <w:p w:rsidR="00395856" w:rsidRDefault="00E43A34">
      <w:pPr>
        <w:spacing w:after="5" w:line="271" w:lineRule="auto"/>
        <w:ind w:left="1040" w:right="0" w:hanging="10"/>
        <w:jc w:val="left"/>
      </w:pPr>
      <w:r>
        <w:rPr>
          <w:b/>
        </w:rPr>
        <w:t xml:space="preserve">Задание 32. </w:t>
      </w:r>
      <w:r>
        <w:t xml:space="preserve"> </w:t>
      </w:r>
    </w:p>
    <w:p w:rsidR="00395856" w:rsidRDefault="00E43A34">
      <w:pPr>
        <w:ind w:left="464" w:right="297" w:firstLine="566"/>
      </w:pPr>
      <w:r>
        <w:rPr>
          <w:b/>
        </w:rPr>
        <w:t>Текст задания</w:t>
      </w:r>
      <w:r>
        <w:rPr>
          <w:b/>
          <w:i/>
        </w:rPr>
        <w:t>:</w:t>
      </w:r>
      <w:r>
        <w:t xml:space="preserve"> Хозяйственно-бытовой труд в старшей группе. Сущность. Особенности. Методика. Форма организация.  Составление плана – конспекта: тема на выбор, задачи, этапы, приемы руководства  </w:t>
      </w:r>
    </w:p>
    <w:p w:rsidR="00395856" w:rsidRDefault="00E43A34">
      <w:pPr>
        <w:ind w:left="1030" w:right="10"/>
      </w:pPr>
      <w:r>
        <w:rPr>
          <w:b/>
        </w:rPr>
        <w:t xml:space="preserve">Коды </w:t>
      </w:r>
      <w:r>
        <w:t xml:space="preserve">проверяемых профессиональных и общих компетенций ПК 2.1, ПК 2.3, ПК 2.7, </w:t>
      </w:r>
    </w:p>
    <w:p w:rsidR="00395856" w:rsidRDefault="00E43A34">
      <w:pPr>
        <w:ind w:left="464" w:right="10"/>
      </w:pPr>
      <w:r>
        <w:t xml:space="preserve">ОК 2, ОК 3, ОК 9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304" w:firstLine="566"/>
      </w:pPr>
      <w:r>
        <w:t xml:space="preserve">Вы можете воспользоваться примерной основной образовательной программой дошкольного образования, художественными материалами и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lastRenderedPageBreak/>
        <w:t xml:space="preserve">        Текст задания:</w:t>
      </w:r>
      <w:r>
        <w:t xml:space="preserve">   </w:t>
      </w:r>
    </w:p>
    <w:p w:rsidR="00395856" w:rsidRDefault="00E43A34" w:rsidP="00F52F73">
      <w:pPr>
        <w:numPr>
          <w:ilvl w:val="0"/>
          <w:numId w:val="107"/>
        </w:numPr>
        <w:ind w:right="10" w:firstLine="566"/>
      </w:pPr>
      <w:r>
        <w:t xml:space="preserve">Определите тему, программные задачи хозяйственно бытового труда, предварительную работу, укажите оборудование и материалы. </w:t>
      </w:r>
    </w:p>
    <w:p w:rsidR="00395856" w:rsidRDefault="00E43A34" w:rsidP="00F52F73">
      <w:pPr>
        <w:numPr>
          <w:ilvl w:val="0"/>
          <w:numId w:val="107"/>
        </w:numPr>
        <w:ind w:right="10" w:firstLine="566"/>
      </w:pPr>
      <w:r>
        <w:t xml:space="preserve">В соответствии с поставленными задачами сделать выборку необходимых методов и приемов для составления плана - конспекта занятия.  </w:t>
      </w:r>
    </w:p>
    <w:p w:rsidR="00395856" w:rsidRDefault="00E43A34" w:rsidP="00F52F73">
      <w:pPr>
        <w:numPr>
          <w:ilvl w:val="0"/>
          <w:numId w:val="107"/>
        </w:numPr>
        <w:ind w:right="10" w:firstLine="566"/>
      </w:pPr>
      <w:r>
        <w:t>Разработайте и оформите конспект хозяйственно-бытового труда, включающий в себя 3 этапа (организация, практическая работа, анализ трудовой деятельности).</w:t>
      </w:r>
      <w:r>
        <w:rPr>
          <w:b/>
        </w:rPr>
        <w:t xml:space="preserve"> </w:t>
      </w:r>
    </w:p>
    <w:p w:rsidR="00395856" w:rsidRDefault="00E43A34" w:rsidP="00F52F73">
      <w:pPr>
        <w:numPr>
          <w:ilvl w:val="0"/>
          <w:numId w:val="107"/>
        </w:numPr>
        <w:ind w:right="10" w:firstLine="566"/>
      </w:pPr>
      <w:r>
        <w:t xml:space="preserve">Смоделируйте этапы. </w:t>
      </w:r>
    </w:p>
    <w:p w:rsidR="00395856" w:rsidRDefault="00E43A34" w:rsidP="00F52F73">
      <w:pPr>
        <w:numPr>
          <w:ilvl w:val="0"/>
          <w:numId w:val="107"/>
        </w:numPr>
        <w:ind w:right="10" w:firstLine="566"/>
      </w:pPr>
      <w:r>
        <w:t xml:space="preserve">Проведите самоанализ, обосновав выбор темы, задач с учѐтом возраста ребѐнка.   </w:t>
      </w:r>
    </w:p>
    <w:p w:rsidR="00395856" w:rsidRDefault="00E43A34">
      <w:pPr>
        <w:spacing w:after="24" w:line="259" w:lineRule="auto"/>
        <w:ind w:left="1390" w:right="0"/>
        <w:jc w:val="left"/>
      </w:pPr>
      <w:r>
        <w:t xml:space="preserve"> </w:t>
      </w:r>
    </w:p>
    <w:p w:rsidR="00395856" w:rsidRDefault="00E43A34">
      <w:pPr>
        <w:spacing w:after="13" w:line="269" w:lineRule="auto"/>
        <w:ind w:left="464" w:right="187" w:firstLine="566"/>
        <w:jc w:val="left"/>
      </w:pPr>
      <w:r>
        <w:rPr>
          <w:b/>
        </w:rPr>
        <w:t>Задание 33 . Текст задания</w:t>
      </w:r>
      <w:r>
        <w:rPr>
          <w:b/>
          <w:i/>
        </w:rPr>
        <w:t>:</w:t>
      </w:r>
      <w:r>
        <w:t xml:space="preserve"> Хозяйственно-бытовой труд в младшей группе. Сущность. Особенности. Методика. Форма организация. Составление плана – конспекта: тема на выбор, задачи, этапы, приемы руководства  </w:t>
      </w:r>
    </w:p>
    <w:p w:rsidR="00395856" w:rsidRDefault="00E43A34">
      <w:pPr>
        <w:ind w:left="1030" w:right="10"/>
      </w:pPr>
      <w:r>
        <w:rPr>
          <w:b/>
        </w:rPr>
        <w:t xml:space="preserve">Коды </w:t>
      </w:r>
      <w:r>
        <w:t xml:space="preserve">проверяемых профессиональных и общих компетенций ПК 2.1, ПК 2.3, ПК 2.7, </w:t>
      </w:r>
    </w:p>
    <w:p w:rsidR="00395856" w:rsidRDefault="00E43A34">
      <w:pPr>
        <w:ind w:left="464" w:right="10"/>
      </w:pPr>
      <w:r>
        <w:t xml:space="preserve">ОК 2, ОК 3, ОК 9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299" w:firstLine="566"/>
      </w:pPr>
      <w:r>
        <w:t xml:space="preserve">Вы можете воспользоваться примерной основной образовательной программой дошкольного образования, художественными материалами и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5" w:line="271" w:lineRule="auto"/>
        <w:ind w:left="1040" w:right="0" w:hanging="10"/>
        <w:jc w:val="left"/>
      </w:pPr>
      <w:r>
        <w:rPr>
          <w:b/>
        </w:rPr>
        <w:t xml:space="preserve">        Текст задания:</w:t>
      </w:r>
      <w:r>
        <w:t xml:space="preserve">   </w:t>
      </w:r>
    </w:p>
    <w:p w:rsidR="00395856" w:rsidRDefault="00E43A34" w:rsidP="00F52F73">
      <w:pPr>
        <w:numPr>
          <w:ilvl w:val="0"/>
          <w:numId w:val="108"/>
        </w:numPr>
        <w:ind w:right="10" w:firstLine="566"/>
      </w:pPr>
      <w:r>
        <w:t xml:space="preserve">Определите тему, программные задачи хозяйственно бытового труда, предварительную работу, укажите оборудование и материалы. </w:t>
      </w:r>
    </w:p>
    <w:p w:rsidR="00395856" w:rsidRDefault="00E43A34" w:rsidP="00F52F73">
      <w:pPr>
        <w:numPr>
          <w:ilvl w:val="0"/>
          <w:numId w:val="108"/>
        </w:numPr>
        <w:ind w:right="10" w:firstLine="566"/>
      </w:pPr>
      <w:r>
        <w:t xml:space="preserve">В соответствии с поставленными задачами сделать выборку необходимых методов и приемов для составления плана - конспекта занятия.  </w:t>
      </w:r>
    </w:p>
    <w:p w:rsidR="00395856" w:rsidRDefault="00E43A34" w:rsidP="00F52F73">
      <w:pPr>
        <w:numPr>
          <w:ilvl w:val="0"/>
          <w:numId w:val="108"/>
        </w:numPr>
        <w:ind w:right="10" w:firstLine="566"/>
      </w:pPr>
      <w:r>
        <w:t>Разработайте и оформите конспект хозяйственно-бытового труда, включающий в себя 3 этапа (организация, практическая работа, анализ трудовой деятельности).</w:t>
      </w:r>
      <w:r>
        <w:rPr>
          <w:b/>
        </w:rPr>
        <w:t xml:space="preserve"> </w:t>
      </w:r>
    </w:p>
    <w:p w:rsidR="00395856" w:rsidRDefault="00E43A34" w:rsidP="00F52F73">
      <w:pPr>
        <w:numPr>
          <w:ilvl w:val="0"/>
          <w:numId w:val="108"/>
        </w:numPr>
        <w:ind w:right="10" w:firstLine="566"/>
      </w:pPr>
      <w:r>
        <w:t xml:space="preserve">Смоделируйте этапы. </w:t>
      </w:r>
    </w:p>
    <w:p w:rsidR="00395856" w:rsidRDefault="00E43A34" w:rsidP="00F52F73">
      <w:pPr>
        <w:numPr>
          <w:ilvl w:val="0"/>
          <w:numId w:val="108"/>
        </w:numPr>
        <w:ind w:right="10" w:firstLine="566"/>
      </w:pPr>
      <w:r>
        <w:t xml:space="preserve">Проведите самоанализ, обосновав выбор темы, задач с учѐтом возраста ребѐнка.   </w:t>
      </w:r>
    </w:p>
    <w:p w:rsidR="00395856" w:rsidRDefault="00E43A34">
      <w:pPr>
        <w:spacing w:after="0" w:line="259" w:lineRule="auto"/>
        <w:ind w:left="1030" w:right="0"/>
        <w:jc w:val="left"/>
      </w:pPr>
      <w:r>
        <w:t xml:space="preserve"> </w:t>
      </w:r>
    </w:p>
    <w:p w:rsidR="00395856" w:rsidRDefault="00E43A34">
      <w:pPr>
        <w:ind w:left="464" w:right="298" w:firstLine="566"/>
      </w:pPr>
      <w:r>
        <w:rPr>
          <w:b/>
        </w:rPr>
        <w:t xml:space="preserve">Задание 34. Текст задания: </w:t>
      </w:r>
      <w:r>
        <w:t xml:space="preserve">Ручной труд в старшей группе. Сущность, особенности, методика. Составление плана – конспекта: тема на выбор, задачи, этапы, приемы руководства  </w:t>
      </w:r>
    </w:p>
    <w:p w:rsidR="00395856" w:rsidRDefault="00E43A34">
      <w:pPr>
        <w:ind w:left="464" w:right="10" w:firstLine="566"/>
      </w:pPr>
      <w:r>
        <w:rPr>
          <w:b/>
        </w:rPr>
        <w:t xml:space="preserve">Коды </w:t>
      </w:r>
      <w:r>
        <w:t xml:space="preserve">проверяемых профессиональных и общих компетенций ПК 2.1, ПК 2. 3, ПК 2.7, ОК 2, ОК 3, ОК 9, ОК 10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299" w:firstLine="566"/>
      </w:pPr>
      <w:r>
        <w:t xml:space="preserve">Вы можете воспользоваться примерной основной образовательной программой дошкольного образования, художественными материалами и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81" w:line="271" w:lineRule="auto"/>
        <w:ind w:left="1040" w:right="0" w:hanging="10"/>
        <w:jc w:val="left"/>
      </w:pPr>
      <w:r>
        <w:rPr>
          <w:b/>
        </w:rPr>
        <w:t xml:space="preserve">        Текст задания:</w:t>
      </w:r>
      <w:r>
        <w:t xml:space="preserve">   </w:t>
      </w:r>
    </w:p>
    <w:p w:rsidR="00395856" w:rsidRDefault="00E43A34" w:rsidP="00F52F73">
      <w:pPr>
        <w:numPr>
          <w:ilvl w:val="0"/>
          <w:numId w:val="109"/>
        </w:numPr>
        <w:spacing w:after="86"/>
        <w:ind w:right="10" w:firstLine="566"/>
      </w:pPr>
      <w:r>
        <w:t xml:space="preserve">Определите тему, программные задачи ручного труда, предварительную работу, укажите оборудование и материалы. </w:t>
      </w:r>
    </w:p>
    <w:p w:rsidR="00395856" w:rsidRDefault="00E43A34" w:rsidP="00F52F73">
      <w:pPr>
        <w:numPr>
          <w:ilvl w:val="0"/>
          <w:numId w:val="109"/>
        </w:numPr>
        <w:spacing w:after="86"/>
        <w:ind w:right="10" w:firstLine="566"/>
      </w:pPr>
      <w:r>
        <w:t xml:space="preserve">В соответствии с поставленными задачами сделать выборку необходимых методов и приемов для составления плана - конспекта занятия.  </w:t>
      </w:r>
    </w:p>
    <w:p w:rsidR="00395856" w:rsidRDefault="00E43A34" w:rsidP="00F52F73">
      <w:pPr>
        <w:numPr>
          <w:ilvl w:val="0"/>
          <w:numId w:val="109"/>
        </w:numPr>
        <w:spacing w:after="79"/>
        <w:ind w:right="10" w:firstLine="566"/>
      </w:pPr>
      <w:r>
        <w:lastRenderedPageBreak/>
        <w:t>Разработайте и оформите конспект ручного труда, включающий в себя 3 этапа (организация, практическая работа, анализ трудовой деятельности).</w:t>
      </w:r>
      <w:r>
        <w:rPr>
          <w:b/>
        </w:rPr>
        <w:t xml:space="preserve"> </w:t>
      </w:r>
    </w:p>
    <w:p w:rsidR="00395856" w:rsidRDefault="00E43A34" w:rsidP="00F52F73">
      <w:pPr>
        <w:numPr>
          <w:ilvl w:val="0"/>
          <w:numId w:val="109"/>
        </w:numPr>
        <w:spacing w:after="46"/>
        <w:ind w:right="10" w:firstLine="566"/>
      </w:pPr>
      <w:r>
        <w:t xml:space="preserve">Смоделируйте этапы. </w:t>
      </w:r>
    </w:p>
    <w:p w:rsidR="00395856" w:rsidRDefault="00E43A34" w:rsidP="00F52F73">
      <w:pPr>
        <w:numPr>
          <w:ilvl w:val="0"/>
          <w:numId w:val="109"/>
        </w:numPr>
        <w:ind w:right="10" w:firstLine="566"/>
      </w:pPr>
      <w:r>
        <w:t xml:space="preserve">Проведите самоанализ, обосновав выбор темы, задач с учѐтом возраста ребѐнка.   </w:t>
      </w:r>
    </w:p>
    <w:p w:rsidR="00395856" w:rsidRDefault="00E43A34">
      <w:pPr>
        <w:spacing w:after="0" w:line="259" w:lineRule="auto"/>
        <w:ind w:left="1030" w:right="0"/>
        <w:jc w:val="left"/>
      </w:pPr>
      <w:r>
        <w:t xml:space="preserve"> </w:t>
      </w:r>
    </w:p>
    <w:p w:rsidR="00395856" w:rsidRDefault="00E43A34">
      <w:pPr>
        <w:ind w:left="464" w:right="304" w:firstLine="566"/>
      </w:pPr>
      <w:r>
        <w:rPr>
          <w:b/>
        </w:rPr>
        <w:t xml:space="preserve">Задание 35. Текст задания: </w:t>
      </w:r>
      <w:r>
        <w:t xml:space="preserve">Труд в природе в средней группе. Сущность, особенности, методика. Составление плана – конспекта: тема на выбор, задачи, этапы, приемы руководства  </w:t>
      </w:r>
    </w:p>
    <w:p w:rsidR="00395856" w:rsidRDefault="00E43A34">
      <w:pPr>
        <w:ind w:left="1030" w:right="10"/>
      </w:pPr>
      <w:r>
        <w:t>П</w:t>
      </w:r>
      <w:r>
        <w:rPr>
          <w:b/>
        </w:rPr>
        <w:t xml:space="preserve"> Коды </w:t>
      </w:r>
      <w:r>
        <w:t xml:space="preserve">проверяемых профессиональных и общих компетенций: К 2.1, ПК 2. 3, ПК </w:t>
      </w:r>
    </w:p>
    <w:p w:rsidR="00395856" w:rsidRDefault="00E43A34">
      <w:pPr>
        <w:ind w:left="464" w:right="10"/>
      </w:pPr>
      <w:r>
        <w:t xml:space="preserve">2.7, ОК 2, ОК 3, ОК 9.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301" w:firstLine="566"/>
      </w:pPr>
      <w:r>
        <w:t xml:space="preserve">Вы можете воспользоваться примерной основной образовательной программой дошкольного образования, художественными материалами и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82" w:line="271" w:lineRule="auto"/>
        <w:ind w:left="1040" w:right="0" w:hanging="10"/>
        <w:jc w:val="left"/>
      </w:pPr>
      <w:r>
        <w:rPr>
          <w:b/>
        </w:rPr>
        <w:t xml:space="preserve">        Текст задания:</w:t>
      </w:r>
      <w:r>
        <w:t xml:space="preserve">   </w:t>
      </w:r>
    </w:p>
    <w:p w:rsidR="00395856" w:rsidRDefault="00E43A34" w:rsidP="00F52F73">
      <w:pPr>
        <w:numPr>
          <w:ilvl w:val="0"/>
          <w:numId w:val="110"/>
        </w:numPr>
        <w:spacing w:after="86"/>
        <w:ind w:right="10" w:firstLine="566"/>
      </w:pPr>
      <w:r>
        <w:t xml:space="preserve">Определите тему, программные задачи труда в природе, предварительную работу, укажите оборудование и материалы. </w:t>
      </w:r>
    </w:p>
    <w:p w:rsidR="00395856" w:rsidRDefault="00E43A34" w:rsidP="00F52F73">
      <w:pPr>
        <w:numPr>
          <w:ilvl w:val="0"/>
          <w:numId w:val="110"/>
        </w:numPr>
        <w:spacing w:after="86"/>
        <w:ind w:right="10" w:firstLine="566"/>
      </w:pPr>
      <w:r>
        <w:t xml:space="preserve">В соответствии с поставленными задачами сделать выборку необходимых методов и приемов для составления плана - конспекта занятия.  </w:t>
      </w:r>
    </w:p>
    <w:p w:rsidR="00395856" w:rsidRDefault="00E43A34" w:rsidP="00F52F73">
      <w:pPr>
        <w:numPr>
          <w:ilvl w:val="0"/>
          <w:numId w:val="110"/>
        </w:numPr>
        <w:spacing w:after="78"/>
        <w:ind w:right="10" w:firstLine="566"/>
      </w:pPr>
      <w:r>
        <w:t>Разработайте и оформите конспект труда в природе, включающий в себя 3 этапа (организация, практическая работа, анализ трудовой деятельности).</w:t>
      </w:r>
      <w:r>
        <w:rPr>
          <w:b/>
        </w:rPr>
        <w:t xml:space="preserve"> </w:t>
      </w:r>
    </w:p>
    <w:p w:rsidR="00395856" w:rsidRDefault="00E43A34" w:rsidP="00F52F73">
      <w:pPr>
        <w:numPr>
          <w:ilvl w:val="0"/>
          <w:numId w:val="110"/>
        </w:numPr>
        <w:spacing w:after="44"/>
        <w:ind w:right="10" w:firstLine="566"/>
      </w:pPr>
      <w:r>
        <w:t xml:space="preserve">Смоделируйте этапы. </w:t>
      </w:r>
    </w:p>
    <w:p w:rsidR="00395856" w:rsidRDefault="00E43A34" w:rsidP="00F52F73">
      <w:pPr>
        <w:numPr>
          <w:ilvl w:val="0"/>
          <w:numId w:val="110"/>
        </w:numPr>
        <w:ind w:right="10" w:firstLine="566"/>
      </w:pPr>
      <w:r>
        <w:t xml:space="preserve">Проведите самоанализ, обосновав выбор темы, задач с учѐтом возраста ребѐнка.   </w:t>
      </w:r>
    </w:p>
    <w:p w:rsidR="00395856" w:rsidRDefault="00E43A34">
      <w:pPr>
        <w:spacing w:after="23" w:line="259" w:lineRule="auto"/>
        <w:ind w:left="1030" w:right="0"/>
        <w:jc w:val="left"/>
      </w:pPr>
      <w:r>
        <w:t xml:space="preserve"> </w:t>
      </w:r>
    </w:p>
    <w:p w:rsidR="00395856" w:rsidRDefault="00E43A34">
      <w:pPr>
        <w:ind w:left="464" w:right="304" w:firstLine="566"/>
      </w:pPr>
      <w:r>
        <w:rPr>
          <w:b/>
        </w:rPr>
        <w:t>Задание 36.</w:t>
      </w:r>
      <w:r>
        <w:t xml:space="preserve"> Труд в природе в подготовительной группе. Сущность, особенности, методика, форма организации. Составление плана – конспекта: тема, задачи, этапы, приемы руководства (тема по выбору студента), </w:t>
      </w:r>
    </w:p>
    <w:p w:rsidR="00395856" w:rsidRDefault="00E43A34">
      <w:pPr>
        <w:spacing w:after="0" w:line="259" w:lineRule="auto"/>
        <w:ind w:left="1030" w:right="0"/>
        <w:jc w:val="left"/>
      </w:pPr>
      <w:r>
        <w:rPr>
          <w:b/>
        </w:rPr>
        <w:t xml:space="preserve"> </w:t>
      </w:r>
    </w:p>
    <w:p w:rsidR="00395856" w:rsidRDefault="00E43A34">
      <w:pPr>
        <w:ind w:left="464" w:right="10" w:firstLine="566"/>
      </w:pPr>
      <w:r>
        <w:rPr>
          <w:b/>
        </w:rPr>
        <w:t xml:space="preserve">Коды </w:t>
      </w:r>
      <w:r>
        <w:t xml:space="preserve">проверяемых профессиональных и общих компетенций ПК 2.1, ПК 2.3, ПК 2.7, ОК 2, ОК 3, ОК 9.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10" w:firstLine="566"/>
      </w:pPr>
      <w:r>
        <w:t xml:space="preserve">Вы можете воспользоваться примерной основной образовательной программой дошкольного образования,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82" w:line="271" w:lineRule="auto"/>
        <w:ind w:left="1040" w:right="0" w:hanging="10"/>
        <w:jc w:val="left"/>
      </w:pPr>
      <w:r>
        <w:rPr>
          <w:b/>
        </w:rPr>
        <w:t xml:space="preserve">        Текст задания:</w:t>
      </w:r>
      <w:r>
        <w:t xml:space="preserve">   </w:t>
      </w:r>
    </w:p>
    <w:p w:rsidR="00395856" w:rsidRDefault="00E43A34" w:rsidP="00F52F73">
      <w:pPr>
        <w:numPr>
          <w:ilvl w:val="1"/>
          <w:numId w:val="110"/>
        </w:numPr>
        <w:spacing w:after="86"/>
        <w:ind w:right="10" w:firstLine="566"/>
      </w:pPr>
      <w:r>
        <w:t xml:space="preserve">Определите тему, программные задачи труда в природе, предварительную работу, укажите оборудование и материалы. </w:t>
      </w:r>
    </w:p>
    <w:p w:rsidR="00395856" w:rsidRDefault="00E43A34" w:rsidP="00F52F73">
      <w:pPr>
        <w:numPr>
          <w:ilvl w:val="1"/>
          <w:numId w:val="110"/>
        </w:numPr>
        <w:ind w:right="10" w:firstLine="566"/>
      </w:pPr>
      <w:r>
        <w:t xml:space="preserve">В соответствии с поставленными задачами сделать выборку необходимых методов и приемов для составления плана - конспекта занятия.  </w:t>
      </w:r>
    </w:p>
    <w:p w:rsidR="00395856" w:rsidRDefault="00E43A34" w:rsidP="00F52F73">
      <w:pPr>
        <w:numPr>
          <w:ilvl w:val="1"/>
          <w:numId w:val="110"/>
        </w:numPr>
        <w:spacing w:after="79"/>
        <w:ind w:right="10" w:firstLine="566"/>
      </w:pPr>
      <w:r>
        <w:t>Разработайте и оформите конспект труда в природе, включающий в себя 3 этапа (организация, практическая работа, анализ трудовой деятельности).</w:t>
      </w:r>
      <w:r>
        <w:rPr>
          <w:b/>
        </w:rPr>
        <w:t xml:space="preserve"> </w:t>
      </w:r>
    </w:p>
    <w:p w:rsidR="00395856" w:rsidRDefault="00E43A34" w:rsidP="00F52F73">
      <w:pPr>
        <w:numPr>
          <w:ilvl w:val="1"/>
          <w:numId w:val="110"/>
        </w:numPr>
        <w:spacing w:after="46"/>
        <w:ind w:right="10" w:firstLine="566"/>
      </w:pPr>
      <w:r>
        <w:t xml:space="preserve">Смоделируйте этапы. </w:t>
      </w:r>
    </w:p>
    <w:p w:rsidR="00395856" w:rsidRDefault="00E43A34" w:rsidP="00F52F73">
      <w:pPr>
        <w:numPr>
          <w:ilvl w:val="1"/>
          <w:numId w:val="110"/>
        </w:numPr>
        <w:ind w:right="10" w:firstLine="566"/>
      </w:pPr>
      <w:r>
        <w:lastRenderedPageBreak/>
        <w:t xml:space="preserve">Проведите самоанализ, обосновав выбор темы, задач с учѐтом возраста ребѐнка.   </w:t>
      </w:r>
    </w:p>
    <w:p w:rsidR="00395856" w:rsidRDefault="00E43A34">
      <w:pPr>
        <w:spacing w:after="0" w:line="259" w:lineRule="auto"/>
        <w:ind w:left="1030" w:right="0"/>
        <w:jc w:val="left"/>
      </w:pPr>
      <w:r>
        <w:t xml:space="preserve"> </w:t>
      </w:r>
    </w:p>
    <w:p w:rsidR="00395856" w:rsidRDefault="00E43A34">
      <w:pPr>
        <w:ind w:left="464" w:right="301" w:firstLine="566"/>
      </w:pPr>
      <w:r>
        <w:rPr>
          <w:b/>
        </w:rPr>
        <w:t xml:space="preserve">Задание 37.  Текст задания: </w:t>
      </w:r>
      <w:r>
        <w:t xml:space="preserve">Изготовление игрушки по типу «Оригами» в старшей группе детского сада: составление плана – конспекта,  задачи, этапы, приемы руководства (тема по выбору студента) </w:t>
      </w:r>
    </w:p>
    <w:p w:rsidR="00395856" w:rsidRDefault="00E43A34">
      <w:pPr>
        <w:spacing w:after="18" w:line="259" w:lineRule="auto"/>
        <w:ind w:left="1030" w:right="0"/>
        <w:jc w:val="left"/>
      </w:pPr>
      <w:r>
        <w:rPr>
          <w:b/>
        </w:rPr>
        <w:t xml:space="preserve"> </w:t>
      </w:r>
    </w:p>
    <w:p w:rsidR="00395856" w:rsidRDefault="00E43A34">
      <w:pPr>
        <w:ind w:left="1030" w:right="10"/>
      </w:pPr>
      <w:r>
        <w:t xml:space="preserve">Проверяемые результаты обучения : ПК 2.3, ПК 2.5, ПК 2.7, ОК 2, ОК 7, ОК 10.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306" w:firstLine="566"/>
      </w:pPr>
      <w:r>
        <w:t xml:space="preserve">Вы можете воспользоваться примерной основной образовательной программой дошкольного образования, художественными материалами и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82" w:line="271" w:lineRule="auto"/>
        <w:ind w:left="1040" w:right="0" w:hanging="10"/>
        <w:jc w:val="left"/>
      </w:pPr>
      <w:r>
        <w:rPr>
          <w:b/>
        </w:rPr>
        <w:t xml:space="preserve">        Текст задания:</w:t>
      </w:r>
      <w:r>
        <w:t xml:space="preserve">   </w:t>
      </w:r>
    </w:p>
    <w:p w:rsidR="00395856" w:rsidRDefault="00E43A34" w:rsidP="00F52F73">
      <w:pPr>
        <w:numPr>
          <w:ilvl w:val="1"/>
          <w:numId w:val="111"/>
        </w:numPr>
        <w:spacing w:after="86"/>
        <w:ind w:right="10" w:firstLine="566"/>
      </w:pPr>
      <w:r>
        <w:t xml:space="preserve">Определите тему, задачи, предварительную работу, укажите оборудование и материалы. </w:t>
      </w:r>
    </w:p>
    <w:p w:rsidR="00395856" w:rsidRDefault="00E43A34" w:rsidP="00F52F73">
      <w:pPr>
        <w:numPr>
          <w:ilvl w:val="1"/>
          <w:numId w:val="111"/>
        </w:numPr>
        <w:spacing w:after="86"/>
        <w:ind w:right="10" w:firstLine="566"/>
      </w:pPr>
      <w:r>
        <w:t xml:space="preserve">В соответствии с поставленными задачами сделать выборку необходимых методов и приемов для составления плана - конспекта занятия.  </w:t>
      </w:r>
    </w:p>
    <w:p w:rsidR="00395856" w:rsidRDefault="00E43A34" w:rsidP="00F52F73">
      <w:pPr>
        <w:numPr>
          <w:ilvl w:val="1"/>
          <w:numId w:val="111"/>
        </w:numPr>
        <w:spacing w:after="78"/>
        <w:ind w:right="10" w:firstLine="566"/>
      </w:pPr>
      <w:r>
        <w:t>Разработайте и оформите конспект, включающий в себя 3 этапа (организация, практическая работа, анализ трудовой деятельности).</w:t>
      </w:r>
      <w:r>
        <w:rPr>
          <w:b/>
        </w:rPr>
        <w:t xml:space="preserve"> </w:t>
      </w:r>
    </w:p>
    <w:p w:rsidR="00395856" w:rsidRDefault="00E43A34" w:rsidP="00F52F73">
      <w:pPr>
        <w:numPr>
          <w:ilvl w:val="1"/>
          <w:numId w:val="111"/>
        </w:numPr>
        <w:spacing w:after="44"/>
        <w:ind w:right="10" w:firstLine="566"/>
      </w:pPr>
      <w:r>
        <w:t xml:space="preserve">Смоделируйте этапы. </w:t>
      </w:r>
    </w:p>
    <w:p w:rsidR="00395856" w:rsidRDefault="00E43A34" w:rsidP="00F52F73">
      <w:pPr>
        <w:numPr>
          <w:ilvl w:val="1"/>
          <w:numId w:val="111"/>
        </w:numPr>
        <w:ind w:right="10" w:firstLine="566"/>
      </w:pPr>
      <w:r>
        <w:t xml:space="preserve">Проведите самоанализ, обосновав выбор темы, задач с учѐтом возраста ребѐнка.   </w:t>
      </w:r>
    </w:p>
    <w:p w:rsidR="00395856" w:rsidRDefault="00E43A34">
      <w:pPr>
        <w:spacing w:after="19" w:line="259" w:lineRule="auto"/>
        <w:ind w:left="1030" w:right="0"/>
        <w:jc w:val="left"/>
      </w:pPr>
      <w:r>
        <w:rPr>
          <w:b/>
        </w:rPr>
        <w:t xml:space="preserve"> </w:t>
      </w:r>
    </w:p>
    <w:p w:rsidR="00395856" w:rsidRDefault="00E43A34">
      <w:pPr>
        <w:ind w:left="464" w:right="301" w:firstLine="566"/>
      </w:pPr>
      <w:r>
        <w:rPr>
          <w:b/>
        </w:rPr>
        <w:t>Задание 38. Текст задания:</w:t>
      </w:r>
      <w:r>
        <w:t xml:space="preserve"> выполнение  конструктивной поделки  из бумаги с детьми подготовительной группы детского сада, применив технику: закручивание полукруга в конус: составление плана – конспекта,  цель, этапы, приемы руководства (тема по выбору студента) </w:t>
      </w:r>
    </w:p>
    <w:p w:rsidR="00395856" w:rsidRDefault="00E43A34">
      <w:pPr>
        <w:ind w:left="1030" w:right="10"/>
      </w:pPr>
      <w:r>
        <w:rPr>
          <w:b/>
        </w:rPr>
        <w:t xml:space="preserve">Коды </w:t>
      </w:r>
      <w:r>
        <w:t xml:space="preserve">проверяемых профессиональных и общих компетенций : ПК 2.3, ПК 2.5, ПК </w:t>
      </w:r>
    </w:p>
    <w:p w:rsidR="00395856" w:rsidRDefault="00E43A34">
      <w:pPr>
        <w:ind w:left="464" w:right="10"/>
      </w:pPr>
      <w:r>
        <w:t xml:space="preserve">2.7, ОК 2, ОК 7, ОК 10. </w:t>
      </w:r>
    </w:p>
    <w:p w:rsidR="00395856" w:rsidRDefault="00E43A34">
      <w:pPr>
        <w:ind w:left="1030" w:right="10"/>
      </w:pPr>
      <w:r>
        <w:rPr>
          <w:b/>
        </w:rPr>
        <w:t>Инструкция</w:t>
      </w:r>
      <w:r>
        <w:t xml:space="preserve">: Внимательно прочитайте задание. </w:t>
      </w:r>
    </w:p>
    <w:p w:rsidR="00395856" w:rsidRDefault="00E43A34">
      <w:pPr>
        <w:ind w:left="464" w:right="297" w:firstLine="566"/>
      </w:pPr>
      <w:r>
        <w:t xml:space="preserve">Вы можете воспользоваться примерной основной образовательной программой дошкольного образования, художественными материалами и оборудованием, для выполнения практического задания. </w:t>
      </w:r>
    </w:p>
    <w:p w:rsidR="00395856" w:rsidRDefault="00E43A34">
      <w:pPr>
        <w:spacing w:after="5" w:line="271" w:lineRule="auto"/>
        <w:ind w:left="1040" w:right="0" w:hanging="10"/>
        <w:jc w:val="left"/>
      </w:pPr>
      <w:r>
        <w:t xml:space="preserve"> </w:t>
      </w:r>
      <w:r>
        <w:rPr>
          <w:b/>
        </w:rPr>
        <w:t>Время выполнения задания</w:t>
      </w:r>
      <w:r>
        <w:t xml:space="preserve"> – 60 минут. </w:t>
      </w:r>
    </w:p>
    <w:p w:rsidR="00395856" w:rsidRDefault="00E43A34">
      <w:pPr>
        <w:spacing w:after="82" w:line="271" w:lineRule="auto"/>
        <w:ind w:left="1040" w:right="0" w:hanging="10"/>
        <w:jc w:val="left"/>
      </w:pPr>
      <w:r>
        <w:rPr>
          <w:b/>
        </w:rPr>
        <w:t xml:space="preserve">        Текст задания:</w:t>
      </w:r>
      <w:r>
        <w:t xml:space="preserve">   </w:t>
      </w:r>
    </w:p>
    <w:p w:rsidR="00395856" w:rsidRDefault="00E43A34" w:rsidP="00F52F73">
      <w:pPr>
        <w:numPr>
          <w:ilvl w:val="0"/>
          <w:numId w:val="112"/>
        </w:numPr>
        <w:spacing w:after="86"/>
        <w:ind w:right="10" w:firstLine="566"/>
      </w:pPr>
      <w:r>
        <w:t xml:space="preserve">Определите тему, задачи, предварительную работу, укажите оборудование и материалы. </w:t>
      </w:r>
    </w:p>
    <w:p w:rsidR="00395856" w:rsidRDefault="00E43A34" w:rsidP="00F52F73">
      <w:pPr>
        <w:numPr>
          <w:ilvl w:val="0"/>
          <w:numId w:val="112"/>
        </w:numPr>
        <w:spacing w:after="86"/>
        <w:ind w:right="10" w:firstLine="566"/>
      </w:pPr>
      <w:r>
        <w:t xml:space="preserve">В соответствии с поставленными задачами сделать выборку необходимых методов и приемов для составления плана - конспекта занятия.  </w:t>
      </w:r>
    </w:p>
    <w:p w:rsidR="00395856" w:rsidRDefault="00E43A34" w:rsidP="00F52F73">
      <w:pPr>
        <w:numPr>
          <w:ilvl w:val="0"/>
          <w:numId w:val="112"/>
        </w:numPr>
        <w:spacing w:after="79"/>
        <w:ind w:right="10" w:firstLine="566"/>
      </w:pPr>
      <w:r>
        <w:t>Разработайте и оформите конспект, включающий в себя 3 этапа (организация, практическая работа, анализ трудовой деятельности).</w:t>
      </w:r>
      <w:r>
        <w:rPr>
          <w:b/>
        </w:rPr>
        <w:t xml:space="preserve"> </w:t>
      </w:r>
    </w:p>
    <w:p w:rsidR="00395856" w:rsidRDefault="00E43A34" w:rsidP="00F52F73">
      <w:pPr>
        <w:numPr>
          <w:ilvl w:val="0"/>
          <w:numId w:val="112"/>
        </w:numPr>
        <w:spacing w:after="46"/>
        <w:ind w:right="10" w:firstLine="566"/>
      </w:pPr>
      <w:r>
        <w:t xml:space="preserve">Смоделируйте этапы. </w:t>
      </w:r>
    </w:p>
    <w:p w:rsidR="00395856" w:rsidRDefault="00E43A34" w:rsidP="00F52F73">
      <w:pPr>
        <w:numPr>
          <w:ilvl w:val="0"/>
          <w:numId w:val="112"/>
        </w:numPr>
        <w:ind w:right="10" w:firstLine="566"/>
      </w:pPr>
      <w:r>
        <w:t xml:space="preserve">Проведите самоанализ, обосновав выбор темы, задач с учѐтом возраста ребѐнка.   </w:t>
      </w:r>
    </w:p>
    <w:p w:rsidR="00395856" w:rsidRDefault="00E43A34">
      <w:pPr>
        <w:spacing w:after="0" w:line="259" w:lineRule="auto"/>
        <w:ind w:left="1030" w:right="0"/>
        <w:jc w:val="left"/>
      </w:pPr>
      <w:r>
        <w:lastRenderedPageBreak/>
        <w:t xml:space="preserve"> </w:t>
      </w:r>
    </w:p>
    <w:p w:rsidR="00395856" w:rsidRDefault="00E43A34">
      <w:pPr>
        <w:spacing w:after="0" w:line="259" w:lineRule="auto"/>
        <w:ind w:left="1030" w:right="0"/>
        <w:jc w:val="left"/>
      </w:pPr>
      <w:r>
        <w:t xml:space="preserve"> </w:t>
      </w:r>
    </w:p>
    <w:p w:rsidR="00395856" w:rsidRDefault="00E43A34">
      <w:pPr>
        <w:spacing w:after="0" w:line="259" w:lineRule="auto"/>
        <w:ind w:left="464" w:right="0"/>
        <w:jc w:val="left"/>
      </w:pPr>
      <w:r>
        <w:t xml:space="preserve"> </w:t>
      </w:r>
      <w:r>
        <w:tab/>
        <w:t xml:space="preserve"> </w:t>
      </w:r>
    </w:p>
    <w:p w:rsidR="00395856" w:rsidRDefault="00E43A34">
      <w:pPr>
        <w:pBdr>
          <w:top w:val="single" w:sz="4" w:space="0" w:color="000000"/>
          <w:left w:val="single" w:sz="4" w:space="0" w:color="000000"/>
          <w:bottom w:val="single" w:sz="4" w:space="0" w:color="000000"/>
          <w:right w:val="single" w:sz="4" w:space="0" w:color="000000"/>
        </w:pBdr>
        <w:spacing w:after="7" w:line="259" w:lineRule="auto"/>
        <w:ind w:left="1179" w:right="0" w:hanging="10"/>
        <w:jc w:val="left"/>
      </w:pPr>
      <w:r>
        <w:t xml:space="preserve">III. ПАКЕТ ЭКЗАМЕНАТОРА </w:t>
      </w:r>
    </w:p>
    <w:p w:rsidR="00395856" w:rsidRDefault="00E43A34">
      <w:pPr>
        <w:spacing w:after="24" w:line="259" w:lineRule="auto"/>
        <w:ind w:left="1172" w:right="0"/>
        <w:jc w:val="left"/>
      </w:pPr>
      <w:r>
        <w:t xml:space="preserve"> </w:t>
      </w:r>
    </w:p>
    <w:p w:rsidR="00395856" w:rsidRDefault="00E43A34">
      <w:pPr>
        <w:ind w:left="1172" w:right="10"/>
      </w:pPr>
      <w:r>
        <w:t xml:space="preserve">III а. УСЛОВИЯ </w:t>
      </w:r>
    </w:p>
    <w:p w:rsidR="00395856" w:rsidRDefault="00E43A34">
      <w:pPr>
        <w:spacing w:after="51" w:line="259" w:lineRule="auto"/>
        <w:ind w:left="435" w:right="0"/>
        <w:jc w:val="left"/>
      </w:pPr>
      <w:r>
        <w:rPr>
          <w:rFonts w:ascii="Calibri" w:eastAsia="Calibri" w:hAnsi="Calibri" w:cs="Calibri"/>
          <w:noProof/>
          <w:sz w:val="22"/>
        </w:rPr>
        <mc:AlternateContent>
          <mc:Choice Requires="wpg">
            <w:drawing>
              <wp:inline distT="0" distB="0" distL="0" distR="0">
                <wp:extent cx="6066790" cy="6096"/>
                <wp:effectExtent l="0" t="0" r="0" b="0"/>
                <wp:docPr id="147856" name="Group 147856"/>
                <wp:cNvGraphicFramePr/>
                <a:graphic xmlns:a="http://schemas.openxmlformats.org/drawingml/2006/main">
                  <a:graphicData uri="http://schemas.microsoft.com/office/word/2010/wordprocessingGroup">
                    <wpg:wgp>
                      <wpg:cNvGrpSpPr/>
                      <wpg:grpSpPr>
                        <a:xfrm>
                          <a:off x="0" y="0"/>
                          <a:ext cx="6066790" cy="6096"/>
                          <a:chOff x="0" y="0"/>
                          <a:chExt cx="6066790" cy="6096"/>
                        </a:xfrm>
                      </wpg:grpSpPr>
                      <wps:wsp>
                        <wps:cNvPr id="162719" name="Shape 162719"/>
                        <wps:cNvSpPr/>
                        <wps:spPr>
                          <a:xfrm>
                            <a:off x="0" y="0"/>
                            <a:ext cx="6066790" cy="9144"/>
                          </a:xfrm>
                          <a:custGeom>
                            <a:avLst/>
                            <a:gdLst/>
                            <a:ahLst/>
                            <a:cxnLst/>
                            <a:rect l="0" t="0" r="0" b="0"/>
                            <a:pathLst>
                              <a:path w="6066790" h="9144">
                                <a:moveTo>
                                  <a:pt x="0" y="0"/>
                                </a:moveTo>
                                <a:lnTo>
                                  <a:pt x="6066790" y="0"/>
                                </a:lnTo>
                                <a:lnTo>
                                  <a:pt x="6066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7856" style="width:477.7pt;height:0.47998pt;mso-position-horizontal-relative:char;mso-position-vertical-relative:line" coordsize="60667,60">
                <v:shape id="Shape 162720" style="position:absolute;width:60667;height:91;left:0;top:0;" coordsize="6066790,9144" path="m0,0l6066790,0l6066790,9144l0,9144l0,0">
                  <v:stroke weight="0pt" endcap="flat" joinstyle="miter" miterlimit="10" on="false" color="#000000" opacity="0"/>
                  <v:fill on="true" color="#000000"/>
                </v:shape>
              </v:group>
            </w:pict>
          </mc:Fallback>
        </mc:AlternateContent>
      </w:r>
    </w:p>
    <w:p w:rsidR="00395856" w:rsidRDefault="00E43A34">
      <w:pPr>
        <w:ind w:left="464" w:right="10"/>
      </w:pPr>
      <w:r>
        <w:rPr>
          <w:b/>
        </w:rPr>
        <w:t>Количество вариантов каждого задания</w:t>
      </w:r>
      <w:r>
        <w:t xml:space="preserve"> / пакетов заданий для экзаменующегося: 38. </w:t>
      </w:r>
    </w:p>
    <w:p w:rsidR="00395856" w:rsidRDefault="00E43A34">
      <w:pPr>
        <w:ind w:left="464" w:right="10"/>
      </w:pPr>
      <w:r>
        <w:rPr>
          <w:b/>
        </w:rPr>
        <w:t>Время выполнения</w:t>
      </w:r>
      <w:r>
        <w:t xml:space="preserve"> каждого задания: 60 минут </w:t>
      </w:r>
    </w:p>
    <w:p w:rsidR="00395856" w:rsidRDefault="00E43A34">
      <w:pPr>
        <w:ind w:left="464" w:right="297"/>
      </w:pPr>
      <w:r>
        <w:rPr>
          <w:b/>
        </w:rPr>
        <w:t>Оборудование:</w:t>
      </w:r>
      <w:r>
        <w:t xml:space="preserve"> литература для обучающегося, методические пособия, программа от рождения до школы </w:t>
      </w:r>
      <w:r>
        <w:rPr>
          <w:b/>
        </w:rPr>
        <w:t xml:space="preserve">Литература для учащегося:  </w:t>
      </w:r>
    </w:p>
    <w:p w:rsidR="00395856" w:rsidRDefault="00E43A34" w:rsidP="00F52F73">
      <w:pPr>
        <w:numPr>
          <w:ilvl w:val="0"/>
          <w:numId w:val="113"/>
        </w:numPr>
        <w:ind w:right="294" w:hanging="427"/>
      </w:pPr>
      <w:r>
        <w:t xml:space="preserve">Гончарова О.В. Теория и методика музыкального воспитания[Текст]: Учебник для СПО / О.В.Гончарова, Ю.С.Богачинская. – М.: Изд. центр «Академия», 2011. – с.256 </w:t>
      </w:r>
    </w:p>
    <w:p w:rsidR="00395856" w:rsidRDefault="00E43A34" w:rsidP="00F52F73">
      <w:pPr>
        <w:numPr>
          <w:ilvl w:val="0"/>
          <w:numId w:val="113"/>
        </w:numPr>
        <w:ind w:right="294" w:hanging="427"/>
      </w:pPr>
      <w:r>
        <w:t xml:space="preserve">Губанова, Н. Ф. Игровая деятельность в детском саду: [Текст]:  Программа и методические рекомендации / Н. Ф. Губанова. - М.: Мозаика-Синтез, 2008. – с.215 </w:t>
      </w:r>
    </w:p>
    <w:p w:rsidR="00395856" w:rsidRDefault="00E43A34" w:rsidP="00F52F73">
      <w:pPr>
        <w:numPr>
          <w:ilvl w:val="0"/>
          <w:numId w:val="113"/>
        </w:numPr>
        <w:ind w:right="294" w:hanging="427"/>
      </w:pPr>
      <w:r>
        <w:t xml:space="preserve">Деркунская, В. А., Харчевникова А.Н. Педагогическое сопровожденеи сюжетноролевых игр детей 4-5 лет [Текст]:  Учебное пособие / В. А. Деркунская, А.Н. Харчевникова - М.: Центр педагогимческого образования, 2012.– с.144 </w:t>
      </w:r>
    </w:p>
    <w:p w:rsidR="00395856" w:rsidRDefault="00E43A34" w:rsidP="00F52F73">
      <w:pPr>
        <w:numPr>
          <w:ilvl w:val="0"/>
          <w:numId w:val="113"/>
        </w:numPr>
        <w:ind w:right="294" w:hanging="427"/>
      </w:pPr>
      <w:r>
        <w:t xml:space="preserve">Зедгенидзе, В. Я. Предупреждение и разрешение конфликтов у дошкольников [Текст]: </w:t>
      </w:r>
    </w:p>
    <w:p w:rsidR="00395856" w:rsidRDefault="00E43A34">
      <w:pPr>
        <w:ind w:left="891" w:right="10"/>
      </w:pPr>
      <w:r>
        <w:t xml:space="preserve">пособие для практических работников ДОУ / В. Я. Зедгенидзе. - М. : Айрис-пресс, 2005. –с.112 </w:t>
      </w:r>
    </w:p>
    <w:p w:rsidR="00395856" w:rsidRDefault="00E43A34" w:rsidP="00F52F73">
      <w:pPr>
        <w:numPr>
          <w:ilvl w:val="0"/>
          <w:numId w:val="113"/>
        </w:numPr>
        <w:ind w:right="294" w:hanging="427"/>
      </w:pPr>
      <w:r>
        <w:t xml:space="preserve">Козлова С.А. Теоретические и методические основы организации трудовой деятельности дошкольников [Текст]: Учебник / С.А.Козлова. – М.: Издательский центр «Академия», 2015.– с.144 </w:t>
      </w:r>
    </w:p>
    <w:p w:rsidR="00395856" w:rsidRDefault="00E43A34" w:rsidP="00F52F73">
      <w:pPr>
        <w:numPr>
          <w:ilvl w:val="0"/>
          <w:numId w:val="113"/>
        </w:numPr>
        <w:ind w:right="294" w:hanging="427"/>
      </w:pPr>
      <w:r>
        <w:t>Козлова С.А., Куликова Т.А. Дошкольная педагогика[Текст]: учебное пособие для студентов СПО/ Т.А. Т.А. Куликова С.АС.А</w:t>
      </w:r>
      <w:r>
        <w:rPr>
          <w:rFonts w:ascii="Calibri" w:eastAsia="Calibri" w:hAnsi="Calibri" w:cs="Calibri"/>
        </w:rPr>
        <w:t xml:space="preserve"> </w:t>
      </w:r>
      <w:r>
        <w:t>Козлова</w:t>
      </w:r>
      <w:r>
        <w:rPr>
          <w:rFonts w:ascii="Calibri" w:eastAsia="Calibri" w:hAnsi="Calibri" w:cs="Calibri"/>
        </w:rPr>
        <w:t xml:space="preserve"> </w:t>
      </w:r>
      <w:r>
        <w:t xml:space="preserve">– М., Издательский центр « Академия»,  2012. – с. 416 </w:t>
      </w:r>
    </w:p>
    <w:p w:rsidR="00395856" w:rsidRDefault="00E43A34" w:rsidP="00F52F73">
      <w:pPr>
        <w:numPr>
          <w:ilvl w:val="0"/>
          <w:numId w:val="113"/>
        </w:numPr>
        <w:ind w:right="294" w:hanging="427"/>
      </w:pPr>
      <w:r>
        <w:t xml:space="preserve">Козырев Г.И. </w:t>
      </w:r>
      <w:r>
        <w:rPr>
          <w:rFonts w:ascii="Calibri" w:eastAsia="Calibri" w:hAnsi="Calibri" w:cs="Calibri"/>
        </w:rPr>
        <w:t>О</w:t>
      </w:r>
      <w:r>
        <w:t xml:space="preserve">сновы конфликтлогии: учебник/ Г.И. </w:t>
      </w:r>
      <w:r>
        <w:rPr>
          <w:rFonts w:ascii="Calibri" w:eastAsia="Calibri" w:hAnsi="Calibri" w:cs="Calibri"/>
        </w:rPr>
        <w:t>К</w:t>
      </w:r>
      <w:r>
        <w:t>озырев.- 2-у изд.,</w:t>
      </w:r>
      <w:r>
        <w:rPr>
          <w:rFonts w:ascii="Calibri" w:eastAsia="Calibri" w:hAnsi="Calibri" w:cs="Calibri"/>
        </w:rPr>
        <w:t xml:space="preserve"> </w:t>
      </w:r>
      <w:r>
        <w:t xml:space="preserve">перераб. И доп. –М.: ИД «ФОРУМ»: ИНФА-М,2010 </w:t>
      </w:r>
    </w:p>
    <w:p w:rsidR="00395856" w:rsidRDefault="00E43A34" w:rsidP="00F52F73">
      <w:pPr>
        <w:numPr>
          <w:ilvl w:val="0"/>
          <w:numId w:val="113"/>
        </w:numPr>
        <w:ind w:right="294" w:hanging="427"/>
      </w:pPr>
      <w:r>
        <w:t xml:space="preserve">Погодина С.В.  Практикум по художественной обработке материалов и изобразительному искусству [Текст]: Учебное пособие. / С.В. Погодина - М.: Издательский цент «Академия», 2015. – с.208 </w:t>
      </w:r>
    </w:p>
    <w:p w:rsidR="00395856" w:rsidRDefault="00E43A34" w:rsidP="00F52F73">
      <w:pPr>
        <w:numPr>
          <w:ilvl w:val="0"/>
          <w:numId w:val="113"/>
        </w:numPr>
        <w:ind w:right="294" w:hanging="427"/>
      </w:pPr>
      <w:r>
        <w:t xml:space="preserve">Погодина С.В.  Теоретические и методические основы организации продуктивных видов деятельности детей дошкольного возраста [Текст]: Учебное пособие для СПО/ С.В. Погодина - М.: Издательский цент «Академия», 2015. – с. 272  </w:t>
      </w:r>
    </w:p>
    <w:p w:rsidR="00395856" w:rsidRDefault="00E43A34" w:rsidP="00F52F73">
      <w:pPr>
        <w:numPr>
          <w:ilvl w:val="0"/>
          <w:numId w:val="113"/>
        </w:numPr>
        <w:ind w:right="294" w:hanging="427"/>
      </w:pPr>
      <w:r>
        <w:t xml:space="preserve">Погодина С.В.  Теория и методика развития детского изобразительного творчества [Текст]: Учебное пособие для СПО/ С.В. Погодина - М.: Издательский цент «Академия», 2012. – с. 352 </w:t>
      </w:r>
    </w:p>
    <w:p w:rsidR="00395856" w:rsidRDefault="00E43A34" w:rsidP="00F52F73">
      <w:pPr>
        <w:numPr>
          <w:ilvl w:val="0"/>
          <w:numId w:val="113"/>
        </w:numPr>
        <w:ind w:right="294" w:hanging="427"/>
      </w:pPr>
      <w:r>
        <w:t xml:space="preserve">Смирнова, Е.О. Детская психология [Текст]: учебное пособие / Е.О. Смирнова. – М., 2012.- 368с. </w:t>
      </w:r>
    </w:p>
    <w:p w:rsidR="00395856" w:rsidRDefault="00E43A34">
      <w:pPr>
        <w:spacing w:after="5" w:line="271" w:lineRule="auto"/>
        <w:ind w:left="474" w:right="0" w:hanging="10"/>
        <w:jc w:val="left"/>
      </w:pPr>
      <w:r>
        <w:rPr>
          <w:b/>
        </w:rPr>
        <w:t>Методические пособия:</w:t>
      </w:r>
      <w:r>
        <w:rPr>
          <w:b/>
          <w:i/>
        </w:rPr>
        <w:t xml:space="preserve">  </w:t>
      </w:r>
    </w:p>
    <w:p w:rsidR="00395856" w:rsidRDefault="00E43A34" w:rsidP="00F52F73">
      <w:pPr>
        <w:numPr>
          <w:ilvl w:val="0"/>
          <w:numId w:val="114"/>
        </w:numPr>
        <w:ind w:right="302"/>
      </w:pPr>
      <w:r>
        <w:t xml:space="preserve">Успех. Примерная общеобразовательная программа У 78 дошкольного образования \ (Н.О. Березина, И.А. Бурлакова, Е.Н. Герасимова и др.; науч. рук. ПМК «Успех» А.Г. Асмолов; рук. авт. коллектива ПМК «Успех»Н.В. Федина).-2-е изд.-М. Просвещение 2012303с. </w:t>
      </w:r>
    </w:p>
    <w:p w:rsidR="00395856" w:rsidRDefault="00E43A34" w:rsidP="00F52F73">
      <w:pPr>
        <w:numPr>
          <w:ilvl w:val="0"/>
          <w:numId w:val="114"/>
        </w:numPr>
        <w:ind w:right="302"/>
      </w:pPr>
      <w:r>
        <w:lastRenderedPageBreak/>
        <w:t xml:space="preserve">Успех. Методические рекомендации: пособия для педагогов/ (М.О.Березина, О.Е. Веннецкая, Е.Н. Герасимова и др.; науч. рук. А.Г. Асмолов; рук. авт. коллектива Н.В. Федина ).-2-е изд.-М. Просвещение 2012-240с. </w:t>
      </w:r>
    </w:p>
    <w:p w:rsidR="00395856" w:rsidRDefault="00E43A34" w:rsidP="00F52F73">
      <w:pPr>
        <w:numPr>
          <w:ilvl w:val="0"/>
          <w:numId w:val="114"/>
        </w:numPr>
        <w:ind w:right="302"/>
      </w:pPr>
      <w:r>
        <w:t xml:space="preserve">Успех. Совместная деятельность взрослых и детей: основные формы: пособия для педагогов\ (О.В. Акулова, А.Г. Гогоберидзе, Т.И. Гридин, и др.; науч.рук. А.Г. Асмолов; рук.авт. коллектива Н.В. Федина). </w:t>
      </w:r>
    </w:p>
    <w:p w:rsidR="00395856" w:rsidRDefault="00E43A34">
      <w:pPr>
        <w:ind w:left="464" w:right="10"/>
      </w:pPr>
      <w:r>
        <w:t xml:space="preserve">4.  </w:t>
      </w:r>
    </w:p>
    <w:p w:rsidR="00395856" w:rsidRDefault="00E43A34">
      <w:pPr>
        <w:spacing w:after="0" w:line="259" w:lineRule="auto"/>
        <w:ind w:left="1172" w:right="0"/>
        <w:jc w:val="left"/>
      </w:pPr>
      <w:r>
        <w:rPr>
          <w:b/>
        </w:rPr>
        <w:t xml:space="preserve"> </w:t>
      </w:r>
    </w:p>
    <w:p w:rsidR="00395856" w:rsidRDefault="00E43A34">
      <w:pPr>
        <w:spacing w:after="0" w:line="259" w:lineRule="auto"/>
        <w:ind w:left="1172" w:right="0"/>
        <w:jc w:val="left"/>
      </w:pPr>
      <w:r>
        <w:t xml:space="preserve"> </w:t>
      </w:r>
    </w:p>
    <w:p w:rsidR="00395856" w:rsidRDefault="00E43A34">
      <w:pPr>
        <w:ind w:left="1172" w:right="10"/>
      </w:pPr>
      <w:r>
        <w:t xml:space="preserve">III б. КРИТЕРИИ ОЦЕНКИ </w:t>
      </w:r>
    </w:p>
    <w:p w:rsidR="00395856" w:rsidRDefault="00E43A34" w:rsidP="00F52F73">
      <w:pPr>
        <w:numPr>
          <w:ilvl w:val="0"/>
          <w:numId w:val="115"/>
        </w:numPr>
        <w:spacing w:after="5" w:line="271" w:lineRule="auto"/>
        <w:ind w:right="0" w:hanging="259"/>
        <w:jc w:val="left"/>
      </w:pPr>
      <w:r>
        <w:rPr>
          <w:b/>
        </w:rPr>
        <w:t xml:space="preserve">Ход выполнения задания </w:t>
      </w:r>
    </w:p>
    <w:p w:rsidR="00395856" w:rsidRDefault="00E43A34">
      <w:pPr>
        <w:spacing w:after="0" w:line="259" w:lineRule="auto"/>
        <w:ind w:left="10" w:right="298" w:hanging="10"/>
        <w:jc w:val="right"/>
      </w:pPr>
      <w:r>
        <w:t xml:space="preserve">Таблица 6 </w:t>
      </w:r>
    </w:p>
    <w:tbl>
      <w:tblPr>
        <w:tblStyle w:val="TableGrid"/>
        <w:tblW w:w="9465" w:type="dxa"/>
        <w:tblInd w:w="464" w:type="dxa"/>
        <w:tblCellMar>
          <w:top w:w="7" w:type="dxa"/>
          <w:left w:w="108" w:type="dxa"/>
          <w:right w:w="48" w:type="dxa"/>
        </w:tblCellMar>
        <w:tblLook w:val="04A0" w:firstRow="1" w:lastRow="0" w:firstColumn="1" w:lastColumn="0" w:noHBand="0" w:noVBand="1"/>
      </w:tblPr>
      <w:tblGrid>
        <w:gridCol w:w="3863"/>
        <w:gridCol w:w="3939"/>
        <w:gridCol w:w="1663"/>
      </w:tblGrid>
      <w:tr w:rsidR="00395856">
        <w:trPr>
          <w:trHeight w:val="564"/>
        </w:trPr>
        <w:tc>
          <w:tcPr>
            <w:tcW w:w="3421" w:type="dxa"/>
            <w:tcBorders>
              <w:top w:val="single" w:sz="4" w:space="0" w:color="000000"/>
              <w:left w:val="single" w:sz="4" w:space="0" w:color="000000"/>
              <w:bottom w:val="single" w:sz="4" w:space="0" w:color="000000"/>
              <w:right w:val="single" w:sz="4" w:space="0" w:color="000000"/>
            </w:tcBorders>
          </w:tcPr>
          <w:p w:rsidR="00395856" w:rsidRDefault="00E43A34">
            <w:pPr>
              <w:tabs>
                <w:tab w:val="right" w:pos="3264"/>
              </w:tabs>
              <w:spacing w:after="28" w:line="259" w:lineRule="auto"/>
              <w:ind w:left="0" w:right="0"/>
              <w:jc w:val="left"/>
            </w:pPr>
            <w:r>
              <w:t xml:space="preserve">Коды </w:t>
            </w:r>
            <w:r>
              <w:tab/>
              <w:t xml:space="preserve">проверяемых </w:t>
            </w:r>
          </w:p>
          <w:p w:rsidR="00395856" w:rsidRDefault="00E43A34">
            <w:pPr>
              <w:spacing w:after="0" w:line="259" w:lineRule="auto"/>
              <w:ind w:left="0" w:right="0"/>
              <w:jc w:val="left"/>
            </w:pPr>
            <w:r>
              <w:t xml:space="preserve">компетенций </w:t>
            </w:r>
          </w:p>
        </w:tc>
        <w:tc>
          <w:tcPr>
            <w:tcW w:w="423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Показатели оценки результата </w:t>
            </w:r>
          </w:p>
        </w:tc>
        <w:tc>
          <w:tcPr>
            <w:tcW w:w="1808" w:type="dxa"/>
            <w:tcBorders>
              <w:top w:val="single" w:sz="4" w:space="0" w:color="000000"/>
              <w:left w:val="single" w:sz="4" w:space="0" w:color="000000"/>
              <w:bottom w:val="single" w:sz="4" w:space="0" w:color="000000"/>
              <w:right w:val="single" w:sz="4" w:space="0" w:color="000000"/>
            </w:tcBorders>
          </w:tcPr>
          <w:p w:rsidR="00395856" w:rsidRDefault="00E43A34">
            <w:pPr>
              <w:spacing w:after="20" w:line="259" w:lineRule="auto"/>
              <w:ind w:left="0" w:right="0"/>
              <w:jc w:val="left"/>
            </w:pPr>
            <w:r>
              <w:t xml:space="preserve">Оценка  </w:t>
            </w:r>
          </w:p>
          <w:p w:rsidR="00395856" w:rsidRDefault="00E43A34">
            <w:pPr>
              <w:spacing w:after="0" w:line="259" w:lineRule="auto"/>
              <w:ind w:left="0" w:right="0"/>
              <w:jc w:val="left"/>
            </w:pPr>
            <w:r>
              <w:t xml:space="preserve">(да / нет) </w:t>
            </w:r>
          </w:p>
        </w:tc>
      </w:tr>
      <w:tr w:rsidR="00395856">
        <w:trPr>
          <w:trHeight w:val="1942"/>
        </w:trPr>
        <w:tc>
          <w:tcPr>
            <w:tcW w:w="342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8" w:lineRule="auto"/>
              <w:ind w:left="0" w:right="0"/>
              <w:jc w:val="left"/>
            </w:pPr>
            <w:r>
              <w:t xml:space="preserve">ПК 1.Планировать различные виды деятельности и общения детей в течение дня. </w:t>
            </w:r>
          </w:p>
          <w:p w:rsidR="00395856" w:rsidRDefault="00E43A34">
            <w:pPr>
              <w:spacing w:after="0" w:line="259" w:lineRule="auto"/>
              <w:ind w:left="0" w:right="0"/>
              <w:jc w:val="left"/>
            </w:pPr>
            <w:r>
              <w:t xml:space="preserve"> </w:t>
            </w:r>
          </w:p>
        </w:tc>
        <w:tc>
          <w:tcPr>
            <w:tcW w:w="4237" w:type="dxa"/>
            <w:tcBorders>
              <w:top w:val="single" w:sz="4" w:space="0" w:color="000000"/>
              <w:left w:val="single" w:sz="4" w:space="0" w:color="000000"/>
              <w:bottom w:val="single" w:sz="4" w:space="0" w:color="000000"/>
              <w:right w:val="single" w:sz="4" w:space="0" w:color="000000"/>
            </w:tcBorders>
          </w:tcPr>
          <w:p w:rsidR="00395856" w:rsidRDefault="00E43A34">
            <w:pPr>
              <w:spacing w:after="2" w:line="276" w:lineRule="auto"/>
              <w:ind w:left="0" w:right="0"/>
            </w:pPr>
            <w:r>
              <w:t xml:space="preserve">-Работа с научно-методической литературой - - Анализ содержания </w:t>
            </w:r>
          </w:p>
          <w:p w:rsidR="00395856" w:rsidRDefault="00E43A34">
            <w:pPr>
              <w:spacing w:after="31" w:line="252" w:lineRule="auto"/>
              <w:ind w:left="0" w:right="61"/>
            </w:pPr>
            <w:r>
              <w:t xml:space="preserve">примерных программ, учебнотематических планов и других учебнометодических материалов в области организации разных видов </w:t>
            </w:r>
          </w:p>
          <w:p w:rsidR="00395856" w:rsidRDefault="00E43A34">
            <w:pPr>
              <w:spacing w:after="0" w:line="259" w:lineRule="auto"/>
              <w:ind w:left="0" w:right="0"/>
              <w:jc w:val="left"/>
            </w:pPr>
            <w:r>
              <w:t xml:space="preserve">деятельности и общения  </w:t>
            </w:r>
          </w:p>
        </w:tc>
        <w:tc>
          <w:tcPr>
            <w:tcW w:w="18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63"/>
              <w:jc w:val="center"/>
            </w:pPr>
            <w:r>
              <w:t xml:space="preserve">Да/Нет </w:t>
            </w:r>
          </w:p>
        </w:tc>
      </w:tr>
      <w:tr w:rsidR="00395856">
        <w:trPr>
          <w:trHeight w:val="2494"/>
        </w:trPr>
        <w:tc>
          <w:tcPr>
            <w:tcW w:w="342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48" w:lineRule="auto"/>
              <w:ind w:left="0" w:right="58" w:firstLine="427"/>
            </w:pPr>
            <w:r>
              <w:t xml:space="preserve">ОК .1 Понимание сущности и социальной значимости своей будущей профессии, проявление к ней устойчивого интереса. </w:t>
            </w:r>
          </w:p>
          <w:p w:rsidR="00395856" w:rsidRDefault="00E43A34">
            <w:pPr>
              <w:spacing w:after="0" w:line="259" w:lineRule="auto"/>
              <w:ind w:left="0" w:right="3"/>
              <w:jc w:val="center"/>
            </w:pPr>
            <w:r>
              <w:t xml:space="preserve"> </w:t>
            </w:r>
          </w:p>
        </w:tc>
        <w:tc>
          <w:tcPr>
            <w:tcW w:w="4237" w:type="dxa"/>
            <w:tcBorders>
              <w:top w:val="single" w:sz="4" w:space="0" w:color="000000"/>
              <w:left w:val="single" w:sz="4" w:space="0" w:color="000000"/>
              <w:bottom w:val="single" w:sz="4" w:space="0" w:color="000000"/>
              <w:right w:val="single" w:sz="4" w:space="0" w:color="000000"/>
            </w:tcBorders>
          </w:tcPr>
          <w:p w:rsidR="00395856" w:rsidRDefault="00E43A34" w:rsidP="00F52F73">
            <w:pPr>
              <w:numPr>
                <w:ilvl w:val="0"/>
                <w:numId w:val="127"/>
              </w:numPr>
              <w:spacing w:after="17" w:line="262" w:lineRule="auto"/>
              <w:ind w:right="64"/>
            </w:pPr>
            <w:r>
              <w:t xml:space="preserve">Демонстрация интереса к профессиональной деятельности в процессе производственной практики.  - Наличие положительных отзывов от методиста производственной практики. </w:t>
            </w:r>
          </w:p>
          <w:p w:rsidR="00395856" w:rsidRDefault="00E43A34" w:rsidP="00F52F73">
            <w:pPr>
              <w:numPr>
                <w:ilvl w:val="0"/>
                <w:numId w:val="127"/>
              </w:numPr>
              <w:spacing w:after="0" w:line="259" w:lineRule="auto"/>
              <w:ind w:right="64"/>
            </w:pPr>
            <w:r>
              <w:t xml:space="preserve">Участие в конкурсах профессионального мастерства, в проведении предметных недель. </w:t>
            </w:r>
          </w:p>
        </w:tc>
        <w:tc>
          <w:tcPr>
            <w:tcW w:w="18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63"/>
              <w:jc w:val="center"/>
            </w:pPr>
            <w:r>
              <w:t xml:space="preserve">Да/Нет </w:t>
            </w:r>
          </w:p>
        </w:tc>
      </w:tr>
      <w:tr w:rsidR="00395856">
        <w:trPr>
          <w:trHeight w:val="1942"/>
        </w:trPr>
        <w:tc>
          <w:tcPr>
            <w:tcW w:w="3421" w:type="dxa"/>
            <w:tcBorders>
              <w:top w:val="single" w:sz="4" w:space="0" w:color="000000"/>
              <w:left w:val="single" w:sz="4" w:space="0" w:color="000000"/>
              <w:bottom w:val="single" w:sz="4" w:space="0" w:color="000000"/>
              <w:right w:val="single" w:sz="4" w:space="0" w:color="000000"/>
            </w:tcBorders>
          </w:tcPr>
          <w:p w:rsidR="00395856" w:rsidRDefault="00E43A34">
            <w:pPr>
              <w:spacing w:after="4" w:line="261" w:lineRule="auto"/>
              <w:ind w:left="0" w:right="0" w:firstLine="427"/>
              <w:jc w:val="left"/>
            </w:pPr>
            <w:r>
              <w:t xml:space="preserve">ОК </w:t>
            </w:r>
            <w:r>
              <w:tab/>
              <w:t xml:space="preserve">5. </w:t>
            </w:r>
            <w:r>
              <w:tab/>
              <w:t xml:space="preserve">Использовать информационнокоммуникационные </w:t>
            </w:r>
          </w:p>
          <w:p w:rsidR="00395856" w:rsidRDefault="00E43A34">
            <w:pPr>
              <w:tabs>
                <w:tab w:val="right" w:pos="3264"/>
              </w:tabs>
              <w:spacing w:after="0" w:line="259" w:lineRule="auto"/>
              <w:ind w:left="0" w:right="0"/>
              <w:jc w:val="left"/>
            </w:pPr>
            <w:r>
              <w:t xml:space="preserve">технологии </w:t>
            </w:r>
            <w:r>
              <w:tab/>
              <w:t xml:space="preserve">для </w:t>
            </w:r>
          </w:p>
          <w:p w:rsidR="00395856" w:rsidRDefault="00E43A34">
            <w:pPr>
              <w:spacing w:after="0" w:line="259" w:lineRule="auto"/>
              <w:ind w:left="0" w:right="0"/>
              <w:jc w:val="left"/>
            </w:pPr>
            <w:r>
              <w:t xml:space="preserve">совершенствования профессиональной деятельности. </w:t>
            </w:r>
          </w:p>
        </w:tc>
        <w:tc>
          <w:tcPr>
            <w:tcW w:w="423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c>
          <w:tcPr>
            <w:tcW w:w="18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63"/>
              <w:jc w:val="center"/>
            </w:pPr>
            <w:r>
              <w:t xml:space="preserve">Да\Нет </w:t>
            </w:r>
          </w:p>
        </w:tc>
      </w:tr>
      <w:tr w:rsidR="00395856">
        <w:trPr>
          <w:trHeight w:val="1942"/>
        </w:trPr>
        <w:tc>
          <w:tcPr>
            <w:tcW w:w="342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58" w:firstLine="427"/>
            </w:pPr>
            <w: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tc>
        <w:tc>
          <w:tcPr>
            <w:tcW w:w="423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pPr>
            <w:r>
              <w:t xml:space="preserve">-Подбор необходимого материала для решения поставленных задач,  </w:t>
            </w:r>
          </w:p>
        </w:tc>
        <w:tc>
          <w:tcPr>
            <w:tcW w:w="18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63"/>
              <w:jc w:val="center"/>
            </w:pPr>
            <w:r>
              <w:t xml:space="preserve">Да/Нет </w:t>
            </w:r>
          </w:p>
        </w:tc>
      </w:tr>
      <w:tr w:rsidR="00395856">
        <w:trPr>
          <w:trHeight w:val="1666"/>
        </w:trPr>
        <w:tc>
          <w:tcPr>
            <w:tcW w:w="342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1" w:lineRule="auto"/>
              <w:ind w:left="0" w:right="61"/>
            </w:pPr>
            <w:r>
              <w:lastRenderedPageBreak/>
              <w:t xml:space="preserve">ОК 10. Осуществлять профилактику травматизма, обеспечивать охрану жизни и здоровья детей. </w:t>
            </w:r>
          </w:p>
          <w:p w:rsidR="00395856" w:rsidRDefault="00E43A34">
            <w:pPr>
              <w:spacing w:after="0" w:line="259" w:lineRule="auto"/>
              <w:ind w:left="0" w:right="3"/>
              <w:jc w:val="center"/>
            </w:pPr>
            <w:r>
              <w:t xml:space="preserve"> </w:t>
            </w:r>
          </w:p>
        </w:tc>
        <w:tc>
          <w:tcPr>
            <w:tcW w:w="4237" w:type="dxa"/>
            <w:tcBorders>
              <w:top w:val="single" w:sz="4" w:space="0" w:color="000000"/>
              <w:left w:val="single" w:sz="4" w:space="0" w:color="000000"/>
              <w:bottom w:val="single" w:sz="4" w:space="0" w:color="000000"/>
              <w:right w:val="single" w:sz="4" w:space="0" w:color="000000"/>
            </w:tcBorders>
          </w:tcPr>
          <w:p w:rsidR="00395856" w:rsidRDefault="00E43A34" w:rsidP="00F52F73">
            <w:pPr>
              <w:numPr>
                <w:ilvl w:val="0"/>
                <w:numId w:val="128"/>
              </w:numPr>
              <w:spacing w:after="0" w:line="284" w:lineRule="auto"/>
              <w:ind w:right="31"/>
              <w:jc w:val="left"/>
            </w:pPr>
            <w:r>
              <w:t xml:space="preserve">Создание </w:t>
            </w:r>
            <w:r>
              <w:tab/>
              <w:t xml:space="preserve">безопасной образовательной среды.  </w:t>
            </w:r>
          </w:p>
          <w:p w:rsidR="00395856" w:rsidRDefault="00E43A34" w:rsidP="00F52F73">
            <w:pPr>
              <w:numPr>
                <w:ilvl w:val="0"/>
                <w:numId w:val="128"/>
              </w:numPr>
              <w:spacing w:after="0" w:line="259" w:lineRule="auto"/>
              <w:ind w:right="31"/>
              <w:jc w:val="left"/>
            </w:pPr>
            <w:r>
              <w:t xml:space="preserve">Использование способов, форм и методов профилактики травматизма, обеспечение охраны жизни здоровья детей. </w:t>
            </w:r>
          </w:p>
        </w:tc>
        <w:tc>
          <w:tcPr>
            <w:tcW w:w="18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63"/>
              <w:jc w:val="center"/>
            </w:pPr>
            <w:r>
              <w:t xml:space="preserve">Да/Нет </w:t>
            </w:r>
          </w:p>
          <w:p w:rsidR="00395856" w:rsidRDefault="00E43A34">
            <w:pPr>
              <w:spacing w:after="0" w:line="259" w:lineRule="auto"/>
              <w:ind w:left="0" w:right="0"/>
              <w:jc w:val="left"/>
            </w:pPr>
            <w:r>
              <w:t xml:space="preserve"> </w:t>
            </w:r>
          </w:p>
          <w:p w:rsidR="00395856" w:rsidRDefault="00E43A34">
            <w:pPr>
              <w:spacing w:after="0" w:line="259" w:lineRule="auto"/>
              <w:ind w:left="0" w:right="2"/>
              <w:jc w:val="center"/>
            </w:pPr>
            <w:r>
              <w:t xml:space="preserve"> </w:t>
            </w:r>
          </w:p>
          <w:p w:rsidR="00395856" w:rsidRDefault="00E43A34">
            <w:pPr>
              <w:spacing w:after="0" w:line="259" w:lineRule="auto"/>
              <w:ind w:left="0" w:right="2"/>
              <w:jc w:val="center"/>
            </w:pPr>
            <w:r>
              <w:t xml:space="preserve"> </w:t>
            </w:r>
          </w:p>
        </w:tc>
      </w:tr>
      <w:tr w:rsidR="00395856">
        <w:trPr>
          <w:trHeight w:val="2218"/>
        </w:trPr>
        <w:tc>
          <w:tcPr>
            <w:tcW w:w="342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77" w:lineRule="auto"/>
              <w:ind w:left="0" w:right="0"/>
              <w:jc w:val="left"/>
            </w:pPr>
            <w:r>
              <w:t xml:space="preserve">ОК.9 </w:t>
            </w:r>
            <w:r>
              <w:tab/>
              <w:t xml:space="preserve">Осуществление профессиональной деятельности </w:t>
            </w:r>
            <w:r>
              <w:tab/>
              <w:t xml:space="preserve">в </w:t>
            </w:r>
            <w:r>
              <w:tab/>
              <w:t xml:space="preserve">условиях обновления </w:t>
            </w:r>
            <w:r>
              <w:tab/>
              <w:t xml:space="preserve">ее </w:t>
            </w:r>
            <w:r>
              <w:tab/>
              <w:t xml:space="preserve">целей, содержания, </w:t>
            </w:r>
            <w:r>
              <w:tab/>
              <w:t xml:space="preserve">смены технологий. </w:t>
            </w:r>
          </w:p>
          <w:p w:rsidR="00395856" w:rsidRDefault="00E43A34">
            <w:pPr>
              <w:spacing w:after="0" w:line="259" w:lineRule="auto"/>
              <w:ind w:left="0" w:right="3"/>
              <w:jc w:val="center"/>
            </w:pPr>
            <w:r>
              <w:t xml:space="preserve"> </w:t>
            </w:r>
          </w:p>
        </w:tc>
        <w:tc>
          <w:tcPr>
            <w:tcW w:w="423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61"/>
            </w:pPr>
            <w:r>
              <w:t xml:space="preserve">Освоение программ необходимых для профессиональной деятельности в условиях обновления ее цели и содержания. Адаптация методических материалов к изменяющимся условиям профессиональной деятельности. Использование инноваций в области образования. </w:t>
            </w:r>
          </w:p>
        </w:tc>
        <w:tc>
          <w:tcPr>
            <w:tcW w:w="18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63"/>
              <w:jc w:val="center"/>
            </w:pPr>
            <w:r>
              <w:t xml:space="preserve">Да/Нет </w:t>
            </w:r>
          </w:p>
          <w:p w:rsidR="00395856" w:rsidRDefault="00E43A34">
            <w:pPr>
              <w:spacing w:after="0" w:line="259" w:lineRule="auto"/>
              <w:ind w:left="0" w:right="2"/>
              <w:jc w:val="center"/>
            </w:pPr>
            <w:r>
              <w:t xml:space="preserve"> </w:t>
            </w:r>
          </w:p>
        </w:tc>
      </w:tr>
    </w:tbl>
    <w:p w:rsidR="00395856" w:rsidRDefault="00E43A34">
      <w:pPr>
        <w:spacing w:after="0" w:line="259" w:lineRule="auto"/>
        <w:ind w:left="1882" w:right="0"/>
        <w:jc w:val="left"/>
      </w:pPr>
      <w:r>
        <w:t xml:space="preserve"> </w:t>
      </w:r>
    </w:p>
    <w:p w:rsidR="00395856" w:rsidRDefault="00E43A34">
      <w:pPr>
        <w:spacing w:after="21" w:line="259" w:lineRule="auto"/>
        <w:ind w:left="1172" w:right="0"/>
        <w:jc w:val="left"/>
      </w:pPr>
      <w:r>
        <w:rPr>
          <w:b/>
        </w:rPr>
        <w:t xml:space="preserve"> </w:t>
      </w:r>
    </w:p>
    <w:p w:rsidR="00395856" w:rsidRDefault="00E43A34" w:rsidP="00F52F73">
      <w:pPr>
        <w:numPr>
          <w:ilvl w:val="0"/>
          <w:numId w:val="115"/>
        </w:numPr>
        <w:spacing w:after="5" w:line="271" w:lineRule="auto"/>
        <w:ind w:right="0" w:hanging="259"/>
        <w:jc w:val="left"/>
      </w:pPr>
      <w:r>
        <w:rPr>
          <w:b/>
        </w:rPr>
        <w:t>Подготовленный продукт / осуществленный процесс</w:t>
      </w:r>
      <w:r>
        <w:t xml:space="preserve">: </w:t>
      </w:r>
    </w:p>
    <w:p w:rsidR="00395856" w:rsidRDefault="00E43A34">
      <w:pPr>
        <w:spacing w:after="0" w:line="259" w:lineRule="auto"/>
        <w:ind w:left="10" w:right="298" w:hanging="10"/>
        <w:jc w:val="right"/>
      </w:pPr>
      <w:r>
        <w:t xml:space="preserve">Таблица 7 </w:t>
      </w:r>
    </w:p>
    <w:tbl>
      <w:tblPr>
        <w:tblStyle w:val="TableGrid"/>
        <w:tblW w:w="9465" w:type="dxa"/>
        <w:tblInd w:w="464" w:type="dxa"/>
        <w:tblCellMar>
          <w:top w:w="7" w:type="dxa"/>
          <w:left w:w="108" w:type="dxa"/>
          <w:right w:w="49" w:type="dxa"/>
        </w:tblCellMar>
        <w:tblLook w:val="04A0" w:firstRow="1" w:lastRow="0" w:firstColumn="1" w:lastColumn="0" w:noHBand="0" w:noVBand="1"/>
      </w:tblPr>
      <w:tblGrid>
        <w:gridCol w:w="3598"/>
        <w:gridCol w:w="4059"/>
        <w:gridCol w:w="1808"/>
      </w:tblGrid>
      <w:tr w:rsidR="00395856">
        <w:trPr>
          <w:trHeight w:val="564"/>
        </w:trPr>
        <w:tc>
          <w:tcPr>
            <w:tcW w:w="3598" w:type="dxa"/>
            <w:tcBorders>
              <w:top w:val="single" w:sz="4" w:space="0" w:color="000000"/>
              <w:left w:val="single" w:sz="4" w:space="0" w:color="000000"/>
              <w:bottom w:val="single" w:sz="4" w:space="0" w:color="000000"/>
              <w:right w:val="single" w:sz="4" w:space="0" w:color="000000"/>
            </w:tcBorders>
          </w:tcPr>
          <w:p w:rsidR="00395856" w:rsidRDefault="00E43A34">
            <w:pPr>
              <w:tabs>
                <w:tab w:val="right" w:pos="3441"/>
              </w:tabs>
              <w:spacing w:after="28" w:line="259" w:lineRule="auto"/>
              <w:ind w:left="0" w:right="0"/>
              <w:jc w:val="left"/>
            </w:pPr>
            <w:r>
              <w:t xml:space="preserve">Коды </w:t>
            </w:r>
            <w:r>
              <w:tab/>
              <w:t xml:space="preserve">проверяемых </w:t>
            </w:r>
          </w:p>
          <w:p w:rsidR="00395856" w:rsidRDefault="00E43A34">
            <w:pPr>
              <w:spacing w:after="0" w:line="259" w:lineRule="auto"/>
              <w:ind w:left="0" w:right="0"/>
              <w:jc w:val="left"/>
            </w:pPr>
            <w:r>
              <w:t xml:space="preserve">компетенций </w:t>
            </w:r>
          </w:p>
        </w:tc>
        <w:tc>
          <w:tcPr>
            <w:tcW w:w="4059"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Показатели оценки результата </w:t>
            </w:r>
          </w:p>
        </w:tc>
        <w:tc>
          <w:tcPr>
            <w:tcW w:w="1808" w:type="dxa"/>
            <w:tcBorders>
              <w:top w:val="single" w:sz="4" w:space="0" w:color="000000"/>
              <w:left w:val="single" w:sz="4" w:space="0" w:color="000000"/>
              <w:bottom w:val="single" w:sz="4" w:space="0" w:color="000000"/>
              <w:right w:val="single" w:sz="4" w:space="0" w:color="000000"/>
            </w:tcBorders>
          </w:tcPr>
          <w:p w:rsidR="00395856" w:rsidRDefault="00E43A34">
            <w:pPr>
              <w:spacing w:after="18" w:line="259" w:lineRule="auto"/>
              <w:ind w:left="0" w:right="0"/>
              <w:jc w:val="left"/>
            </w:pPr>
            <w:r>
              <w:t xml:space="preserve">Оценка </w:t>
            </w:r>
          </w:p>
          <w:p w:rsidR="00395856" w:rsidRDefault="00E43A34">
            <w:pPr>
              <w:spacing w:after="0" w:line="259" w:lineRule="auto"/>
              <w:ind w:left="0" w:right="0"/>
              <w:jc w:val="left"/>
            </w:pPr>
            <w:r>
              <w:t xml:space="preserve"> (да / нет) </w:t>
            </w:r>
          </w:p>
        </w:tc>
      </w:tr>
      <w:tr w:rsidR="00395856">
        <w:trPr>
          <w:trHeight w:val="4978"/>
        </w:trPr>
        <w:tc>
          <w:tcPr>
            <w:tcW w:w="359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1" w:lineRule="auto"/>
              <w:ind w:left="0" w:right="59"/>
            </w:pPr>
            <w:r>
              <w:t xml:space="preserve">ПК 2. Организовывать различные игры с детьми раннего и дошкольного возраста. </w:t>
            </w:r>
          </w:p>
          <w:p w:rsidR="00395856" w:rsidRDefault="00E43A34">
            <w:pPr>
              <w:spacing w:after="0" w:line="258" w:lineRule="auto"/>
              <w:ind w:left="0" w:right="60"/>
            </w:pPr>
            <w:r>
              <w:t xml:space="preserve">ПК 3.Организовывать посильный труд и самообслуживание. </w:t>
            </w:r>
          </w:p>
          <w:p w:rsidR="00395856" w:rsidRDefault="00E43A34">
            <w:pPr>
              <w:spacing w:after="0" w:line="276" w:lineRule="auto"/>
              <w:ind w:left="0" w:right="0"/>
              <w:jc w:val="left"/>
            </w:pPr>
            <w:r>
              <w:t xml:space="preserve">ПК 4.Организовывать общение детей. </w:t>
            </w:r>
          </w:p>
          <w:p w:rsidR="00395856" w:rsidRDefault="00E43A34">
            <w:pPr>
              <w:spacing w:after="18" w:line="248" w:lineRule="auto"/>
              <w:ind w:left="0" w:right="0"/>
              <w:jc w:val="left"/>
            </w:pPr>
            <w:r>
              <w:t xml:space="preserve">ПК 5.Организовывать продуктивную деятельность дошкольников (рисование, лепка, аппликация, конструирование). </w:t>
            </w:r>
          </w:p>
          <w:p w:rsidR="00395856" w:rsidRDefault="00E43A34">
            <w:pPr>
              <w:spacing w:after="0" w:line="259" w:lineRule="auto"/>
              <w:ind w:left="0" w:right="0"/>
              <w:jc w:val="left"/>
            </w:pPr>
            <w:r>
              <w:t xml:space="preserve">ПК </w:t>
            </w:r>
            <w:r>
              <w:tab/>
              <w:t xml:space="preserve">6.Организовывать </w:t>
            </w:r>
            <w:r>
              <w:tab/>
              <w:t xml:space="preserve">и проводить </w:t>
            </w:r>
            <w:r>
              <w:tab/>
              <w:t xml:space="preserve">праздники </w:t>
            </w:r>
            <w:r>
              <w:tab/>
              <w:t xml:space="preserve">и развлечения для детей раннего и дошкольного возраста. </w:t>
            </w:r>
          </w:p>
        </w:tc>
        <w:tc>
          <w:tcPr>
            <w:tcW w:w="4059" w:type="dxa"/>
            <w:tcBorders>
              <w:top w:val="single" w:sz="4" w:space="0" w:color="000000"/>
              <w:left w:val="single" w:sz="4" w:space="0" w:color="000000"/>
              <w:bottom w:val="single" w:sz="4" w:space="0" w:color="000000"/>
              <w:right w:val="single" w:sz="4" w:space="0" w:color="000000"/>
            </w:tcBorders>
          </w:tcPr>
          <w:p w:rsidR="00395856" w:rsidRDefault="00E43A34">
            <w:pPr>
              <w:spacing w:after="47" w:line="238" w:lineRule="auto"/>
              <w:ind w:left="0" w:right="60"/>
            </w:pPr>
            <w:r>
              <w:t xml:space="preserve">-Подготовка помещения и оборудования для проведения мероприятий по разным видам </w:t>
            </w:r>
          </w:p>
          <w:p w:rsidR="00395856" w:rsidRDefault="00E43A34">
            <w:pPr>
              <w:spacing w:after="21" w:line="259" w:lineRule="auto"/>
              <w:ind w:left="0" w:right="0"/>
              <w:jc w:val="left"/>
            </w:pPr>
            <w:r>
              <w:t xml:space="preserve">деятельности и общению               </w:t>
            </w:r>
          </w:p>
          <w:p w:rsidR="00395856" w:rsidRDefault="00E43A34">
            <w:pPr>
              <w:spacing w:after="0" w:line="259" w:lineRule="auto"/>
              <w:ind w:left="0" w:right="60"/>
            </w:pPr>
            <w:r>
              <w:t xml:space="preserve">- Владение формами и методами организации и проведения мероприятий по  разным видам деятельности и общению с детьми разных возрастных групп с учетом их индивидуальных особенностей </w:t>
            </w:r>
          </w:p>
        </w:tc>
        <w:tc>
          <w:tcPr>
            <w:tcW w:w="18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63"/>
              <w:jc w:val="center"/>
            </w:pPr>
            <w:r>
              <w:t xml:space="preserve">Да/Нет </w:t>
            </w:r>
          </w:p>
          <w:p w:rsidR="00395856" w:rsidRDefault="00E43A34">
            <w:pPr>
              <w:spacing w:after="0" w:line="259" w:lineRule="auto"/>
              <w:ind w:left="0" w:right="2"/>
              <w:jc w:val="center"/>
            </w:pPr>
            <w:r>
              <w:t xml:space="preserve"> </w:t>
            </w:r>
          </w:p>
          <w:p w:rsidR="00395856" w:rsidRDefault="00E43A34">
            <w:pPr>
              <w:spacing w:after="0" w:line="259" w:lineRule="auto"/>
              <w:ind w:left="0" w:right="2"/>
              <w:jc w:val="center"/>
            </w:pPr>
            <w:r>
              <w:t xml:space="preserve"> </w:t>
            </w:r>
          </w:p>
          <w:p w:rsidR="00395856" w:rsidRDefault="00E43A34">
            <w:pPr>
              <w:spacing w:after="0" w:line="259" w:lineRule="auto"/>
              <w:ind w:left="0" w:right="2"/>
              <w:jc w:val="center"/>
            </w:pPr>
            <w:r>
              <w:t xml:space="preserve"> </w:t>
            </w:r>
          </w:p>
          <w:p w:rsidR="00395856" w:rsidRDefault="00E43A34">
            <w:pPr>
              <w:spacing w:after="0" w:line="259" w:lineRule="auto"/>
              <w:ind w:left="0" w:right="2"/>
              <w:jc w:val="center"/>
            </w:pPr>
            <w:r>
              <w:t xml:space="preserve"> </w:t>
            </w:r>
          </w:p>
          <w:p w:rsidR="00395856" w:rsidRDefault="00E43A34">
            <w:pPr>
              <w:spacing w:after="19" w:line="259" w:lineRule="auto"/>
              <w:ind w:left="0" w:right="2"/>
              <w:jc w:val="center"/>
            </w:pPr>
            <w:r>
              <w:t xml:space="preserve"> </w:t>
            </w:r>
          </w:p>
          <w:p w:rsidR="00395856" w:rsidRDefault="00E43A34">
            <w:pPr>
              <w:spacing w:after="0" w:line="259" w:lineRule="auto"/>
              <w:ind w:left="0" w:right="63"/>
              <w:jc w:val="center"/>
            </w:pPr>
            <w:r>
              <w:t xml:space="preserve">Да/Нет </w:t>
            </w:r>
          </w:p>
          <w:p w:rsidR="00395856" w:rsidRDefault="00E43A34">
            <w:pPr>
              <w:spacing w:after="0" w:line="259" w:lineRule="auto"/>
              <w:ind w:left="0" w:right="2"/>
              <w:jc w:val="center"/>
            </w:pPr>
            <w:r>
              <w:t xml:space="preserve"> </w:t>
            </w:r>
          </w:p>
          <w:p w:rsidR="00395856" w:rsidRDefault="00E43A34">
            <w:pPr>
              <w:spacing w:after="0" w:line="259" w:lineRule="auto"/>
              <w:ind w:left="0" w:right="2"/>
              <w:jc w:val="center"/>
            </w:pPr>
            <w:r>
              <w:t xml:space="preserve"> </w:t>
            </w:r>
          </w:p>
          <w:p w:rsidR="00395856" w:rsidRDefault="00E43A34">
            <w:pPr>
              <w:spacing w:after="0" w:line="259" w:lineRule="auto"/>
              <w:ind w:left="0" w:right="2"/>
              <w:jc w:val="center"/>
            </w:pPr>
            <w:r>
              <w:t xml:space="preserve"> </w:t>
            </w:r>
          </w:p>
          <w:p w:rsidR="00395856" w:rsidRDefault="00E43A34">
            <w:pPr>
              <w:spacing w:after="0" w:line="259" w:lineRule="auto"/>
              <w:ind w:left="0" w:right="2"/>
              <w:jc w:val="center"/>
            </w:pPr>
            <w:r>
              <w:t xml:space="preserve"> </w:t>
            </w:r>
          </w:p>
          <w:p w:rsidR="00395856" w:rsidRDefault="00E43A34">
            <w:pPr>
              <w:spacing w:after="0" w:line="259" w:lineRule="auto"/>
              <w:ind w:left="0" w:right="2"/>
              <w:jc w:val="center"/>
            </w:pPr>
            <w:r>
              <w:t xml:space="preserve"> </w:t>
            </w:r>
          </w:p>
          <w:p w:rsidR="00395856" w:rsidRDefault="00E43A34">
            <w:pPr>
              <w:spacing w:after="0" w:line="259" w:lineRule="auto"/>
              <w:ind w:left="0" w:right="2"/>
              <w:jc w:val="center"/>
            </w:pPr>
            <w:r>
              <w:t xml:space="preserve"> </w:t>
            </w:r>
          </w:p>
          <w:p w:rsidR="00395856" w:rsidRDefault="00E43A34">
            <w:pPr>
              <w:spacing w:after="0" w:line="259" w:lineRule="auto"/>
              <w:ind w:left="0" w:right="0"/>
              <w:jc w:val="left"/>
            </w:pPr>
            <w:r>
              <w:t xml:space="preserve"> </w:t>
            </w:r>
          </w:p>
        </w:tc>
      </w:tr>
      <w:tr w:rsidR="00395856">
        <w:trPr>
          <w:trHeight w:val="1666"/>
        </w:trPr>
        <w:tc>
          <w:tcPr>
            <w:tcW w:w="359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64" w:lineRule="auto"/>
              <w:ind w:left="0" w:right="58"/>
            </w:pPr>
            <w:r>
              <w:t xml:space="preserve">ПК5.4 Оформлять педагогические разработки в виде отчетов, рефератов, выступлений и др. </w:t>
            </w:r>
          </w:p>
          <w:p w:rsidR="00395856" w:rsidRDefault="00E43A34">
            <w:pPr>
              <w:spacing w:after="0" w:line="259" w:lineRule="auto"/>
              <w:ind w:left="0" w:right="2"/>
              <w:jc w:val="center"/>
            </w:pPr>
            <w:r>
              <w:t xml:space="preserve"> </w:t>
            </w:r>
          </w:p>
        </w:tc>
        <w:tc>
          <w:tcPr>
            <w:tcW w:w="4059" w:type="dxa"/>
            <w:tcBorders>
              <w:top w:val="single" w:sz="4" w:space="0" w:color="000000"/>
              <w:left w:val="single" w:sz="4" w:space="0" w:color="000000"/>
              <w:bottom w:val="single" w:sz="4" w:space="0" w:color="000000"/>
              <w:right w:val="single" w:sz="4" w:space="0" w:color="000000"/>
            </w:tcBorders>
          </w:tcPr>
          <w:p w:rsidR="00395856" w:rsidRDefault="00E43A34" w:rsidP="00F52F73">
            <w:pPr>
              <w:numPr>
                <w:ilvl w:val="0"/>
                <w:numId w:val="129"/>
              </w:numPr>
              <w:spacing w:after="0" w:line="278" w:lineRule="auto"/>
              <w:ind w:right="62"/>
            </w:pPr>
            <w:r>
              <w:t xml:space="preserve">Написание отчетов, рефератов, статей, подготовка докладов, выступлений. </w:t>
            </w:r>
          </w:p>
          <w:p w:rsidR="00395856" w:rsidRDefault="00E43A34" w:rsidP="00F52F73">
            <w:pPr>
              <w:numPr>
                <w:ilvl w:val="0"/>
                <w:numId w:val="129"/>
              </w:numPr>
              <w:spacing w:after="0" w:line="259" w:lineRule="auto"/>
              <w:ind w:right="62"/>
            </w:pPr>
            <w:r>
              <w:t xml:space="preserve">Оформление педагоги-ческих разработок в соответствии с предъявляемыми требованиями </w:t>
            </w:r>
          </w:p>
        </w:tc>
        <w:tc>
          <w:tcPr>
            <w:tcW w:w="18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63"/>
              <w:jc w:val="center"/>
            </w:pPr>
            <w:r>
              <w:t xml:space="preserve">Да/Нет </w:t>
            </w:r>
          </w:p>
          <w:p w:rsidR="00395856" w:rsidRDefault="00E43A34">
            <w:pPr>
              <w:spacing w:after="0" w:line="259" w:lineRule="auto"/>
              <w:ind w:left="0" w:right="2"/>
              <w:jc w:val="center"/>
            </w:pPr>
            <w:r>
              <w:t xml:space="preserve"> </w:t>
            </w:r>
          </w:p>
          <w:p w:rsidR="00395856" w:rsidRDefault="00E43A34">
            <w:pPr>
              <w:spacing w:after="0" w:line="259" w:lineRule="auto"/>
              <w:ind w:left="0" w:right="2"/>
              <w:jc w:val="center"/>
            </w:pPr>
            <w:r>
              <w:t xml:space="preserve"> </w:t>
            </w:r>
          </w:p>
          <w:p w:rsidR="00395856" w:rsidRDefault="00E43A34">
            <w:pPr>
              <w:spacing w:after="0" w:line="259" w:lineRule="auto"/>
              <w:ind w:left="0" w:right="2"/>
              <w:jc w:val="center"/>
            </w:pPr>
            <w:r>
              <w:t xml:space="preserve"> </w:t>
            </w:r>
          </w:p>
          <w:p w:rsidR="00395856" w:rsidRDefault="00E43A34">
            <w:pPr>
              <w:spacing w:after="19" w:line="259" w:lineRule="auto"/>
              <w:ind w:left="0" w:right="2"/>
              <w:jc w:val="center"/>
            </w:pPr>
            <w:r>
              <w:t xml:space="preserve"> </w:t>
            </w:r>
          </w:p>
          <w:p w:rsidR="00395856" w:rsidRDefault="00E43A34">
            <w:pPr>
              <w:spacing w:after="0" w:line="259" w:lineRule="auto"/>
              <w:ind w:left="0" w:right="63"/>
              <w:jc w:val="center"/>
            </w:pPr>
            <w:r>
              <w:t xml:space="preserve">Да/Нет </w:t>
            </w:r>
          </w:p>
        </w:tc>
      </w:tr>
      <w:tr w:rsidR="00395856">
        <w:trPr>
          <w:trHeight w:val="2494"/>
        </w:trPr>
        <w:tc>
          <w:tcPr>
            <w:tcW w:w="359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6" w:lineRule="auto"/>
              <w:ind w:left="0" w:right="59"/>
            </w:pPr>
            <w:r>
              <w:lastRenderedPageBreak/>
              <w:t xml:space="preserve">ПК 5.5 Участвовать в исследовательской и проектной деятельности, внедрять в практику </w:t>
            </w:r>
            <w:r>
              <w:tab/>
              <w:t xml:space="preserve">новые образовательные технологии. </w:t>
            </w:r>
          </w:p>
          <w:p w:rsidR="00395856" w:rsidRDefault="00E43A34">
            <w:pPr>
              <w:spacing w:after="0" w:line="259" w:lineRule="auto"/>
              <w:ind w:left="0" w:right="2"/>
              <w:jc w:val="center"/>
            </w:pPr>
            <w:r>
              <w:t xml:space="preserve"> </w:t>
            </w:r>
          </w:p>
        </w:tc>
        <w:tc>
          <w:tcPr>
            <w:tcW w:w="4059" w:type="dxa"/>
            <w:tcBorders>
              <w:top w:val="single" w:sz="4" w:space="0" w:color="000000"/>
              <w:left w:val="single" w:sz="4" w:space="0" w:color="000000"/>
              <w:bottom w:val="single" w:sz="4" w:space="0" w:color="000000"/>
              <w:right w:val="single" w:sz="4" w:space="0" w:color="000000"/>
            </w:tcBorders>
          </w:tcPr>
          <w:p w:rsidR="00395856" w:rsidRDefault="00E43A34" w:rsidP="00F52F73">
            <w:pPr>
              <w:numPr>
                <w:ilvl w:val="0"/>
                <w:numId w:val="130"/>
              </w:numPr>
              <w:spacing w:after="30" w:line="251" w:lineRule="auto"/>
              <w:ind w:right="30"/>
            </w:pPr>
            <w:r>
              <w:t xml:space="preserve">Адаптация новых образовательных технологий физического развития детей к условиям образовательного процесса. </w:t>
            </w:r>
          </w:p>
          <w:p w:rsidR="00395856" w:rsidRDefault="00E43A34" w:rsidP="00F52F73">
            <w:pPr>
              <w:numPr>
                <w:ilvl w:val="0"/>
                <w:numId w:val="130"/>
              </w:numPr>
              <w:spacing w:after="28" w:line="259" w:lineRule="auto"/>
              <w:ind w:right="30"/>
            </w:pPr>
            <w:r>
              <w:t xml:space="preserve">Владение </w:t>
            </w:r>
            <w:r>
              <w:tab/>
              <w:t xml:space="preserve">приемами </w:t>
            </w:r>
          </w:p>
          <w:p w:rsidR="00395856" w:rsidRDefault="00E43A34">
            <w:pPr>
              <w:spacing w:after="0" w:line="259" w:lineRule="auto"/>
              <w:ind w:left="0" w:right="638"/>
              <w:jc w:val="left"/>
            </w:pPr>
            <w:r>
              <w:t xml:space="preserve">исследовательской и проектной деятельности </w:t>
            </w:r>
          </w:p>
        </w:tc>
        <w:tc>
          <w:tcPr>
            <w:tcW w:w="18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63"/>
              <w:jc w:val="center"/>
            </w:pPr>
            <w:r>
              <w:t xml:space="preserve">Да/Нет </w:t>
            </w:r>
          </w:p>
          <w:p w:rsidR="00395856" w:rsidRDefault="00E43A34">
            <w:pPr>
              <w:spacing w:after="0" w:line="259" w:lineRule="auto"/>
              <w:ind w:left="0" w:right="2"/>
              <w:jc w:val="center"/>
            </w:pPr>
            <w:r>
              <w:t xml:space="preserve"> </w:t>
            </w:r>
          </w:p>
          <w:p w:rsidR="00395856" w:rsidRDefault="00E43A34">
            <w:pPr>
              <w:spacing w:after="0" w:line="259" w:lineRule="auto"/>
              <w:ind w:left="0" w:right="2"/>
              <w:jc w:val="center"/>
            </w:pPr>
            <w:r>
              <w:t xml:space="preserve"> </w:t>
            </w:r>
          </w:p>
          <w:p w:rsidR="00395856" w:rsidRDefault="00E43A34">
            <w:pPr>
              <w:spacing w:after="0" w:line="259" w:lineRule="auto"/>
              <w:ind w:left="0" w:right="2"/>
              <w:jc w:val="center"/>
            </w:pPr>
            <w:r>
              <w:t xml:space="preserve"> </w:t>
            </w:r>
          </w:p>
          <w:p w:rsidR="00395856" w:rsidRDefault="00E43A34">
            <w:pPr>
              <w:spacing w:after="0" w:line="259" w:lineRule="auto"/>
              <w:ind w:left="0" w:right="2"/>
              <w:jc w:val="center"/>
            </w:pPr>
            <w:r>
              <w:t xml:space="preserve"> </w:t>
            </w:r>
          </w:p>
          <w:p w:rsidR="00395856" w:rsidRDefault="00E43A34">
            <w:pPr>
              <w:spacing w:after="0" w:line="259" w:lineRule="auto"/>
              <w:ind w:left="0" w:right="2"/>
              <w:jc w:val="center"/>
            </w:pPr>
            <w:r>
              <w:t xml:space="preserve"> </w:t>
            </w:r>
          </w:p>
          <w:p w:rsidR="00395856" w:rsidRDefault="00E43A34">
            <w:pPr>
              <w:spacing w:after="19" w:line="259" w:lineRule="auto"/>
              <w:ind w:left="0" w:right="2"/>
              <w:jc w:val="center"/>
            </w:pPr>
            <w:r>
              <w:t xml:space="preserve"> </w:t>
            </w:r>
          </w:p>
          <w:p w:rsidR="00395856" w:rsidRDefault="00E43A34">
            <w:pPr>
              <w:spacing w:after="0" w:line="259" w:lineRule="auto"/>
              <w:ind w:left="0" w:right="63"/>
              <w:jc w:val="center"/>
            </w:pPr>
            <w:r>
              <w:t xml:space="preserve">Да/Нет </w:t>
            </w:r>
          </w:p>
          <w:p w:rsidR="00395856" w:rsidRDefault="00E43A34">
            <w:pPr>
              <w:spacing w:after="0" w:line="259" w:lineRule="auto"/>
              <w:ind w:left="0" w:right="0"/>
              <w:jc w:val="left"/>
            </w:pPr>
            <w:r>
              <w:t xml:space="preserve"> </w:t>
            </w:r>
          </w:p>
        </w:tc>
      </w:tr>
      <w:tr w:rsidR="00395856">
        <w:trPr>
          <w:trHeight w:val="286"/>
        </w:trPr>
        <w:tc>
          <w:tcPr>
            <w:tcW w:w="359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c>
          <w:tcPr>
            <w:tcW w:w="4059"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c>
          <w:tcPr>
            <w:tcW w:w="18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2"/>
              <w:jc w:val="center"/>
            </w:pPr>
            <w:r>
              <w:t xml:space="preserve"> </w:t>
            </w:r>
          </w:p>
        </w:tc>
      </w:tr>
    </w:tbl>
    <w:p w:rsidR="00395856" w:rsidRDefault="00E43A34">
      <w:pPr>
        <w:spacing w:after="0" w:line="259" w:lineRule="auto"/>
        <w:ind w:left="1172" w:right="0"/>
        <w:jc w:val="left"/>
      </w:pPr>
      <w:r>
        <w:rPr>
          <w:b/>
        </w:rPr>
        <w:t xml:space="preserve"> </w:t>
      </w:r>
    </w:p>
    <w:p w:rsidR="00395856" w:rsidRDefault="00E43A34" w:rsidP="00F52F73">
      <w:pPr>
        <w:numPr>
          <w:ilvl w:val="0"/>
          <w:numId w:val="115"/>
        </w:numPr>
        <w:spacing w:after="5" w:line="271" w:lineRule="auto"/>
        <w:ind w:right="0" w:hanging="259"/>
        <w:jc w:val="left"/>
      </w:pPr>
      <w:r>
        <w:rPr>
          <w:b/>
        </w:rPr>
        <w:t xml:space="preserve">Устное обоснование результатов работы </w:t>
      </w:r>
      <w:r>
        <w:rPr>
          <w:i/>
        </w:rPr>
        <w:t xml:space="preserve">(если предусмотрено) </w:t>
      </w:r>
    </w:p>
    <w:p w:rsidR="00395856" w:rsidRDefault="00E43A34">
      <w:pPr>
        <w:spacing w:after="0" w:line="259" w:lineRule="auto"/>
        <w:ind w:left="10" w:right="298" w:hanging="10"/>
        <w:jc w:val="right"/>
      </w:pPr>
      <w:r>
        <w:t xml:space="preserve">Таблица 8 </w:t>
      </w:r>
    </w:p>
    <w:tbl>
      <w:tblPr>
        <w:tblStyle w:val="TableGrid"/>
        <w:tblW w:w="9465" w:type="dxa"/>
        <w:tblInd w:w="464" w:type="dxa"/>
        <w:tblCellMar>
          <w:top w:w="7" w:type="dxa"/>
          <w:left w:w="108" w:type="dxa"/>
          <w:right w:w="48" w:type="dxa"/>
        </w:tblCellMar>
        <w:tblLook w:val="04A0" w:firstRow="1" w:lastRow="0" w:firstColumn="1" w:lastColumn="0" w:noHBand="0" w:noVBand="1"/>
      </w:tblPr>
      <w:tblGrid>
        <w:gridCol w:w="3598"/>
        <w:gridCol w:w="2967"/>
        <w:gridCol w:w="2900"/>
      </w:tblGrid>
      <w:tr w:rsidR="00395856">
        <w:trPr>
          <w:trHeight w:val="564"/>
        </w:trPr>
        <w:tc>
          <w:tcPr>
            <w:tcW w:w="3598" w:type="dxa"/>
            <w:tcBorders>
              <w:top w:val="single" w:sz="4" w:space="0" w:color="000000"/>
              <w:left w:val="single" w:sz="4" w:space="0" w:color="000000"/>
              <w:bottom w:val="single" w:sz="4" w:space="0" w:color="000000"/>
              <w:right w:val="single" w:sz="4" w:space="0" w:color="000000"/>
            </w:tcBorders>
          </w:tcPr>
          <w:p w:rsidR="00395856" w:rsidRDefault="00E43A34">
            <w:pPr>
              <w:tabs>
                <w:tab w:val="right" w:pos="3442"/>
              </w:tabs>
              <w:spacing w:after="28" w:line="259" w:lineRule="auto"/>
              <w:ind w:left="0" w:right="0"/>
              <w:jc w:val="left"/>
            </w:pPr>
            <w:r>
              <w:t xml:space="preserve">Коды </w:t>
            </w:r>
            <w:r>
              <w:tab/>
              <w:t xml:space="preserve">проверяемых </w:t>
            </w:r>
          </w:p>
          <w:p w:rsidR="00395856" w:rsidRDefault="00E43A34">
            <w:pPr>
              <w:spacing w:after="0" w:line="259" w:lineRule="auto"/>
              <w:ind w:left="0" w:right="0"/>
              <w:jc w:val="left"/>
            </w:pPr>
            <w:r>
              <w:t xml:space="preserve">компетенций </w:t>
            </w:r>
          </w:p>
        </w:tc>
        <w:tc>
          <w:tcPr>
            <w:tcW w:w="2967" w:type="dxa"/>
            <w:tcBorders>
              <w:top w:val="single" w:sz="4" w:space="0" w:color="000000"/>
              <w:left w:val="single" w:sz="4" w:space="0" w:color="000000"/>
              <w:bottom w:val="single" w:sz="4" w:space="0" w:color="000000"/>
              <w:right w:val="single" w:sz="4" w:space="0" w:color="000000"/>
            </w:tcBorders>
          </w:tcPr>
          <w:p w:rsidR="00395856" w:rsidRDefault="00E43A34">
            <w:pPr>
              <w:tabs>
                <w:tab w:val="right" w:pos="2811"/>
              </w:tabs>
              <w:spacing w:after="27" w:line="259" w:lineRule="auto"/>
              <w:ind w:left="0" w:right="0"/>
              <w:jc w:val="left"/>
            </w:pPr>
            <w:r>
              <w:t xml:space="preserve">Показатели </w:t>
            </w:r>
            <w:r>
              <w:tab/>
              <w:t xml:space="preserve">оценки </w:t>
            </w:r>
          </w:p>
          <w:p w:rsidR="00395856" w:rsidRDefault="00E43A34">
            <w:pPr>
              <w:spacing w:after="0" w:line="259" w:lineRule="auto"/>
              <w:ind w:left="0" w:right="0"/>
              <w:jc w:val="left"/>
            </w:pPr>
            <w:r>
              <w:t xml:space="preserve">результата </w:t>
            </w:r>
          </w:p>
        </w:tc>
        <w:tc>
          <w:tcPr>
            <w:tcW w:w="290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Оценка (да / нет) </w:t>
            </w:r>
          </w:p>
        </w:tc>
      </w:tr>
      <w:tr w:rsidR="00395856">
        <w:trPr>
          <w:trHeight w:val="2770"/>
        </w:trPr>
        <w:tc>
          <w:tcPr>
            <w:tcW w:w="359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63" w:lineRule="auto"/>
              <w:ind w:left="0" w:right="0"/>
              <w:jc w:val="left"/>
            </w:pPr>
            <w:r>
              <w:t xml:space="preserve">ОК.2 Организация собственной деятельности </w:t>
            </w:r>
            <w:r>
              <w:tab/>
              <w:t xml:space="preserve">определение способов, контроль и оценка решения </w:t>
            </w:r>
            <w:r>
              <w:tab/>
              <w:t xml:space="preserve">профессиональных задач. </w:t>
            </w:r>
          </w:p>
          <w:p w:rsidR="00395856" w:rsidRDefault="00E43A34">
            <w:pPr>
              <w:spacing w:after="0" w:line="259" w:lineRule="auto"/>
              <w:ind w:left="0" w:right="3"/>
              <w:jc w:val="center"/>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395856" w:rsidRDefault="00E43A34" w:rsidP="00F52F73">
            <w:pPr>
              <w:numPr>
                <w:ilvl w:val="0"/>
                <w:numId w:val="131"/>
              </w:numPr>
              <w:spacing w:after="26" w:line="254" w:lineRule="auto"/>
              <w:ind w:right="59"/>
            </w:pPr>
            <w:r>
              <w:t xml:space="preserve">Соответствие способов решения профессиональных задач способам, определенным в учебно-методической литературе.  </w:t>
            </w:r>
          </w:p>
          <w:p w:rsidR="00395856" w:rsidRDefault="00E43A34" w:rsidP="00F52F73">
            <w:pPr>
              <w:numPr>
                <w:ilvl w:val="0"/>
                <w:numId w:val="131"/>
              </w:numPr>
              <w:spacing w:after="0" w:line="259" w:lineRule="auto"/>
              <w:ind w:right="59"/>
            </w:pPr>
            <w:r>
              <w:t xml:space="preserve">Обоснование выбора применения метода и способа решения профессиональных задач. </w:t>
            </w:r>
          </w:p>
        </w:tc>
        <w:tc>
          <w:tcPr>
            <w:tcW w:w="290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65"/>
              <w:jc w:val="center"/>
            </w:pPr>
            <w:r>
              <w:t xml:space="preserve">Да/Нет </w:t>
            </w:r>
          </w:p>
          <w:p w:rsidR="00395856" w:rsidRDefault="00E43A34">
            <w:pPr>
              <w:spacing w:after="0" w:line="259" w:lineRule="auto"/>
              <w:ind w:left="0" w:right="0"/>
              <w:jc w:val="center"/>
            </w:pPr>
            <w:r>
              <w:t xml:space="preserve"> </w:t>
            </w:r>
          </w:p>
          <w:p w:rsidR="00395856" w:rsidRDefault="00E43A34">
            <w:pPr>
              <w:spacing w:after="0" w:line="259" w:lineRule="auto"/>
              <w:ind w:left="0" w:right="0"/>
              <w:jc w:val="center"/>
            </w:pPr>
            <w:r>
              <w:t xml:space="preserve"> </w:t>
            </w:r>
          </w:p>
          <w:p w:rsidR="00395856" w:rsidRDefault="00E43A34">
            <w:pPr>
              <w:spacing w:after="0" w:line="259" w:lineRule="auto"/>
              <w:ind w:left="0" w:right="0"/>
              <w:jc w:val="center"/>
            </w:pPr>
            <w:r>
              <w:t xml:space="preserve"> </w:t>
            </w:r>
          </w:p>
          <w:p w:rsidR="00395856" w:rsidRDefault="00E43A34">
            <w:pPr>
              <w:spacing w:after="0" w:line="259" w:lineRule="auto"/>
              <w:ind w:left="0" w:right="0"/>
              <w:jc w:val="center"/>
            </w:pPr>
            <w:r>
              <w:t xml:space="preserve"> </w:t>
            </w:r>
          </w:p>
          <w:p w:rsidR="00395856" w:rsidRDefault="00E43A34">
            <w:pPr>
              <w:spacing w:after="0" w:line="259" w:lineRule="auto"/>
              <w:ind w:left="0" w:right="0"/>
              <w:jc w:val="center"/>
            </w:pPr>
            <w:r>
              <w:t xml:space="preserve"> </w:t>
            </w:r>
          </w:p>
          <w:p w:rsidR="00395856" w:rsidRDefault="00E43A34">
            <w:pPr>
              <w:spacing w:after="19" w:line="259" w:lineRule="auto"/>
              <w:ind w:left="0" w:right="0"/>
              <w:jc w:val="center"/>
            </w:pPr>
            <w:r>
              <w:t xml:space="preserve"> </w:t>
            </w:r>
          </w:p>
          <w:p w:rsidR="00395856" w:rsidRDefault="00E43A34">
            <w:pPr>
              <w:spacing w:after="0" w:line="259" w:lineRule="auto"/>
              <w:ind w:left="0" w:right="65"/>
              <w:jc w:val="center"/>
            </w:pPr>
            <w:r>
              <w:t xml:space="preserve">Да/Нет </w:t>
            </w:r>
          </w:p>
          <w:p w:rsidR="00395856" w:rsidRDefault="00E43A34">
            <w:pPr>
              <w:spacing w:after="0" w:line="259" w:lineRule="auto"/>
              <w:ind w:left="0" w:right="0"/>
              <w:jc w:val="center"/>
            </w:pPr>
            <w:r>
              <w:t xml:space="preserve"> </w:t>
            </w:r>
          </w:p>
          <w:p w:rsidR="00395856" w:rsidRDefault="00E43A34">
            <w:pPr>
              <w:spacing w:after="0" w:line="259" w:lineRule="auto"/>
              <w:ind w:left="0" w:right="0"/>
              <w:jc w:val="left"/>
            </w:pPr>
            <w:r>
              <w:t xml:space="preserve"> </w:t>
            </w:r>
          </w:p>
        </w:tc>
      </w:tr>
      <w:tr w:rsidR="00395856">
        <w:trPr>
          <w:trHeight w:val="1942"/>
        </w:trPr>
        <w:tc>
          <w:tcPr>
            <w:tcW w:w="359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77" w:lineRule="auto"/>
              <w:ind w:left="0" w:right="61"/>
            </w:pPr>
            <w:r>
              <w:t xml:space="preserve">ОК.3 Оценка рисков и принятие решений в нестандартных ситуациях </w:t>
            </w:r>
          </w:p>
          <w:p w:rsidR="00395856" w:rsidRDefault="00E43A34">
            <w:pPr>
              <w:spacing w:after="0" w:line="259" w:lineRule="auto"/>
              <w:ind w:left="0" w:right="3"/>
              <w:jc w:val="center"/>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395856" w:rsidRDefault="00E43A34">
            <w:pPr>
              <w:spacing w:after="18" w:line="248" w:lineRule="auto"/>
              <w:ind w:left="0" w:right="0"/>
              <w:jc w:val="left"/>
            </w:pPr>
            <w:r>
              <w:t xml:space="preserve">Прогнозирование последствий педагогической деятельности на основе анализа рисков.  </w:t>
            </w:r>
          </w:p>
          <w:p w:rsidR="00395856" w:rsidRDefault="00E43A34">
            <w:pPr>
              <w:spacing w:after="0" w:line="259" w:lineRule="auto"/>
              <w:ind w:left="0" w:right="0"/>
              <w:jc w:val="left"/>
            </w:pPr>
            <w:r>
              <w:t xml:space="preserve">Решение </w:t>
            </w:r>
            <w:r>
              <w:tab/>
              <w:t xml:space="preserve">педагогических задач. </w:t>
            </w:r>
          </w:p>
        </w:tc>
        <w:tc>
          <w:tcPr>
            <w:tcW w:w="290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65"/>
              <w:jc w:val="center"/>
            </w:pPr>
            <w:r>
              <w:t xml:space="preserve">Да/Нет </w:t>
            </w:r>
          </w:p>
          <w:p w:rsidR="00395856" w:rsidRDefault="00E43A34">
            <w:pPr>
              <w:spacing w:after="0" w:line="259" w:lineRule="auto"/>
              <w:ind w:left="0" w:right="0"/>
              <w:jc w:val="center"/>
            </w:pPr>
            <w:r>
              <w:t xml:space="preserve"> </w:t>
            </w:r>
          </w:p>
        </w:tc>
      </w:tr>
      <w:tr w:rsidR="00395856">
        <w:trPr>
          <w:trHeight w:val="2770"/>
        </w:trPr>
        <w:tc>
          <w:tcPr>
            <w:tcW w:w="359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4" w:lineRule="auto"/>
              <w:ind w:left="0" w:right="61"/>
            </w:pPr>
            <w:r>
              <w:t xml:space="preserve">ОК.4 Осуществление поиска, анализ и оценка информации, необходимой для постановки и решения профессиональных задач, профессионального и личностного развития. </w:t>
            </w:r>
          </w:p>
          <w:p w:rsidR="00395856" w:rsidRDefault="00E43A34">
            <w:pPr>
              <w:spacing w:after="0" w:line="259" w:lineRule="auto"/>
              <w:ind w:left="0" w:right="3"/>
              <w:jc w:val="center"/>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57"/>
            </w:pPr>
            <w:r>
              <w:t xml:space="preserve">- Нахождение и выбор важной информации в различных источниках. - Использование информации для качественного выполнения профессиональных задач. - Анализ инноваций в области профессиональной деятельности. </w:t>
            </w:r>
          </w:p>
        </w:tc>
        <w:tc>
          <w:tcPr>
            <w:tcW w:w="290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65"/>
              <w:jc w:val="center"/>
            </w:pPr>
            <w:r>
              <w:t xml:space="preserve">Да/Нет </w:t>
            </w:r>
          </w:p>
          <w:p w:rsidR="00395856" w:rsidRDefault="00E43A34">
            <w:pPr>
              <w:spacing w:after="0" w:line="259" w:lineRule="auto"/>
              <w:ind w:left="0" w:right="0"/>
              <w:jc w:val="center"/>
            </w:pPr>
            <w:r>
              <w:t xml:space="preserve"> </w:t>
            </w:r>
          </w:p>
          <w:p w:rsidR="00395856" w:rsidRDefault="00E43A34">
            <w:pPr>
              <w:spacing w:after="19" w:line="259" w:lineRule="auto"/>
              <w:ind w:left="0" w:right="0"/>
              <w:jc w:val="left"/>
            </w:pPr>
            <w:r>
              <w:t xml:space="preserve"> </w:t>
            </w:r>
          </w:p>
          <w:p w:rsidR="00395856" w:rsidRDefault="00E43A34">
            <w:pPr>
              <w:spacing w:after="0" w:line="259" w:lineRule="auto"/>
              <w:ind w:left="0" w:right="65"/>
              <w:jc w:val="center"/>
            </w:pPr>
            <w:r>
              <w:t xml:space="preserve">Да/Нет </w:t>
            </w:r>
          </w:p>
          <w:p w:rsidR="00395856" w:rsidRDefault="00E43A34">
            <w:pPr>
              <w:spacing w:after="0" w:line="259" w:lineRule="auto"/>
              <w:ind w:left="0" w:right="0"/>
              <w:jc w:val="center"/>
            </w:pPr>
            <w:r>
              <w:t xml:space="preserve"> </w:t>
            </w:r>
          </w:p>
          <w:p w:rsidR="00395856" w:rsidRDefault="00E43A34">
            <w:pPr>
              <w:spacing w:after="0" w:line="259" w:lineRule="auto"/>
              <w:ind w:left="0" w:right="0"/>
              <w:jc w:val="center"/>
            </w:pPr>
            <w:r>
              <w:t xml:space="preserve"> </w:t>
            </w:r>
          </w:p>
          <w:p w:rsidR="00395856" w:rsidRDefault="00E43A34">
            <w:pPr>
              <w:spacing w:after="19" w:line="259" w:lineRule="auto"/>
              <w:ind w:left="0" w:right="0"/>
              <w:jc w:val="center"/>
            </w:pPr>
            <w:r>
              <w:t xml:space="preserve"> </w:t>
            </w:r>
          </w:p>
          <w:p w:rsidR="00395856" w:rsidRDefault="00E43A34">
            <w:pPr>
              <w:spacing w:after="0" w:line="259" w:lineRule="auto"/>
              <w:ind w:left="0" w:right="65"/>
              <w:jc w:val="center"/>
            </w:pPr>
            <w:r>
              <w:t xml:space="preserve">Да/Нет </w:t>
            </w:r>
          </w:p>
        </w:tc>
      </w:tr>
      <w:tr w:rsidR="00395856">
        <w:trPr>
          <w:trHeight w:val="3598"/>
        </w:trPr>
        <w:tc>
          <w:tcPr>
            <w:tcW w:w="359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45" w:lineRule="auto"/>
              <w:ind w:left="0" w:right="61"/>
            </w:pPr>
            <w:r>
              <w:lastRenderedPageBreak/>
              <w:t xml:space="preserve">ОК.7 Постановка цели, мотивация деятельности обучающихся, организация и контроль их работы с принятием на себя ответственности за качество образовательного процесса. </w:t>
            </w:r>
          </w:p>
          <w:p w:rsidR="00395856" w:rsidRDefault="00E43A34">
            <w:pPr>
              <w:spacing w:after="0" w:line="259" w:lineRule="auto"/>
              <w:ind w:left="0" w:right="3"/>
              <w:jc w:val="center"/>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1" w:lineRule="auto"/>
              <w:ind w:left="0" w:right="59"/>
            </w:pPr>
            <w:r>
              <w:t xml:space="preserve">Выбор и достижение поставленной цели образовательного процесса.  </w:t>
            </w:r>
          </w:p>
          <w:p w:rsidR="00395856" w:rsidRDefault="00E43A34">
            <w:pPr>
              <w:spacing w:after="15" w:line="251" w:lineRule="auto"/>
              <w:ind w:left="0" w:right="59"/>
            </w:pPr>
            <w:r>
              <w:t xml:space="preserve">Владение приемами и методами формирования мотивации и деятельности обучающихся.  </w:t>
            </w:r>
          </w:p>
          <w:p w:rsidR="00395856" w:rsidRDefault="00E43A34">
            <w:pPr>
              <w:spacing w:after="0" w:line="259" w:lineRule="auto"/>
              <w:ind w:left="0" w:right="0"/>
              <w:jc w:val="left"/>
            </w:pPr>
            <w:r>
              <w:t xml:space="preserve">Анализ </w:t>
            </w:r>
            <w:r>
              <w:tab/>
              <w:t xml:space="preserve">и </w:t>
            </w:r>
            <w:r>
              <w:tab/>
              <w:t xml:space="preserve">коррекция работы обучающихся и собственной деятельности в </w:t>
            </w:r>
            <w:r>
              <w:tab/>
              <w:t xml:space="preserve">образовательном процессе. </w:t>
            </w:r>
          </w:p>
        </w:tc>
        <w:tc>
          <w:tcPr>
            <w:tcW w:w="290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65"/>
              <w:jc w:val="center"/>
            </w:pPr>
            <w:r>
              <w:t xml:space="preserve">Да/Нет </w:t>
            </w:r>
          </w:p>
          <w:p w:rsidR="00395856" w:rsidRDefault="00E43A34">
            <w:pPr>
              <w:spacing w:after="0" w:line="259" w:lineRule="auto"/>
              <w:ind w:left="0" w:right="0"/>
              <w:jc w:val="center"/>
            </w:pPr>
            <w:r>
              <w:t xml:space="preserve"> </w:t>
            </w:r>
          </w:p>
          <w:p w:rsidR="00395856" w:rsidRDefault="00E43A34">
            <w:pPr>
              <w:spacing w:after="0" w:line="259" w:lineRule="auto"/>
              <w:ind w:left="0" w:right="0"/>
              <w:jc w:val="center"/>
            </w:pPr>
            <w:r>
              <w:t xml:space="preserve"> </w:t>
            </w:r>
          </w:p>
          <w:p w:rsidR="00395856" w:rsidRDefault="00E43A34">
            <w:pPr>
              <w:spacing w:after="0" w:line="259" w:lineRule="auto"/>
              <w:ind w:left="0" w:right="0"/>
              <w:jc w:val="center"/>
            </w:pPr>
            <w:r>
              <w:t xml:space="preserve"> </w:t>
            </w:r>
          </w:p>
          <w:p w:rsidR="00395856" w:rsidRDefault="00E43A34">
            <w:pPr>
              <w:spacing w:after="19" w:line="259" w:lineRule="auto"/>
              <w:ind w:left="0" w:right="0"/>
              <w:jc w:val="center"/>
            </w:pPr>
            <w:r>
              <w:t xml:space="preserve"> </w:t>
            </w:r>
          </w:p>
          <w:p w:rsidR="00395856" w:rsidRDefault="00E43A34">
            <w:pPr>
              <w:spacing w:after="0" w:line="259" w:lineRule="auto"/>
              <w:ind w:left="0" w:right="65"/>
              <w:jc w:val="center"/>
            </w:pPr>
            <w:r>
              <w:t xml:space="preserve">Да/Нет </w:t>
            </w:r>
          </w:p>
          <w:p w:rsidR="00395856" w:rsidRDefault="00E43A34">
            <w:pPr>
              <w:spacing w:after="0" w:line="259" w:lineRule="auto"/>
              <w:ind w:left="0" w:right="0"/>
              <w:jc w:val="center"/>
            </w:pPr>
            <w:r>
              <w:t xml:space="preserve"> </w:t>
            </w:r>
          </w:p>
          <w:p w:rsidR="00395856" w:rsidRDefault="00E43A34">
            <w:pPr>
              <w:spacing w:after="0" w:line="259" w:lineRule="auto"/>
              <w:ind w:left="0" w:right="0"/>
              <w:jc w:val="center"/>
            </w:pPr>
            <w:r>
              <w:t xml:space="preserve"> </w:t>
            </w:r>
          </w:p>
          <w:p w:rsidR="00395856" w:rsidRDefault="00E43A34">
            <w:pPr>
              <w:spacing w:after="19" w:line="259" w:lineRule="auto"/>
              <w:ind w:left="0" w:right="0"/>
              <w:jc w:val="center"/>
            </w:pPr>
            <w:r>
              <w:t xml:space="preserve"> </w:t>
            </w:r>
          </w:p>
          <w:p w:rsidR="00395856" w:rsidRDefault="00E43A34">
            <w:pPr>
              <w:spacing w:after="0" w:line="259" w:lineRule="auto"/>
              <w:ind w:left="0" w:right="65"/>
              <w:jc w:val="center"/>
            </w:pPr>
            <w:r>
              <w:t xml:space="preserve">Да/Нет </w:t>
            </w:r>
          </w:p>
          <w:p w:rsidR="00395856" w:rsidRDefault="00E43A34">
            <w:pPr>
              <w:spacing w:after="0" w:line="259" w:lineRule="auto"/>
              <w:ind w:left="0" w:right="0"/>
              <w:jc w:val="center"/>
            </w:pPr>
            <w:r>
              <w:t xml:space="preserve"> </w:t>
            </w:r>
          </w:p>
        </w:tc>
      </w:tr>
      <w:tr w:rsidR="00395856">
        <w:trPr>
          <w:trHeight w:val="286"/>
        </w:trPr>
        <w:tc>
          <w:tcPr>
            <w:tcW w:w="359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c>
          <w:tcPr>
            <w:tcW w:w="290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center"/>
            </w:pPr>
            <w:r>
              <w:t xml:space="preserve"> </w:t>
            </w:r>
          </w:p>
        </w:tc>
      </w:tr>
    </w:tbl>
    <w:p w:rsidR="00395856" w:rsidRDefault="00E43A34">
      <w:pPr>
        <w:spacing w:after="0" w:line="259" w:lineRule="auto"/>
        <w:ind w:left="464" w:right="0"/>
        <w:jc w:val="left"/>
      </w:pPr>
      <w:r>
        <w:rPr>
          <w:b/>
        </w:rPr>
        <w:t xml:space="preserve"> </w:t>
      </w:r>
    </w:p>
    <w:p w:rsidR="00395856" w:rsidRDefault="00E43A34">
      <w:pPr>
        <w:spacing w:after="0" w:line="259" w:lineRule="auto"/>
        <w:ind w:left="464" w:right="0"/>
        <w:jc w:val="left"/>
      </w:pPr>
      <w:r>
        <w:t xml:space="preserve"> </w:t>
      </w:r>
    </w:p>
    <w:p w:rsidR="00395856" w:rsidRDefault="00E43A34">
      <w:pPr>
        <w:spacing w:after="0"/>
        <w:ind w:left="474" w:right="0" w:hanging="10"/>
        <w:jc w:val="left"/>
      </w:pPr>
      <w:r>
        <w:rPr>
          <w:b/>
        </w:rPr>
        <w:t xml:space="preserve">5.1. Форма оценочной ведомости </w:t>
      </w:r>
      <w:r>
        <w:rPr>
          <w:i/>
        </w:rPr>
        <w:t xml:space="preserve">(заполняется на каждого обучающегося) </w:t>
      </w:r>
    </w:p>
    <w:p w:rsidR="00395856" w:rsidRDefault="00E43A34">
      <w:pPr>
        <w:spacing w:after="283" w:line="259" w:lineRule="auto"/>
        <w:ind w:left="464" w:right="0"/>
        <w:jc w:val="left"/>
      </w:pPr>
      <w:r>
        <w:rPr>
          <w:rFonts w:ascii="Calibri" w:eastAsia="Calibri" w:hAnsi="Calibri" w:cs="Calibri"/>
          <w:sz w:val="22"/>
        </w:rPr>
        <w:t xml:space="preserve"> </w:t>
      </w:r>
    </w:p>
    <w:p w:rsidR="00395856" w:rsidRDefault="00E43A34">
      <w:pPr>
        <w:spacing w:after="3" w:line="270" w:lineRule="auto"/>
        <w:ind w:left="715" w:right="544" w:hanging="10"/>
        <w:jc w:val="center"/>
      </w:pPr>
      <w:r>
        <w:rPr>
          <w:b/>
        </w:rPr>
        <w:t xml:space="preserve">ОЦЕНОЧНАЯ ВЕДОМОСТЬ  </w:t>
      </w:r>
    </w:p>
    <w:p w:rsidR="00395856" w:rsidRDefault="00E43A34">
      <w:pPr>
        <w:spacing w:after="5" w:line="271" w:lineRule="auto"/>
        <w:ind w:left="2831" w:right="0" w:hanging="10"/>
        <w:jc w:val="left"/>
      </w:pPr>
      <w:r>
        <w:rPr>
          <w:b/>
        </w:rPr>
        <w:t xml:space="preserve">ПО ПРОФЕССИОНАЛЬНОМУ МОДУЛЮ </w:t>
      </w:r>
    </w:p>
    <w:p w:rsidR="00395856" w:rsidRDefault="00E43A34">
      <w:pPr>
        <w:spacing w:after="15" w:line="259" w:lineRule="auto"/>
        <w:ind w:left="164" w:right="0"/>
        <w:jc w:val="center"/>
      </w:pPr>
      <w:r>
        <w:rPr>
          <w:b/>
          <w:u w:val="single" w:color="000000"/>
        </w:rPr>
        <w:t>ФИО</w:t>
      </w:r>
      <w:r>
        <w:rPr>
          <w:b/>
        </w:rPr>
        <w:t xml:space="preserve"> </w:t>
      </w:r>
    </w:p>
    <w:p w:rsidR="00395856" w:rsidRDefault="00E43A34">
      <w:pPr>
        <w:ind w:left="2677" w:right="10"/>
      </w:pPr>
      <w:r>
        <w:t xml:space="preserve">обучающаяся на </w:t>
      </w:r>
      <w:r w:rsidR="00B9083C">
        <w:rPr>
          <w:u w:val="single" w:color="000000"/>
        </w:rPr>
        <w:t>4</w:t>
      </w:r>
      <w:r>
        <w:t xml:space="preserve"> курсе по специальности СПО </w:t>
      </w:r>
    </w:p>
    <w:p w:rsidR="00395856" w:rsidRDefault="00B9083C">
      <w:pPr>
        <w:pStyle w:val="2"/>
        <w:ind w:left="3113" w:right="2879"/>
      </w:pPr>
      <w:r>
        <w:t>44.02.01</w:t>
      </w:r>
      <w:r w:rsidR="00E43A34">
        <w:t xml:space="preserve"> Дошкольное образование</w:t>
      </w:r>
      <w:r w:rsidR="00E43A34">
        <w:rPr>
          <w:u w:val="none"/>
        </w:rPr>
        <w:t xml:space="preserve"> </w:t>
      </w:r>
      <w:r w:rsidR="00E43A34">
        <w:t>очной формы обучения</w:t>
      </w:r>
      <w:r w:rsidR="00E43A34">
        <w:rPr>
          <w:u w:val="none"/>
        </w:rPr>
        <w:t xml:space="preserve"> </w:t>
      </w:r>
      <w:r w:rsidR="00E43A34">
        <w:t>углубленной</w:t>
      </w:r>
      <w:r w:rsidR="00E43A34">
        <w:rPr>
          <w:u w:val="none"/>
        </w:rPr>
        <w:t xml:space="preserve"> подготовки </w:t>
      </w:r>
    </w:p>
    <w:p w:rsidR="00395856" w:rsidRDefault="00E43A34">
      <w:pPr>
        <w:spacing w:after="23" w:line="259" w:lineRule="auto"/>
        <w:ind w:left="226" w:right="0"/>
        <w:jc w:val="center"/>
      </w:pPr>
      <w:r>
        <w:rPr>
          <w:i/>
        </w:rPr>
        <w:t xml:space="preserve"> </w:t>
      </w:r>
    </w:p>
    <w:p w:rsidR="00395856" w:rsidRDefault="00E43A34">
      <w:pPr>
        <w:ind w:left="464" w:right="10"/>
      </w:pPr>
      <w:r>
        <w:t xml:space="preserve">освоила программу профессионального модуля  </w:t>
      </w:r>
    </w:p>
    <w:p w:rsidR="00395856" w:rsidRDefault="00E43A34">
      <w:pPr>
        <w:spacing w:after="20" w:line="261" w:lineRule="auto"/>
        <w:ind w:left="474" w:right="2405" w:hanging="10"/>
        <w:jc w:val="left"/>
      </w:pPr>
      <w:r>
        <w:rPr>
          <w:u w:val="single" w:color="000000"/>
        </w:rPr>
        <w:t>ПМ.02 Организация различных видов деятельности и общения детей</w:t>
      </w:r>
      <w:r>
        <w:t xml:space="preserve">_ в объеме ____ ч. с «___» </w:t>
      </w:r>
      <w:r>
        <w:rPr>
          <w:u w:val="single" w:color="000000"/>
        </w:rPr>
        <w:t>сентября</w:t>
      </w:r>
      <w:r>
        <w:t xml:space="preserve"> 20__+ г. по «</w:t>
      </w:r>
      <w:r>
        <w:rPr>
          <w:u w:val="single" w:color="000000"/>
        </w:rPr>
        <w:t>___</w:t>
      </w:r>
      <w:r>
        <w:t xml:space="preserve">» </w:t>
      </w:r>
      <w:r>
        <w:rPr>
          <w:u w:val="single" w:color="000000"/>
        </w:rPr>
        <w:t xml:space="preserve">января </w:t>
      </w:r>
      <w:r>
        <w:t>20</w:t>
      </w:r>
      <w:r>
        <w:rPr>
          <w:u w:val="single" w:color="000000"/>
        </w:rPr>
        <w:t>___</w:t>
      </w:r>
      <w:r>
        <w:t xml:space="preserve"> г. </w:t>
      </w:r>
    </w:p>
    <w:p w:rsidR="00395856" w:rsidRDefault="00E43A34">
      <w:pPr>
        <w:ind w:left="464" w:right="10"/>
      </w:pPr>
      <w:r>
        <w:t>Результаты промежуточной аттестации по элементам профессионального модуля</w:t>
      </w:r>
      <w:r>
        <w:rPr>
          <w:i/>
        </w:rPr>
        <w:t xml:space="preserve">. </w:t>
      </w:r>
    </w:p>
    <w:p w:rsidR="00395856" w:rsidRDefault="00E43A34">
      <w:pPr>
        <w:spacing w:after="0" w:line="259" w:lineRule="auto"/>
        <w:ind w:left="464" w:right="0"/>
        <w:jc w:val="left"/>
      </w:pPr>
      <w:r>
        <w:rPr>
          <w:i/>
        </w:rPr>
        <w:t xml:space="preserve"> </w:t>
      </w:r>
    </w:p>
    <w:tbl>
      <w:tblPr>
        <w:tblStyle w:val="TableGrid"/>
        <w:tblW w:w="9182" w:type="dxa"/>
        <w:tblInd w:w="356" w:type="dxa"/>
        <w:tblCellMar>
          <w:top w:w="7" w:type="dxa"/>
          <w:left w:w="108" w:type="dxa"/>
        </w:tblCellMar>
        <w:tblLook w:val="04A0" w:firstRow="1" w:lastRow="0" w:firstColumn="1" w:lastColumn="0" w:noHBand="0" w:noVBand="1"/>
      </w:tblPr>
      <w:tblGrid>
        <w:gridCol w:w="3937"/>
        <w:gridCol w:w="2410"/>
        <w:gridCol w:w="2835"/>
      </w:tblGrid>
      <w:tr w:rsidR="00395856">
        <w:trPr>
          <w:trHeight w:val="1116"/>
        </w:trPr>
        <w:tc>
          <w:tcPr>
            <w:tcW w:w="393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6" w:right="0"/>
              <w:jc w:val="center"/>
            </w:pPr>
            <w:r>
              <w:rPr>
                <w:b/>
              </w:rPr>
              <w:t xml:space="preserve">Элементы модуля </w:t>
            </w:r>
          </w:p>
          <w:p w:rsidR="00395856" w:rsidRDefault="00E43A34">
            <w:pPr>
              <w:spacing w:after="0" w:line="259" w:lineRule="auto"/>
              <w:ind w:left="0" w:right="0"/>
              <w:jc w:val="center"/>
            </w:pPr>
            <w:r>
              <w:rPr>
                <w:b/>
              </w:rPr>
              <w:t xml:space="preserve">(код и наименование МДК, код практики) </w:t>
            </w:r>
          </w:p>
        </w:tc>
        <w:tc>
          <w:tcPr>
            <w:tcW w:w="241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center"/>
            </w:pPr>
            <w:r>
              <w:rPr>
                <w:b/>
              </w:rPr>
              <w:t xml:space="preserve">Формы промежуточной аттестации </w:t>
            </w:r>
          </w:p>
        </w:tc>
        <w:tc>
          <w:tcPr>
            <w:tcW w:w="2835"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38" w:lineRule="auto"/>
              <w:ind w:left="0" w:right="0"/>
              <w:jc w:val="center"/>
            </w:pPr>
            <w:r>
              <w:rPr>
                <w:b/>
              </w:rPr>
              <w:t xml:space="preserve">Итоговая оценка по результатам контроля </w:t>
            </w:r>
          </w:p>
          <w:p w:rsidR="00395856" w:rsidRDefault="00E43A34">
            <w:pPr>
              <w:spacing w:after="0" w:line="259" w:lineRule="auto"/>
              <w:ind w:left="0" w:right="0"/>
              <w:jc w:val="center"/>
            </w:pPr>
            <w:r>
              <w:rPr>
                <w:b/>
              </w:rPr>
              <w:t xml:space="preserve">освоения программы ПМ </w:t>
            </w:r>
          </w:p>
        </w:tc>
      </w:tr>
      <w:tr w:rsidR="00395856">
        <w:trPr>
          <w:trHeight w:val="1390"/>
        </w:trPr>
        <w:tc>
          <w:tcPr>
            <w:tcW w:w="393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134"/>
              <w:jc w:val="left"/>
            </w:pPr>
            <w:r>
              <w:t xml:space="preserve">МДК 02.01.Теоретические и методические основы организации игровой деятельности детей раннего и дошкольного возраста </w:t>
            </w:r>
          </w:p>
        </w:tc>
        <w:tc>
          <w:tcPr>
            <w:tcW w:w="2410"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68" w:right="0"/>
              <w:jc w:val="center"/>
            </w:pPr>
            <w:r>
              <w:t xml:space="preserve"> </w:t>
            </w:r>
          </w:p>
          <w:p w:rsidR="00395856" w:rsidRDefault="00B9083C">
            <w:pPr>
              <w:spacing w:after="0" w:line="276" w:lineRule="auto"/>
              <w:ind w:left="0" w:right="0"/>
              <w:jc w:val="center"/>
            </w:pPr>
            <w:r>
              <w:t>-/ Э</w:t>
            </w:r>
            <w:r w:rsidR="00E43A34">
              <w:t xml:space="preserve"> </w:t>
            </w:r>
          </w:p>
          <w:p w:rsidR="00395856" w:rsidRDefault="00E43A34">
            <w:pPr>
              <w:spacing w:after="0" w:line="259" w:lineRule="auto"/>
              <w:ind w:left="68" w:right="0"/>
              <w:jc w:val="center"/>
            </w:pP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395856" w:rsidRDefault="00E43A34">
            <w:pPr>
              <w:spacing w:after="20" w:line="259" w:lineRule="auto"/>
              <w:ind w:left="65" w:right="0"/>
              <w:jc w:val="center"/>
            </w:pPr>
            <w:r>
              <w:t xml:space="preserve"> </w:t>
            </w:r>
          </w:p>
          <w:p w:rsidR="00395856" w:rsidRDefault="00395856">
            <w:pPr>
              <w:spacing w:after="0" w:line="259" w:lineRule="auto"/>
              <w:ind w:left="9" w:right="0"/>
              <w:jc w:val="center"/>
            </w:pPr>
          </w:p>
        </w:tc>
      </w:tr>
      <w:tr w:rsidR="00395856">
        <w:trPr>
          <w:trHeight w:val="1114"/>
        </w:trPr>
        <w:tc>
          <w:tcPr>
            <w:tcW w:w="393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134"/>
              <w:jc w:val="left"/>
            </w:pPr>
            <w:r>
              <w:t xml:space="preserve">МДК 02.02 Теоретические и методические основы организации трудовой деятельности дошкольников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395856" w:rsidRDefault="00B9083C" w:rsidP="00B9083C">
            <w:pPr>
              <w:spacing w:after="0" w:line="259" w:lineRule="auto"/>
              <w:ind w:left="68" w:right="0"/>
              <w:jc w:val="center"/>
            </w:pPr>
            <w:r>
              <w:t>ДЗ</w:t>
            </w:r>
          </w:p>
          <w:p w:rsidR="00395856" w:rsidRDefault="00E43A34">
            <w:pPr>
              <w:spacing w:after="0" w:line="259" w:lineRule="auto"/>
              <w:ind w:left="68" w:right="0"/>
              <w:jc w:val="center"/>
              <w:rPr>
                <w:b/>
              </w:rPr>
            </w:pPr>
            <w:r>
              <w:rPr>
                <w:b/>
              </w:rPr>
              <w:t xml:space="preserve"> </w:t>
            </w:r>
          </w:p>
          <w:p w:rsidR="00B9083C" w:rsidRDefault="00B9083C">
            <w:pPr>
              <w:spacing w:after="0" w:line="259" w:lineRule="auto"/>
              <w:ind w:left="68" w:right="0"/>
              <w:jc w:val="center"/>
              <w:rPr>
                <w:b/>
              </w:rPr>
            </w:pPr>
          </w:p>
          <w:p w:rsidR="00B9083C" w:rsidRDefault="00B9083C">
            <w:pPr>
              <w:spacing w:after="0" w:line="259" w:lineRule="auto"/>
              <w:ind w:left="68" w:right="0"/>
              <w:jc w:val="center"/>
              <w:rPr>
                <w:b/>
              </w:rPr>
            </w:pPr>
          </w:p>
          <w:p w:rsidR="00B9083C" w:rsidRDefault="00B9083C">
            <w:pPr>
              <w:spacing w:after="0" w:line="259" w:lineRule="auto"/>
              <w:ind w:left="68" w:right="0"/>
              <w:jc w:val="center"/>
              <w:rPr>
                <w:b/>
              </w:rPr>
            </w:pPr>
            <w:r>
              <w:rPr>
                <w:b/>
              </w:rPr>
              <w:lastRenderedPageBreak/>
              <w:t>-/Э</w:t>
            </w:r>
          </w:p>
          <w:p w:rsidR="00B9083C" w:rsidRDefault="00B9083C">
            <w:pPr>
              <w:spacing w:after="0" w:line="259" w:lineRule="auto"/>
              <w:ind w:left="68" w:right="0"/>
              <w:jc w:val="center"/>
              <w:rPr>
                <w:b/>
              </w:rPr>
            </w:pPr>
          </w:p>
          <w:p w:rsidR="00B9083C" w:rsidRDefault="00B9083C">
            <w:pPr>
              <w:spacing w:after="0" w:line="259" w:lineRule="auto"/>
              <w:ind w:left="68" w:right="0"/>
              <w:jc w:val="center"/>
              <w:rPr>
                <w:b/>
              </w:rPr>
            </w:pPr>
          </w:p>
          <w:p w:rsidR="00B9083C" w:rsidRDefault="00B9083C">
            <w:pPr>
              <w:spacing w:after="0" w:line="259" w:lineRule="auto"/>
              <w:ind w:left="68" w:right="0"/>
              <w:jc w:val="center"/>
              <w:rPr>
                <w:b/>
              </w:rPr>
            </w:pPr>
          </w:p>
          <w:p w:rsidR="00B9083C" w:rsidRDefault="00B9083C">
            <w:pPr>
              <w:spacing w:after="0" w:line="259" w:lineRule="auto"/>
              <w:ind w:left="68" w:right="0"/>
              <w:jc w:val="center"/>
              <w:rPr>
                <w:b/>
              </w:rPr>
            </w:pPr>
          </w:p>
          <w:p w:rsidR="00B9083C" w:rsidRDefault="00B9083C">
            <w:pPr>
              <w:spacing w:after="0" w:line="259" w:lineRule="auto"/>
              <w:ind w:left="68" w:right="0"/>
              <w:jc w:val="center"/>
              <w:rPr>
                <w:b/>
              </w:rPr>
            </w:pPr>
          </w:p>
          <w:p w:rsidR="00B9083C" w:rsidRDefault="00B9083C">
            <w:pPr>
              <w:spacing w:after="0" w:line="259" w:lineRule="auto"/>
              <w:ind w:left="68" w:right="0"/>
              <w:jc w:val="center"/>
            </w:pPr>
            <w:r>
              <w:rPr>
                <w:b/>
              </w:rPr>
              <w:t>-/ДЗ</w:t>
            </w:r>
          </w:p>
        </w:tc>
        <w:tc>
          <w:tcPr>
            <w:tcW w:w="2835"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65" w:right="0"/>
              <w:jc w:val="center"/>
            </w:pPr>
            <w:r>
              <w:lastRenderedPageBreak/>
              <w:t xml:space="preserve"> </w:t>
            </w:r>
          </w:p>
        </w:tc>
      </w:tr>
      <w:tr w:rsidR="00395856">
        <w:trPr>
          <w:trHeight w:val="1634"/>
        </w:trPr>
        <w:tc>
          <w:tcPr>
            <w:tcW w:w="393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223"/>
              <w:jc w:val="left"/>
            </w:pPr>
            <w:r>
              <w:lastRenderedPageBreak/>
              <w:t xml:space="preserve">МДК 02.03.Теоретические и методические основы организации продуктивных видов деятельности детей дошкольного возраста </w:t>
            </w:r>
          </w:p>
        </w:tc>
        <w:tc>
          <w:tcPr>
            <w:tcW w:w="0" w:type="auto"/>
            <w:vMerge/>
            <w:tcBorders>
              <w:top w:val="nil"/>
              <w:left w:val="single" w:sz="4" w:space="0" w:color="000000"/>
              <w:bottom w:val="nil"/>
              <w:right w:val="single" w:sz="4" w:space="0" w:color="000000"/>
            </w:tcBorders>
          </w:tcPr>
          <w:p w:rsidR="00395856" w:rsidRDefault="00395856">
            <w:pPr>
              <w:spacing w:after="160" w:line="259" w:lineRule="auto"/>
              <w:ind w:left="0" w:right="0"/>
              <w:jc w:val="left"/>
            </w:pPr>
          </w:p>
        </w:tc>
        <w:tc>
          <w:tcPr>
            <w:tcW w:w="2835"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65" w:right="0"/>
              <w:jc w:val="center"/>
            </w:pPr>
            <w:r>
              <w:t xml:space="preserve"> </w:t>
            </w:r>
          </w:p>
        </w:tc>
      </w:tr>
      <w:tr w:rsidR="00395856">
        <w:trPr>
          <w:trHeight w:val="1390"/>
        </w:trPr>
        <w:tc>
          <w:tcPr>
            <w:tcW w:w="393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1008"/>
              <w:jc w:val="left"/>
            </w:pPr>
            <w:r>
              <w:lastRenderedPageBreak/>
              <w:t xml:space="preserve">МДК 02.04. Практикум по художественной обработке материалов и изобразительному искусству </w:t>
            </w:r>
          </w:p>
        </w:tc>
        <w:tc>
          <w:tcPr>
            <w:tcW w:w="0" w:type="auto"/>
            <w:vMerge/>
            <w:tcBorders>
              <w:top w:val="nil"/>
              <w:left w:val="single" w:sz="4" w:space="0" w:color="000000"/>
              <w:bottom w:val="single" w:sz="4" w:space="0" w:color="000000"/>
              <w:right w:val="single" w:sz="4" w:space="0" w:color="000000"/>
            </w:tcBorders>
          </w:tcPr>
          <w:p w:rsidR="00395856" w:rsidRDefault="00395856">
            <w:pPr>
              <w:spacing w:after="160" w:line="259" w:lineRule="auto"/>
              <w:ind w:left="0" w:right="0"/>
              <w:jc w:val="left"/>
            </w:pPr>
          </w:p>
        </w:tc>
        <w:tc>
          <w:tcPr>
            <w:tcW w:w="2835"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65" w:right="0"/>
              <w:jc w:val="center"/>
            </w:pPr>
            <w:r>
              <w:t xml:space="preserve"> </w:t>
            </w:r>
          </w:p>
        </w:tc>
      </w:tr>
      <w:tr w:rsidR="00395856">
        <w:trPr>
          <w:trHeight w:val="838"/>
        </w:trPr>
        <w:tc>
          <w:tcPr>
            <w:tcW w:w="393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МДК 02.05. Теория и методика музыкального воспитания с практикумом </w:t>
            </w:r>
          </w:p>
        </w:tc>
        <w:tc>
          <w:tcPr>
            <w:tcW w:w="2410" w:type="dxa"/>
            <w:vMerge w:val="restart"/>
            <w:tcBorders>
              <w:top w:val="single" w:sz="4" w:space="0" w:color="000000"/>
              <w:left w:val="single" w:sz="4" w:space="0" w:color="000000"/>
              <w:bottom w:val="single" w:sz="4" w:space="0" w:color="000000"/>
              <w:right w:val="single" w:sz="4" w:space="0" w:color="000000"/>
            </w:tcBorders>
          </w:tcPr>
          <w:p w:rsidR="00B9083C" w:rsidRDefault="00B9083C">
            <w:pPr>
              <w:spacing w:after="0" w:line="276" w:lineRule="auto"/>
              <w:ind w:left="0" w:right="0"/>
              <w:jc w:val="center"/>
            </w:pPr>
          </w:p>
          <w:p w:rsidR="00B9083C" w:rsidRDefault="00B9083C">
            <w:pPr>
              <w:spacing w:after="0" w:line="276" w:lineRule="auto"/>
              <w:ind w:left="0" w:right="0"/>
              <w:jc w:val="center"/>
            </w:pPr>
            <w:r>
              <w:t>ДЗ</w:t>
            </w:r>
          </w:p>
          <w:p w:rsidR="00B9083C" w:rsidRDefault="00B9083C">
            <w:pPr>
              <w:spacing w:after="0" w:line="276" w:lineRule="auto"/>
              <w:ind w:left="0" w:right="0"/>
              <w:jc w:val="center"/>
            </w:pPr>
          </w:p>
          <w:p w:rsidR="00B9083C" w:rsidRDefault="00B9083C">
            <w:pPr>
              <w:spacing w:after="0" w:line="276" w:lineRule="auto"/>
              <w:ind w:left="0" w:right="0"/>
              <w:jc w:val="center"/>
            </w:pPr>
          </w:p>
          <w:p w:rsidR="00395856" w:rsidRDefault="00E43A34">
            <w:pPr>
              <w:spacing w:after="0" w:line="276" w:lineRule="auto"/>
              <w:ind w:left="0" w:right="0"/>
              <w:jc w:val="center"/>
            </w:pPr>
            <w:r>
              <w:t xml:space="preserve"> экзамен </w:t>
            </w:r>
          </w:p>
          <w:p w:rsidR="00395856" w:rsidRDefault="00E43A34">
            <w:pPr>
              <w:spacing w:after="0" w:line="259" w:lineRule="auto"/>
              <w:ind w:left="68" w:right="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65" w:right="0"/>
              <w:jc w:val="center"/>
            </w:pPr>
            <w:r>
              <w:t xml:space="preserve"> </w:t>
            </w:r>
          </w:p>
        </w:tc>
      </w:tr>
      <w:tr w:rsidR="00395856">
        <w:trPr>
          <w:trHeight w:val="1229"/>
        </w:trPr>
        <w:tc>
          <w:tcPr>
            <w:tcW w:w="393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МДК 02.06 Психолого- педагогические основы организации общения детей дошкольного возраста </w:t>
            </w:r>
          </w:p>
        </w:tc>
        <w:tc>
          <w:tcPr>
            <w:tcW w:w="0" w:type="auto"/>
            <w:vMerge/>
            <w:tcBorders>
              <w:top w:val="nil"/>
              <w:left w:val="single" w:sz="4" w:space="0" w:color="000000"/>
              <w:bottom w:val="single" w:sz="4" w:space="0" w:color="000000"/>
              <w:right w:val="single" w:sz="4" w:space="0" w:color="000000"/>
            </w:tcBorders>
          </w:tcPr>
          <w:p w:rsidR="00395856" w:rsidRDefault="00395856">
            <w:pPr>
              <w:spacing w:after="160" w:line="259" w:lineRule="auto"/>
              <w:ind w:left="0" w:right="0"/>
              <w:jc w:val="left"/>
            </w:pPr>
          </w:p>
        </w:tc>
        <w:tc>
          <w:tcPr>
            <w:tcW w:w="2835"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65" w:right="0"/>
              <w:jc w:val="center"/>
            </w:pPr>
            <w:r>
              <w:t xml:space="preserve"> </w:t>
            </w:r>
          </w:p>
        </w:tc>
      </w:tr>
      <w:tr w:rsidR="00395856">
        <w:trPr>
          <w:trHeight w:val="562"/>
        </w:trPr>
        <w:tc>
          <w:tcPr>
            <w:tcW w:w="393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УП.02 Учебная практика </w:t>
            </w:r>
          </w:p>
        </w:tc>
        <w:tc>
          <w:tcPr>
            <w:tcW w:w="2410" w:type="dxa"/>
            <w:tcBorders>
              <w:top w:val="single" w:sz="4" w:space="0" w:color="000000"/>
              <w:left w:val="single" w:sz="4" w:space="0" w:color="000000"/>
              <w:bottom w:val="single" w:sz="4" w:space="0" w:color="000000"/>
              <w:right w:val="single" w:sz="4" w:space="0" w:color="000000"/>
            </w:tcBorders>
          </w:tcPr>
          <w:p w:rsidR="00395856" w:rsidRDefault="00B9083C" w:rsidP="00B9083C">
            <w:pPr>
              <w:spacing w:after="20" w:line="259" w:lineRule="auto"/>
              <w:ind w:left="77" w:right="0"/>
              <w:jc w:val="left"/>
            </w:pPr>
            <w:r>
              <w:t>ДЗ</w:t>
            </w:r>
          </w:p>
        </w:tc>
        <w:tc>
          <w:tcPr>
            <w:tcW w:w="2835"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50"/>
              <w:jc w:val="center"/>
            </w:pPr>
            <w:r>
              <w:t xml:space="preserve"> </w:t>
            </w:r>
          </w:p>
        </w:tc>
      </w:tr>
      <w:tr w:rsidR="00395856">
        <w:trPr>
          <w:trHeight w:val="562"/>
        </w:trPr>
        <w:tc>
          <w:tcPr>
            <w:tcW w:w="3937"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ПП.02 Производственная (по профилю) практика </w:t>
            </w:r>
          </w:p>
        </w:tc>
        <w:tc>
          <w:tcPr>
            <w:tcW w:w="2410" w:type="dxa"/>
            <w:tcBorders>
              <w:top w:val="single" w:sz="4" w:space="0" w:color="000000"/>
              <w:left w:val="single" w:sz="4" w:space="0" w:color="000000"/>
              <w:bottom w:val="single" w:sz="4" w:space="0" w:color="000000"/>
              <w:right w:val="single" w:sz="4" w:space="0" w:color="000000"/>
            </w:tcBorders>
          </w:tcPr>
          <w:p w:rsidR="00395856" w:rsidRDefault="00B9083C">
            <w:pPr>
              <w:spacing w:after="0" w:line="259" w:lineRule="auto"/>
              <w:ind w:left="0" w:right="109"/>
              <w:jc w:val="center"/>
            </w:pPr>
            <w:r>
              <w:t>-/Кдз№1</w:t>
            </w:r>
            <w:r w:rsidR="00E43A34">
              <w:t xml:space="preserve"> </w:t>
            </w:r>
          </w:p>
        </w:tc>
        <w:tc>
          <w:tcPr>
            <w:tcW w:w="2835"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50"/>
              <w:jc w:val="center"/>
            </w:pPr>
            <w:r>
              <w:t xml:space="preserve"> </w:t>
            </w:r>
          </w:p>
        </w:tc>
      </w:tr>
    </w:tbl>
    <w:p w:rsidR="00395856" w:rsidRDefault="00E43A34">
      <w:pPr>
        <w:spacing w:after="0" w:line="259" w:lineRule="auto"/>
        <w:ind w:left="464" w:right="0"/>
        <w:jc w:val="left"/>
      </w:pPr>
      <w:r>
        <w:t xml:space="preserve"> </w:t>
      </w:r>
    </w:p>
    <w:p w:rsidR="00395856" w:rsidRDefault="00E43A34">
      <w:pPr>
        <w:ind w:left="464" w:right="10"/>
      </w:pPr>
      <w:r>
        <w:t xml:space="preserve">Выполнение курсового проекта (работы) не предусмотрено учебным планом образовательного учреждения. </w:t>
      </w:r>
    </w:p>
    <w:p w:rsidR="00395856" w:rsidRDefault="00E43A34">
      <w:pPr>
        <w:spacing w:after="26" w:line="259" w:lineRule="auto"/>
        <w:ind w:left="464" w:right="0"/>
        <w:jc w:val="left"/>
      </w:pPr>
      <w:r>
        <w:rPr>
          <w:b/>
        </w:rPr>
        <w:t xml:space="preserve"> </w:t>
      </w:r>
    </w:p>
    <w:p w:rsidR="00395856" w:rsidRDefault="00E43A34">
      <w:pPr>
        <w:spacing w:after="5" w:line="271" w:lineRule="auto"/>
        <w:ind w:left="474" w:right="0" w:hanging="10"/>
        <w:jc w:val="left"/>
      </w:pPr>
      <w:r>
        <w:rPr>
          <w:b/>
        </w:rPr>
        <w:t xml:space="preserve">Итоги экзамена (квалификационного) </w:t>
      </w:r>
    </w:p>
    <w:tbl>
      <w:tblPr>
        <w:tblStyle w:val="TableGrid"/>
        <w:tblW w:w="9748" w:type="dxa"/>
        <w:tblInd w:w="356" w:type="dxa"/>
        <w:tblCellMar>
          <w:top w:w="7" w:type="dxa"/>
          <w:left w:w="106" w:type="dxa"/>
          <w:right w:w="48" w:type="dxa"/>
        </w:tblCellMar>
        <w:tblLook w:val="04A0" w:firstRow="1" w:lastRow="0" w:firstColumn="1" w:lastColumn="0" w:noHBand="0" w:noVBand="1"/>
      </w:tblPr>
      <w:tblGrid>
        <w:gridCol w:w="7340"/>
        <w:gridCol w:w="2408"/>
      </w:tblGrid>
      <w:tr w:rsidR="00395856">
        <w:trPr>
          <w:trHeight w:val="285"/>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57"/>
              <w:jc w:val="center"/>
            </w:pPr>
            <w:r>
              <w:t xml:space="preserve">Коды и наименования проверяемых компетенций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59"/>
              <w:jc w:val="center"/>
            </w:pPr>
            <w:r>
              <w:t xml:space="preserve">Оценка </w:t>
            </w:r>
            <w:r>
              <w:rPr>
                <w:i/>
              </w:rPr>
              <w:t>(да / нет)</w:t>
            </w:r>
            <w:r>
              <w:t xml:space="preserve"> </w:t>
            </w:r>
          </w:p>
        </w:tc>
      </w:tr>
      <w:tr w:rsidR="00395856">
        <w:trPr>
          <w:trHeight w:val="562"/>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0"/>
            </w:pPr>
            <w:r>
              <w:t xml:space="preserve">ОК 1. Понимать сущность и социальную значимость своей будущей профессии, проявлять к ней устойчивый интерес.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3" w:right="0"/>
              <w:jc w:val="center"/>
            </w:pPr>
            <w:r>
              <w:t xml:space="preserve"> </w:t>
            </w:r>
          </w:p>
        </w:tc>
      </w:tr>
      <w:tr w:rsidR="00395856">
        <w:trPr>
          <w:trHeight w:val="838"/>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61"/>
            </w:pPr>
            <w:r>
              <w:t xml:space="preserve">ОК 2. Организовывать собственную деятельность, определять методы решения профессиональных задач, оценивать их эффективность и качество.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3" w:right="0"/>
              <w:jc w:val="center"/>
            </w:pPr>
            <w:r>
              <w:t xml:space="preserve"> </w:t>
            </w:r>
          </w:p>
        </w:tc>
      </w:tr>
      <w:tr w:rsidR="00395856">
        <w:trPr>
          <w:trHeight w:val="562"/>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0"/>
              <w:jc w:val="left"/>
            </w:pPr>
            <w:r>
              <w:t xml:space="preserve">ОК 3. Оценивать риски и принимать решения в нестандартных ситуациях.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3" w:right="0"/>
              <w:jc w:val="center"/>
            </w:pPr>
            <w:r>
              <w:t xml:space="preserve"> </w:t>
            </w:r>
          </w:p>
        </w:tc>
      </w:tr>
      <w:tr w:rsidR="00395856">
        <w:trPr>
          <w:trHeight w:val="838"/>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61"/>
            </w:pPr>
            <w: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3" w:right="0"/>
              <w:jc w:val="center"/>
            </w:pPr>
            <w:r>
              <w:t xml:space="preserve"> </w:t>
            </w:r>
          </w:p>
        </w:tc>
      </w:tr>
      <w:tr w:rsidR="00395856">
        <w:trPr>
          <w:trHeight w:val="564"/>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0"/>
            </w:pPr>
            <w:r>
              <w:t xml:space="preserve">ОК 5. Использовать информационно-коммуникативные технологии для совершенствования профессиональной деятельности.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3" w:right="0"/>
              <w:jc w:val="center"/>
            </w:pPr>
            <w:r>
              <w:t xml:space="preserve"> </w:t>
            </w:r>
          </w:p>
        </w:tc>
      </w:tr>
      <w:tr w:rsidR="00395856">
        <w:trPr>
          <w:trHeight w:val="562"/>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0"/>
            </w:pPr>
            <w:r>
              <w:t xml:space="preserve">ОК 7. Осуществлять профессиональную деятельность в условиях обновления ее целей, содержания, смены технологий.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3" w:right="0"/>
              <w:jc w:val="center"/>
            </w:pPr>
            <w:r>
              <w:t xml:space="preserve"> </w:t>
            </w:r>
          </w:p>
        </w:tc>
      </w:tr>
      <w:tr w:rsidR="00395856">
        <w:trPr>
          <w:trHeight w:val="562"/>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0"/>
            </w:pPr>
            <w:r>
              <w:t xml:space="preserve">ОК 9. Строить профессиональную деятельность с соблюдением регулирующих ее правовых норм.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3" w:right="0"/>
              <w:jc w:val="center"/>
            </w:pPr>
            <w:r>
              <w:t xml:space="preserve"> </w:t>
            </w:r>
          </w:p>
        </w:tc>
      </w:tr>
      <w:tr w:rsidR="00395856">
        <w:trPr>
          <w:trHeight w:val="562"/>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0"/>
            </w:pPr>
            <w:r>
              <w:t xml:space="preserve">ОК 10. Осуществлять профилактику травматизма, обеспечивать охрану жизни и здоровья детей.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3" w:right="0"/>
              <w:jc w:val="center"/>
            </w:pPr>
            <w:r>
              <w:t xml:space="preserve"> </w:t>
            </w:r>
          </w:p>
        </w:tc>
      </w:tr>
      <w:tr w:rsidR="00395856">
        <w:trPr>
          <w:trHeight w:val="562"/>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0"/>
            </w:pPr>
            <w:r>
              <w:lastRenderedPageBreak/>
              <w:t xml:space="preserve">ОК 11. Строить профессиональную деятельность с соблюдением регулирующих ее правовых норм.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3" w:right="0"/>
              <w:jc w:val="center"/>
            </w:pPr>
            <w:r>
              <w:t xml:space="preserve"> </w:t>
            </w:r>
          </w:p>
        </w:tc>
      </w:tr>
      <w:tr w:rsidR="00395856">
        <w:trPr>
          <w:trHeight w:val="562"/>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0"/>
            </w:pPr>
            <w:r>
              <w:t xml:space="preserve">ПК 2.1. Планировать различные виды деятельности и общения детей в течение дня.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r>
      <w:tr w:rsidR="00395856">
        <w:trPr>
          <w:trHeight w:val="562"/>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0"/>
              <w:jc w:val="left"/>
            </w:pPr>
            <w:r>
              <w:t xml:space="preserve">ПК 2.2.Организовывать различные игры с детьми раннего и дошкольного возраста.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r>
      <w:tr w:rsidR="00395856">
        <w:trPr>
          <w:trHeight w:val="289"/>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0"/>
              <w:jc w:val="left"/>
            </w:pPr>
            <w:r>
              <w:t xml:space="preserve">ПК 2.3. Организовывать посильный труд и самообслуживание.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r>
      <w:tr w:rsidR="00395856">
        <w:trPr>
          <w:trHeight w:val="286"/>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0"/>
              <w:jc w:val="left"/>
            </w:pPr>
            <w:r>
              <w:t xml:space="preserve">ПК 2.4. Организовывать общение детей.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r>
      <w:tr w:rsidR="00395856">
        <w:trPr>
          <w:trHeight w:val="838"/>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79" w:lineRule="auto"/>
              <w:ind w:left="2" w:right="0"/>
            </w:pPr>
            <w:r>
              <w:t xml:space="preserve">ПК 2.5. Организовывать продуктивную деятельность дошкольников (рисование, лепка, аппликация, конструирование). </w:t>
            </w:r>
          </w:p>
          <w:p w:rsidR="00395856" w:rsidRDefault="00E43A34">
            <w:pPr>
              <w:spacing w:after="0" w:line="259" w:lineRule="auto"/>
              <w:ind w:left="2" w:right="0"/>
              <w:jc w:val="left"/>
            </w:pPr>
            <w:r>
              <w:t xml:space="preserve">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r>
      <w:tr w:rsidR="00395856">
        <w:trPr>
          <w:trHeight w:val="562"/>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0"/>
            </w:pPr>
            <w:r>
              <w:t xml:space="preserve">ПК 2.6. Организовывать и проводить праздники и развлечения для детей раннего и дошкольного возраста.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r>
      <w:tr w:rsidR="00395856">
        <w:trPr>
          <w:trHeight w:val="562"/>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0"/>
            </w:pPr>
            <w:r>
              <w:t xml:space="preserve">ПК 2.7. Анализировать процесс и результаты организации различных видов деятельности и общения детей.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r>
      <w:tr w:rsidR="00395856">
        <w:trPr>
          <w:trHeight w:val="838"/>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64"/>
            </w:pPr>
            <w:r>
              <w:t xml:space="preserve">ПК 5.1. Разрабатывать методические материалы на основе примерных с учетом особенностей возраста, группы и отдельных воспитанников.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r>
      <w:tr w:rsidR="00395856">
        <w:trPr>
          <w:trHeight w:val="288"/>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0"/>
              <w:jc w:val="left"/>
            </w:pPr>
            <w:r>
              <w:t xml:space="preserve">ПК 5.2. Создавать в группе предметно-развивающую среду.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r>
      <w:tr w:rsidR="00395856">
        <w:trPr>
          <w:trHeight w:val="1116"/>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59"/>
            </w:pPr>
            <w:r>
              <w:t xml:space="preserve">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r>
      <w:tr w:rsidR="00395856">
        <w:trPr>
          <w:trHeight w:val="562"/>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0"/>
            </w:pPr>
            <w:r>
              <w:t xml:space="preserve">ПК 5.4. Оформлять педагогические разработки в виде отчетов, рефератов, выступлений.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r>
      <w:tr w:rsidR="00395856">
        <w:trPr>
          <w:trHeight w:val="562"/>
        </w:trPr>
        <w:tc>
          <w:tcPr>
            <w:tcW w:w="7341"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2" w:right="0"/>
            </w:pPr>
            <w:r>
              <w:t xml:space="preserve">ПК 5.5. Участвовать в исследовательской и проектной деятельности в области дошкольного образования. </w:t>
            </w:r>
          </w:p>
        </w:tc>
        <w:tc>
          <w:tcPr>
            <w:tcW w:w="2408" w:type="dxa"/>
            <w:tcBorders>
              <w:top w:val="single" w:sz="4" w:space="0" w:color="000000"/>
              <w:left w:val="single" w:sz="4" w:space="0" w:color="000000"/>
              <w:bottom w:val="single" w:sz="4" w:space="0" w:color="000000"/>
              <w:right w:val="single" w:sz="4" w:space="0" w:color="000000"/>
            </w:tcBorders>
          </w:tcPr>
          <w:p w:rsidR="00395856" w:rsidRDefault="00E43A34">
            <w:pPr>
              <w:spacing w:after="0" w:line="259" w:lineRule="auto"/>
              <w:ind w:left="0" w:right="0"/>
              <w:jc w:val="left"/>
            </w:pPr>
            <w:r>
              <w:t xml:space="preserve"> </w:t>
            </w:r>
          </w:p>
        </w:tc>
      </w:tr>
    </w:tbl>
    <w:p w:rsidR="00395856" w:rsidRDefault="00E43A34">
      <w:pPr>
        <w:spacing w:after="23" w:line="259" w:lineRule="auto"/>
        <w:ind w:left="464" w:right="0"/>
        <w:jc w:val="left"/>
      </w:pPr>
      <w:r>
        <w:t xml:space="preserve"> </w:t>
      </w:r>
    </w:p>
    <w:p w:rsidR="00395856" w:rsidRDefault="00E43A34">
      <w:pPr>
        <w:ind w:left="464" w:right="10"/>
      </w:pPr>
      <w:r>
        <w:rPr>
          <w:b/>
        </w:rPr>
        <w:t xml:space="preserve">Заключение:  </w:t>
      </w:r>
      <w:r>
        <w:rPr>
          <w:b/>
          <w:u w:val="single" w:color="000000"/>
        </w:rPr>
        <w:t>ФИО</w:t>
      </w:r>
      <w:r>
        <w:t>, __________________ вид</w:t>
      </w:r>
      <w:r>
        <w:rPr>
          <w:b/>
        </w:rPr>
        <w:t xml:space="preserve"> </w:t>
      </w:r>
    </w:p>
    <w:p w:rsidR="00395856" w:rsidRDefault="00E43A34">
      <w:pPr>
        <w:spacing w:after="22" w:line="259" w:lineRule="auto"/>
        <w:ind w:left="0" w:right="2068"/>
        <w:jc w:val="right"/>
      </w:pPr>
      <w:r>
        <w:rPr>
          <w:i/>
        </w:rPr>
        <w:t>освоила / не освоила</w:t>
      </w:r>
      <w:r>
        <w:t xml:space="preserve"> </w:t>
      </w:r>
    </w:p>
    <w:p w:rsidR="00395856" w:rsidRDefault="00E43A34">
      <w:pPr>
        <w:ind w:left="464" w:right="10"/>
      </w:pPr>
      <w:r>
        <w:t>Отметка:____________________________</w:t>
      </w:r>
      <w:r>
        <w:rPr>
          <w:i/>
        </w:rPr>
        <w:t xml:space="preserve"> </w:t>
      </w:r>
    </w:p>
    <w:p w:rsidR="00395856" w:rsidRDefault="00E43A34">
      <w:pPr>
        <w:spacing w:after="22" w:line="259" w:lineRule="auto"/>
        <w:ind w:left="464" w:right="0"/>
        <w:jc w:val="left"/>
      </w:pPr>
      <w:r>
        <w:rPr>
          <w:i/>
        </w:rPr>
        <w:t xml:space="preserve"> </w:t>
      </w:r>
    </w:p>
    <w:p w:rsidR="00395856" w:rsidRDefault="00E43A34">
      <w:pPr>
        <w:spacing w:after="20" w:line="261" w:lineRule="auto"/>
        <w:ind w:left="474" w:right="0" w:hanging="10"/>
        <w:jc w:val="left"/>
      </w:pPr>
      <w:r>
        <w:t xml:space="preserve"> деятельности</w:t>
      </w:r>
      <w:r>
        <w:rPr>
          <w:u w:val="single" w:color="000000"/>
        </w:rPr>
        <w:t xml:space="preserve"> организация различных видов деятельности и общения детей</w:t>
      </w:r>
      <w:r>
        <w:t xml:space="preserve">. </w:t>
      </w:r>
    </w:p>
    <w:p w:rsidR="00395856" w:rsidRDefault="00E43A34">
      <w:pPr>
        <w:spacing w:after="271" w:line="259" w:lineRule="auto"/>
        <w:ind w:left="464" w:right="0"/>
        <w:jc w:val="left"/>
      </w:pPr>
      <w:r>
        <w:rPr>
          <w:rFonts w:ascii="Calibri" w:eastAsia="Calibri" w:hAnsi="Calibri" w:cs="Calibri"/>
          <w:sz w:val="22"/>
        </w:rPr>
        <w:t xml:space="preserve"> </w:t>
      </w:r>
    </w:p>
    <w:p w:rsidR="00395856" w:rsidRDefault="00E43A34">
      <w:pPr>
        <w:tabs>
          <w:tab w:val="center" w:pos="1353"/>
          <w:tab w:val="center" w:pos="2588"/>
          <w:tab w:val="center" w:pos="3296"/>
          <w:tab w:val="center" w:pos="6293"/>
        </w:tabs>
        <w:spacing w:after="263"/>
        <w:ind w:left="0" w:right="0"/>
        <w:jc w:val="left"/>
      </w:pPr>
      <w:r>
        <w:rPr>
          <w:rFonts w:ascii="Calibri" w:eastAsia="Calibri" w:hAnsi="Calibri" w:cs="Calibri"/>
          <w:sz w:val="22"/>
        </w:rPr>
        <w:tab/>
      </w:r>
      <w:r>
        <w:t xml:space="preserve">Дата </w:t>
      </w:r>
      <w:r>
        <w:rPr>
          <w:u w:val="single" w:color="000000"/>
        </w:rPr>
        <w:t xml:space="preserve">    .  .20      г.</w:t>
      </w:r>
      <w:r>
        <w:t xml:space="preserve"> </w:t>
      </w:r>
      <w:r>
        <w:tab/>
        <w:t xml:space="preserve"> </w:t>
      </w:r>
      <w:r>
        <w:tab/>
        <w:t xml:space="preserve"> </w:t>
      </w:r>
      <w:r>
        <w:tab/>
        <w:t xml:space="preserve">Подписи членов экзаменационной комиссии </w:t>
      </w:r>
    </w:p>
    <w:p w:rsidR="00395856" w:rsidRDefault="00E43A34">
      <w:pPr>
        <w:spacing w:after="251" w:line="271" w:lineRule="auto"/>
        <w:ind w:left="629" w:right="1724" w:hanging="10"/>
        <w:jc w:val="center"/>
      </w:pPr>
      <w:r>
        <w:t xml:space="preserve">______________/  ФИО, должность; </w:t>
      </w:r>
    </w:p>
    <w:p w:rsidR="00395856" w:rsidRDefault="00E43A34">
      <w:pPr>
        <w:spacing w:after="253" w:line="271" w:lineRule="auto"/>
        <w:ind w:left="629" w:right="1784" w:hanging="10"/>
        <w:jc w:val="center"/>
      </w:pPr>
      <w:r>
        <w:t xml:space="preserve">______________/ ФИО, должность; </w:t>
      </w:r>
    </w:p>
    <w:p w:rsidR="00395856" w:rsidRDefault="00E43A34">
      <w:pPr>
        <w:spacing w:after="251" w:line="271" w:lineRule="auto"/>
        <w:ind w:left="629" w:right="1904" w:hanging="10"/>
        <w:jc w:val="center"/>
      </w:pPr>
      <w:r>
        <w:t xml:space="preserve">_____________/ ФИО, должность; </w:t>
      </w:r>
    </w:p>
    <w:p w:rsidR="00395856" w:rsidRDefault="00E43A34">
      <w:pPr>
        <w:spacing w:after="204" w:line="271" w:lineRule="auto"/>
        <w:ind w:left="629" w:right="1784" w:hanging="10"/>
        <w:jc w:val="center"/>
      </w:pPr>
      <w:r>
        <w:t xml:space="preserve">______________/ ФИО, должность; </w:t>
      </w:r>
    </w:p>
    <w:p w:rsidR="00395856" w:rsidRDefault="00E43A34">
      <w:pPr>
        <w:spacing w:after="0" w:line="259" w:lineRule="auto"/>
        <w:ind w:left="464" w:right="0"/>
        <w:jc w:val="left"/>
      </w:pPr>
      <w:r>
        <w:t xml:space="preserve"> </w:t>
      </w:r>
      <w:r>
        <w:tab/>
        <w:t xml:space="preserve"> </w:t>
      </w:r>
      <w:r>
        <w:tab/>
        <w:t xml:space="preserve"> </w:t>
      </w:r>
    </w:p>
    <w:p w:rsidR="00395856" w:rsidRDefault="00E43A34">
      <w:pPr>
        <w:spacing w:after="0" w:line="259" w:lineRule="auto"/>
        <w:ind w:left="1172" w:right="0"/>
        <w:jc w:val="left"/>
      </w:pPr>
      <w:r>
        <w:rPr>
          <w:b/>
        </w:rPr>
        <w:t xml:space="preserve"> </w:t>
      </w:r>
    </w:p>
    <w:p w:rsidR="00395856" w:rsidRDefault="00395856">
      <w:pPr>
        <w:sectPr w:rsidR="00395856">
          <w:headerReference w:type="even" r:id="rId27"/>
          <w:headerReference w:type="default" r:id="rId28"/>
          <w:footerReference w:type="even" r:id="rId29"/>
          <w:footerReference w:type="default" r:id="rId30"/>
          <w:headerReference w:type="first" r:id="rId31"/>
          <w:footerReference w:type="first" r:id="rId32"/>
          <w:pgSz w:w="11906" w:h="16838"/>
          <w:pgMar w:top="1135" w:right="552" w:bottom="1277" w:left="1097" w:header="720" w:footer="709" w:gutter="0"/>
          <w:cols w:space="720"/>
        </w:sectPr>
      </w:pPr>
    </w:p>
    <w:p w:rsidR="00395856" w:rsidRDefault="00E43A34">
      <w:pPr>
        <w:spacing w:after="3" w:line="270" w:lineRule="auto"/>
        <w:ind w:left="715" w:right="706" w:hanging="10"/>
        <w:jc w:val="center"/>
      </w:pPr>
      <w:r>
        <w:rPr>
          <w:b/>
        </w:rPr>
        <w:lastRenderedPageBreak/>
        <w:t xml:space="preserve">Лист согласования </w:t>
      </w:r>
    </w:p>
    <w:p w:rsidR="00395856" w:rsidRDefault="00E43A34">
      <w:pPr>
        <w:spacing w:after="32" w:line="259" w:lineRule="auto"/>
        <w:ind w:left="59" w:right="0"/>
        <w:jc w:val="center"/>
      </w:pPr>
      <w:r>
        <w:t xml:space="preserve"> </w:t>
      </w:r>
    </w:p>
    <w:p w:rsidR="00395856" w:rsidRDefault="00E43A34">
      <w:pPr>
        <w:spacing w:after="3" w:line="270" w:lineRule="auto"/>
        <w:ind w:left="715" w:right="714" w:hanging="10"/>
        <w:jc w:val="center"/>
      </w:pPr>
      <w:r>
        <w:rPr>
          <w:b/>
        </w:rPr>
        <w:t xml:space="preserve">Дополнения и изменения к комплекту КОС на учебный год </w:t>
      </w:r>
    </w:p>
    <w:p w:rsidR="00395856" w:rsidRDefault="00E43A34">
      <w:pPr>
        <w:spacing w:after="0" w:line="259" w:lineRule="auto"/>
        <w:ind w:left="0" w:right="0"/>
        <w:jc w:val="left"/>
      </w:pPr>
      <w:r>
        <w:rPr>
          <w:b/>
          <w:i/>
        </w:rPr>
        <w:t xml:space="preserve"> </w:t>
      </w:r>
    </w:p>
    <w:p w:rsidR="00395856" w:rsidRDefault="00E43A34">
      <w:pPr>
        <w:spacing w:after="18" w:line="259" w:lineRule="auto"/>
        <w:ind w:left="0" w:right="0"/>
        <w:jc w:val="left"/>
      </w:pPr>
      <w:r>
        <w:rPr>
          <w:b/>
          <w:i/>
        </w:rPr>
        <w:t xml:space="preserve">  </w:t>
      </w:r>
    </w:p>
    <w:p w:rsidR="00395856" w:rsidRDefault="00E43A34">
      <w:pPr>
        <w:ind w:left="0" w:right="10" w:firstLine="708"/>
      </w:pPr>
      <w:r>
        <w:t>Дополнения и изменения к комплекту КОС</w:t>
      </w:r>
      <w:r>
        <w:rPr>
          <w:b/>
        </w:rPr>
        <w:t xml:space="preserve"> </w:t>
      </w:r>
      <w:r>
        <w:t xml:space="preserve">на __________ учебный год по дисциплине _________________________________________________________________  В комплект КОС внесены следующие изменения: </w:t>
      </w:r>
    </w:p>
    <w:p w:rsidR="00395856" w:rsidRDefault="00E43A34">
      <w:pPr>
        <w:ind w:left="0" w:right="10"/>
      </w:pPr>
      <w:r>
        <w:t xml:space="preserve">____________________________________________________________________________ </w:t>
      </w:r>
    </w:p>
    <w:p w:rsidR="00395856" w:rsidRDefault="00E43A34">
      <w:pPr>
        <w:ind w:left="0" w:right="10"/>
      </w:pPr>
      <w:r>
        <w:t xml:space="preserve">____________________________________________________________________________ </w:t>
      </w:r>
    </w:p>
    <w:p w:rsidR="00395856" w:rsidRDefault="00E43A34">
      <w:pPr>
        <w:ind w:left="0" w:right="10"/>
      </w:pPr>
      <w:r>
        <w:t xml:space="preserve">____________________________________________________________________________ </w:t>
      </w:r>
    </w:p>
    <w:p w:rsidR="00395856" w:rsidRDefault="00E43A34">
      <w:pPr>
        <w:ind w:left="0" w:right="10"/>
      </w:pPr>
      <w:r>
        <w:t xml:space="preserve">____________________________________________________________________________ </w:t>
      </w:r>
    </w:p>
    <w:p w:rsidR="00395856" w:rsidRDefault="00E43A34">
      <w:pPr>
        <w:ind w:left="0" w:right="10"/>
      </w:pPr>
      <w:r>
        <w:t xml:space="preserve">____________________________________________________________________________ </w:t>
      </w:r>
    </w:p>
    <w:p w:rsidR="00395856" w:rsidRDefault="00E43A34">
      <w:pPr>
        <w:spacing w:after="0" w:line="259" w:lineRule="auto"/>
        <w:ind w:left="10" w:right="-3" w:hanging="10"/>
        <w:jc w:val="right"/>
      </w:pPr>
      <w:r>
        <w:t>Дополнения и изменения в комплект</w:t>
      </w:r>
      <w:r w:rsidR="00B9083C">
        <w:t>е КОС обсуждены на заседании МС</w:t>
      </w:r>
      <w:r>
        <w:t xml:space="preserve"> </w:t>
      </w:r>
    </w:p>
    <w:p w:rsidR="00395856" w:rsidRDefault="00E43A34">
      <w:pPr>
        <w:ind w:left="0" w:right="10"/>
      </w:pPr>
      <w:r>
        <w:t xml:space="preserve">_______________________________________________________ </w:t>
      </w:r>
    </w:p>
    <w:p w:rsidR="00395856" w:rsidRDefault="00E43A34">
      <w:pPr>
        <w:ind w:left="0" w:right="10"/>
      </w:pPr>
      <w:r>
        <w:t xml:space="preserve">«_____» ____________ 20_____г. (протокол № _______).  </w:t>
      </w:r>
    </w:p>
    <w:p w:rsidR="00395856" w:rsidRDefault="00B9083C">
      <w:pPr>
        <w:ind w:left="0" w:right="10"/>
      </w:pPr>
      <w:r>
        <w:t>Председатель  МС</w:t>
      </w:r>
      <w:r w:rsidR="00E43A34">
        <w:t xml:space="preserve"> ________________ /___________________/ </w:t>
      </w:r>
    </w:p>
    <w:p w:rsidR="00395856" w:rsidRDefault="00E43A34">
      <w:pPr>
        <w:spacing w:after="193" w:line="259" w:lineRule="auto"/>
        <w:ind w:left="0" w:right="0"/>
        <w:jc w:val="left"/>
      </w:pPr>
      <w:r>
        <w:rPr>
          <w:sz w:val="28"/>
        </w:rPr>
        <w:t xml:space="preserve"> </w:t>
      </w:r>
    </w:p>
    <w:p w:rsidR="00395856" w:rsidRDefault="00E43A34">
      <w:pPr>
        <w:spacing w:after="202" w:line="259" w:lineRule="auto"/>
        <w:ind w:left="0" w:right="0"/>
        <w:jc w:val="left"/>
      </w:pPr>
      <w:r>
        <w:rPr>
          <w:rFonts w:ascii="Calibri" w:eastAsia="Calibri" w:hAnsi="Calibri" w:cs="Calibri"/>
          <w:b/>
        </w:rPr>
        <w:t xml:space="preserve"> </w:t>
      </w:r>
    </w:p>
    <w:p w:rsidR="00395856" w:rsidRDefault="00E43A34">
      <w:pPr>
        <w:spacing w:after="225" w:line="259" w:lineRule="auto"/>
        <w:ind w:left="0" w:right="0"/>
        <w:jc w:val="left"/>
      </w:pPr>
      <w:r>
        <w:rPr>
          <w:rFonts w:ascii="Calibri" w:eastAsia="Calibri" w:hAnsi="Calibri" w:cs="Calibri"/>
          <w:sz w:val="22"/>
        </w:rPr>
        <w:t xml:space="preserve"> </w:t>
      </w:r>
    </w:p>
    <w:p w:rsidR="00395856" w:rsidRDefault="00E43A34">
      <w:pPr>
        <w:spacing w:after="0" w:line="259" w:lineRule="auto"/>
        <w:ind w:left="0" w:right="0"/>
        <w:jc w:val="left"/>
      </w:pPr>
      <w:r>
        <w:t xml:space="preserve"> </w:t>
      </w:r>
    </w:p>
    <w:p w:rsidR="00395856" w:rsidRDefault="00E43A34" w:rsidP="00B9083C">
      <w:pPr>
        <w:spacing w:after="7991" w:line="259" w:lineRule="auto"/>
        <w:ind w:left="0" w:right="0"/>
        <w:jc w:val="left"/>
      </w:pPr>
      <w:r>
        <w:t xml:space="preserve"> </w:t>
      </w:r>
    </w:p>
    <w:sectPr w:rsidR="00395856">
      <w:headerReference w:type="even" r:id="rId33"/>
      <w:headerReference w:type="default" r:id="rId34"/>
      <w:footerReference w:type="even" r:id="rId35"/>
      <w:footerReference w:type="default" r:id="rId36"/>
      <w:headerReference w:type="first" r:id="rId37"/>
      <w:footerReference w:type="first" r:id="rId38"/>
      <w:pgSz w:w="11906" w:h="16838"/>
      <w:pgMar w:top="1440" w:right="846"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0B1" w:rsidRDefault="002860B1">
      <w:pPr>
        <w:spacing w:after="0" w:line="240" w:lineRule="auto"/>
      </w:pPr>
      <w:r>
        <w:separator/>
      </w:r>
    </w:p>
  </w:endnote>
  <w:endnote w:type="continuationSeparator" w:id="0">
    <w:p w:rsidR="002860B1" w:rsidRDefault="0028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0" w:line="259" w:lineRule="auto"/>
      <w:ind w:left="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E43A34" w:rsidRDefault="00E43A34">
    <w:pPr>
      <w:spacing w:after="0" w:line="259" w:lineRule="auto"/>
      <w:ind w:right="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0" w:line="259" w:lineRule="auto"/>
      <w:ind w:left="0" w:right="296"/>
      <w:jc w:val="right"/>
    </w:pPr>
    <w:r>
      <w:fldChar w:fldCharType="begin"/>
    </w:r>
    <w:r>
      <w:instrText xml:space="preserve"> PAGE   \* MERGEFORMAT </w:instrText>
    </w:r>
    <w:r>
      <w:fldChar w:fldCharType="separate"/>
    </w:r>
    <w:r>
      <w:rPr>
        <w:rFonts w:ascii="Calibri" w:eastAsia="Calibri" w:hAnsi="Calibri" w:cs="Calibri"/>
        <w:sz w:val="22"/>
      </w:rPr>
      <w:t>29</w:t>
    </w:r>
    <w:r>
      <w:rPr>
        <w:rFonts w:ascii="Calibri" w:eastAsia="Calibri" w:hAnsi="Calibri" w:cs="Calibri"/>
        <w:sz w:val="22"/>
      </w:rPr>
      <w:fldChar w:fldCharType="end"/>
    </w:r>
    <w:r>
      <w:rPr>
        <w:rFonts w:ascii="Calibri" w:eastAsia="Calibri" w:hAnsi="Calibri" w:cs="Calibri"/>
        <w:sz w:val="22"/>
      </w:rPr>
      <w:t xml:space="preserve"> </w:t>
    </w:r>
  </w:p>
  <w:p w:rsidR="00E43A34" w:rsidRDefault="00E43A34">
    <w:pPr>
      <w:spacing w:after="0" w:line="259" w:lineRule="auto"/>
      <w:ind w:left="464" w:right="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0" w:line="259" w:lineRule="auto"/>
      <w:ind w:left="0" w:right="296"/>
      <w:jc w:val="right"/>
    </w:pPr>
    <w:r>
      <w:fldChar w:fldCharType="begin"/>
    </w:r>
    <w:r>
      <w:instrText xml:space="preserve"> PAGE   \* MERGEFORMAT </w:instrText>
    </w:r>
    <w:r>
      <w:fldChar w:fldCharType="separate"/>
    </w:r>
    <w:r w:rsidR="00D80187" w:rsidRPr="00D80187">
      <w:rPr>
        <w:rFonts w:ascii="Calibri" w:eastAsia="Calibri" w:hAnsi="Calibri" w:cs="Calibri"/>
        <w:noProof/>
        <w:sz w:val="22"/>
      </w:rPr>
      <w:t>101</w:t>
    </w:r>
    <w:r>
      <w:rPr>
        <w:rFonts w:ascii="Calibri" w:eastAsia="Calibri" w:hAnsi="Calibri" w:cs="Calibri"/>
        <w:sz w:val="22"/>
      </w:rPr>
      <w:fldChar w:fldCharType="end"/>
    </w:r>
    <w:r>
      <w:rPr>
        <w:rFonts w:ascii="Calibri" w:eastAsia="Calibri" w:hAnsi="Calibri" w:cs="Calibri"/>
        <w:sz w:val="22"/>
      </w:rPr>
      <w:t xml:space="preserve"> </w:t>
    </w:r>
  </w:p>
  <w:p w:rsidR="00E43A34" w:rsidRDefault="00E43A34">
    <w:pPr>
      <w:spacing w:after="0" w:line="259" w:lineRule="auto"/>
      <w:ind w:left="464" w:right="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0" w:line="259" w:lineRule="auto"/>
      <w:ind w:left="0" w:right="296"/>
      <w:jc w:val="right"/>
    </w:pPr>
    <w:r>
      <w:fldChar w:fldCharType="begin"/>
    </w:r>
    <w:r>
      <w:instrText xml:space="preserve"> PAGE   \* MERGEFORMAT </w:instrText>
    </w:r>
    <w:r>
      <w:fldChar w:fldCharType="separate"/>
    </w:r>
    <w:r>
      <w:rPr>
        <w:rFonts w:ascii="Calibri" w:eastAsia="Calibri" w:hAnsi="Calibri" w:cs="Calibri"/>
        <w:sz w:val="22"/>
      </w:rPr>
      <w:t>29</w:t>
    </w:r>
    <w:r>
      <w:rPr>
        <w:rFonts w:ascii="Calibri" w:eastAsia="Calibri" w:hAnsi="Calibri" w:cs="Calibri"/>
        <w:sz w:val="22"/>
      </w:rPr>
      <w:fldChar w:fldCharType="end"/>
    </w:r>
    <w:r>
      <w:rPr>
        <w:rFonts w:ascii="Calibri" w:eastAsia="Calibri" w:hAnsi="Calibri" w:cs="Calibri"/>
        <w:sz w:val="22"/>
      </w:rPr>
      <w:t xml:space="preserve"> </w:t>
    </w:r>
  </w:p>
  <w:p w:rsidR="00E43A34" w:rsidRDefault="00E43A34">
    <w:pPr>
      <w:spacing w:after="0" w:line="259" w:lineRule="auto"/>
      <w:ind w:left="464" w:right="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160" w:line="259" w:lineRule="auto"/>
      <w:ind w:left="0" w:right="0"/>
      <w:jc w:val="lef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160" w:line="259" w:lineRule="auto"/>
      <w:ind w:left="0" w:right="0"/>
      <w:jc w:val="left"/>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160" w:line="259" w:lineRule="auto"/>
      <w:ind w:left="0" w:right="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0" w:line="259" w:lineRule="auto"/>
      <w:ind w:left="0"/>
      <w:jc w:val="right"/>
    </w:pPr>
    <w:r>
      <w:fldChar w:fldCharType="begin"/>
    </w:r>
    <w:r>
      <w:instrText xml:space="preserve"> PAGE   \* MERGEFORMAT </w:instrText>
    </w:r>
    <w:r>
      <w:fldChar w:fldCharType="separate"/>
    </w:r>
    <w:r w:rsidR="00D80187" w:rsidRPr="00D80187">
      <w:rPr>
        <w:rFonts w:ascii="Calibri" w:eastAsia="Calibri" w:hAnsi="Calibri" w:cs="Calibri"/>
        <w:noProof/>
        <w:sz w:val="22"/>
      </w:rPr>
      <w:t>22</w:t>
    </w:r>
    <w:r>
      <w:rPr>
        <w:rFonts w:ascii="Calibri" w:eastAsia="Calibri" w:hAnsi="Calibri" w:cs="Calibri"/>
        <w:sz w:val="22"/>
      </w:rPr>
      <w:fldChar w:fldCharType="end"/>
    </w:r>
    <w:r>
      <w:rPr>
        <w:rFonts w:ascii="Calibri" w:eastAsia="Calibri" w:hAnsi="Calibri" w:cs="Calibri"/>
        <w:sz w:val="22"/>
      </w:rPr>
      <w:t xml:space="preserve"> </w:t>
    </w:r>
  </w:p>
  <w:p w:rsidR="00E43A34" w:rsidRDefault="00E43A34">
    <w:pPr>
      <w:spacing w:after="0" w:line="259" w:lineRule="auto"/>
      <w:ind w:right="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160" w:line="259" w:lineRule="auto"/>
      <w:ind w:left="0" w:right="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0" w:line="259" w:lineRule="auto"/>
      <w:ind w:left="0" w:right="4"/>
      <w:jc w:val="right"/>
    </w:pPr>
    <w:r>
      <w:fldChar w:fldCharType="begin"/>
    </w:r>
    <w:r>
      <w:instrText xml:space="preserve"> PAGE   \* MERGEFORMAT </w:instrText>
    </w:r>
    <w:r>
      <w:fldChar w:fldCharType="separate"/>
    </w:r>
    <w:r>
      <w:rPr>
        <w:rFonts w:ascii="Calibri" w:eastAsia="Calibri" w:hAnsi="Calibri" w:cs="Calibri"/>
        <w:sz w:val="22"/>
      </w:rPr>
      <w:t>29</w:t>
    </w:r>
    <w:r>
      <w:rPr>
        <w:rFonts w:ascii="Calibri" w:eastAsia="Calibri" w:hAnsi="Calibri" w:cs="Calibri"/>
        <w:sz w:val="22"/>
      </w:rPr>
      <w:fldChar w:fldCharType="end"/>
    </w:r>
    <w:r>
      <w:rPr>
        <w:rFonts w:ascii="Calibri" w:eastAsia="Calibri" w:hAnsi="Calibri" w:cs="Calibri"/>
        <w:sz w:val="22"/>
      </w:rPr>
      <w:t xml:space="preserve"> </w:t>
    </w:r>
  </w:p>
  <w:p w:rsidR="00E43A34" w:rsidRDefault="00E43A34">
    <w:pPr>
      <w:spacing w:after="0" w:line="259" w:lineRule="auto"/>
      <w:ind w:left="0" w:right="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0" w:line="259" w:lineRule="auto"/>
      <w:ind w:left="0" w:right="4"/>
      <w:jc w:val="right"/>
    </w:pPr>
    <w:r>
      <w:fldChar w:fldCharType="begin"/>
    </w:r>
    <w:r>
      <w:instrText xml:space="preserve"> PAGE   \* MERGEFORMAT </w:instrText>
    </w:r>
    <w:r>
      <w:fldChar w:fldCharType="separate"/>
    </w:r>
    <w:r w:rsidR="00D80187" w:rsidRPr="00D80187">
      <w:rPr>
        <w:rFonts w:ascii="Calibri" w:eastAsia="Calibri" w:hAnsi="Calibri" w:cs="Calibri"/>
        <w:noProof/>
        <w:sz w:val="22"/>
      </w:rPr>
      <w:t>48</w:t>
    </w:r>
    <w:r>
      <w:rPr>
        <w:rFonts w:ascii="Calibri" w:eastAsia="Calibri" w:hAnsi="Calibri" w:cs="Calibri"/>
        <w:sz w:val="22"/>
      </w:rPr>
      <w:fldChar w:fldCharType="end"/>
    </w:r>
    <w:r>
      <w:rPr>
        <w:rFonts w:ascii="Calibri" w:eastAsia="Calibri" w:hAnsi="Calibri" w:cs="Calibri"/>
        <w:sz w:val="22"/>
      </w:rPr>
      <w:t xml:space="preserve"> </w:t>
    </w:r>
  </w:p>
  <w:p w:rsidR="00E43A34" w:rsidRDefault="00E43A34">
    <w:pPr>
      <w:spacing w:after="0" w:line="259" w:lineRule="auto"/>
      <w:ind w:left="0" w:right="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0" w:line="259" w:lineRule="auto"/>
      <w:ind w:left="0" w:right="4"/>
      <w:jc w:val="right"/>
    </w:pPr>
    <w:r>
      <w:fldChar w:fldCharType="begin"/>
    </w:r>
    <w:r>
      <w:instrText xml:space="preserve"> PAGE   \* MERGEFORMAT </w:instrText>
    </w:r>
    <w:r>
      <w:fldChar w:fldCharType="separate"/>
    </w:r>
    <w:r>
      <w:rPr>
        <w:rFonts w:ascii="Calibri" w:eastAsia="Calibri" w:hAnsi="Calibri" w:cs="Calibri"/>
        <w:sz w:val="22"/>
      </w:rPr>
      <w:t>29</w:t>
    </w:r>
    <w:r>
      <w:rPr>
        <w:rFonts w:ascii="Calibri" w:eastAsia="Calibri" w:hAnsi="Calibri" w:cs="Calibri"/>
        <w:sz w:val="22"/>
      </w:rPr>
      <w:fldChar w:fldCharType="end"/>
    </w:r>
    <w:r>
      <w:rPr>
        <w:rFonts w:ascii="Calibri" w:eastAsia="Calibri" w:hAnsi="Calibri" w:cs="Calibri"/>
        <w:sz w:val="22"/>
      </w:rPr>
      <w:t xml:space="preserve"> </w:t>
    </w:r>
  </w:p>
  <w:p w:rsidR="00E43A34" w:rsidRDefault="00E43A34">
    <w:pPr>
      <w:spacing w:after="0" w:line="259" w:lineRule="auto"/>
      <w:ind w:left="0" w:right="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0" w:line="259" w:lineRule="auto"/>
      <w:ind w:left="360" w:right="0"/>
      <w:jc w:val="left"/>
    </w:pPr>
    <w:r>
      <w:rPr>
        <w:rFonts w:ascii="Segoe UI Symbol" w:eastAsia="Segoe UI Symbol" w:hAnsi="Segoe UI Symbol" w:cs="Segoe UI Symbol"/>
      </w:rPr>
      <w:t></w:t>
    </w:r>
  </w:p>
  <w:p w:rsidR="00E43A34" w:rsidRDefault="00E43A34">
    <w:pPr>
      <w:spacing w:after="0" w:line="259" w:lineRule="auto"/>
      <w:ind w:left="360" w:right="0"/>
      <w:jc w:val="left"/>
    </w:pPr>
    <w:r>
      <w:rPr>
        <w:rFonts w:ascii="Segoe UI Symbol" w:eastAsia="Segoe UI Symbol" w:hAnsi="Segoe UI Symbol" w:cs="Segoe UI Symbol"/>
      </w:rPr>
      <w:t></w:t>
    </w:r>
  </w:p>
  <w:p w:rsidR="00E43A34" w:rsidRDefault="00E43A34">
    <w:pPr>
      <w:spacing w:after="81" w:line="259" w:lineRule="auto"/>
      <w:ind w:left="360" w:right="0"/>
      <w:jc w:val="left"/>
    </w:pPr>
    <w:r>
      <w:rPr>
        <w:rFonts w:ascii="Segoe UI Symbol" w:eastAsia="Segoe UI Symbol" w:hAnsi="Segoe UI Symbol" w:cs="Segoe UI Symbol"/>
      </w:rPr>
      <w:t></w:t>
    </w:r>
  </w:p>
  <w:p w:rsidR="00E43A34" w:rsidRDefault="00E43A34">
    <w:pPr>
      <w:spacing w:after="0" w:line="259" w:lineRule="auto"/>
      <w:ind w:left="0" w:right="361"/>
      <w:jc w:val="right"/>
    </w:pPr>
    <w:r>
      <w:fldChar w:fldCharType="begin"/>
    </w:r>
    <w:r>
      <w:instrText xml:space="preserve"> PAGE   \* MERGEFORMAT </w:instrText>
    </w:r>
    <w:r>
      <w:fldChar w:fldCharType="separate"/>
    </w:r>
    <w:r>
      <w:rPr>
        <w:rFonts w:ascii="Calibri" w:eastAsia="Calibri" w:hAnsi="Calibri" w:cs="Calibri"/>
        <w:sz w:val="22"/>
      </w:rPr>
      <w:t>42</w:t>
    </w:r>
    <w:r>
      <w:rPr>
        <w:rFonts w:ascii="Calibri" w:eastAsia="Calibri" w:hAnsi="Calibri" w:cs="Calibri"/>
        <w:sz w:val="22"/>
      </w:rPr>
      <w:fldChar w:fldCharType="end"/>
    </w:r>
    <w:r>
      <w:rPr>
        <w:rFonts w:ascii="Calibri" w:eastAsia="Calibri" w:hAnsi="Calibri" w:cs="Calibri"/>
        <w:sz w:val="22"/>
      </w:rPr>
      <w:t xml:space="preserve"> </w:t>
    </w:r>
  </w:p>
  <w:p w:rsidR="00E43A34" w:rsidRDefault="00E43A34">
    <w:pPr>
      <w:spacing w:after="0" w:line="259" w:lineRule="auto"/>
      <w:ind w:left="0" w:right="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0" w:line="259" w:lineRule="auto"/>
      <w:ind w:left="0" w:right="361"/>
      <w:jc w:val="right"/>
    </w:pPr>
    <w:r>
      <w:fldChar w:fldCharType="begin"/>
    </w:r>
    <w:r>
      <w:instrText xml:space="preserve"> PAGE   \* MERGEFORMAT </w:instrText>
    </w:r>
    <w:r>
      <w:fldChar w:fldCharType="separate"/>
    </w:r>
    <w:r w:rsidR="00D80187" w:rsidRPr="00D80187">
      <w:rPr>
        <w:rFonts w:ascii="Calibri" w:eastAsia="Calibri" w:hAnsi="Calibri" w:cs="Calibri"/>
        <w:noProof/>
        <w:sz w:val="22"/>
      </w:rPr>
      <w:t>51</w:t>
    </w:r>
    <w:r>
      <w:rPr>
        <w:rFonts w:ascii="Calibri" w:eastAsia="Calibri" w:hAnsi="Calibri" w:cs="Calibri"/>
        <w:sz w:val="22"/>
      </w:rPr>
      <w:fldChar w:fldCharType="end"/>
    </w:r>
    <w:r>
      <w:rPr>
        <w:rFonts w:ascii="Calibri" w:eastAsia="Calibri" w:hAnsi="Calibri" w:cs="Calibri"/>
        <w:sz w:val="22"/>
      </w:rPr>
      <w:t xml:space="preserve"> </w:t>
    </w:r>
  </w:p>
  <w:p w:rsidR="00E43A34" w:rsidRDefault="00E43A34">
    <w:pPr>
      <w:spacing w:after="0" w:line="259" w:lineRule="auto"/>
      <w:ind w:left="0" w:right="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0" w:line="259" w:lineRule="auto"/>
      <w:ind w:left="360" w:right="0"/>
      <w:jc w:val="left"/>
    </w:pPr>
    <w:r>
      <w:rPr>
        <w:rFonts w:ascii="Segoe UI Symbol" w:eastAsia="Segoe UI Symbol" w:hAnsi="Segoe UI Symbol" w:cs="Segoe UI Symbol"/>
      </w:rPr>
      <w:t></w:t>
    </w:r>
  </w:p>
  <w:p w:rsidR="00E43A34" w:rsidRDefault="00E43A34">
    <w:pPr>
      <w:spacing w:after="0" w:line="259" w:lineRule="auto"/>
      <w:ind w:left="360" w:right="0"/>
      <w:jc w:val="left"/>
    </w:pPr>
    <w:r>
      <w:rPr>
        <w:rFonts w:ascii="Segoe UI Symbol" w:eastAsia="Segoe UI Symbol" w:hAnsi="Segoe UI Symbol" w:cs="Segoe UI Symbol"/>
      </w:rPr>
      <w:t></w:t>
    </w:r>
  </w:p>
  <w:p w:rsidR="00E43A34" w:rsidRDefault="00E43A34">
    <w:pPr>
      <w:spacing w:after="81" w:line="259" w:lineRule="auto"/>
      <w:ind w:left="360" w:right="0"/>
      <w:jc w:val="left"/>
    </w:pPr>
    <w:r>
      <w:rPr>
        <w:rFonts w:ascii="Segoe UI Symbol" w:eastAsia="Segoe UI Symbol" w:hAnsi="Segoe UI Symbol" w:cs="Segoe UI Symbol"/>
      </w:rPr>
      <w:t></w:t>
    </w:r>
  </w:p>
  <w:p w:rsidR="00E43A34" w:rsidRDefault="00E43A34">
    <w:pPr>
      <w:spacing w:after="0" w:line="259" w:lineRule="auto"/>
      <w:ind w:left="0" w:right="361"/>
      <w:jc w:val="right"/>
    </w:pPr>
    <w:r>
      <w:fldChar w:fldCharType="begin"/>
    </w:r>
    <w:r>
      <w:instrText xml:space="preserve"> PAGE   \* MERGEFORMAT </w:instrText>
    </w:r>
    <w:r>
      <w:fldChar w:fldCharType="separate"/>
    </w:r>
    <w:r>
      <w:rPr>
        <w:rFonts w:ascii="Calibri" w:eastAsia="Calibri" w:hAnsi="Calibri" w:cs="Calibri"/>
        <w:sz w:val="22"/>
      </w:rPr>
      <w:t>42</w:t>
    </w:r>
    <w:r>
      <w:rPr>
        <w:rFonts w:ascii="Calibri" w:eastAsia="Calibri" w:hAnsi="Calibri" w:cs="Calibri"/>
        <w:sz w:val="22"/>
      </w:rPr>
      <w:fldChar w:fldCharType="end"/>
    </w:r>
    <w:r>
      <w:rPr>
        <w:rFonts w:ascii="Calibri" w:eastAsia="Calibri" w:hAnsi="Calibri" w:cs="Calibri"/>
        <w:sz w:val="22"/>
      </w:rPr>
      <w:t xml:space="preserve"> </w:t>
    </w:r>
  </w:p>
  <w:p w:rsidR="00E43A34" w:rsidRDefault="00E43A34">
    <w:pPr>
      <w:spacing w:after="0" w:line="259" w:lineRule="auto"/>
      <w:ind w:left="0" w:right="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0B1" w:rsidRDefault="002860B1">
      <w:pPr>
        <w:spacing w:after="0" w:line="240" w:lineRule="auto"/>
      </w:pPr>
      <w:r>
        <w:separator/>
      </w:r>
    </w:p>
  </w:footnote>
  <w:footnote w:type="continuationSeparator" w:id="0">
    <w:p w:rsidR="002860B1" w:rsidRDefault="00286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160" w:line="259" w:lineRule="auto"/>
      <w:ind w:left="0" w:right="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160" w:line="259" w:lineRule="auto"/>
      <w:ind w:left="0" w:right="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160" w:line="259" w:lineRule="auto"/>
      <w:ind w:left="0" w:right="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160" w:line="259" w:lineRule="auto"/>
      <w:ind w:left="0" w:right="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160" w:line="259" w:lineRule="auto"/>
      <w:ind w:left="0" w:right="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160" w:line="259" w:lineRule="auto"/>
      <w:ind w:left="0" w:right="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160" w:line="259" w:lineRule="auto"/>
      <w:ind w:left="0" w:right="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160" w:line="259" w:lineRule="auto"/>
      <w:ind w:left="0" w:right="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160" w:line="259" w:lineRule="auto"/>
      <w:ind w:left="0" w:right="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160" w:line="259" w:lineRule="auto"/>
      <w:ind w:left="0" w:right="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160" w:line="259" w:lineRule="auto"/>
      <w:ind w:left="0" w:right="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160" w:line="259" w:lineRule="auto"/>
      <w:ind w:left="0" w:right="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0" w:line="259" w:lineRule="auto"/>
      <w:ind w:left="360" w:right="0"/>
      <w:jc w:val="left"/>
    </w:pPr>
    <w:r>
      <w:rPr>
        <w:rFonts w:ascii="Segoe UI Symbol" w:eastAsia="Segoe UI Symbol" w:hAnsi="Segoe UI Symbol" w:cs="Segoe UI Symbol"/>
      </w:rPr>
      <w:t></w:t>
    </w:r>
    <w:r>
      <w:rPr>
        <w:rFonts w:ascii="Arial" w:eastAsia="Arial" w:hAnsi="Arial" w:cs="Arial"/>
        <w:b/>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0" w:line="259" w:lineRule="auto"/>
      <w:ind w:left="360" w:right="0"/>
      <w:jc w:val="left"/>
    </w:pPr>
    <w:r>
      <w:rPr>
        <w:rFonts w:ascii="Arial" w:eastAsia="Arial" w:hAnsi="Arial" w:cs="Arial"/>
        <w:b/>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34" w:rsidRDefault="00E43A34">
    <w:pPr>
      <w:spacing w:after="0" w:line="259" w:lineRule="auto"/>
      <w:ind w:left="360" w:right="0"/>
      <w:jc w:val="left"/>
    </w:pPr>
    <w:r>
      <w:rPr>
        <w:rFonts w:ascii="Segoe UI Symbol" w:eastAsia="Segoe UI Symbol" w:hAnsi="Segoe UI Symbol" w:cs="Segoe UI Symbol"/>
      </w:rPr>
      <w:t></w:t>
    </w:r>
    <w:r>
      <w:rPr>
        <w:rFonts w:ascii="Arial" w:eastAsia="Arial" w:hAnsi="Arial" w:cs="Arial"/>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DD9"/>
    <w:multiLevelType w:val="hybridMultilevel"/>
    <w:tmpl w:val="D4AED05A"/>
    <w:lvl w:ilvl="0" w:tplc="C80AA556">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0AA9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0A4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A84B3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24B83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02CC6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8068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ED0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29C9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6636A4"/>
    <w:multiLevelType w:val="hybridMultilevel"/>
    <w:tmpl w:val="FFB67B30"/>
    <w:lvl w:ilvl="0" w:tplc="6A42F72E">
      <w:start w:val="1"/>
      <w:numFmt w:val="decimal"/>
      <w:lvlText w:val="%1."/>
      <w:lvlJc w:val="left"/>
      <w:pPr>
        <w:ind w:left="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B66348">
      <w:start w:val="1"/>
      <w:numFmt w:val="lowerLetter"/>
      <w:lvlText w:val="%2"/>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E62136">
      <w:start w:val="1"/>
      <w:numFmt w:val="lowerRoman"/>
      <w:lvlText w:val="%3"/>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508DF2">
      <w:start w:val="1"/>
      <w:numFmt w:val="decimal"/>
      <w:lvlText w:val="%4"/>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32ABFC">
      <w:start w:val="1"/>
      <w:numFmt w:val="lowerLetter"/>
      <w:lvlText w:val="%5"/>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E80E06">
      <w:start w:val="1"/>
      <w:numFmt w:val="lowerRoman"/>
      <w:lvlText w:val="%6"/>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823FAC">
      <w:start w:val="1"/>
      <w:numFmt w:val="decimal"/>
      <w:lvlText w:val="%7"/>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2D770">
      <w:start w:val="1"/>
      <w:numFmt w:val="lowerLetter"/>
      <w:lvlText w:val="%8"/>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F6D444">
      <w:start w:val="1"/>
      <w:numFmt w:val="lowerRoman"/>
      <w:lvlText w:val="%9"/>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0E505F"/>
    <w:multiLevelType w:val="hybridMultilevel"/>
    <w:tmpl w:val="396E9766"/>
    <w:lvl w:ilvl="0" w:tplc="A956E5CC">
      <w:start w:val="1"/>
      <w:numFmt w:val="bullet"/>
      <w:lvlText w:val="-"/>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EDC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C08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CA41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ECB0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1200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68A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059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DEB9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4806F2"/>
    <w:multiLevelType w:val="hybridMultilevel"/>
    <w:tmpl w:val="403CBF42"/>
    <w:lvl w:ilvl="0" w:tplc="DC02E3EE">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EA127C">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6CCE2">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22445C">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08905A">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EF3C0">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987812">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03058">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5CB5BE">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B01BE1"/>
    <w:multiLevelType w:val="hybridMultilevel"/>
    <w:tmpl w:val="933CD1FC"/>
    <w:lvl w:ilvl="0" w:tplc="63565874">
      <w:start w:val="1"/>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21844">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967562">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450B2">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87426">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1047EC">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3019A0">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F25228">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B0F7EE">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7C25E9"/>
    <w:multiLevelType w:val="hybridMultilevel"/>
    <w:tmpl w:val="1B7CD9EE"/>
    <w:lvl w:ilvl="0" w:tplc="19BA4DD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045E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D872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E456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451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6846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E15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5CD6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868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8B5383"/>
    <w:multiLevelType w:val="hybridMultilevel"/>
    <w:tmpl w:val="31F62374"/>
    <w:lvl w:ilvl="0" w:tplc="6D28FE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DC8C5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A60AD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9EE61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24F4A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6888B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28348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C662E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A237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452DD5"/>
    <w:multiLevelType w:val="hybridMultilevel"/>
    <w:tmpl w:val="10F29022"/>
    <w:lvl w:ilvl="0" w:tplc="11BCA936">
      <w:start w:val="1"/>
      <w:numFmt w:val="decimal"/>
      <w:lvlText w:val="%1."/>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6E33D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80EAA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A10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63DC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8480A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CA280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8476C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B6A69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4C16A6"/>
    <w:multiLevelType w:val="hybridMultilevel"/>
    <w:tmpl w:val="1A4E7784"/>
    <w:lvl w:ilvl="0" w:tplc="64BC15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30B8B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80C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B297A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0A3A1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CE80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C4910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9AF6B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9C060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0547F1"/>
    <w:multiLevelType w:val="hybridMultilevel"/>
    <w:tmpl w:val="6E205F10"/>
    <w:lvl w:ilvl="0" w:tplc="474238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7417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469A4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A2474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E8B3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32760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A6436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7CFC4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25C0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CFF3251"/>
    <w:multiLevelType w:val="hybridMultilevel"/>
    <w:tmpl w:val="1BB0B1EA"/>
    <w:lvl w:ilvl="0" w:tplc="0820035C">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242E2E">
      <w:start w:val="1"/>
      <w:numFmt w:val="lowerLetter"/>
      <w:lvlText w:val="%2"/>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2FBD4">
      <w:start w:val="1"/>
      <w:numFmt w:val="lowerRoman"/>
      <w:lvlText w:val="%3"/>
      <w:lvlJc w:val="left"/>
      <w:pPr>
        <w:ind w:left="2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82A9E">
      <w:start w:val="1"/>
      <w:numFmt w:val="decimal"/>
      <w:lvlText w:val="%4"/>
      <w:lvlJc w:val="left"/>
      <w:pPr>
        <w:ind w:left="2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8CA59E">
      <w:start w:val="1"/>
      <w:numFmt w:val="lowerLetter"/>
      <w:lvlText w:val="%5"/>
      <w:lvlJc w:val="left"/>
      <w:pPr>
        <w:ind w:left="3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1E9802">
      <w:start w:val="1"/>
      <w:numFmt w:val="lowerRoman"/>
      <w:lvlText w:val="%6"/>
      <w:lvlJc w:val="left"/>
      <w:pPr>
        <w:ind w:left="4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44194C">
      <w:start w:val="1"/>
      <w:numFmt w:val="decimal"/>
      <w:lvlText w:val="%7"/>
      <w:lvlJc w:val="left"/>
      <w:pPr>
        <w:ind w:left="5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9AAB08">
      <w:start w:val="1"/>
      <w:numFmt w:val="lowerLetter"/>
      <w:lvlText w:val="%8"/>
      <w:lvlJc w:val="left"/>
      <w:pPr>
        <w:ind w:left="5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23A92">
      <w:start w:val="1"/>
      <w:numFmt w:val="lowerRoman"/>
      <w:lvlText w:val="%9"/>
      <w:lvlJc w:val="left"/>
      <w:pPr>
        <w:ind w:left="6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24243C"/>
    <w:multiLevelType w:val="hybridMultilevel"/>
    <w:tmpl w:val="ADAC2492"/>
    <w:lvl w:ilvl="0" w:tplc="807A2534">
      <w:start w:val="1"/>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04FD8C">
      <w:start w:val="1"/>
      <w:numFmt w:val="lowerLetter"/>
      <w:lvlText w:val="%2"/>
      <w:lvlJc w:val="left"/>
      <w:pPr>
        <w:ind w:left="2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1EE87C">
      <w:start w:val="1"/>
      <w:numFmt w:val="lowerRoman"/>
      <w:lvlText w:val="%3"/>
      <w:lvlJc w:val="left"/>
      <w:pPr>
        <w:ind w:left="2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F8A5F8">
      <w:start w:val="1"/>
      <w:numFmt w:val="decimal"/>
      <w:lvlText w:val="%4"/>
      <w:lvlJc w:val="left"/>
      <w:pPr>
        <w:ind w:left="3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724F12">
      <w:start w:val="1"/>
      <w:numFmt w:val="lowerLetter"/>
      <w:lvlText w:val="%5"/>
      <w:lvlJc w:val="left"/>
      <w:pPr>
        <w:ind w:left="4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6E2A0C">
      <w:start w:val="1"/>
      <w:numFmt w:val="lowerRoman"/>
      <w:lvlText w:val="%6"/>
      <w:lvlJc w:val="left"/>
      <w:pPr>
        <w:ind w:left="4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F65344">
      <w:start w:val="1"/>
      <w:numFmt w:val="decimal"/>
      <w:lvlText w:val="%7"/>
      <w:lvlJc w:val="left"/>
      <w:pPr>
        <w:ind w:left="5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FE4372">
      <w:start w:val="1"/>
      <w:numFmt w:val="lowerLetter"/>
      <w:lvlText w:val="%8"/>
      <w:lvlJc w:val="left"/>
      <w:pPr>
        <w:ind w:left="6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686DA0">
      <w:start w:val="1"/>
      <w:numFmt w:val="lowerRoman"/>
      <w:lvlText w:val="%9"/>
      <w:lvlJc w:val="left"/>
      <w:pPr>
        <w:ind w:left="7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E9C2656"/>
    <w:multiLevelType w:val="hybridMultilevel"/>
    <w:tmpl w:val="B9662146"/>
    <w:lvl w:ilvl="0" w:tplc="E85CCE2E">
      <w:start w:val="1"/>
      <w:numFmt w:val="decimal"/>
      <w:lvlText w:val="%1."/>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D24674">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6E07E">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2058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18F688">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46B1C">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E4CDEA">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B86D46">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20525A">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C53C0A"/>
    <w:multiLevelType w:val="hybridMultilevel"/>
    <w:tmpl w:val="1B90E9C0"/>
    <w:lvl w:ilvl="0" w:tplc="06008E7E">
      <w:start w:val="1"/>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9C3F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AE51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F26B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067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88E7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522B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2823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EC36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F777995"/>
    <w:multiLevelType w:val="hybridMultilevel"/>
    <w:tmpl w:val="597431A4"/>
    <w:lvl w:ilvl="0" w:tplc="D14CE32A">
      <w:start w:val="4"/>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3CFC9A">
      <w:start w:val="1"/>
      <w:numFmt w:val="lowerLetter"/>
      <w:lvlText w:val="%2"/>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1A5AF2">
      <w:start w:val="1"/>
      <w:numFmt w:val="lowerRoman"/>
      <w:lvlText w:val="%3"/>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A0962">
      <w:start w:val="1"/>
      <w:numFmt w:val="decimal"/>
      <w:lvlText w:val="%4"/>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AFE5E">
      <w:start w:val="1"/>
      <w:numFmt w:val="lowerLetter"/>
      <w:lvlText w:val="%5"/>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0EA486">
      <w:start w:val="1"/>
      <w:numFmt w:val="lowerRoman"/>
      <w:lvlText w:val="%6"/>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A4F41A">
      <w:start w:val="1"/>
      <w:numFmt w:val="decimal"/>
      <w:lvlText w:val="%7"/>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70B166">
      <w:start w:val="1"/>
      <w:numFmt w:val="lowerLetter"/>
      <w:lvlText w:val="%8"/>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D66B4C">
      <w:start w:val="1"/>
      <w:numFmt w:val="lowerRoman"/>
      <w:lvlText w:val="%9"/>
      <w:lvlJc w:val="left"/>
      <w:pPr>
        <w:ind w:left="6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FF8544F"/>
    <w:multiLevelType w:val="hybridMultilevel"/>
    <w:tmpl w:val="372281DA"/>
    <w:lvl w:ilvl="0" w:tplc="002841C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1C36CA">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06656">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B4DB1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9E2CB6">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0867EE">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893E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24F540">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9E3C28">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04C6D0A"/>
    <w:multiLevelType w:val="hybridMultilevel"/>
    <w:tmpl w:val="AB3EE44E"/>
    <w:lvl w:ilvl="0" w:tplc="36C6D3B8">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C68E5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2571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AE1C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2D13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727C5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6DE8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9054E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F2D28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09B44A2"/>
    <w:multiLevelType w:val="hybridMultilevel"/>
    <w:tmpl w:val="5CB85700"/>
    <w:lvl w:ilvl="0" w:tplc="32265084">
      <w:start w:val="1"/>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9CF2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80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BCC2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AFA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465DF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484B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64959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1689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1A4682C"/>
    <w:multiLevelType w:val="hybridMultilevel"/>
    <w:tmpl w:val="4340474E"/>
    <w:lvl w:ilvl="0" w:tplc="055A8D2A">
      <w:start w:val="3"/>
      <w:numFmt w:val="decimal"/>
      <w:lvlText w:val="%1."/>
      <w:lvlJc w:val="left"/>
      <w:pPr>
        <w:ind w:left="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4225D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C2B3F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0304B1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141D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6245E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52D40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0F0DB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9501B3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2033F2C"/>
    <w:multiLevelType w:val="hybridMultilevel"/>
    <w:tmpl w:val="73C4BAA4"/>
    <w:lvl w:ilvl="0" w:tplc="D12C3D9A">
      <w:start w:val="1"/>
      <w:numFmt w:val="upperRoman"/>
      <w:lvlText w:val="%1."/>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6CFB6">
      <w:start w:val="1"/>
      <w:numFmt w:val="lowerLetter"/>
      <w:lvlText w:val="%2"/>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7A34FE">
      <w:start w:val="1"/>
      <w:numFmt w:val="lowerRoman"/>
      <w:lvlText w:val="%3"/>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D64292">
      <w:start w:val="1"/>
      <w:numFmt w:val="decimal"/>
      <w:lvlText w:val="%4"/>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881B96">
      <w:start w:val="1"/>
      <w:numFmt w:val="lowerLetter"/>
      <w:lvlText w:val="%5"/>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A4A274">
      <w:start w:val="1"/>
      <w:numFmt w:val="lowerRoman"/>
      <w:lvlText w:val="%6"/>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0172E">
      <w:start w:val="1"/>
      <w:numFmt w:val="decimal"/>
      <w:lvlText w:val="%7"/>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66304">
      <w:start w:val="1"/>
      <w:numFmt w:val="lowerLetter"/>
      <w:lvlText w:val="%8"/>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42C0D6">
      <w:start w:val="1"/>
      <w:numFmt w:val="lowerRoman"/>
      <w:lvlText w:val="%9"/>
      <w:lvlJc w:val="left"/>
      <w:pPr>
        <w:ind w:left="7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3B1342F"/>
    <w:multiLevelType w:val="hybridMultilevel"/>
    <w:tmpl w:val="73F605EA"/>
    <w:lvl w:ilvl="0" w:tplc="45843BA8">
      <w:start w:val="1"/>
      <w:numFmt w:val="bullet"/>
      <w:lvlText w:val="-"/>
      <w:lvlJc w:val="left"/>
      <w:pPr>
        <w:ind w:left="7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ED4F5D6">
      <w:start w:val="1"/>
      <w:numFmt w:val="bullet"/>
      <w:lvlText w:val="o"/>
      <w:lvlJc w:val="left"/>
      <w:pPr>
        <w:ind w:left="16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CA0F18A">
      <w:start w:val="1"/>
      <w:numFmt w:val="bullet"/>
      <w:lvlText w:val="▪"/>
      <w:lvlJc w:val="left"/>
      <w:pPr>
        <w:ind w:left="23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F2C00EE">
      <w:start w:val="1"/>
      <w:numFmt w:val="bullet"/>
      <w:lvlText w:val="•"/>
      <w:lvlJc w:val="left"/>
      <w:pPr>
        <w:ind w:left="30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9D44D7C">
      <w:start w:val="1"/>
      <w:numFmt w:val="bullet"/>
      <w:lvlText w:val="o"/>
      <w:lvlJc w:val="left"/>
      <w:pPr>
        <w:ind w:left="38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8E8E7EE">
      <w:start w:val="1"/>
      <w:numFmt w:val="bullet"/>
      <w:lvlText w:val="▪"/>
      <w:lvlJc w:val="left"/>
      <w:pPr>
        <w:ind w:left="45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C2A8A60">
      <w:start w:val="1"/>
      <w:numFmt w:val="bullet"/>
      <w:lvlText w:val="•"/>
      <w:lvlJc w:val="left"/>
      <w:pPr>
        <w:ind w:left="52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A34A760">
      <w:start w:val="1"/>
      <w:numFmt w:val="bullet"/>
      <w:lvlText w:val="o"/>
      <w:lvlJc w:val="left"/>
      <w:pPr>
        <w:ind w:left="59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61C57F2">
      <w:start w:val="1"/>
      <w:numFmt w:val="bullet"/>
      <w:lvlText w:val="▪"/>
      <w:lvlJc w:val="left"/>
      <w:pPr>
        <w:ind w:left="66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4715C7F"/>
    <w:multiLevelType w:val="hybridMultilevel"/>
    <w:tmpl w:val="6AC6B886"/>
    <w:lvl w:ilvl="0" w:tplc="88BAC506">
      <w:start w:val="1"/>
      <w:numFmt w:val="bullet"/>
      <w:lvlText w:val="-"/>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E8288">
      <w:start w:val="1"/>
      <w:numFmt w:val="bullet"/>
      <w:lvlText w:val="o"/>
      <w:lvlJc w:val="left"/>
      <w:pPr>
        <w:ind w:left="1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66048">
      <w:start w:val="1"/>
      <w:numFmt w:val="bullet"/>
      <w:lvlText w:val="▪"/>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2EB64">
      <w:start w:val="1"/>
      <w:numFmt w:val="bullet"/>
      <w:lvlText w:val="•"/>
      <w:lvlJc w:val="left"/>
      <w:pPr>
        <w:ind w:left="2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5A154A">
      <w:start w:val="1"/>
      <w:numFmt w:val="bullet"/>
      <w:lvlText w:val="o"/>
      <w:lvlJc w:val="left"/>
      <w:pPr>
        <w:ind w:left="3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BE2A4A">
      <w:start w:val="1"/>
      <w:numFmt w:val="bullet"/>
      <w:lvlText w:val="▪"/>
      <w:lvlJc w:val="left"/>
      <w:pPr>
        <w:ind w:left="4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624FB0">
      <w:start w:val="1"/>
      <w:numFmt w:val="bullet"/>
      <w:lvlText w:val="•"/>
      <w:lvlJc w:val="left"/>
      <w:pPr>
        <w:ind w:left="5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949F70">
      <w:start w:val="1"/>
      <w:numFmt w:val="bullet"/>
      <w:lvlText w:val="o"/>
      <w:lvlJc w:val="left"/>
      <w:pPr>
        <w:ind w:left="5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6565E">
      <w:start w:val="1"/>
      <w:numFmt w:val="bullet"/>
      <w:lvlText w:val="▪"/>
      <w:lvlJc w:val="left"/>
      <w:pPr>
        <w:ind w:left="6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6597C6D"/>
    <w:multiLevelType w:val="hybridMultilevel"/>
    <w:tmpl w:val="56381F58"/>
    <w:lvl w:ilvl="0" w:tplc="B4FA58D6">
      <w:start w:val="1"/>
      <w:numFmt w:val="bullet"/>
      <w:lvlText w:val="-"/>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4BA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85B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36C3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270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E2F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A5A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7EED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C66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67B254F"/>
    <w:multiLevelType w:val="hybridMultilevel"/>
    <w:tmpl w:val="1D6654DE"/>
    <w:lvl w:ilvl="0" w:tplc="3584622C">
      <w:start w:val="1"/>
      <w:numFmt w:val="decimal"/>
      <w:lvlText w:val="%1."/>
      <w:lvlJc w:val="left"/>
      <w:pPr>
        <w:ind w:left="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50CB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1651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0EC3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C0C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C6D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6B9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F2DB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A8D6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6E335F1"/>
    <w:multiLevelType w:val="hybridMultilevel"/>
    <w:tmpl w:val="52D63D04"/>
    <w:lvl w:ilvl="0" w:tplc="4D8E91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4BD74">
      <w:start w:val="1"/>
      <w:numFmt w:val="lowerLetter"/>
      <w:lvlText w:val="%2"/>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D618EE">
      <w:start w:val="1"/>
      <w:numFmt w:val="decimal"/>
      <w:lvlRestart w:val="0"/>
      <w:lvlText w:val="%3."/>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B66E8E">
      <w:start w:val="1"/>
      <w:numFmt w:val="decimal"/>
      <w:lvlText w:val="%4"/>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A0AC8">
      <w:start w:val="1"/>
      <w:numFmt w:val="lowerLetter"/>
      <w:lvlText w:val="%5"/>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88960">
      <w:start w:val="1"/>
      <w:numFmt w:val="lowerRoman"/>
      <w:lvlText w:val="%6"/>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7AA30C">
      <w:start w:val="1"/>
      <w:numFmt w:val="decimal"/>
      <w:lvlText w:val="%7"/>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0F8C0">
      <w:start w:val="1"/>
      <w:numFmt w:val="lowerLetter"/>
      <w:lvlText w:val="%8"/>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66DF4E">
      <w:start w:val="1"/>
      <w:numFmt w:val="lowerRoman"/>
      <w:lvlText w:val="%9"/>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7E60AAA"/>
    <w:multiLevelType w:val="hybridMultilevel"/>
    <w:tmpl w:val="83AE150C"/>
    <w:lvl w:ilvl="0" w:tplc="AA6C731E">
      <w:start w:val="1"/>
      <w:numFmt w:val="decimal"/>
      <w:lvlText w:val="%1."/>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EFB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22534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7870A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0E0AF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BC48C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42C22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DE77B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6C5E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93B2EF8"/>
    <w:multiLevelType w:val="hybridMultilevel"/>
    <w:tmpl w:val="3EB28568"/>
    <w:lvl w:ilvl="0" w:tplc="5BB49A9C">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ACDBF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65EE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2E7FF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8D15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453C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54BC6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E3A7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9A822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D395446"/>
    <w:multiLevelType w:val="hybridMultilevel"/>
    <w:tmpl w:val="ACE08A26"/>
    <w:lvl w:ilvl="0" w:tplc="514AF5B2">
      <w:start w:val="3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82EB0B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54044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7D24D7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270E0D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74B51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CE8D5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43C3B6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E4E924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DB02410"/>
    <w:multiLevelType w:val="hybridMultilevel"/>
    <w:tmpl w:val="61FA45F8"/>
    <w:lvl w:ilvl="0" w:tplc="BDFA9F78">
      <w:start w:val="1"/>
      <w:numFmt w:val="decimal"/>
      <w:lvlText w:val="%1."/>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B2880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7036F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4080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4918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B8E50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04B3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D4FA4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D278D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DBE44D4"/>
    <w:multiLevelType w:val="hybridMultilevel"/>
    <w:tmpl w:val="6FB84F96"/>
    <w:lvl w:ilvl="0" w:tplc="82BE32A0">
      <w:start w:val="1"/>
      <w:numFmt w:val="bullet"/>
      <w:lvlText w:val="-"/>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24553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7203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CE18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634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B6AF4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0E2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855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47D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ECC39B6"/>
    <w:multiLevelType w:val="hybridMultilevel"/>
    <w:tmpl w:val="56AEC5A4"/>
    <w:lvl w:ilvl="0" w:tplc="A2E0DADC">
      <w:start w:val="1"/>
      <w:numFmt w:val="decimal"/>
      <w:lvlText w:val="%1)"/>
      <w:lvlJc w:val="left"/>
      <w:pPr>
        <w:ind w:left="1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820C5A8">
      <w:start w:val="1"/>
      <w:numFmt w:val="lowerLetter"/>
      <w:lvlText w:val="%2"/>
      <w:lvlJc w:val="left"/>
      <w:pPr>
        <w:ind w:left="13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7891CA">
      <w:start w:val="1"/>
      <w:numFmt w:val="lowerRoman"/>
      <w:lvlText w:val="%3"/>
      <w:lvlJc w:val="left"/>
      <w:pPr>
        <w:ind w:left="20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F683D2">
      <w:start w:val="1"/>
      <w:numFmt w:val="decimal"/>
      <w:lvlText w:val="%4"/>
      <w:lvlJc w:val="left"/>
      <w:pPr>
        <w:ind w:left="27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CAE6898">
      <w:start w:val="1"/>
      <w:numFmt w:val="lowerLetter"/>
      <w:lvlText w:val="%5"/>
      <w:lvlJc w:val="left"/>
      <w:pPr>
        <w:ind w:left="3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1C0388">
      <w:start w:val="1"/>
      <w:numFmt w:val="lowerRoman"/>
      <w:lvlText w:val="%6"/>
      <w:lvlJc w:val="left"/>
      <w:pPr>
        <w:ind w:left="41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C803FA">
      <w:start w:val="1"/>
      <w:numFmt w:val="decimal"/>
      <w:lvlText w:val="%7"/>
      <w:lvlJc w:val="left"/>
      <w:pPr>
        <w:ind w:left="49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74949E">
      <w:start w:val="1"/>
      <w:numFmt w:val="lowerLetter"/>
      <w:lvlText w:val="%8"/>
      <w:lvlJc w:val="left"/>
      <w:pPr>
        <w:ind w:left="56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16420A">
      <w:start w:val="1"/>
      <w:numFmt w:val="lowerRoman"/>
      <w:lvlText w:val="%9"/>
      <w:lvlJc w:val="left"/>
      <w:pPr>
        <w:ind w:left="63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F442325"/>
    <w:multiLevelType w:val="multilevel"/>
    <w:tmpl w:val="EFA2AE88"/>
    <w:lvl w:ilvl="0">
      <w:start w:val="4"/>
      <w:numFmt w:val="decimal"/>
      <w:lvlText w:val="%1."/>
      <w:lvlJc w:val="left"/>
      <w:pPr>
        <w:ind w:left="6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F890BC2"/>
    <w:multiLevelType w:val="hybridMultilevel"/>
    <w:tmpl w:val="9F9CA668"/>
    <w:lvl w:ilvl="0" w:tplc="8736CB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7A989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EE40D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7AEF1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A350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ACF3B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C7A0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2873F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ACB33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FE01470"/>
    <w:multiLevelType w:val="hybridMultilevel"/>
    <w:tmpl w:val="811C7A42"/>
    <w:lvl w:ilvl="0" w:tplc="A9442E78">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00FB3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A2BEE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8CF35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B692A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B423E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C43DB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4B0A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2BF5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1CD6145"/>
    <w:multiLevelType w:val="hybridMultilevel"/>
    <w:tmpl w:val="BE3A559E"/>
    <w:lvl w:ilvl="0" w:tplc="0478BFF6">
      <w:start w:val="2"/>
      <w:numFmt w:val="decimal"/>
      <w:lvlText w:val="%1."/>
      <w:lvlJc w:val="left"/>
      <w:pPr>
        <w:ind w:left="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50F044">
      <w:start w:val="1"/>
      <w:numFmt w:val="lowerLetter"/>
      <w:lvlText w:val="%2"/>
      <w:lvlJc w:val="left"/>
      <w:pPr>
        <w:ind w:left="1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20A98">
      <w:start w:val="1"/>
      <w:numFmt w:val="lowerRoman"/>
      <w:lvlText w:val="%3"/>
      <w:lvlJc w:val="left"/>
      <w:pPr>
        <w:ind w:left="2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7A2EBE">
      <w:start w:val="1"/>
      <w:numFmt w:val="decimal"/>
      <w:lvlText w:val="%4"/>
      <w:lvlJc w:val="left"/>
      <w:pPr>
        <w:ind w:left="3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66090">
      <w:start w:val="1"/>
      <w:numFmt w:val="lowerLetter"/>
      <w:lvlText w:val="%5"/>
      <w:lvlJc w:val="left"/>
      <w:pPr>
        <w:ind w:left="3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4B398">
      <w:start w:val="1"/>
      <w:numFmt w:val="lowerRoman"/>
      <w:lvlText w:val="%6"/>
      <w:lvlJc w:val="left"/>
      <w:pPr>
        <w:ind w:left="4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F87FF4">
      <w:start w:val="1"/>
      <w:numFmt w:val="decimal"/>
      <w:lvlText w:val="%7"/>
      <w:lvlJc w:val="left"/>
      <w:pPr>
        <w:ind w:left="5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EA693E">
      <w:start w:val="1"/>
      <w:numFmt w:val="lowerLetter"/>
      <w:lvlText w:val="%8"/>
      <w:lvlJc w:val="left"/>
      <w:pPr>
        <w:ind w:left="6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D0DF48">
      <w:start w:val="1"/>
      <w:numFmt w:val="lowerRoman"/>
      <w:lvlText w:val="%9"/>
      <w:lvlJc w:val="left"/>
      <w:pPr>
        <w:ind w:left="6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2DF7867"/>
    <w:multiLevelType w:val="hybridMultilevel"/>
    <w:tmpl w:val="AEF8E6CC"/>
    <w:lvl w:ilvl="0" w:tplc="D9E846CC">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AACE3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CAB28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F0D8F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36EE2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6EF9EA">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BC5148">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AC40C4">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B46F56">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48D6B75"/>
    <w:multiLevelType w:val="hybridMultilevel"/>
    <w:tmpl w:val="8ABE0366"/>
    <w:lvl w:ilvl="0" w:tplc="A608283A">
      <w:start w:val="1"/>
      <w:numFmt w:val="decimal"/>
      <w:lvlText w:val="%1."/>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AF72C">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A291C">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D6AD46">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CDB2C">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D8856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6AF22">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B20036">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321294">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54337F8"/>
    <w:multiLevelType w:val="hybridMultilevel"/>
    <w:tmpl w:val="B87288B0"/>
    <w:lvl w:ilvl="0" w:tplc="2E92E0D4">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342CE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43C1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96F0D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DA98E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5C2F3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24DF8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AE16B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0651A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5590A71"/>
    <w:multiLevelType w:val="hybridMultilevel"/>
    <w:tmpl w:val="A67C5436"/>
    <w:lvl w:ilvl="0" w:tplc="F32C68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D6978E">
      <w:start w:val="1"/>
      <w:numFmt w:val="lowerLetter"/>
      <w:lvlText w:val="%2"/>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09410">
      <w:start w:val="1"/>
      <w:numFmt w:val="decimal"/>
      <w:lvlRestart w:val="0"/>
      <w:lvlText w:val="%3."/>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2C0CE4">
      <w:start w:val="1"/>
      <w:numFmt w:val="decimal"/>
      <w:lvlText w:val="%4"/>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02910">
      <w:start w:val="1"/>
      <w:numFmt w:val="lowerLetter"/>
      <w:lvlText w:val="%5"/>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BA9C9E">
      <w:start w:val="1"/>
      <w:numFmt w:val="lowerRoman"/>
      <w:lvlText w:val="%6"/>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67864">
      <w:start w:val="1"/>
      <w:numFmt w:val="decimal"/>
      <w:lvlText w:val="%7"/>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2C11C">
      <w:start w:val="1"/>
      <w:numFmt w:val="lowerLetter"/>
      <w:lvlText w:val="%8"/>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C8C3C">
      <w:start w:val="1"/>
      <w:numFmt w:val="lowerRoman"/>
      <w:lvlText w:val="%9"/>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5D05383"/>
    <w:multiLevelType w:val="hybridMultilevel"/>
    <w:tmpl w:val="428A2D5E"/>
    <w:lvl w:ilvl="0" w:tplc="D960FAA4">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3ED4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2AD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236B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B65B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21A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0E51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440C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0BA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7D6016C"/>
    <w:multiLevelType w:val="hybridMultilevel"/>
    <w:tmpl w:val="959AA624"/>
    <w:lvl w:ilvl="0" w:tplc="3D4E247A">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8F898">
      <w:start w:val="1"/>
      <w:numFmt w:val="lowerLetter"/>
      <w:lvlText w:val="%2"/>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B4DBD2">
      <w:start w:val="1"/>
      <w:numFmt w:val="lowerRoman"/>
      <w:lvlText w:val="%3"/>
      <w:lvlJc w:val="left"/>
      <w:pPr>
        <w:ind w:left="2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8E698">
      <w:start w:val="1"/>
      <w:numFmt w:val="decimal"/>
      <w:lvlText w:val="%4"/>
      <w:lvlJc w:val="left"/>
      <w:pPr>
        <w:ind w:left="2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826DA">
      <w:start w:val="1"/>
      <w:numFmt w:val="lowerLetter"/>
      <w:lvlText w:val="%5"/>
      <w:lvlJc w:val="left"/>
      <w:pPr>
        <w:ind w:left="3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76F866">
      <w:start w:val="1"/>
      <w:numFmt w:val="lowerRoman"/>
      <w:lvlText w:val="%6"/>
      <w:lvlJc w:val="left"/>
      <w:pPr>
        <w:ind w:left="4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70E942">
      <w:start w:val="1"/>
      <w:numFmt w:val="decimal"/>
      <w:lvlText w:val="%7"/>
      <w:lvlJc w:val="left"/>
      <w:pPr>
        <w:ind w:left="5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04C2A">
      <w:start w:val="1"/>
      <w:numFmt w:val="lowerLetter"/>
      <w:lvlText w:val="%8"/>
      <w:lvlJc w:val="left"/>
      <w:pPr>
        <w:ind w:left="5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3C4E62">
      <w:start w:val="1"/>
      <w:numFmt w:val="lowerRoman"/>
      <w:lvlText w:val="%9"/>
      <w:lvlJc w:val="left"/>
      <w:pPr>
        <w:ind w:left="6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94904E2"/>
    <w:multiLevelType w:val="hybridMultilevel"/>
    <w:tmpl w:val="E244CE22"/>
    <w:lvl w:ilvl="0" w:tplc="9462DEE8">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50E146">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8615F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E55A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E62BF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CAC64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C86D3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42C8EA">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9AEF8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AAA7BAC"/>
    <w:multiLevelType w:val="hybridMultilevel"/>
    <w:tmpl w:val="B338D9A0"/>
    <w:lvl w:ilvl="0" w:tplc="4AA62B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9E9CF0">
      <w:start w:val="1"/>
      <w:numFmt w:val="decimal"/>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28CB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CF2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7C37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4A53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9A8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BC4A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32DB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B993F5D"/>
    <w:multiLevelType w:val="hybridMultilevel"/>
    <w:tmpl w:val="3348D1B4"/>
    <w:lvl w:ilvl="0" w:tplc="69545B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F61EF4">
      <w:start w:val="1"/>
      <w:numFmt w:val="lowerLetter"/>
      <w:lvlText w:val="%2"/>
      <w:lvlJc w:val="left"/>
      <w:pPr>
        <w:ind w:left="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44F40">
      <w:start w:val="1"/>
      <w:numFmt w:val="lowerRoman"/>
      <w:lvlText w:val="%3"/>
      <w:lvlJc w:val="left"/>
      <w:pPr>
        <w:ind w:left="1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6244C">
      <w:start w:val="2"/>
      <w:numFmt w:val="decimal"/>
      <w:lvlRestart w:val="0"/>
      <w:lvlText w:val="%4."/>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F0A778">
      <w:start w:val="1"/>
      <w:numFmt w:val="lowerLetter"/>
      <w:lvlText w:val="%5"/>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C88874">
      <w:start w:val="1"/>
      <w:numFmt w:val="lowerRoman"/>
      <w:lvlText w:val="%6"/>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E995C">
      <w:start w:val="1"/>
      <w:numFmt w:val="decimal"/>
      <w:lvlText w:val="%7"/>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6A55B4">
      <w:start w:val="1"/>
      <w:numFmt w:val="lowerLetter"/>
      <w:lvlText w:val="%8"/>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0C8A5A">
      <w:start w:val="1"/>
      <w:numFmt w:val="lowerRoman"/>
      <w:lvlText w:val="%9"/>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E9B20A9"/>
    <w:multiLevelType w:val="hybridMultilevel"/>
    <w:tmpl w:val="731EC48A"/>
    <w:lvl w:ilvl="0" w:tplc="8538452C">
      <w:start w:val="1"/>
      <w:numFmt w:val="decimal"/>
      <w:lvlText w:val="%1."/>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62C8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A8216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FAF62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E491A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A6EB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CADAC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EEE77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5E073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F0F04AF"/>
    <w:multiLevelType w:val="hybridMultilevel"/>
    <w:tmpl w:val="B6F67CD2"/>
    <w:lvl w:ilvl="0" w:tplc="13A4BAAC">
      <w:start w:val="1"/>
      <w:numFmt w:val="bullet"/>
      <w:lvlText w:val="-"/>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B8890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06161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5C8E2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94F78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8DC8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E0887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A68F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1A646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FE94623"/>
    <w:multiLevelType w:val="hybridMultilevel"/>
    <w:tmpl w:val="E8D4AAB8"/>
    <w:lvl w:ilvl="0" w:tplc="DA046DC2">
      <w:start w:val="1"/>
      <w:numFmt w:val="decimal"/>
      <w:lvlText w:val="%1."/>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1A9AA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6727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C2305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C6E0C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0849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6034A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D0550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D8B35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0783A40"/>
    <w:multiLevelType w:val="hybridMultilevel"/>
    <w:tmpl w:val="D5D005EE"/>
    <w:lvl w:ilvl="0" w:tplc="CB7CDD62">
      <w:start w:val="7"/>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D2684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C2ED0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00E1B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34670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72F44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DC663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74394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E8DD4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115386F"/>
    <w:multiLevelType w:val="hybridMultilevel"/>
    <w:tmpl w:val="7724062E"/>
    <w:lvl w:ilvl="0" w:tplc="527818E0">
      <w:start w:val="9"/>
      <w:numFmt w:val="decimal"/>
      <w:lvlText w:val="%1."/>
      <w:lvlJc w:val="left"/>
      <w:pPr>
        <w:ind w:left="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91AA228">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637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A1D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9495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381E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8E00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CC1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C201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1694D5B"/>
    <w:multiLevelType w:val="hybridMultilevel"/>
    <w:tmpl w:val="DD40A0A0"/>
    <w:lvl w:ilvl="0" w:tplc="8C343320">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4E8F1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9AC38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8E282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6DE2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0501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E0473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B0963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28BA4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17F211B"/>
    <w:multiLevelType w:val="hybridMultilevel"/>
    <w:tmpl w:val="7932F4DC"/>
    <w:lvl w:ilvl="0" w:tplc="4008BEAC">
      <w:start w:val="1"/>
      <w:numFmt w:val="bullet"/>
      <w:lvlText w:val="-"/>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4C6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F4D8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A28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204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613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858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90CD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822C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3B03447"/>
    <w:multiLevelType w:val="hybridMultilevel"/>
    <w:tmpl w:val="7FD6D1B8"/>
    <w:lvl w:ilvl="0" w:tplc="F66AEA28">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704BC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CC5CA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2A7C2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4400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F0068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0A3E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AAF3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D2762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3BF588D"/>
    <w:multiLevelType w:val="hybridMultilevel"/>
    <w:tmpl w:val="E43C970E"/>
    <w:lvl w:ilvl="0" w:tplc="684C8E08">
      <w:start w:val="4"/>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1E2B62">
      <w:start w:val="1"/>
      <w:numFmt w:val="lowerLetter"/>
      <w:lvlText w:val="%2"/>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E9BF6">
      <w:start w:val="1"/>
      <w:numFmt w:val="lowerRoman"/>
      <w:lvlText w:val="%3"/>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6E606">
      <w:start w:val="1"/>
      <w:numFmt w:val="decimal"/>
      <w:lvlText w:val="%4"/>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D02464">
      <w:start w:val="1"/>
      <w:numFmt w:val="lowerLetter"/>
      <w:lvlText w:val="%5"/>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2AA49A">
      <w:start w:val="1"/>
      <w:numFmt w:val="lowerRoman"/>
      <w:lvlText w:val="%6"/>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4B020">
      <w:start w:val="1"/>
      <w:numFmt w:val="decimal"/>
      <w:lvlText w:val="%7"/>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F02998">
      <w:start w:val="1"/>
      <w:numFmt w:val="lowerLetter"/>
      <w:lvlText w:val="%8"/>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BE9226">
      <w:start w:val="1"/>
      <w:numFmt w:val="lowerRoman"/>
      <w:lvlText w:val="%9"/>
      <w:lvlJc w:val="left"/>
      <w:pPr>
        <w:ind w:left="6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52454E5"/>
    <w:multiLevelType w:val="hybridMultilevel"/>
    <w:tmpl w:val="55A2A628"/>
    <w:lvl w:ilvl="0" w:tplc="C110F706">
      <w:start w:val="1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C8BFC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60A0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8A99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880D65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E24AC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FC6EB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46B29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546DC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540275F"/>
    <w:multiLevelType w:val="hybridMultilevel"/>
    <w:tmpl w:val="3522CA28"/>
    <w:lvl w:ilvl="0" w:tplc="04080522">
      <w:start w:val="1"/>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E630F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36A3F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B8AD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B49D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1E69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A03B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422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ABAD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5DE56BC"/>
    <w:multiLevelType w:val="hybridMultilevel"/>
    <w:tmpl w:val="61F6737E"/>
    <w:lvl w:ilvl="0" w:tplc="0B8C40E8">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40F70">
      <w:start w:val="1"/>
      <w:numFmt w:val="lowerLetter"/>
      <w:lvlText w:val="%2"/>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D25F92">
      <w:start w:val="1"/>
      <w:numFmt w:val="lowerRoman"/>
      <w:lvlText w:val="%3"/>
      <w:lvlJc w:val="left"/>
      <w:pPr>
        <w:ind w:left="2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3C7F8C">
      <w:start w:val="1"/>
      <w:numFmt w:val="decimal"/>
      <w:lvlText w:val="%4"/>
      <w:lvlJc w:val="left"/>
      <w:pPr>
        <w:ind w:left="2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8858EA">
      <w:start w:val="1"/>
      <w:numFmt w:val="lowerLetter"/>
      <w:lvlText w:val="%5"/>
      <w:lvlJc w:val="left"/>
      <w:pPr>
        <w:ind w:left="3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BCAD4E">
      <w:start w:val="1"/>
      <w:numFmt w:val="lowerRoman"/>
      <w:lvlText w:val="%6"/>
      <w:lvlJc w:val="left"/>
      <w:pPr>
        <w:ind w:left="4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A11BE">
      <w:start w:val="1"/>
      <w:numFmt w:val="decimal"/>
      <w:lvlText w:val="%7"/>
      <w:lvlJc w:val="left"/>
      <w:pPr>
        <w:ind w:left="5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EA8858">
      <w:start w:val="1"/>
      <w:numFmt w:val="lowerLetter"/>
      <w:lvlText w:val="%8"/>
      <w:lvlJc w:val="left"/>
      <w:pPr>
        <w:ind w:left="5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3AD9AE">
      <w:start w:val="1"/>
      <w:numFmt w:val="lowerRoman"/>
      <w:lvlText w:val="%9"/>
      <w:lvlJc w:val="left"/>
      <w:pPr>
        <w:ind w:left="6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75C05D8"/>
    <w:multiLevelType w:val="hybridMultilevel"/>
    <w:tmpl w:val="A1863B3C"/>
    <w:lvl w:ilvl="0" w:tplc="D2DA838A">
      <w:start w:val="1"/>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8871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010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B8AA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0A3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B48A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EFC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E70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3812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9896C66"/>
    <w:multiLevelType w:val="hybridMultilevel"/>
    <w:tmpl w:val="AC0A9CA8"/>
    <w:lvl w:ilvl="0" w:tplc="7A2A0B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8E5E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24A5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06724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40CE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A4F8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76130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2ABD9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4322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A13383B"/>
    <w:multiLevelType w:val="hybridMultilevel"/>
    <w:tmpl w:val="BA90D7A4"/>
    <w:lvl w:ilvl="0" w:tplc="5F86FB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45E86">
      <w:start w:val="1"/>
      <w:numFmt w:val="bullet"/>
      <w:lvlText w:val="o"/>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12F562">
      <w:start w:val="1"/>
      <w:numFmt w:val="bullet"/>
      <w:lvlText w:val="▪"/>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3AC47A">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083FFA">
      <w:start w:val="1"/>
      <w:numFmt w:val="bullet"/>
      <w:lvlText w:val="o"/>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7A08C6">
      <w:start w:val="1"/>
      <w:numFmt w:val="bullet"/>
      <w:lvlText w:val="▪"/>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60E7E4">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5C601C">
      <w:start w:val="1"/>
      <w:numFmt w:val="bullet"/>
      <w:lvlText w:val="o"/>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2289CA">
      <w:start w:val="1"/>
      <w:numFmt w:val="bullet"/>
      <w:lvlText w:val="▪"/>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B8E66EC"/>
    <w:multiLevelType w:val="hybridMultilevel"/>
    <w:tmpl w:val="94FC1D04"/>
    <w:lvl w:ilvl="0" w:tplc="8208E2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CC49F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EEA6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94DFF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69AC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0713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4044E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424F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C407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C106F70"/>
    <w:multiLevelType w:val="hybridMultilevel"/>
    <w:tmpl w:val="DD246F84"/>
    <w:lvl w:ilvl="0" w:tplc="9A28673E">
      <w:start w:val="1"/>
      <w:numFmt w:val="decimal"/>
      <w:lvlText w:val="%1."/>
      <w:lvlJc w:val="left"/>
      <w:pPr>
        <w:ind w:left="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39CBF84">
      <w:start w:val="1"/>
      <w:numFmt w:val="decimal"/>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8637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851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F608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1E01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6EA7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6093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C21B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DA474B8"/>
    <w:multiLevelType w:val="hybridMultilevel"/>
    <w:tmpl w:val="1C321372"/>
    <w:lvl w:ilvl="0" w:tplc="49468D56">
      <w:start w:val="1"/>
      <w:numFmt w:val="bullet"/>
      <w:lvlText w:val="-"/>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DAC5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B8B63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6C05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C77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44CA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E51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F8E2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C2C2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DE95ABF"/>
    <w:multiLevelType w:val="hybridMultilevel"/>
    <w:tmpl w:val="4394D0FA"/>
    <w:lvl w:ilvl="0" w:tplc="C0FAB5D4">
      <w:start w:val="1"/>
      <w:numFmt w:val="decimal"/>
      <w:lvlText w:val="%1."/>
      <w:lvlJc w:val="left"/>
      <w:pPr>
        <w:ind w:left="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30F6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3CA24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A24E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A4A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472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EB9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C220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A904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FA2600A"/>
    <w:multiLevelType w:val="hybridMultilevel"/>
    <w:tmpl w:val="618A4C94"/>
    <w:lvl w:ilvl="0" w:tplc="26BC59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727B6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06400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E11B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42D98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30B18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2CB6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30EB6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D0F80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FA55D97"/>
    <w:multiLevelType w:val="hybridMultilevel"/>
    <w:tmpl w:val="6FDCAFFE"/>
    <w:lvl w:ilvl="0" w:tplc="37C4BA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067BC0">
      <w:start w:val="1"/>
      <w:numFmt w:val="lowerLetter"/>
      <w:lvlText w:val="%2"/>
      <w:lvlJc w:val="left"/>
      <w:pPr>
        <w:ind w:left="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2EBD70">
      <w:start w:val="1"/>
      <w:numFmt w:val="decimal"/>
      <w:lvlRestart w:val="0"/>
      <w:lvlText w:val="%3."/>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62EBE6">
      <w:start w:val="1"/>
      <w:numFmt w:val="decimal"/>
      <w:lvlText w:val="%4"/>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1827DE">
      <w:start w:val="1"/>
      <w:numFmt w:val="lowerLetter"/>
      <w:lvlText w:val="%5"/>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CADBFA">
      <w:start w:val="1"/>
      <w:numFmt w:val="lowerRoman"/>
      <w:lvlText w:val="%6"/>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60FF6">
      <w:start w:val="1"/>
      <w:numFmt w:val="decimal"/>
      <w:lvlText w:val="%7"/>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74A9F6">
      <w:start w:val="1"/>
      <w:numFmt w:val="lowerLetter"/>
      <w:lvlText w:val="%8"/>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A457F0">
      <w:start w:val="1"/>
      <w:numFmt w:val="lowerRoman"/>
      <w:lvlText w:val="%9"/>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0320F31"/>
    <w:multiLevelType w:val="hybridMultilevel"/>
    <w:tmpl w:val="DE84F1A2"/>
    <w:lvl w:ilvl="0" w:tplc="76F41052">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A0D76">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9CA41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5AB69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68026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E6BD0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2882D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98865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64F1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06051F9"/>
    <w:multiLevelType w:val="hybridMultilevel"/>
    <w:tmpl w:val="0BB0A960"/>
    <w:lvl w:ilvl="0" w:tplc="67BE5130">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2087B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E2E4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E278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AEABE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563CC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72F28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C921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94FBD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15C3032"/>
    <w:multiLevelType w:val="hybridMultilevel"/>
    <w:tmpl w:val="6AF24816"/>
    <w:lvl w:ilvl="0" w:tplc="F6C6BC6A">
      <w:start w:val="1"/>
      <w:numFmt w:val="decimal"/>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3039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8C6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6B0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BCF3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2078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227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5CEC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FA3C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19A76E0"/>
    <w:multiLevelType w:val="hybridMultilevel"/>
    <w:tmpl w:val="683E8AB2"/>
    <w:lvl w:ilvl="0" w:tplc="6C8C96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50F50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03D8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AF03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DC44C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E928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8CDD7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76E48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830F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255784F"/>
    <w:multiLevelType w:val="hybridMultilevel"/>
    <w:tmpl w:val="736436F0"/>
    <w:lvl w:ilvl="0" w:tplc="DD84B5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89C06">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22F556">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4E4E04">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D60F62">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A293F0">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6D32E">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228CB0">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2071A">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2D22206"/>
    <w:multiLevelType w:val="hybridMultilevel"/>
    <w:tmpl w:val="1390BADE"/>
    <w:lvl w:ilvl="0" w:tplc="604A68C2">
      <w:start w:val="1"/>
      <w:numFmt w:val="decimal"/>
      <w:lvlText w:val="%1."/>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3EAA3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E35A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694C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4D17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DAD52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0C573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AFAD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5820A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32C25D8"/>
    <w:multiLevelType w:val="hybridMultilevel"/>
    <w:tmpl w:val="F40AAAA6"/>
    <w:lvl w:ilvl="0" w:tplc="32067D0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542A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107A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EAA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CC9C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0872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F2AA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1291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0809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48C7BBD"/>
    <w:multiLevelType w:val="hybridMultilevel"/>
    <w:tmpl w:val="8C4CAB94"/>
    <w:lvl w:ilvl="0" w:tplc="EF9E4A76">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2A09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98802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0C636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A803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5CEA0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A919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2553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5618B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57A0ADC"/>
    <w:multiLevelType w:val="hybridMultilevel"/>
    <w:tmpl w:val="8C9A5828"/>
    <w:lvl w:ilvl="0" w:tplc="50B8F704">
      <w:start w:val="1"/>
      <w:numFmt w:val="decimal"/>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66A0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6D40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80B58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8ABB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CA7E9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EA2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E806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444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8DC6396"/>
    <w:multiLevelType w:val="hybridMultilevel"/>
    <w:tmpl w:val="9F421094"/>
    <w:lvl w:ilvl="0" w:tplc="3A729380">
      <w:start w:val="4"/>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4675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4E6C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0E17D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7AFC5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C8244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2E8A4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4308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8E997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B5D02B2"/>
    <w:multiLevelType w:val="hybridMultilevel"/>
    <w:tmpl w:val="30BE5918"/>
    <w:lvl w:ilvl="0" w:tplc="69B48DAC">
      <w:start w:val="1"/>
      <w:numFmt w:val="decimal"/>
      <w:lvlText w:val="%1."/>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4AD0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A340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6214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C832E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EEA0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A0E4E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047D6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FC834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BF3659E"/>
    <w:multiLevelType w:val="hybridMultilevel"/>
    <w:tmpl w:val="613CB016"/>
    <w:lvl w:ilvl="0" w:tplc="A88698D6">
      <w:start w:val="1"/>
      <w:numFmt w:val="decimal"/>
      <w:lvlText w:val="%1."/>
      <w:lvlJc w:val="left"/>
      <w:pPr>
        <w:ind w:left="1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0671CE">
      <w:start w:val="1"/>
      <w:numFmt w:val="decimal"/>
      <w:lvlText w:val="%2."/>
      <w:lvlJc w:val="left"/>
      <w:pPr>
        <w:ind w:left="1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1038C6">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122488">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C444B2">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EC32F4">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082C70">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28E8A4">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E2B20">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4C773CA1"/>
    <w:multiLevelType w:val="hybridMultilevel"/>
    <w:tmpl w:val="66AE9A4A"/>
    <w:lvl w:ilvl="0" w:tplc="B3A202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FA931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EA291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12B23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0770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7E836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46AC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54F3D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3C7D1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14A3942"/>
    <w:multiLevelType w:val="hybridMultilevel"/>
    <w:tmpl w:val="B3125E54"/>
    <w:lvl w:ilvl="0" w:tplc="2B744540">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6CA4C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CE94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8650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4A877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1CF92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FC3DF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10FC2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D0EF6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2887D48"/>
    <w:multiLevelType w:val="hybridMultilevel"/>
    <w:tmpl w:val="F3B0545A"/>
    <w:lvl w:ilvl="0" w:tplc="6D469842">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2A9D9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8468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D620B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18D0A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2B03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0AE21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827DD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0CB2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4C67C8D"/>
    <w:multiLevelType w:val="hybridMultilevel"/>
    <w:tmpl w:val="05B44B0A"/>
    <w:lvl w:ilvl="0" w:tplc="3A927D1A">
      <w:start w:val="1"/>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BA95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8E9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ECD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6CE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7296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BEC1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AC67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6BD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5560A39"/>
    <w:multiLevelType w:val="hybridMultilevel"/>
    <w:tmpl w:val="C360ED38"/>
    <w:lvl w:ilvl="0" w:tplc="3124B3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781E0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668AC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F2B75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012E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446F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4CA19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806AF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0C3AB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59B7585"/>
    <w:multiLevelType w:val="hybridMultilevel"/>
    <w:tmpl w:val="689823EA"/>
    <w:lvl w:ilvl="0" w:tplc="4344E0C4">
      <w:start w:val="1"/>
      <w:numFmt w:val="decimal"/>
      <w:lvlText w:val="%1."/>
      <w:lvlJc w:val="left"/>
      <w:pPr>
        <w:ind w:left="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0226A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6E5A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58E2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561E2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28DC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BC30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44B2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9EDE8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55AA2724"/>
    <w:multiLevelType w:val="hybridMultilevel"/>
    <w:tmpl w:val="72F243BA"/>
    <w:lvl w:ilvl="0" w:tplc="9B14D304">
      <w:start w:val="1"/>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2E6F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DAA7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C0337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C7F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6E0A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D89C1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3815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E42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65C5422"/>
    <w:multiLevelType w:val="hybridMultilevel"/>
    <w:tmpl w:val="E138E440"/>
    <w:lvl w:ilvl="0" w:tplc="2722CF02">
      <w:start w:val="15"/>
      <w:numFmt w:val="decimal"/>
      <w:lvlText w:val="%1."/>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ACA36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988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E31A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F67A6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7A75E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9CED3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1EC7B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E014B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78543D0"/>
    <w:multiLevelType w:val="hybridMultilevel"/>
    <w:tmpl w:val="7DC2E97C"/>
    <w:lvl w:ilvl="0" w:tplc="F89E90BC">
      <w:start w:val="2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A6A13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12BAA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FE327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0C241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92BC9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3C9E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78688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0E96A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7FF1571"/>
    <w:multiLevelType w:val="hybridMultilevel"/>
    <w:tmpl w:val="AD38DAB6"/>
    <w:lvl w:ilvl="0" w:tplc="36B08768">
      <w:start w:val="1"/>
      <w:numFmt w:val="decimal"/>
      <w:lvlText w:val="%1."/>
      <w:lvlJc w:val="left"/>
      <w:pPr>
        <w:ind w:left="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C78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65E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365BC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6AB1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EA68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EC07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9427C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E6FA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898781D"/>
    <w:multiLevelType w:val="hybridMultilevel"/>
    <w:tmpl w:val="A54CBF5E"/>
    <w:lvl w:ilvl="0" w:tplc="054E01BE">
      <w:start w:val="4"/>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9C4848">
      <w:start w:val="1"/>
      <w:numFmt w:val="lowerLetter"/>
      <w:lvlText w:val="%2"/>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72E314">
      <w:start w:val="1"/>
      <w:numFmt w:val="lowerRoman"/>
      <w:lvlText w:val="%3"/>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F26964">
      <w:start w:val="1"/>
      <w:numFmt w:val="decimal"/>
      <w:lvlText w:val="%4"/>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0E406">
      <w:start w:val="1"/>
      <w:numFmt w:val="lowerLetter"/>
      <w:lvlText w:val="%5"/>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26046">
      <w:start w:val="1"/>
      <w:numFmt w:val="lowerRoman"/>
      <w:lvlText w:val="%6"/>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BCA766">
      <w:start w:val="1"/>
      <w:numFmt w:val="decimal"/>
      <w:lvlText w:val="%7"/>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2B7AC">
      <w:start w:val="1"/>
      <w:numFmt w:val="lowerLetter"/>
      <w:lvlText w:val="%8"/>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0F37C">
      <w:start w:val="1"/>
      <w:numFmt w:val="lowerRoman"/>
      <w:lvlText w:val="%9"/>
      <w:lvlJc w:val="left"/>
      <w:pPr>
        <w:ind w:left="6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9845985"/>
    <w:multiLevelType w:val="hybridMultilevel"/>
    <w:tmpl w:val="13A85CC0"/>
    <w:lvl w:ilvl="0" w:tplc="8FC03E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4FD84">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B07EC0">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6366C">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8CB96C">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0E23F6">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C8976">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A5156">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26B30">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A8B4BB4"/>
    <w:multiLevelType w:val="hybridMultilevel"/>
    <w:tmpl w:val="196CC4BA"/>
    <w:lvl w:ilvl="0" w:tplc="9FBEDB8A">
      <w:start w:val="1"/>
      <w:numFmt w:val="bullet"/>
      <w:lvlText w:val="-"/>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A72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470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1624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825A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EA5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7A88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E69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E06B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AF2500A"/>
    <w:multiLevelType w:val="hybridMultilevel"/>
    <w:tmpl w:val="92BC9958"/>
    <w:lvl w:ilvl="0" w:tplc="70B67DF2">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50B5E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3EF30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0AF9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022F6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2BA6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CC199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4111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ACB8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BF9371F"/>
    <w:multiLevelType w:val="hybridMultilevel"/>
    <w:tmpl w:val="BE241314"/>
    <w:lvl w:ilvl="0" w:tplc="4F584D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E2288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C2DC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629C5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64E9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320C3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8C40B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DE39A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E6B68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C526FEA"/>
    <w:multiLevelType w:val="hybridMultilevel"/>
    <w:tmpl w:val="76681288"/>
    <w:lvl w:ilvl="0" w:tplc="46A0C9F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3E53DA">
      <w:start w:val="1"/>
      <w:numFmt w:val="decimal"/>
      <w:lvlText w:val="%2."/>
      <w:lvlJc w:val="left"/>
      <w:pPr>
        <w:ind w:left="1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BC1284">
      <w:start w:val="1"/>
      <w:numFmt w:val="lowerRoman"/>
      <w:lvlText w:val="%3"/>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AADDD6">
      <w:start w:val="1"/>
      <w:numFmt w:val="decimal"/>
      <w:lvlText w:val="%4"/>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DA33AE">
      <w:start w:val="1"/>
      <w:numFmt w:val="lowerLetter"/>
      <w:lvlText w:val="%5"/>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06DB64">
      <w:start w:val="1"/>
      <w:numFmt w:val="lowerRoman"/>
      <w:lvlText w:val="%6"/>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406DBE">
      <w:start w:val="1"/>
      <w:numFmt w:val="decimal"/>
      <w:lvlText w:val="%7"/>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88AABC">
      <w:start w:val="1"/>
      <w:numFmt w:val="lowerLetter"/>
      <w:lvlText w:val="%8"/>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C89DDE">
      <w:start w:val="1"/>
      <w:numFmt w:val="lowerRoman"/>
      <w:lvlText w:val="%9"/>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5C7F35C8"/>
    <w:multiLevelType w:val="hybridMultilevel"/>
    <w:tmpl w:val="E2347B02"/>
    <w:lvl w:ilvl="0" w:tplc="5D667A10">
      <w:start w:val="1"/>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A66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2AF9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CE3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266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EC1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A0F5E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F4D3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BEB0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C8222E3"/>
    <w:multiLevelType w:val="hybridMultilevel"/>
    <w:tmpl w:val="3C866B38"/>
    <w:lvl w:ilvl="0" w:tplc="AB56A6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78345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2AFC2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02168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EED7B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2147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54BE6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367FF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F48E8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CDF2473"/>
    <w:multiLevelType w:val="hybridMultilevel"/>
    <w:tmpl w:val="255EFD00"/>
    <w:lvl w:ilvl="0" w:tplc="99BAFFA0">
      <w:start w:val="1"/>
      <w:numFmt w:val="decimal"/>
      <w:lvlText w:val="%1."/>
      <w:lvlJc w:val="left"/>
      <w:pPr>
        <w:ind w:left="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1698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0778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12AC0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2853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DC8B1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44725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64485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1AFA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D5D0371"/>
    <w:multiLevelType w:val="hybridMultilevel"/>
    <w:tmpl w:val="4A8EAA1A"/>
    <w:lvl w:ilvl="0" w:tplc="1528E94E">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869B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96593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F6EB3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8E69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96D0F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4E6FF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9AFA2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E5E1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F7671D3"/>
    <w:multiLevelType w:val="hybridMultilevel"/>
    <w:tmpl w:val="E73C9C94"/>
    <w:lvl w:ilvl="0" w:tplc="695AFF2E">
      <w:start w:val="7"/>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6C3FE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AC11B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E6508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C928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06715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AEE89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680AB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E49CA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1EC6A63"/>
    <w:multiLevelType w:val="hybridMultilevel"/>
    <w:tmpl w:val="60A637BC"/>
    <w:lvl w:ilvl="0" w:tplc="856CFE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68F58">
      <w:start w:val="1"/>
      <w:numFmt w:val="decimal"/>
      <w:lvlText w:val="%2."/>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B00F56">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0878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E6A928">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BC933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666C0">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3487D6">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AE51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286032B"/>
    <w:multiLevelType w:val="hybridMultilevel"/>
    <w:tmpl w:val="8C4E112E"/>
    <w:lvl w:ilvl="0" w:tplc="4FEEDD74">
      <w:start w:val="1"/>
      <w:numFmt w:val="decimal"/>
      <w:lvlText w:val="%1."/>
      <w:lvlJc w:val="left"/>
      <w:pPr>
        <w:ind w:left="1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2A4C9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C805F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20F0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627A1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9066A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5A947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3EFB8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1E091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62D25B2B"/>
    <w:multiLevelType w:val="hybridMultilevel"/>
    <w:tmpl w:val="8CBA39CA"/>
    <w:lvl w:ilvl="0" w:tplc="4A644D6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100006">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299F2">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8D1C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6A0C5E">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18ABF6">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E7BE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B482E8">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8F1AE">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3B43257"/>
    <w:multiLevelType w:val="hybridMultilevel"/>
    <w:tmpl w:val="C51A334A"/>
    <w:lvl w:ilvl="0" w:tplc="E44A813E">
      <w:start w:val="1"/>
      <w:numFmt w:val="bullet"/>
      <w:lvlText w:val="-"/>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64289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A4A7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4A6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A4D1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C02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469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A5F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86F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3D81CC6"/>
    <w:multiLevelType w:val="hybridMultilevel"/>
    <w:tmpl w:val="FE081A0E"/>
    <w:lvl w:ilvl="0" w:tplc="F40E79E0">
      <w:start w:val="1"/>
      <w:numFmt w:val="bullet"/>
      <w:lvlText w:val="-"/>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9C9F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ACA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B494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AAD8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E31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58EF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2B9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4FE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4513B51"/>
    <w:multiLevelType w:val="hybridMultilevel"/>
    <w:tmpl w:val="91CA5660"/>
    <w:lvl w:ilvl="0" w:tplc="1F6CE0D8">
      <w:start w:val="1"/>
      <w:numFmt w:val="decimal"/>
      <w:lvlText w:val="%1."/>
      <w:lvlJc w:val="left"/>
      <w:pPr>
        <w:ind w:left="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0CA2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647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AB3E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851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479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6549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6C19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96D2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52C1232"/>
    <w:multiLevelType w:val="hybridMultilevel"/>
    <w:tmpl w:val="5B7E8AC8"/>
    <w:lvl w:ilvl="0" w:tplc="9A2C07AE">
      <w:start w:val="1"/>
      <w:numFmt w:val="decimal"/>
      <w:lvlText w:val="%1."/>
      <w:lvlJc w:val="left"/>
      <w:pPr>
        <w:ind w:left="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C6B8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8208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E2E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22B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8871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62BC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BABB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CC42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5D44DDC"/>
    <w:multiLevelType w:val="hybridMultilevel"/>
    <w:tmpl w:val="56BE1006"/>
    <w:lvl w:ilvl="0" w:tplc="F7F8812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18BC2C">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26276">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D8120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AE5D8E">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64BED4">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3C417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070A8">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0CC45E">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70A3AF2"/>
    <w:multiLevelType w:val="hybridMultilevel"/>
    <w:tmpl w:val="0AAE3806"/>
    <w:lvl w:ilvl="0" w:tplc="BEBCD306">
      <w:start w:val="1"/>
      <w:numFmt w:val="decimal"/>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F6C0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44C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BE4C2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5CC5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9CAEC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5053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4EFF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3E762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737010F"/>
    <w:multiLevelType w:val="hybridMultilevel"/>
    <w:tmpl w:val="7AC65A3E"/>
    <w:lvl w:ilvl="0" w:tplc="8D044E12">
      <w:start w:val="1"/>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4EF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691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B8F2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7462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089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9EFA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10F2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E4C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7381946"/>
    <w:multiLevelType w:val="hybridMultilevel"/>
    <w:tmpl w:val="976EC35A"/>
    <w:lvl w:ilvl="0" w:tplc="F8183888">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7A52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A3D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62C2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6F5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B204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0C09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6E0D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A92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806060F"/>
    <w:multiLevelType w:val="hybridMultilevel"/>
    <w:tmpl w:val="56C430D8"/>
    <w:lvl w:ilvl="0" w:tplc="475875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6CD6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CCF62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8B6C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465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80955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70828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8E45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A6D19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9367C03"/>
    <w:multiLevelType w:val="hybridMultilevel"/>
    <w:tmpl w:val="B6F41F44"/>
    <w:lvl w:ilvl="0" w:tplc="DD7A3BFE">
      <w:start w:val="19"/>
      <w:numFmt w:val="decimal"/>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B643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AE4BC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862D1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CE059C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8988C5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0E053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D692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7E52E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AEB00AD"/>
    <w:multiLevelType w:val="hybridMultilevel"/>
    <w:tmpl w:val="538201AE"/>
    <w:lvl w:ilvl="0" w:tplc="B80C229E">
      <w:start w:val="1"/>
      <w:numFmt w:val="bullet"/>
      <w:lvlText w:val="-"/>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0E00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6E4D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B047D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8FAD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16A3E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26720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78A71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ED7E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6CA25E36"/>
    <w:multiLevelType w:val="hybridMultilevel"/>
    <w:tmpl w:val="ECDC6D72"/>
    <w:lvl w:ilvl="0" w:tplc="481A5AF0">
      <w:start w:val="1"/>
      <w:numFmt w:val="decimal"/>
      <w:lvlText w:val="%1."/>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E2074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C4C41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A8B79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7C046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C525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8C80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4FF4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4981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D0A5E56"/>
    <w:multiLevelType w:val="hybridMultilevel"/>
    <w:tmpl w:val="BC0A57E4"/>
    <w:lvl w:ilvl="0" w:tplc="2F040DB0">
      <w:start w:val="1"/>
      <w:numFmt w:val="bullet"/>
      <w:lvlText w:val="-"/>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F2196C">
      <w:start w:val="1"/>
      <w:numFmt w:val="decimal"/>
      <w:lvlText w:val="%2."/>
      <w:lvlJc w:val="left"/>
      <w:pPr>
        <w:ind w:left="1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D4B9EC">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A8182">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7AF9E8">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94578E">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40CCA2">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0BC06">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6E0ACC">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E5F0B56"/>
    <w:multiLevelType w:val="hybridMultilevel"/>
    <w:tmpl w:val="2C8A3494"/>
    <w:lvl w:ilvl="0" w:tplc="7DACC042">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8487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8C82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E83B2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ADA0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8C59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507B7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DE2E9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1C8DD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E9D462C"/>
    <w:multiLevelType w:val="hybridMultilevel"/>
    <w:tmpl w:val="7570D924"/>
    <w:lvl w:ilvl="0" w:tplc="F154D634">
      <w:start w:val="1"/>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E3B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6021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C605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1C3B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54A1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DEC4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AE4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969A5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F781AE6"/>
    <w:multiLevelType w:val="hybridMultilevel"/>
    <w:tmpl w:val="2C6A5778"/>
    <w:lvl w:ilvl="0" w:tplc="0810C3EC">
      <w:start w:val="1"/>
      <w:numFmt w:val="decimal"/>
      <w:lvlText w:val="%1."/>
      <w:lvlJc w:val="left"/>
      <w:pPr>
        <w:ind w:left="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08BE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AE0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FEE1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882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0AC6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2D1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D629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582E1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FC40B7D"/>
    <w:multiLevelType w:val="hybridMultilevel"/>
    <w:tmpl w:val="EA207776"/>
    <w:lvl w:ilvl="0" w:tplc="56382E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890DA">
      <w:start w:val="1"/>
      <w:numFmt w:val="decimal"/>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2C324A">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18D84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D6F0C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629288">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000278">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C0F876">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6A342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18C59F8"/>
    <w:multiLevelType w:val="hybridMultilevel"/>
    <w:tmpl w:val="78A27872"/>
    <w:lvl w:ilvl="0" w:tplc="4C70B3E2">
      <w:start w:val="1"/>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CD5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0A62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EEF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E259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E4513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0ED9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70F9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3CAC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3A1355E"/>
    <w:multiLevelType w:val="hybridMultilevel"/>
    <w:tmpl w:val="2D2C798C"/>
    <w:lvl w:ilvl="0" w:tplc="8E6675A6">
      <w:start w:val="1"/>
      <w:numFmt w:val="decimal"/>
      <w:lvlText w:val="%1."/>
      <w:lvlJc w:val="left"/>
      <w:pPr>
        <w:ind w:left="1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F408F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40D81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64E4F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2C0A3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12510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BE826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9E95D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FEB88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0" w15:restartNumberingAfterBreak="0">
    <w:nsid w:val="74F7704E"/>
    <w:multiLevelType w:val="hybridMultilevel"/>
    <w:tmpl w:val="6A628F0E"/>
    <w:lvl w:ilvl="0" w:tplc="9E2ECA12">
      <w:start w:val="1"/>
      <w:numFmt w:val="bullet"/>
      <w:lvlText w:val="-"/>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6E7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0EAB1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004F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84B8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E49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A2D2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96B0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1E2D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51210AE"/>
    <w:multiLevelType w:val="hybridMultilevel"/>
    <w:tmpl w:val="2692F2C6"/>
    <w:lvl w:ilvl="0" w:tplc="3F0E4852">
      <w:start w:val="1"/>
      <w:numFmt w:val="bullet"/>
      <w:lvlText w:val="-"/>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43E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07A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3C9C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EF1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4419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C4B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8E4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A26A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59A5E88"/>
    <w:multiLevelType w:val="hybridMultilevel"/>
    <w:tmpl w:val="C51A2EC0"/>
    <w:lvl w:ilvl="0" w:tplc="EF6CB8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4800D4">
      <w:start w:val="1"/>
      <w:numFmt w:val="lowerLetter"/>
      <w:lvlText w:val="%2"/>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F8FB44">
      <w:start w:val="1"/>
      <w:numFmt w:val="decimal"/>
      <w:lvlRestart w:val="0"/>
      <w:lvlText w:val="%3."/>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2E624C">
      <w:start w:val="1"/>
      <w:numFmt w:val="decimal"/>
      <w:lvlText w:val="%4"/>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5095D4">
      <w:start w:val="1"/>
      <w:numFmt w:val="lowerLetter"/>
      <w:lvlText w:val="%5"/>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98E8D4">
      <w:start w:val="1"/>
      <w:numFmt w:val="lowerRoman"/>
      <w:lvlText w:val="%6"/>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4670A">
      <w:start w:val="1"/>
      <w:numFmt w:val="decimal"/>
      <w:lvlText w:val="%7"/>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EED85E">
      <w:start w:val="1"/>
      <w:numFmt w:val="lowerLetter"/>
      <w:lvlText w:val="%8"/>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482EC">
      <w:start w:val="1"/>
      <w:numFmt w:val="lowerRoman"/>
      <w:lvlText w:val="%9"/>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8BD4D21"/>
    <w:multiLevelType w:val="hybridMultilevel"/>
    <w:tmpl w:val="9D1CB090"/>
    <w:lvl w:ilvl="0" w:tplc="5E0C6074">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124" w15:restartNumberingAfterBreak="0">
    <w:nsid w:val="7A777645"/>
    <w:multiLevelType w:val="hybridMultilevel"/>
    <w:tmpl w:val="EC02A938"/>
    <w:lvl w:ilvl="0" w:tplc="4F527C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D2DBA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7C52A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832B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65D8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A992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2233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6A14A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064DF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AAE46D9"/>
    <w:multiLevelType w:val="hybridMultilevel"/>
    <w:tmpl w:val="4802EE86"/>
    <w:lvl w:ilvl="0" w:tplc="22DCC404">
      <w:start w:val="1"/>
      <w:numFmt w:val="decimal"/>
      <w:lvlText w:val="%1."/>
      <w:lvlJc w:val="left"/>
      <w:pPr>
        <w:ind w:left="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6D9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2209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B656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9EFE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E71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84B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5256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4E54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AEC72B8"/>
    <w:multiLevelType w:val="hybridMultilevel"/>
    <w:tmpl w:val="8AB821FC"/>
    <w:lvl w:ilvl="0" w:tplc="448C42D0">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D0D8E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C0DF8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6C2B7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EA5B7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696C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AFDC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22AF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882BF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CF21DC2"/>
    <w:multiLevelType w:val="hybridMultilevel"/>
    <w:tmpl w:val="8A74F0A8"/>
    <w:lvl w:ilvl="0" w:tplc="03C850FC">
      <w:start w:val="1"/>
      <w:numFmt w:val="decimal"/>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24C1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2BE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DE5C8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0EE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D22E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2249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36EA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3CA5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D7A79BB"/>
    <w:multiLevelType w:val="hybridMultilevel"/>
    <w:tmpl w:val="AA0AF5E8"/>
    <w:lvl w:ilvl="0" w:tplc="65E45666">
      <w:start w:val="1"/>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2803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E6D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435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B0F4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0784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417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20BA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F035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F331C86"/>
    <w:multiLevelType w:val="hybridMultilevel"/>
    <w:tmpl w:val="FC607D12"/>
    <w:lvl w:ilvl="0" w:tplc="81B2FF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22E7D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8F94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3E9A3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0D54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A174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520C0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AA60A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CBE1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FAF3820"/>
    <w:multiLevelType w:val="hybridMultilevel"/>
    <w:tmpl w:val="A18AA760"/>
    <w:lvl w:ilvl="0" w:tplc="B51A25F8">
      <w:start w:val="1"/>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4E7FC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8C79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B424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70C4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8E8C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428E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CD8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C2A0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FBD40E9"/>
    <w:multiLevelType w:val="hybridMultilevel"/>
    <w:tmpl w:val="DE62DD60"/>
    <w:lvl w:ilvl="0" w:tplc="30CA0A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D449A6">
      <w:start w:val="1"/>
      <w:numFmt w:val="lowerLetter"/>
      <w:lvlText w:val="%2"/>
      <w:lvlJc w:val="left"/>
      <w:pPr>
        <w:ind w:left="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3E1F92">
      <w:start w:val="1"/>
      <w:numFmt w:val="decimal"/>
      <w:lvlRestart w:val="0"/>
      <w:lvlText w:val="%3."/>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00369C">
      <w:start w:val="1"/>
      <w:numFmt w:val="decimal"/>
      <w:lvlText w:val="%4"/>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4608E">
      <w:start w:val="1"/>
      <w:numFmt w:val="lowerLetter"/>
      <w:lvlText w:val="%5"/>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1C28F4">
      <w:start w:val="1"/>
      <w:numFmt w:val="lowerRoman"/>
      <w:lvlText w:val="%6"/>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1CFB86">
      <w:start w:val="1"/>
      <w:numFmt w:val="decimal"/>
      <w:lvlText w:val="%7"/>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A7A8C">
      <w:start w:val="1"/>
      <w:numFmt w:val="lowerLetter"/>
      <w:lvlText w:val="%8"/>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22A844">
      <w:start w:val="1"/>
      <w:numFmt w:val="lowerRoman"/>
      <w:lvlText w:val="%9"/>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2"/>
  </w:num>
  <w:num w:numId="2">
    <w:abstractNumId w:val="64"/>
  </w:num>
  <w:num w:numId="3">
    <w:abstractNumId w:val="18"/>
  </w:num>
  <w:num w:numId="4">
    <w:abstractNumId w:val="39"/>
  </w:num>
  <w:num w:numId="5">
    <w:abstractNumId w:val="11"/>
  </w:num>
  <w:num w:numId="6">
    <w:abstractNumId w:val="1"/>
  </w:num>
  <w:num w:numId="7">
    <w:abstractNumId w:val="93"/>
  </w:num>
  <w:num w:numId="8">
    <w:abstractNumId w:val="118"/>
  </w:num>
  <w:num w:numId="9">
    <w:abstractNumId w:val="106"/>
  </w:num>
  <w:num w:numId="10">
    <w:abstractNumId w:val="54"/>
  </w:num>
  <w:num w:numId="11">
    <w:abstractNumId w:val="73"/>
  </w:num>
  <w:num w:numId="12">
    <w:abstractNumId w:val="130"/>
  </w:num>
  <w:num w:numId="13">
    <w:abstractNumId w:val="86"/>
  </w:num>
  <w:num w:numId="14">
    <w:abstractNumId w:val="103"/>
  </w:num>
  <w:num w:numId="15">
    <w:abstractNumId w:val="83"/>
  </w:num>
  <w:num w:numId="16">
    <w:abstractNumId w:val="127"/>
  </w:num>
  <w:num w:numId="17">
    <w:abstractNumId w:val="17"/>
  </w:num>
  <w:num w:numId="18">
    <w:abstractNumId w:val="67"/>
  </w:num>
  <w:num w:numId="19">
    <w:abstractNumId w:val="128"/>
  </w:num>
  <w:num w:numId="20">
    <w:abstractNumId w:val="115"/>
  </w:num>
  <w:num w:numId="21">
    <w:abstractNumId w:val="62"/>
  </w:num>
  <w:num w:numId="22">
    <w:abstractNumId w:val="116"/>
  </w:num>
  <w:num w:numId="23">
    <w:abstractNumId w:val="95"/>
  </w:num>
  <w:num w:numId="24">
    <w:abstractNumId w:val="72"/>
  </w:num>
  <w:num w:numId="25">
    <w:abstractNumId w:val="97"/>
  </w:num>
  <w:num w:numId="26">
    <w:abstractNumId w:val="84"/>
  </w:num>
  <w:num w:numId="27">
    <w:abstractNumId w:val="20"/>
  </w:num>
  <w:num w:numId="28">
    <w:abstractNumId w:val="60"/>
  </w:num>
  <w:num w:numId="29">
    <w:abstractNumId w:val="42"/>
  </w:num>
  <w:num w:numId="30">
    <w:abstractNumId w:val="48"/>
  </w:num>
  <w:num w:numId="31">
    <w:abstractNumId w:val="105"/>
  </w:num>
  <w:num w:numId="32">
    <w:abstractNumId w:val="117"/>
  </w:num>
  <w:num w:numId="33">
    <w:abstractNumId w:val="98"/>
  </w:num>
  <w:num w:numId="34">
    <w:abstractNumId w:val="122"/>
  </w:num>
  <w:num w:numId="35">
    <w:abstractNumId w:val="15"/>
  </w:num>
  <w:num w:numId="36">
    <w:abstractNumId w:val="43"/>
  </w:num>
  <w:num w:numId="37">
    <w:abstractNumId w:val="131"/>
  </w:num>
  <w:num w:numId="38">
    <w:abstractNumId w:val="100"/>
  </w:num>
  <w:num w:numId="39">
    <w:abstractNumId w:val="24"/>
  </w:num>
  <w:num w:numId="40">
    <w:abstractNumId w:val="38"/>
  </w:num>
  <w:num w:numId="41">
    <w:abstractNumId w:val="47"/>
  </w:num>
  <w:num w:numId="42">
    <w:abstractNumId w:val="53"/>
  </w:num>
  <w:num w:numId="43">
    <w:abstractNumId w:val="110"/>
  </w:num>
  <w:num w:numId="44">
    <w:abstractNumId w:val="85"/>
  </w:num>
  <w:num w:numId="45">
    <w:abstractNumId w:val="27"/>
  </w:num>
  <w:num w:numId="46">
    <w:abstractNumId w:val="63"/>
  </w:num>
  <w:num w:numId="47">
    <w:abstractNumId w:val="112"/>
  </w:num>
  <w:num w:numId="48">
    <w:abstractNumId w:val="94"/>
  </w:num>
  <w:num w:numId="49">
    <w:abstractNumId w:val="29"/>
  </w:num>
  <w:num w:numId="50">
    <w:abstractNumId w:val="7"/>
  </w:num>
  <w:num w:numId="51">
    <w:abstractNumId w:val="2"/>
  </w:num>
  <w:num w:numId="52">
    <w:abstractNumId w:val="104"/>
  </w:num>
  <w:num w:numId="53">
    <w:abstractNumId w:val="80"/>
  </w:num>
  <w:num w:numId="54">
    <w:abstractNumId w:val="61"/>
  </w:num>
  <w:num w:numId="55">
    <w:abstractNumId w:val="71"/>
  </w:num>
  <w:num w:numId="56">
    <w:abstractNumId w:val="13"/>
  </w:num>
  <w:num w:numId="57">
    <w:abstractNumId w:val="120"/>
  </w:num>
  <w:num w:numId="58">
    <w:abstractNumId w:val="56"/>
  </w:num>
  <w:num w:numId="59">
    <w:abstractNumId w:val="50"/>
  </w:num>
  <w:num w:numId="60">
    <w:abstractNumId w:val="89"/>
  </w:num>
  <w:num w:numId="61">
    <w:abstractNumId w:val="5"/>
  </w:num>
  <w:num w:numId="62">
    <w:abstractNumId w:val="107"/>
  </w:num>
  <w:num w:numId="63">
    <w:abstractNumId w:val="102"/>
  </w:num>
  <w:num w:numId="64">
    <w:abstractNumId w:val="101"/>
  </w:num>
  <w:num w:numId="65">
    <w:abstractNumId w:val="4"/>
  </w:num>
  <w:num w:numId="66">
    <w:abstractNumId w:val="22"/>
  </w:num>
  <w:num w:numId="67">
    <w:abstractNumId w:val="3"/>
  </w:num>
  <w:num w:numId="68">
    <w:abstractNumId w:val="108"/>
  </w:num>
  <w:num w:numId="69">
    <w:abstractNumId w:val="121"/>
  </w:num>
  <w:num w:numId="70">
    <w:abstractNumId w:val="21"/>
  </w:num>
  <w:num w:numId="71">
    <w:abstractNumId w:val="31"/>
  </w:num>
  <w:num w:numId="72">
    <w:abstractNumId w:val="19"/>
  </w:num>
  <w:num w:numId="73">
    <w:abstractNumId w:val="37"/>
  </w:num>
  <w:num w:numId="74">
    <w:abstractNumId w:val="16"/>
  </w:num>
  <w:num w:numId="75">
    <w:abstractNumId w:val="114"/>
  </w:num>
  <w:num w:numId="76">
    <w:abstractNumId w:val="126"/>
  </w:num>
  <w:num w:numId="77">
    <w:abstractNumId w:val="78"/>
  </w:num>
  <w:num w:numId="78">
    <w:abstractNumId w:val="51"/>
  </w:num>
  <w:num w:numId="79">
    <w:abstractNumId w:val="66"/>
  </w:num>
  <w:num w:numId="80">
    <w:abstractNumId w:val="49"/>
  </w:num>
  <w:num w:numId="81">
    <w:abstractNumId w:val="90"/>
  </w:num>
  <w:num w:numId="82">
    <w:abstractNumId w:val="33"/>
  </w:num>
  <w:num w:numId="83">
    <w:abstractNumId w:val="96"/>
  </w:num>
  <w:num w:numId="84">
    <w:abstractNumId w:val="26"/>
  </w:num>
  <w:num w:numId="85">
    <w:abstractNumId w:val="44"/>
  </w:num>
  <w:num w:numId="86">
    <w:abstractNumId w:val="79"/>
  </w:num>
  <w:num w:numId="87">
    <w:abstractNumId w:val="28"/>
  </w:num>
  <w:num w:numId="88">
    <w:abstractNumId w:val="46"/>
  </w:num>
  <w:num w:numId="89">
    <w:abstractNumId w:val="10"/>
  </w:num>
  <w:num w:numId="90">
    <w:abstractNumId w:val="40"/>
  </w:num>
  <w:num w:numId="91">
    <w:abstractNumId w:val="55"/>
  </w:num>
  <w:num w:numId="92">
    <w:abstractNumId w:val="70"/>
  </w:num>
  <w:num w:numId="93">
    <w:abstractNumId w:val="75"/>
  </w:num>
  <w:num w:numId="94">
    <w:abstractNumId w:val="0"/>
  </w:num>
  <w:num w:numId="95">
    <w:abstractNumId w:val="25"/>
  </w:num>
  <w:num w:numId="96">
    <w:abstractNumId w:val="65"/>
  </w:num>
  <w:num w:numId="97">
    <w:abstractNumId w:val="35"/>
  </w:num>
  <w:num w:numId="98">
    <w:abstractNumId w:val="74"/>
  </w:num>
  <w:num w:numId="99">
    <w:abstractNumId w:val="41"/>
  </w:num>
  <w:num w:numId="100">
    <w:abstractNumId w:val="113"/>
  </w:num>
  <w:num w:numId="101">
    <w:abstractNumId w:val="87"/>
  </w:num>
  <w:num w:numId="102">
    <w:abstractNumId w:val="45"/>
  </w:num>
  <w:num w:numId="103">
    <w:abstractNumId w:val="14"/>
  </w:num>
  <w:num w:numId="104">
    <w:abstractNumId w:val="111"/>
  </w:num>
  <w:num w:numId="105">
    <w:abstractNumId w:val="52"/>
  </w:num>
  <w:num w:numId="106">
    <w:abstractNumId w:val="34"/>
  </w:num>
  <w:num w:numId="107">
    <w:abstractNumId w:val="36"/>
  </w:num>
  <w:num w:numId="108">
    <w:abstractNumId w:val="12"/>
  </w:num>
  <w:num w:numId="109">
    <w:abstractNumId w:val="99"/>
  </w:num>
  <w:num w:numId="110">
    <w:abstractNumId w:val="76"/>
  </w:num>
  <w:num w:numId="111">
    <w:abstractNumId w:val="92"/>
  </w:num>
  <w:num w:numId="112">
    <w:abstractNumId w:val="119"/>
  </w:num>
  <w:num w:numId="113">
    <w:abstractNumId w:val="23"/>
  </w:num>
  <w:num w:numId="114">
    <w:abstractNumId w:val="125"/>
  </w:num>
  <w:num w:numId="115">
    <w:abstractNumId w:val="30"/>
  </w:num>
  <w:num w:numId="116">
    <w:abstractNumId w:val="109"/>
  </w:num>
  <w:num w:numId="117">
    <w:abstractNumId w:val="6"/>
  </w:num>
  <w:num w:numId="118">
    <w:abstractNumId w:val="8"/>
  </w:num>
  <w:num w:numId="119">
    <w:abstractNumId w:val="32"/>
  </w:num>
  <w:num w:numId="120">
    <w:abstractNumId w:val="57"/>
  </w:num>
  <w:num w:numId="121">
    <w:abstractNumId w:val="91"/>
  </w:num>
  <w:num w:numId="122">
    <w:abstractNumId w:val="9"/>
  </w:num>
  <w:num w:numId="123">
    <w:abstractNumId w:val="77"/>
  </w:num>
  <w:num w:numId="124">
    <w:abstractNumId w:val="88"/>
  </w:num>
  <w:num w:numId="125">
    <w:abstractNumId w:val="58"/>
  </w:num>
  <w:num w:numId="126">
    <w:abstractNumId w:val="69"/>
  </w:num>
  <w:num w:numId="127">
    <w:abstractNumId w:val="124"/>
  </w:num>
  <w:num w:numId="128">
    <w:abstractNumId w:val="129"/>
  </w:num>
  <w:num w:numId="129">
    <w:abstractNumId w:val="81"/>
  </w:num>
  <w:num w:numId="130">
    <w:abstractNumId w:val="68"/>
  </w:num>
  <w:num w:numId="131">
    <w:abstractNumId w:val="59"/>
  </w:num>
  <w:num w:numId="132">
    <w:abstractNumId w:val="123"/>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56"/>
    <w:rsid w:val="001504D9"/>
    <w:rsid w:val="002860B1"/>
    <w:rsid w:val="00395856"/>
    <w:rsid w:val="007A51D9"/>
    <w:rsid w:val="0096011E"/>
    <w:rsid w:val="00B9083C"/>
    <w:rsid w:val="00D80187"/>
    <w:rsid w:val="00E43A34"/>
    <w:rsid w:val="00F52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0A66"/>
  <w15:docId w15:val="{95E945BD-7DCA-4569-B56A-A95CD682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142" w:right="84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2" w:line="269" w:lineRule="auto"/>
      <w:ind w:left="370" w:hanging="10"/>
      <w:jc w:val="center"/>
      <w:outlineLvl w:val="0"/>
    </w:pPr>
    <w:rPr>
      <w:rFonts w:ascii="Times New Roman" w:eastAsia="Times New Roman" w:hAnsi="Times New Roman" w:cs="Times New Roman"/>
      <w:color w:val="000000"/>
      <w:sz w:val="24"/>
      <w:u w:val="single" w:color="000000"/>
    </w:rPr>
  </w:style>
  <w:style w:type="paragraph" w:styleId="2">
    <w:name w:val="heading 2"/>
    <w:next w:val="a"/>
    <w:link w:val="20"/>
    <w:uiPriority w:val="9"/>
    <w:unhideWhenUsed/>
    <w:qFormat/>
    <w:pPr>
      <w:keepNext/>
      <w:keepLines/>
      <w:spacing w:after="12" w:line="269" w:lineRule="auto"/>
      <w:ind w:left="370" w:hanging="10"/>
      <w:jc w:val="center"/>
      <w:outlineLvl w:val="1"/>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4"/>
      <w:u w:val="single" w:color="000000"/>
    </w:rPr>
  </w:style>
  <w:style w:type="character" w:customStyle="1" w:styleId="20">
    <w:name w:val="Заголовок 2 Знак"/>
    <w:link w:val="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9601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011E"/>
    <w:rPr>
      <w:rFonts w:ascii="Times New Roman" w:eastAsia="Times New Roman" w:hAnsi="Times New Roman" w:cs="Times New Roman"/>
      <w:color w:val="000000"/>
      <w:sz w:val="24"/>
    </w:rPr>
  </w:style>
  <w:style w:type="paragraph" w:styleId="a5">
    <w:name w:val="footer"/>
    <w:basedOn w:val="a"/>
    <w:link w:val="a6"/>
    <w:uiPriority w:val="99"/>
    <w:unhideWhenUsed/>
    <w:rsid w:val="009601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011E"/>
    <w:rPr>
      <w:rFonts w:ascii="Times New Roman" w:eastAsia="Times New Roman" w:hAnsi="Times New Roman" w:cs="Times New Roman"/>
      <w:color w:val="000000"/>
      <w:sz w:val="24"/>
    </w:rPr>
  </w:style>
  <w:style w:type="paragraph" w:styleId="a7">
    <w:name w:val="List Paragraph"/>
    <w:basedOn w:val="a"/>
    <w:uiPriority w:val="34"/>
    <w:qFormat/>
    <w:rsid w:val="00960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104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yperlink" Target="http://dramateshka.ru/index.php/methods/article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http://dramateshka.ru/index.php/methods/articles" TargetMode="Externa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30720</Words>
  <Characters>175106</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ттттт</cp:lastModifiedBy>
  <cp:revision>5</cp:revision>
  <dcterms:created xsi:type="dcterms:W3CDTF">2024-03-06T09:51:00Z</dcterms:created>
  <dcterms:modified xsi:type="dcterms:W3CDTF">2024-03-06T14:04:00Z</dcterms:modified>
</cp:coreProperties>
</file>