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D3" w:rsidRPr="00E533AD" w:rsidRDefault="00E533AD" w:rsidP="00E533AD">
      <w:pPr>
        <w:jc w:val="right"/>
        <w:rPr>
          <w:rFonts w:ascii="Times New Roman" w:hAnsi="Times New Roman" w:cs="Times New Roman"/>
          <w:sz w:val="28"/>
          <w:szCs w:val="28"/>
        </w:rPr>
      </w:pPr>
      <w:r w:rsidRPr="00E533AD">
        <w:rPr>
          <w:rFonts w:ascii="Times New Roman" w:hAnsi="Times New Roman" w:cs="Times New Roman"/>
          <w:sz w:val="28"/>
          <w:szCs w:val="28"/>
        </w:rPr>
        <w:t xml:space="preserve">                             Приложение</w:t>
      </w:r>
    </w:p>
    <w:p w:rsidR="00E533AD" w:rsidRPr="00E533AD" w:rsidRDefault="00E533AD" w:rsidP="00E533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533AD">
        <w:rPr>
          <w:rFonts w:ascii="Times New Roman" w:hAnsi="Times New Roman" w:cs="Times New Roman"/>
          <w:sz w:val="28"/>
          <w:szCs w:val="28"/>
        </w:rPr>
        <w:t xml:space="preserve"> ОПОП ГБПОУ «НГТ»</w:t>
      </w:r>
    </w:p>
    <w:p w:rsidR="00E533AD" w:rsidRPr="00E533AD" w:rsidRDefault="00E533AD" w:rsidP="00E53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AD">
        <w:rPr>
          <w:rFonts w:ascii="Times New Roman" w:hAnsi="Times New Roman" w:cs="Times New Roman"/>
          <w:b/>
          <w:sz w:val="28"/>
          <w:szCs w:val="28"/>
        </w:rPr>
        <w:t>Лист</w:t>
      </w:r>
    </w:p>
    <w:p w:rsidR="00E533AD" w:rsidRDefault="00E533AD" w:rsidP="00E53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AD">
        <w:rPr>
          <w:rFonts w:ascii="Times New Roman" w:hAnsi="Times New Roman" w:cs="Times New Roman"/>
          <w:b/>
          <w:sz w:val="28"/>
          <w:szCs w:val="28"/>
        </w:rPr>
        <w:t>внесений изменений и дополнений в ППССЗ/ППКРС</w:t>
      </w:r>
    </w:p>
    <w:p w:rsidR="00C62ED6" w:rsidRPr="00E533AD" w:rsidRDefault="00C62ED6" w:rsidP="00E53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E533AD" w:rsidRPr="00E533AD" w:rsidRDefault="00C62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</w:t>
      </w:r>
      <w:r w:rsidR="00AB28BE">
        <w:rPr>
          <w:rFonts w:ascii="Times New Roman" w:hAnsi="Times New Roman" w:cs="Times New Roman"/>
          <w:sz w:val="28"/>
          <w:szCs w:val="28"/>
        </w:rPr>
        <w:t>е</w:t>
      </w:r>
      <w:r w:rsidR="00C61C74">
        <w:rPr>
          <w:rFonts w:ascii="Times New Roman" w:hAnsi="Times New Roman" w:cs="Times New Roman"/>
          <w:sz w:val="28"/>
          <w:szCs w:val="28"/>
        </w:rPr>
        <w:t>циальности 44.02.01 Дошкольное образование</w:t>
      </w:r>
      <w:r w:rsidR="00B173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158"/>
        <w:gridCol w:w="3402"/>
        <w:gridCol w:w="3113"/>
      </w:tblGrid>
      <w:tr w:rsidR="00E533AD" w:rsidRPr="00E533AD" w:rsidTr="00C62ED6">
        <w:tc>
          <w:tcPr>
            <w:tcW w:w="672" w:type="dxa"/>
          </w:tcPr>
          <w:p w:rsidR="00E533AD" w:rsidRPr="00E533AD" w:rsidRDefault="00E5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3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58" w:type="dxa"/>
          </w:tcPr>
          <w:p w:rsidR="00E533AD" w:rsidRPr="00E533AD" w:rsidRDefault="00E5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3A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402" w:type="dxa"/>
          </w:tcPr>
          <w:p w:rsidR="00E533AD" w:rsidRPr="00E533AD" w:rsidRDefault="00E5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3AD">
              <w:rPr>
                <w:rFonts w:ascii="Times New Roman" w:hAnsi="Times New Roman" w:cs="Times New Roman"/>
                <w:sz w:val="28"/>
                <w:szCs w:val="28"/>
              </w:rPr>
              <w:t>Содержание  вносимых изменений/дополнений</w:t>
            </w:r>
          </w:p>
        </w:tc>
        <w:tc>
          <w:tcPr>
            <w:tcW w:w="3113" w:type="dxa"/>
          </w:tcPr>
          <w:p w:rsidR="00E533AD" w:rsidRPr="00E533AD" w:rsidRDefault="00E5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3AD">
              <w:rPr>
                <w:rFonts w:ascii="Times New Roman" w:hAnsi="Times New Roman" w:cs="Times New Roman"/>
                <w:sz w:val="28"/>
                <w:szCs w:val="28"/>
              </w:rPr>
              <w:t>Основания для внесения изменений /дополнений</w:t>
            </w:r>
          </w:p>
        </w:tc>
      </w:tr>
      <w:tr w:rsidR="00E533AD" w:rsidRPr="00E533AD" w:rsidTr="00C62ED6">
        <w:tc>
          <w:tcPr>
            <w:tcW w:w="672" w:type="dxa"/>
          </w:tcPr>
          <w:p w:rsidR="00E533AD" w:rsidRPr="00E533AD" w:rsidRDefault="00C6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C62ED6" w:rsidRPr="00E533AD" w:rsidRDefault="00C62ED6" w:rsidP="00C6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3A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62ED6" w:rsidRPr="00E533AD" w:rsidRDefault="00C62ED6" w:rsidP="00C6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3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ОПОП ГБПОУ </w:t>
            </w:r>
            <w:r w:rsidRPr="00E533AD">
              <w:rPr>
                <w:rFonts w:ascii="Times New Roman" w:hAnsi="Times New Roman" w:cs="Times New Roman"/>
                <w:sz w:val="28"/>
                <w:szCs w:val="28"/>
              </w:rPr>
              <w:t>«НГТ»</w:t>
            </w:r>
          </w:p>
          <w:p w:rsidR="00E533AD" w:rsidRPr="00E533AD" w:rsidRDefault="00C62ED6" w:rsidP="00C6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402" w:type="dxa"/>
          </w:tcPr>
          <w:p w:rsidR="00E533AD" w:rsidRPr="00E533AD" w:rsidRDefault="00C6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воспитания, календарно –тематическое планирование воспитательной работы</w:t>
            </w:r>
          </w:p>
        </w:tc>
        <w:tc>
          <w:tcPr>
            <w:tcW w:w="3113" w:type="dxa"/>
          </w:tcPr>
          <w:p w:rsidR="00E533AD" w:rsidRDefault="00C6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педагогического совета</w:t>
            </w:r>
          </w:p>
          <w:p w:rsidR="00C62ED6" w:rsidRDefault="00C6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</w:p>
          <w:p w:rsidR="00C62ED6" w:rsidRPr="00E533AD" w:rsidRDefault="0051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«___» «___» 2021 </w:t>
            </w:r>
            <w:bookmarkStart w:id="0" w:name="_GoBack"/>
            <w:bookmarkEnd w:id="0"/>
            <w:r w:rsidR="00C62E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1736C" w:rsidRPr="00E533AD" w:rsidTr="00633B8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C" w:rsidRDefault="0051736C" w:rsidP="0051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C" w:rsidRDefault="0051736C" w:rsidP="0051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1736C" w:rsidRDefault="0051736C" w:rsidP="0051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ОПОП ГБПОУ «НГТ»</w:t>
            </w:r>
          </w:p>
          <w:p w:rsidR="0051736C" w:rsidRDefault="0051736C" w:rsidP="0051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C" w:rsidRDefault="0051736C" w:rsidP="0051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дневная рабочая неделя;</w:t>
            </w:r>
          </w:p>
          <w:p w:rsidR="0051736C" w:rsidRDefault="0051736C" w:rsidP="0051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академического часа – 40 минут.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C" w:rsidRDefault="0051736C" w:rsidP="0051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115 от 26.08.2021 г. «Об организации учебного процесса в ГБПОУ «НГТ» на 2021 -2022 учебный год»</w:t>
            </w:r>
          </w:p>
        </w:tc>
      </w:tr>
    </w:tbl>
    <w:p w:rsidR="00E533AD" w:rsidRPr="00E533AD" w:rsidRDefault="00E533AD">
      <w:pPr>
        <w:rPr>
          <w:rFonts w:ascii="Times New Roman" w:hAnsi="Times New Roman" w:cs="Times New Roman"/>
          <w:sz w:val="28"/>
          <w:szCs w:val="28"/>
        </w:rPr>
      </w:pPr>
    </w:p>
    <w:p w:rsidR="00B1731C" w:rsidRPr="00E533AD" w:rsidRDefault="00B1731C" w:rsidP="00B1731C">
      <w:pPr>
        <w:rPr>
          <w:rFonts w:ascii="Times New Roman" w:hAnsi="Times New Roman" w:cs="Times New Roman"/>
          <w:sz w:val="28"/>
          <w:szCs w:val="28"/>
        </w:rPr>
      </w:pPr>
      <w:r w:rsidRPr="00E533AD">
        <w:rPr>
          <w:rFonts w:ascii="Times New Roman" w:hAnsi="Times New Roman" w:cs="Times New Roman"/>
          <w:sz w:val="28"/>
          <w:szCs w:val="28"/>
        </w:rPr>
        <w:t>РАССМОТРЕНО</w:t>
      </w:r>
    </w:p>
    <w:p w:rsidR="00B1731C" w:rsidRPr="00E533AD" w:rsidRDefault="00B1731C" w:rsidP="00B1731C">
      <w:pPr>
        <w:rPr>
          <w:rFonts w:ascii="Times New Roman" w:hAnsi="Times New Roman" w:cs="Times New Roman"/>
          <w:sz w:val="28"/>
          <w:szCs w:val="28"/>
        </w:rPr>
      </w:pPr>
      <w:r w:rsidRPr="00E533A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заседании педагогического совета ГБПОУ «НГТ»</w:t>
      </w:r>
    </w:p>
    <w:p w:rsidR="00B1731C" w:rsidRPr="00E533AD" w:rsidRDefault="00B1731C" w:rsidP="00B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</w:t>
      </w:r>
      <w:r w:rsidRPr="00E533A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«____» __________   20___ </w:t>
      </w:r>
      <w:r w:rsidRPr="00E533AD">
        <w:rPr>
          <w:rFonts w:ascii="Times New Roman" w:hAnsi="Times New Roman" w:cs="Times New Roman"/>
          <w:sz w:val="28"/>
          <w:szCs w:val="28"/>
        </w:rPr>
        <w:t>г.</w:t>
      </w:r>
    </w:p>
    <w:p w:rsidR="00B1731C" w:rsidRPr="00E533AD" w:rsidRDefault="00B1731C" w:rsidP="00B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педагогического совета Абдуразакова М.Х._________</w:t>
      </w:r>
    </w:p>
    <w:p w:rsidR="00B1731C" w:rsidRPr="00E533AD" w:rsidRDefault="00B1731C" w:rsidP="00B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B1731C" w:rsidRDefault="00C61C74" w:rsidP="00B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ПЦК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Общеобразовательных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B1731C">
        <w:rPr>
          <w:rFonts w:ascii="Times New Roman" w:hAnsi="Times New Roman" w:cs="Times New Roman"/>
          <w:sz w:val="28"/>
          <w:szCs w:val="28"/>
        </w:rPr>
        <w:t>»</w:t>
      </w:r>
    </w:p>
    <w:p w:rsidR="00B1731C" w:rsidRDefault="00B1731C" w:rsidP="00B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_____________</w:t>
      </w:r>
    </w:p>
    <w:p w:rsidR="00B1731C" w:rsidRDefault="00B1731C" w:rsidP="00B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  _______________</w:t>
      </w:r>
    </w:p>
    <w:p w:rsidR="00B1731C" w:rsidRPr="00E533AD" w:rsidRDefault="00B1731C" w:rsidP="00B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УМР Абдуразакова М.Х. ___________</w:t>
      </w:r>
    </w:p>
    <w:p w:rsidR="00E533AD" w:rsidRPr="00E533AD" w:rsidRDefault="00E533AD">
      <w:pPr>
        <w:rPr>
          <w:rFonts w:ascii="Times New Roman" w:hAnsi="Times New Roman" w:cs="Times New Roman"/>
          <w:sz w:val="28"/>
          <w:szCs w:val="28"/>
        </w:rPr>
      </w:pPr>
    </w:p>
    <w:sectPr w:rsidR="00E533AD" w:rsidRPr="00E5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99"/>
    <w:rsid w:val="00257DD3"/>
    <w:rsid w:val="0051736C"/>
    <w:rsid w:val="007C5599"/>
    <w:rsid w:val="0088222E"/>
    <w:rsid w:val="008C0369"/>
    <w:rsid w:val="00AB28BE"/>
    <w:rsid w:val="00B1731C"/>
    <w:rsid w:val="00C61C74"/>
    <w:rsid w:val="00C62ED6"/>
    <w:rsid w:val="00E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335"/>
  <w15:chartTrackingRefBased/>
  <w15:docId w15:val="{07B109EA-54B0-4078-A1B0-B30C38B2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Хизар</dc:creator>
  <cp:keywords/>
  <dc:description/>
  <cp:lastModifiedBy>Хизар</cp:lastModifiedBy>
  <cp:revision>8</cp:revision>
  <cp:lastPrinted>2021-10-21T11:01:00Z</cp:lastPrinted>
  <dcterms:created xsi:type="dcterms:W3CDTF">2021-10-20T11:33:00Z</dcterms:created>
  <dcterms:modified xsi:type="dcterms:W3CDTF">2021-11-11T07:52:00Z</dcterms:modified>
</cp:coreProperties>
</file>