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DC" w:rsidRDefault="00A3627A">
      <w:pPr>
        <w:spacing w:after="45" w:line="249" w:lineRule="auto"/>
        <w:ind w:left="1439" w:right="460" w:hanging="10"/>
        <w:jc w:val="center"/>
      </w:pPr>
      <w:r>
        <w:rPr>
          <w:b/>
          <w:sz w:val="28"/>
        </w:rPr>
        <w:t>Государственное бюджетное профессиональное</w:t>
      </w:r>
      <w:r>
        <w:rPr>
          <w:sz w:val="20"/>
        </w:rPr>
        <w:t xml:space="preserve"> </w:t>
      </w:r>
      <w:r>
        <w:rPr>
          <w:b/>
          <w:sz w:val="28"/>
        </w:rPr>
        <w:t>образовательное учреждение</w:t>
      </w: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0" w:right="968" w:firstLine="0"/>
        <w:jc w:val="right"/>
      </w:pPr>
      <w:r>
        <w:rPr>
          <w:b/>
          <w:sz w:val="28"/>
        </w:rPr>
        <w:t>«Ножай-Юртовский государственный техникум»</w:t>
      </w: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9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28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131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1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3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2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1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1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3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31" w:line="259" w:lineRule="auto"/>
        <w:ind w:left="0" w:right="1061" w:firstLine="0"/>
        <w:jc w:val="center"/>
      </w:pPr>
      <w:r>
        <w:rPr>
          <w:b/>
          <w:sz w:val="28"/>
        </w:rPr>
        <w:t xml:space="preserve"> </w:t>
      </w:r>
    </w:p>
    <w:p w:rsidR="00C230DC" w:rsidRDefault="00A3627A">
      <w:pPr>
        <w:spacing w:after="143" w:line="249" w:lineRule="auto"/>
        <w:ind w:left="1439" w:right="1131" w:hanging="10"/>
        <w:jc w:val="center"/>
      </w:pPr>
      <w:r>
        <w:rPr>
          <w:b/>
          <w:sz w:val="28"/>
        </w:rPr>
        <w:t>Аннотации</w:t>
      </w:r>
      <w:r>
        <w:rPr>
          <w:sz w:val="20"/>
        </w:rPr>
        <w:t xml:space="preserve"> </w:t>
      </w:r>
    </w:p>
    <w:p w:rsidR="00C230DC" w:rsidRDefault="00A3627A">
      <w:pPr>
        <w:spacing w:after="5" w:line="356" w:lineRule="auto"/>
        <w:ind w:left="2625" w:right="2275" w:hanging="10"/>
        <w:jc w:val="center"/>
      </w:pPr>
      <w:r>
        <w:rPr>
          <w:b/>
          <w:sz w:val="28"/>
        </w:rPr>
        <w:t>рабочих программ учебных дисциплин</w:t>
      </w:r>
      <w:r>
        <w:rPr>
          <w:sz w:val="20"/>
        </w:rPr>
        <w:t xml:space="preserve"> </w:t>
      </w:r>
      <w:r>
        <w:rPr>
          <w:b/>
          <w:sz w:val="28"/>
        </w:rPr>
        <w:t>и профессиональных модулей</w:t>
      </w:r>
      <w:r>
        <w:rPr>
          <w:sz w:val="20"/>
        </w:rPr>
        <w:t xml:space="preserve"> </w:t>
      </w:r>
    </w:p>
    <w:p w:rsidR="00C230DC" w:rsidRDefault="00A3627A">
      <w:pPr>
        <w:spacing w:after="189" w:line="259" w:lineRule="auto"/>
        <w:ind w:left="1829" w:hanging="10"/>
        <w:jc w:val="left"/>
      </w:pPr>
      <w:r>
        <w:rPr>
          <w:b/>
          <w:i/>
          <w:sz w:val="28"/>
        </w:rPr>
        <w:t>программы подготовки специалистов среднего звена</w:t>
      </w:r>
      <w:r>
        <w:rPr>
          <w:sz w:val="20"/>
        </w:rPr>
        <w:t xml:space="preserve"> </w:t>
      </w:r>
    </w:p>
    <w:p w:rsidR="00C230DC" w:rsidRDefault="00A3627A">
      <w:pPr>
        <w:spacing w:after="189" w:line="259" w:lineRule="auto"/>
        <w:ind w:left="1829" w:hanging="10"/>
        <w:jc w:val="left"/>
      </w:pPr>
      <w:r>
        <w:rPr>
          <w:b/>
          <w:i/>
          <w:sz w:val="28"/>
        </w:rPr>
        <w:t>по специальности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 xml:space="preserve">44.02.01 Дошкольное образование </w:t>
      </w:r>
    </w:p>
    <w:p w:rsidR="00C230DC" w:rsidRDefault="00A3627A">
      <w:pPr>
        <w:spacing w:after="50" w:line="259" w:lineRule="auto"/>
        <w:ind w:left="3419" w:hanging="10"/>
        <w:jc w:val="left"/>
      </w:pPr>
      <w:r>
        <w:rPr>
          <w:b/>
          <w:i/>
          <w:sz w:val="28"/>
        </w:rPr>
        <w:t>(на базе основного общего образования)</w:t>
      </w: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  <w:rPr>
          <w:sz w:val="20"/>
        </w:rPr>
      </w:pPr>
      <w:r>
        <w:rPr>
          <w:sz w:val="20"/>
        </w:rPr>
        <w:t xml:space="preserve"> </w:t>
      </w:r>
    </w:p>
    <w:p w:rsidR="00A3627A" w:rsidRDefault="00A3627A" w:rsidP="00A3627A">
      <w:pPr>
        <w:spacing w:after="0" w:line="259" w:lineRule="auto"/>
        <w:ind w:left="0" w:firstLine="0"/>
        <w:jc w:val="left"/>
      </w:pPr>
      <w:r>
        <w:t>Организация –разработчик: ГБПОУ «НГТ»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129" w:firstLine="0"/>
        <w:jc w:val="center"/>
      </w:pPr>
      <w:r>
        <w:t xml:space="preserve"> </w:t>
      </w:r>
    </w:p>
    <w:p w:rsidR="00C230DC" w:rsidRDefault="00A3627A">
      <w:pPr>
        <w:spacing w:after="0" w:line="259" w:lineRule="auto"/>
        <w:ind w:left="129" w:firstLine="0"/>
        <w:jc w:val="center"/>
      </w:pPr>
      <w:r>
        <w:t xml:space="preserve">Ножай-Юрт, 2021 </w:t>
      </w:r>
    </w:p>
    <w:p w:rsidR="00C230DC" w:rsidRDefault="00A3627A">
      <w:pPr>
        <w:spacing w:after="0" w:line="259" w:lineRule="auto"/>
        <w:ind w:left="139" w:firstLine="0"/>
        <w:jc w:val="center"/>
      </w:pPr>
      <w:r>
        <w:rPr>
          <w:sz w:val="28"/>
        </w:rPr>
        <w:t xml:space="preserve"> </w:t>
      </w:r>
    </w:p>
    <w:p w:rsidR="00C230DC" w:rsidRDefault="00A3627A">
      <w:pPr>
        <w:spacing w:after="0" w:line="259" w:lineRule="auto"/>
        <w:ind w:left="139" w:firstLine="0"/>
        <w:jc w:val="center"/>
      </w:pPr>
      <w:r>
        <w:rPr>
          <w:sz w:val="28"/>
        </w:rPr>
        <w:t xml:space="preserve"> </w:t>
      </w:r>
    </w:p>
    <w:p w:rsidR="00C230DC" w:rsidRDefault="00A3627A" w:rsidP="00A3627A">
      <w:pPr>
        <w:spacing w:after="0" w:line="259" w:lineRule="auto"/>
        <w:ind w:left="139" w:firstLine="0"/>
        <w:jc w:val="center"/>
      </w:pPr>
      <w:r>
        <w:rPr>
          <w:sz w:val="28"/>
        </w:rPr>
        <w:lastRenderedPageBreak/>
        <w:t xml:space="preserve"> 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ab/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A3627A">
      <w:pPr>
        <w:spacing w:after="10" w:line="271" w:lineRule="auto"/>
        <w:ind w:left="952" w:right="167" w:hanging="10"/>
        <w:jc w:val="center"/>
      </w:pPr>
      <w:r>
        <w:rPr>
          <w:b/>
        </w:rPr>
        <w:t xml:space="preserve">ОД.01 Русский язык </w:t>
      </w:r>
    </w:p>
    <w:p w:rsidR="00C230DC" w:rsidRDefault="00A3627A">
      <w:pPr>
        <w:numPr>
          <w:ilvl w:val="0"/>
          <w:numId w:val="1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«Русский язык»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0"/>
          <w:numId w:val="1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«Русский язык»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ФГОС СПО. </w:t>
      </w:r>
    </w:p>
    <w:p w:rsidR="00C230DC" w:rsidRDefault="00A3627A">
      <w:pPr>
        <w:numPr>
          <w:ilvl w:val="0"/>
          <w:numId w:val="1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совершенствовать  речевую  культуру, воспитывать культурно-ценностное отношение к русской речи; способствовать полному и осознанному владению системой норм русского литературного языка.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совершенствовать знания студентов о языковых единицах разных уровней и их функционировании в речи.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совершенствовать орфографическую и пунктуационную грамотность. </w:t>
      </w:r>
    </w:p>
    <w:p w:rsidR="00C230DC" w:rsidRDefault="00A3627A">
      <w:pPr>
        <w:ind w:left="274" w:right="180"/>
      </w:pPr>
      <w:r>
        <w:t xml:space="preserve">В результате изучения учебной дисциплины (ПМ) обучающийся должен уметь: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конструировать все типы текстов;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правильно ставить ударения в словах;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правильно писать слова с орфограммами;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находить и исправлять лексические ошибки в предложениях и текстах;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выделять словообразовательные морфемы, придающие словам стилистическую или эмоциональную окраску;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правильно образовывать формы слов разных частей речи;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выделять синтаксические единицы и соблюдать пунктуационные правила.         должен знать: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виды и формы речи; </w:t>
      </w:r>
    </w:p>
    <w:p w:rsidR="00C230DC" w:rsidRDefault="00A3627A">
      <w:pPr>
        <w:numPr>
          <w:ilvl w:val="0"/>
          <w:numId w:val="2"/>
        </w:numPr>
        <w:ind w:right="180" w:hanging="139"/>
      </w:pPr>
      <w:r>
        <w:t xml:space="preserve">основные словари русского языка; - типичные речевые ошибки. </w:t>
      </w:r>
    </w:p>
    <w:p w:rsidR="00A3627A" w:rsidRDefault="00A3627A">
      <w:pPr>
        <w:ind w:left="269" w:right="180" w:firstLine="708"/>
      </w:pPr>
      <w:r>
        <w:t xml:space="preserve">Освоение содержания учебной дисциплины «Русский язык» обеспечивает достижение студентами следующих результатов: </w:t>
      </w:r>
    </w:p>
    <w:p w:rsidR="00C230DC" w:rsidRDefault="00A3627A">
      <w:pPr>
        <w:ind w:left="269" w:right="180" w:firstLine="708"/>
      </w:pPr>
      <w:r>
        <w:t xml:space="preserve">•  </w:t>
      </w:r>
      <w:r>
        <w:rPr>
          <w:b/>
          <w:i/>
        </w:rPr>
        <w:t xml:space="preserve">личностных: </w:t>
      </w:r>
    </w:p>
    <w:p w:rsidR="00C230DC" w:rsidRDefault="00A3627A">
      <w:pPr>
        <w:spacing w:line="219" w:lineRule="auto"/>
        <w:ind w:left="274" w:right="180"/>
      </w:pPr>
      <w:r>
        <w:rPr>
          <w:b/>
        </w:rPr>
        <w:t>Л-1</w:t>
      </w:r>
      <w:r>
        <w:t xml:space="preserve">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 </w:t>
      </w:r>
    </w:p>
    <w:p w:rsidR="00C230DC" w:rsidRDefault="00A3627A">
      <w:pPr>
        <w:ind w:left="274" w:right="180"/>
      </w:pPr>
      <w:r>
        <w:rPr>
          <w:b/>
        </w:rPr>
        <w:t>Л-2</w:t>
      </w:r>
      <w:r>
        <w:t xml:space="preserve"> понимание роли родного языка как основы успешной социализации личности; </w:t>
      </w:r>
    </w:p>
    <w:p w:rsidR="00C230DC" w:rsidRDefault="00A3627A">
      <w:pPr>
        <w:ind w:left="274" w:right="180"/>
      </w:pPr>
      <w:r>
        <w:rPr>
          <w:b/>
        </w:rPr>
        <w:t>Л-3</w:t>
      </w:r>
      <w:r>
        <w:t xml:space="preserve"> осознание эстетической ценности, потребности сохранить чистоту русского языка как явления национальной культуры; </w:t>
      </w:r>
    </w:p>
    <w:p w:rsidR="00C230DC" w:rsidRDefault="00A3627A">
      <w:pPr>
        <w:spacing w:line="219" w:lineRule="auto"/>
        <w:ind w:left="274" w:right="180"/>
      </w:pPr>
      <w:r>
        <w:rPr>
          <w:b/>
        </w:rPr>
        <w:lastRenderedPageBreak/>
        <w:t>Л-4</w:t>
      </w:r>
      <w: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230DC" w:rsidRDefault="00A3627A">
      <w:pPr>
        <w:spacing w:line="218" w:lineRule="auto"/>
        <w:ind w:left="274" w:right="180"/>
      </w:pPr>
      <w:r>
        <w:rPr>
          <w:b/>
        </w:rPr>
        <w:t>Л-5</w:t>
      </w:r>
      <w:r>
        <w:t xml:space="preserve">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 </w:t>
      </w:r>
    </w:p>
    <w:p w:rsidR="00A3627A" w:rsidRDefault="00A3627A">
      <w:pPr>
        <w:ind w:left="274" w:right="180"/>
      </w:pPr>
      <w:r>
        <w:rPr>
          <w:b/>
        </w:rPr>
        <w:t>Л-6</w:t>
      </w:r>
      <w:r>
        <w:t xml:space="preserve"> готовность и способность к самостоятельной, творческой и ответственной деятельности; </w:t>
      </w:r>
      <w:r>
        <w:rPr>
          <w:b/>
        </w:rPr>
        <w:t>Л-7</w:t>
      </w:r>
      <w:r>
        <w:t xml:space="preserve"> способность к самооценке на основе наблюдения за собственной речью, потребность речевого самосовершенствования; </w:t>
      </w:r>
    </w:p>
    <w:p w:rsidR="00C230DC" w:rsidRDefault="00A3627A">
      <w:pPr>
        <w:ind w:left="274" w:right="180"/>
      </w:pPr>
      <w:r>
        <w:t xml:space="preserve">• </w:t>
      </w:r>
      <w:r>
        <w:rPr>
          <w:b/>
          <w:i/>
        </w:rPr>
        <w:t xml:space="preserve">метапредметных: </w:t>
      </w:r>
    </w:p>
    <w:p w:rsidR="00C230DC" w:rsidRDefault="00A3627A">
      <w:pPr>
        <w:ind w:left="274" w:right="180"/>
      </w:pPr>
      <w:r>
        <w:rPr>
          <w:b/>
        </w:rPr>
        <w:t>МП.1</w:t>
      </w:r>
      <w:r>
        <w:t xml:space="preserve"> владение всеми видами речевой деятельности: аудированием, чтением (пониманием), говорением, письмом; </w:t>
      </w:r>
    </w:p>
    <w:p w:rsidR="00C230DC" w:rsidRDefault="00A3627A">
      <w:pPr>
        <w:spacing w:line="219" w:lineRule="auto"/>
        <w:ind w:left="274" w:right="180"/>
      </w:pPr>
      <w:r>
        <w:rPr>
          <w:b/>
        </w:rPr>
        <w:t>МП.2</w:t>
      </w:r>
      <w:r>
        <w:t xml:space="preserve">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 </w:t>
      </w:r>
    </w:p>
    <w:p w:rsidR="00C230DC" w:rsidRDefault="00A3627A">
      <w:pPr>
        <w:ind w:left="274" w:right="180"/>
      </w:pPr>
      <w:r>
        <w:rPr>
          <w:b/>
        </w:rPr>
        <w:t>МП.3</w:t>
      </w:r>
      <w:r>
        <w:t xml:space="preserve">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учебноисследовательской, проектной и других видах деятельности; </w:t>
      </w:r>
    </w:p>
    <w:p w:rsidR="00C230DC" w:rsidRDefault="00A3627A">
      <w:pPr>
        <w:ind w:left="274" w:right="180"/>
      </w:pPr>
      <w:r>
        <w:rPr>
          <w:b/>
        </w:rPr>
        <w:t>МП.4</w:t>
      </w:r>
      <w:r>
        <w:t xml:space="preserve"> овладение нормами речевого поведения в различных ситуациях межличностного и межкультурного общения; </w:t>
      </w:r>
    </w:p>
    <w:p w:rsidR="00C230DC" w:rsidRDefault="00A3627A">
      <w:pPr>
        <w:spacing w:line="216" w:lineRule="auto"/>
        <w:ind w:left="274" w:right="180"/>
      </w:pPr>
      <w:r>
        <w:rPr>
          <w:b/>
        </w:rPr>
        <w:t>МП.5</w:t>
      </w:r>
      <w:r>
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230DC" w:rsidRDefault="00A3627A">
      <w:pPr>
        <w:spacing w:after="123" w:line="216" w:lineRule="auto"/>
        <w:ind w:left="274" w:right="180"/>
      </w:pPr>
      <w:r>
        <w:rPr>
          <w:b/>
        </w:rPr>
        <w:t>МП.6</w:t>
      </w:r>
      <w:r>
        <w:t xml:space="preserve"> умение извлекать необходимую информацию из различных источников: учебнонаучных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 </w:t>
      </w:r>
    </w:p>
    <w:p w:rsidR="00C230DC" w:rsidRDefault="00A3627A">
      <w:pPr>
        <w:spacing w:after="20" w:line="259" w:lineRule="auto"/>
        <w:ind w:left="265" w:hanging="10"/>
        <w:jc w:val="left"/>
      </w:pPr>
      <w:r>
        <w:t xml:space="preserve">• </w:t>
      </w:r>
      <w:r>
        <w:rPr>
          <w:b/>
          <w:i/>
        </w:rPr>
        <w:t xml:space="preserve">предметных: </w:t>
      </w:r>
    </w:p>
    <w:p w:rsidR="00C230DC" w:rsidRDefault="00A3627A">
      <w:pPr>
        <w:ind w:left="274" w:right="180"/>
      </w:pPr>
      <w:r>
        <w:rPr>
          <w:b/>
        </w:rPr>
        <w:t>Пр-1</w:t>
      </w:r>
      <w:r>
        <w:t xml:space="preserve"> сформированность понятий о нормах русского литературного языка и применение знаний о них в речевой практике; </w:t>
      </w:r>
    </w:p>
    <w:p w:rsidR="00C230DC" w:rsidRDefault="00A3627A">
      <w:pPr>
        <w:ind w:left="274" w:right="180"/>
      </w:pPr>
      <w:r>
        <w:rPr>
          <w:b/>
        </w:rPr>
        <w:t>Пр-2</w:t>
      </w:r>
      <w:r>
        <w:t xml:space="preserve">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r>
        <w:rPr>
          <w:b/>
        </w:rPr>
        <w:t>Пр-3</w:t>
      </w:r>
      <w:r>
        <w:t xml:space="preserve"> владение навыками самоанализа и самооценки на основе наблюдений за собственной речью; </w:t>
      </w:r>
    </w:p>
    <w:p w:rsidR="00C230DC" w:rsidRDefault="00A3627A">
      <w:pPr>
        <w:ind w:left="274" w:right="180"/>
      </w:pPr>
      <w:r>
        <w:rPr>
          <w:b/>
        </w:rPr>
        <w:t>Пр-4</w:t>
      </w:r>
      <w:r>
        <w:t xml:space="preserve"> владение умением анализировать текст с точки зрения наличия в нем явной и скрытой, основной и второстепенной информации; </w:t>
      </w:r>
    </w:p>
    <w:p w:rsidR="00C230DC" w:rsidRDefault="00A3627A">
      <w:pPr>
        <w:ind w:left="274" w:right="180"/>
      </w:pPr>
      <w:r>
        <w:rPr>
          <w:b/>
        </w:rPr>
        <w:t>Пр-5</w:t>
      </w:r>
      <w:r>
        <w:t xml:space="preserve"> владение умением представлять тексты в виде тезисов, конспектов, аннотаций, рефератов, сочинений различных жанров; </w:t>
      </w:r>
    </w:p>
    <w:p w:rsidR="00C230DC" w:rsidRDefault="00A3627A">
      <w:pPr>
        <w:ind w:left="274" w:right="180"/>
      </w:pPr>
      <w:r>
        <w:rPr>
          <w:b/>
        </w:rPr>
        <w:t>Пр-6</w:t>
      </w:r>
      <w:r>
        <w:t xml:space="preserve"> сформированность представлений об изобразительно-выразительных возможностях русского языка; </w:t>
      </w:r>
    </w:p>
    <w:p w:rsidR="00C230DC" w:rsidRDefault="00A3627A">
      <w:pPr>
        <w:ind w:left="274" w:right="180"/>
      </w:pPr>
      <w:r>
        <w:rPr>
          <w:b/>
        </w:rPr>
        <w:t>Пр-7</w:t>
      </w:r>
      <w:r>
        <w:t xml:space="preserve"> сформированность умений учитывать исторический, историко-культурный контекст и контекст творчества писателя в процессе анализа текста; </w:t>
      </w:r>
    </w:p>
    <w:p w:rsidR="00C230DC" w:rsidRDefault="00A3627A">
      <w:pPr>
        <w:spacing w:line="219" w:lineRule="auto"/>
        <w:ind w:left="274" w:right="180"/>
      </w:pPr>
      <w:r>
        <w:rPr>
          <w:b/>
        </w:rPr>
        <w:t>Пр-8</w:t>
      </w:r>
      <w:r>
        <w:t xml:space="preserve">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:rsidR="00C230DC" w:rsidRDefault="00A3627A">
      <w:pPr>
        <w:spacing w:after="59" w:line="216" w:lineRule="auto"/>
        <w:ind w:left="274" w:right="180"/>
      </w:pPr>
      <w:r>
        <w:rPr>
          <w:b/>
        </w:rPr>
        <w:t>Пр-9</w:t>
      </w:r>
      <w:r>
        <w:t xml:space="preserve">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:rsidR="00C230DC" w:rsidRDefault="00A3627A">
      <w:pPr>
        <w:ind w:left="274" w:right="180"/>
      </w:pPr>
      <w:r>
        <w:rPr>
          <w:b/>
        </w:rPr>
        <w:t>Пр-10</w:t>
      </w:r>
      <w:r>
        <w:t xml:space="preserve"> сформированность представлений о системе стилей языка художественной литературы </w:t>
      </w:r>
    </w:p>
    <w:p w:rsidR="00C230DC" w:rsidRDefault="00A3627A">
      <w:pPr>
        <w:numPr>
          <w:ilvl w:val="0"/>
          <w:numId w:val="3"/>
        </w:numPr>
        <w:spacing w:after="5" w:line="271" w:lineRule="auto"/>
        <w:ind w:right="90" w:firstLine="708"/>
        <w:jc w:val="left"/>
      </w:pPr>
      <w:r>
        <w:rPr>
          <w:b/>
        </w:rPr>
        <w:lastRenderedPageBreak/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117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78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30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48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39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экзамен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3"/>
        </w:numPr>
        <w:ind w:right="90" w:firstLine="708"/>
        <w:jc w:val="left"/>
      </w:pPr>
      <w:r>
        <w:rPr>
          <w:b/>
        </w:rPr>
        <w:t>Основные образовательные технологии:</w:t>
      </w:r>
      <w:r>
        <w:rPr>
          <w:sz w:val="26"/>
        </w:rPr>
        <w:t xml:space="preserve"> </w:t>
      </w:r>
      <w:r>
        <w:t xml:space="preserve">информационно-коммуникационные технологии; технология проблемно-поискового обучения; тестовые технологии; проектная технология; технология интеграции в образовании; технология использования игровых методов; здоровьесберегающие технологии; технология мастерских; технологии дифференцированного обучения.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A3627A">
      <w:pPr>
        <w:spacing w:after="10" w:line="271" w:lineRule="auto"/>
        <w:ind w:left="952" w:right="164" w:hanging="10"/>
        <w:jc w:val="center"/>
      </w:pPr>
      <w:r>
        <w:rPr>
          <w:b/>
        </w:rPr>
        <w:t xml:space="preserve">ОД.02 Литература </w:t>
      </w:r>
    </w:p>
    <w:p w:rsidR="00C230DC" w:rsidRDefault="00C230DC">
      <w:pPr>
        <w:ind w:left="274" w:right="180"/>
      </w:pPr>
    </w:p>
    <w:p w:rsidR="00C230DC" w:rsidRDefault="00A3627A">
      <w:pPr>
        <w:numPr>
          <w:ilvl w:val="0"/>
          <w:numId w:val="4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«Литература»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«Литература»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0"/>
          <w:numId w:val="4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«Литература»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0"/>
          <w:numId w:val="4"/>
        </w:numPr>
        <w:spacing w:after="2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5"/>
        </w:numPr>
        <w:spacing w:after="38"/>
        <w:ind w:right="180" w:hanging="917"/>
      </w:pPr>
      <w: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C230DC" w:rsidRDefault="00A3627A">
      <w:pPr>
        <w:numPr>
          <w:ilvl w:val="0"/>
          <w:numId w:val="5"/>
        </w:numPr>
        <w:spacing w:after="38"/>
        <w:ind w:right="180" w:hanging="917"/>
      </w:pPr>
      <w:r>
        <w:t xml:space="preserve"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 </w:t>
      </w:r>
    </w:p>
    <w:p w:rsidR="00C230DC" w:rsidRDefault="00A3627A">
      <w:pPr>
        <w:numPr>
          <w:ilvl w:val="0"/>
          <w:numId w:val="5"/>
        </w:numPr>
        <w:spacing w:after="33"/>
        <w:ind w:right="180" w:hanging="917"/>
      </w:pPr>
      <w:r>
        <w:lastRenderedPageBreak/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 </w:t>
      </w:r>
    </w:p>
    <w:p w:rsidR="00C230DC" w:rsidRDefault="00A3627A">
      <w:pPr>
        <w:numPr>
          <w:ilvl w:val="0"/>
          <w:numId w:val="5"/>
        </w:numPr>
        <w:ind w:right="180" w:hanging="917"/>
      </w:pPr>
      <w:r>
        <w:t xml:space="preserve"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«Литература» обеспечивает достижение студентами следующих результатов: </w:t>
      </w:r>
    </w:p>
    <w:p w:rsidR="00C230DC" w:rsidRDefault="00A3627A">
      <w:pPr>
        <w:numPr>
          <w:ilvl w:val="0"/>
          <w:numId w:val="5"/>
        </w:numPr>
        <w:spacing w:after="5" w:line="271" w:lineRule="auto"/>
        <w:ind w:right="180" w:hanging="917"/>
      </w:pPr>
      <w:r>
        <w:rPr>
          <w:b/>
        </w:rPr>
        <w:t>личностных</w:t>
      </w:r>
      <w:r>
        <w:t xml:space="preserve">:  </w:t>
      </w:r>
    </w:p>
    <w:p w:rsidR="00A3627A" w:rsidRDefault="00A3627A">
      <w:pPr>
        <w:ind w:left="274" w:right="180"/>
      </w:pPr>
      <w:r>
        <w:t xml:space="preserve">          </w:t>
      </w:r>
      <w:r>
        <w:rPr>
          <w:b/>
        </w:rPr>
        <w:t>Л1 -</w:t>
      </w:r>
      <w:r>
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        </w:t>
      </w:r>
    </w:p>
    <w:p w:rsidR="00C230DC" w:rsidRDefault="00A3627A">
      <w:pPr>
        <w:ind w:left="274" w:right="180"/>
      </w:pPr>
      <w:r>
        <w:t xml:space="preserve"> </w:t>
      </w:r>
      <w:r>
        <w:rPr>
          <w:b/>
        </w:rPr>
        <w:t xml:space="preserve">Л2 </w:t>
      </w:r>
      <w:r>
        <w:t xml:space="preserve">- 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C230DC" w:rsidRDefault="00A3627A">
      <w:pPr>
        <w:ind w:left="274" w:right="180"/>
      </w:pPr>
      <w:r>
        <w:rPr>
          <w:b/>
        </w:rPr>
        <w:t xml:space="preserve">         Л3</w:t>
      </w:r>
      <w:r>
        <w:t xml:space="preserve"> - готовность и способность к самостоятельной, творческой и ответственной деятельности;  </w:t>
      </w:r>
    </w:p>
    <w:p w:rsidR="00C230DC" w:rsidRDefault="00A3627A">
      <w:pPr>
        <w:ind w:left="274" w:right="180"/>
      </w:pPr>
      <w:r>
        <w:t xml:space="preserve">        </w:t>
      </w:r>
      <w:r>
        <w:rPr>
          <w:b/>
        </w:rPr>
        <w:t>Л4</w:t>
      </w:r>
      <w:r>
        <w:t xml:space="preserve"> - толерантное сознание и поведение в поликультурном мире,  </w:t>
      </w:r>
    </w:p>
    <w:p w:rsidR="00C230DC" w:rsidRDefault="00A3627A">
      <w:pPr>
        <w:ind w:left="274" w:right="180"/>
      </w:pPr>
      <w:r>
        <w:t xml:space="preserve">        </w:t>
      </w:r>
      <w:r>
        <w:rPr>
          <w:b/>
        </w:rPr>
        <w:t xml:space="preserve">Л5 - </w:t>
      </w:r>
      <w:r>
        <w:t xml:space="preserve">готовность и способность вести диалог с другими людьми, достигать в нем взаимопонимания, находить общие цели и сотрудничать для их достижения;  </w:t>
      </w:r>
    </w:p>
    <w:p w:rsidR="00C230DC" w:rsidRDefault="00A3627A">
      <w:pPr>
        <w:ind w:left="274" w:right="180"/>
      </w:pPr>
      <w:r>
        <w:t xml:space="preserve">        </w:t>
      </w:r>
      <w:r>
        <w:rPr>
          <w:b/>
        </w:rPr>
        <w:t>Л6</w:t>
      </w:r>
      <w:r>
        <w:t xml:space="preserve"> - готовность и способность к образованию, в том числе самообразованию, на протяжении всей жизни;  </w:t>
      </w:r>
    </w:p>
    <w:p w:rsidR="00C230DC" w:rsidRDefault="00A3627A">
      <w:pPr>
        <w:ind w:left="274" w:right="180"/>
      </w:pPr>
      <w:r>
        <w:t xml:space="preserve">        </w:t>
      </w:r>
      <w:r>
        <w:rPr>
          <w:b/>
        </w:rPr>
        <w:t xml:space="preserve">Л7 - </w:t>
      </w:r>
      <w:r>
        <w:t xml:space="preserve">сознательное отношение к непрерывному образованию как условию успешной профессиональной и общественной деятельности;   </w:t>
      </w:r>
    </w:p>
    <w:p w:rsidR="00C230DC" w:rsidRDefault="00A3627A">
      <w:pPr>
        <w:ind w:left="274" w:right="180"/>
      </w:pPr>
      <w:r>
        <w:t xml:space="preserve">        </w:t>
      </w:r>
      <w:r>
        <w:rPr>
          <w:b/>
        </w:rPr>
        <w:t>Л8</w:t>
      </w:r>
      <w:r>
        <w:t xml:space="preserve"> - эстетическое отношение к миру;  </w:t>
      </w:r>
    </w:p>
    <w:p w:rsidR="00C230DC" w:rsidRDefault="00A3627A">
      <w:pPr>
        <w:ind w:left="274" w:right="180"/>
      </w:pPr>
      <w:r>
        <w:t xml:space="preserve">        </w:t>
      </w:r>
      <w:r>
        <w:rPr>
          <w:b/>
        </w:rPr>
        <w:t>Л9</w:t>
      </w:r>
      <w:r>
        <w:t xml:space="preserve"> 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 </w:t>
      </w:r>
    </w:p>
    <w:p w:rsidR="00A3627A" w:rsidRDefault="00A3627A">
      <w:pPr>
        <w:ind w:left="274" w:right="180"/>
      </w:pPr>
      <w:r>
        <w:t xml:space="preserve">      </w:t>
      </w:r>
      <w:r>
        <w:rPr>
          <w:b/>
        </w:rPr>
        <w:t>Л10</w:t>
      </w:r>
      <w:r>
        <w:t xml:space="preserve"> - использование для решения познавательных и коммуникативных задач различных источников информации (словарей, энциклопедий, интернет-ресурсов и др.);   </w:t>
      </w:r>
    </w:p>
    <w:p w:rsidR="00C230DC" w:rsidRDefault="00A3627A">
      <w:pPr>
        <w:ind w:left="274" w:right="180"/>
      </w:pPr>
      <w:r>
        <w:t xml:space="preserve"> • </w:t>
      </w:r>
      <w:r>
        <w:rPr>
          <w:b/>
        </w:rPr>
        <w:t>метапредметны</w:t>
      </w:r>
      <w:r>
        <w:t xml:space="preserve">х: </w:t>
      </w:r>
    </w:p>
    <w:p w:rsidR="00A3627A" w:rsidRDefault="00A3627A">
      <w:pPr>
        <w:ind w:left="274" w:right="180"/>
        <w:rPr>
          <w:b/>
        </w:rPr>
      </w:pPr>
      <w:r>
        <w:rPr>
          <w:b/>
        </w:rPr>
        <w:t xml:space="preserve">     МП1</w:t>
      </w:r>
      <w:r>
        <w:t xml:space="preserve"> 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причинноследственные связи в устных и письменных высказываниях, формулировать выводы;  </w:t>
      </w:r>
      <w:r>
        <w:rPr>
          <w:b/>
        </w:rPr>
        <w:t xml:space="preserve">    </w:t>
      </w:r>
    </w:p>
    <w:p w:rsidR="00C230DC" w:rsidRDefault="00A3627A">
      <w:pPr>
        <w:ind w:left="274" w:right="180"/>
      </w:pPr>
      <w:r>
        <w:rPr>
          <w:b/>
        </w:rPr>
        <w:t xml:space="preserve"> МП2</w:t>
      </w:r>
      <w:r>
        <w:t xml:space="preserve"> - умение самостоятельно организовывать собственную деятельность, оценивать ее, определять сферу своих интересов; </w:t>
      </w:r>
    </w:p>
    <w:p w:rsidR="00C230DC" w:rsidRDefault="00A3627A">
      <w:pPr>
        <w:ind w:left="274" w:right="180"/>
      </w:pPr>
      <w:r>
        <w:rPr>
          <w:b/>
        </w:rPr>
        <w:t xml:space="preserve">     МП3</w:t>
      </w:r>
      <w:r>
        <w:t xml:space="preserve"> -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A3627A" w:rsidRDefault="00A3627A">
      <w:pPr>
        <w:ind w:left="274" w:right="180"/>
      </w:pPr>
      <w:r>
        <w:rPr>
          <w:b/>
        </w:rPr>
        <w:t xml:space="preserve">     МП4</w:t>
      </w:r>
      <w:r>
        <w:t xml:space="preserve"> 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230DC" w:rsidRDefault="00A3627A">
      <w:pPr>
        <w:ind w:left="274" w:right="180"/>
      </w:pPr>
      <w:r>
        <w:t xml:space="preserve"> </w:t>
      </w:r>
      <w:r>
        <w:rPr>
          <w:b/>
        </w:rPr>
        <w:t>• предметных</w:t>
      </w:r>
      <w:r>
        <w:t xml:space="preserve">:  </w:t>
      </w:r>
    </w:p>
    <w:p w:rsidR="00C230DC" w:rsidRDefault="00A3627A">
      <w:pPr>
        <w:ind w:left="274" w:right="180"/>
      </w:pPr>
      <w:r>
        <w:rPr>
          <w:b/>
        </w:rPr>
        <w:t xml:space="preserve">    Пр1</w:t>
      </w:r>
      <w:r>
        <w:t xml:space="preserve"> - сформированность устойчивого интереса к чтению как средству познания других культур, уважительного отношения к ним;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rPr>
          <w:b/>
        </w:rPr>
        <w:lastRenderedPageBreak/>
        <w:t xml:space="preserve">    Пр2</w:t>
      </w:r>
      <w:r>
        <w:t xml:space="preserve"> - сформированность навыков различных видов анализа литературных произведений;  </w:t>
      </w:r>
      <w:r>
        <w:rPr>
          <w:b/>
        </w:rPr>
        <w:t xml:space="preserve">   Пр3</w:t>
      </w:r>
      <w:r>
        <w:t xml:space="preserve"> - владение навыками самоанализа и самооценки на основе наблюдений за собственной речью;  </w:t>
      </w:r>
    </w:p>
    <w:p w:rsidR="00C230DC" w:rsidRDefault="00A3627A">
      <w:pPr>
        <w:ind w:left="274" w:right="180"/>
      </w:pPr>
      <w:r>
        <w:t xml:space="preserve">   </w:t>
      </w:r>
      <w:r>
        <w:rPr>
          <w:b/>
        </w:rPr>
        <w:t>Пр4</w:t>
      </w:r>
      <w:r>
        <w:t xml:space="preserve"> - владение умением анализировать текст с точки зрения наличия в нем явной и скрытой, основной и второстепенной информации;  </w:t>
      </w:r>
    </w:p>
    <w:p w:rsidR="00C230DC" w:rsidRDefault="00A3627A">
      <w:pPr>
        <w:ind w:left="274" w:right="180"/>
      </w:pPr>
      <w:r>
        <w:t xml:space="preserve">   </w:t>
      </w:r>
      <w:r>
        <w:rPr>
          <w:b/>
        </w:rPr>
        <w:t xml:space="preserve">Пр5 - </w:t>
      </w:r>
      <w:r>
        <w:t xml:space="preserve">владение умением представлять тексты в виде тезисов, конспектов, аннотаций, рефератов, сочинений различных жанров;  </w:t>
      </w:r>
    </w:p>
    <w:p w:rsidR="00C230DC" w:rsidRDefault="00A3627A">
      <w:pPr>
        <w:ind w:left="274" w:right="180"/>
      </w:pPr>
      <w:r>
        <w:t xml:space="preserve">   </w:t>
      </w:r>
      <w:r>
        <w:rPr>
          <w:b/>
        </w:rPr>
        <w:t>Пр6</w:t>
      </w:r>
      <w:r>
        <w:t xml:space="preserve"> 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 </w:t>
      </w:r>
    </w:p>
    <w:p w:rsidR="00C230DC" w:rsidRDefault="00A3627A">
      <w:pPr>
        <w:ind w:left="274" w:right="180"/>
      </w:pPr>
      <w:r>
        <w:t xml:space="preserve">   </w:t>
      </w:r>
      <w:r>
        <w:rPr>
          <w:b/>
        </w:rPr>
        <w:t>Пр7</w:t>
      </w:r>
      <w:r>
        <w:t xml:space="preserve"> 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   </w:t>
      </w:r>
      <w:r>
        <w:rPr>
          <w:b/>
        </w:rPr>
        <w:t>Пр8</w:t>
      </w:r>
      <w:r>
        <w:t xml:space="preserve"> 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C230DC" w:rsidRDefault="00A3627A">
      <w:pPr>
        <w:ind w:left="274" w:right="180"/>
      </w:pPr>
      <w:r>
        <w:rPr>
          <w:b/>
        </w:rPr>
        <w:t xml:space="preserve">  Пр9</w:t>
      </w:r>
      <w:r>
        <w:t xml:space="preserve"> - владение навыками анализа художественных произведений с учетом их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 </w:t>
      </w:r>
    </w:p>
    <w:p w:rsidR="00C230DC" w:rsidRDefault="00A3627A">
      <w:pPr>
        <w:ind w:left="274" w:right="180"/>
      </w:pPr>
      <w:r>
        <w:rPr>
          <w:b/>
        </w:rPr>
        <w:t xml:space="preserve"> Пр10</w:t>
      </w:r>
      <w:r>
        <w:t xml:space="preserve"> - сформированность представлений о системе стилей языка художественной литературы. </w:t>
      </w:r>
    </w:p>
    <w:p w:rsidR="00C230DC" w:rsidRDefault="00A3627A">
      <w:pPr>
        <w:numPr>
          <w:ilvl w:val="0"/>
          <w:numId w:val="6"/>
        </w:numPr>
        <w:spacing w:after="5" w:line="271" w:lineRule="auto"/>
        <w:ind w:right="90" w:firstLine="708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 w:rsidP="00A3627A">
            <w:pPr>
              <w:spacing w:after="0" w:line="259" w:lineRule="auto"/>
              <w:ind w:left="7" w:firstLine="0"/>
            </w:pPr>
            <w:r>
              <w:t xml:space="preserve">          177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118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118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0" w:line="259" w:lineRule="auto"/>
              <w:ind w:left="7" w:firstLine="0"/>
              <w:jc w:val="center"/>
            </w:pP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59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Промежуточная  аттестация –  ДЗ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6"/>
        </w:numPr>
        <w:ind w:right="90" w:firstLine="708"/>
        <w:jc w:val="left"/>
      </w:pPr>
      <w:r>
        <w:rPr>
          <w:b/>
        </w:rPr>
        <w:t>Основные образовательные технологии:</w:t>
      </w:r>
      <w:r>
        <w:rPr>
          <w:sz w:val="26"/>
        </w:rPr>
        <w:t xml:space="preserve"> </w:t>
      </w:r>
      <w:r>
        <w:t xml:space="preserve">информационно-коммуникационные технологии; технология проблемно-поискового обучения; тестовые технологии; проектная технология; технология интеграции в образовании; технология использования игровых методов; здоровьесберегающие технологии; технология мастерских; технологии дифференцированного обучения.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A3627A">
      <w:pPr>
        <w:ind w:left="269" w:right="1745" w:firstLine="3670"/>
      </w:pPr>
      <w:r>
        <w:rPr>
          <w:b/>
        </w:rPr>
        <w:t xml:space="preserve">ОД.03 Иностранный язык </w:t>
      </w:r>
    </w:p>
    <w:p w:rsidR="00C230DC" w:rsidRDefault="00A3627A">
      <w:pPr>
        <w:numPr>
          <w:ilvl w:val="1"/>
          <w:numId w:val="6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«Иностранный язык» предназначена для изучения иностранного (английского) языка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lastRenderedPageBreak/>
        <w:t xml:space="preserve">Программа учебной дисциплины «Иностранный язык»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1"/>
          <w:numId w:val="6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«Иностранный  язык»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1"/>
          <w:numId w:val="6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7"/>
        </w:numPr>
        <w:ind w:right="180" w:hanging="276"/>
      </w:pPr>
      <w:r>
        <w:t xml:space="preserve">формирование представлений об английском языке как о языке международного общения и средстве приобщения к ценностям мировой культуры и национальных </w:t>
      </w:r>
    </w:p>
    <w:p w:rsidR="00C230DC" w:rsidRDefault="00A3627A">
      <w:pPr>
        <w:ind w:left="819" w:right="180"/>
      </w:pPr>
      <w:r>
        <w:t xml:space="preserve">культур;  </w:t>
      </w:r>
    </w:p>
    <w:p w:rsidR="00C230DC" w:rsidRDefault="00A3627A">
      <w:pPr>
        <w:numPr>
          <w:ilvl w:val="0"/>
          <w:numId w:val="7"/>
        </w:numPr>
        <w:ind w:right="180" w:hanging="276"/>
      </w:pPr>
      <w:r>
        <w:t xml:space="preserve"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 </w:t>
      </w:r>
    </w:p>
    <w:p w:rsidR="00C230DC" w:rsidRDefault="00A3627A">
      <w:pPr>
        <w:numPr>
          <w:ilvl w:val="0"/>
          <w:numId w:val="7"/>
        </w:numPr>
        <w:ind w:right="180" w:hanging="276"/>
      </w:pPr>
      <w:r>
        <w:t xml:space="preserve"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 </w:t>
      </w:r>
    </w:p>
    <w:p w:rsidR="00C230DC" w:rsidRDefault="00A3627A">
      <w:pPr>
        <w:numPr>
          <w:ilvl w:val="0"/>
          <w:numId w:val="7"/>
        </w:numPr>
        <w:ind w:right="180" w:hanging="276"/>
      </w:pPr>
      <w:r>
        <w:t xml:space="preserve">воспитание личности, способной и желающей участвовать в общении на межкультурном уровне;  </w:t>
      </w:r>
    </w:p>
    <w:p w:rsidR="00C230DC" w:rsidRDefault="00A3627A">
      <w:pPr>
        <w:numPr>
          <w:ilvl w:val="0"/>
          <w:numId w:val="7"/>
        </w:numPr>
        <w:ind w:right="180" w:hanging="276"/>
      </w:pPr>
      <w:r>
        <w:t xml:space="preserve">воспитание </w:t>
      </w:r>
      <w:r>
        <w:tab/>
        <w:t xml:space="preserve">уважительного </w:t>
      </w:r>
      <w:r>
        <w:tab/>
        <w:t xml:space="preserve">отношения </w:t>
      </w:r>
      <w:r>
        <w:tab/>
        <w:t xml:space="preserve">к </w:t>
      </w:r>
      <w:r>
        <w:tab/>
        <w:t xml:space="preserve">другим </w:t>
      </w:r>
      <w:r>
        <w:tab/>
        <w:t xml:space="preserve">культурам </w:t>
      </w:r>
      <w:r>
        <w:tab/>
        <w:t xml:space="preserve">и </w:t>
      </w:r>
      <w:r>
        <w:tab/>
        <w:t xml:space="preserve">социальным субкультурам. 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«Иностранный язык» обеспечивает достижение студентами следующих результатов: </w:t>
      </w:r>
    </w:p>
    <w:p w:rsidR="00C230DC" w:rsidRDefault="00A3627A">
      <w:pPr>
        <w:numPr>
          <w:ilvl w:val="0"/>
          <w:numId w:val="7"/>
        </w:numPr>
        <w:spacing w:after="20" w:line="259" w:lineRule="auto"/>
        <w:ind w:right="180" w:hanging="276"/>
      </w:pPr>
      <w:r>
        <w:rPr>
          <w:b/>
          <w:i/>
        </w:rPr>
        <w:t>личностных</w:t>
      </w:r>
      <w:r>
        <w:rPr>
          <w:b/>
        </w:rPr>
        <w:t>:</w:t>
      </w:r>
      <w:r>
        <w:rPr>
          <w:b/>
          <w:i/>
        </w:rPr>
        <w:t xml:space="preserve"> </w:t>
      </w:r>
      <w:r>
        <w:t xml:space="preserve"> </w:t>
      </w:r>
    </w:p>
    <w:p w:rsidR="00C230DC" w:rsidRDefault="00A3627A">
      <w:pPr>
        <w:ind w:left="1114" w:right="180" w:hanging="283"/>
      </w:pPr>
      <w:r>
        <w:t xml:space="preserve">Л1– сформированность ценностного отношения к языку как культурному феномену и средству отображения развития общества, его истории и духовной культуры;  </w:t>
      </w:r>
    </w:p>
    <w:p w:rsidR="00C230DC" w:rsidRDefault="00A3627A">
      <w:pPr>
        <w:ind w:left="1114" w:right="180" w:hanging="283"/>
      </w:pPr>
      <w:r>
        <w:t xml:space="preserve">Л2– сформированность широкого представления о достижениях национальных культур, о роли английского языка и культуры в развитии мировой культуры;  </w:t>
      </w:r>
    </w:p>
    <w:p w:rsidR="00C230DC" w:rsidRDefault="00A3627A">
      <w:pPr>
        <w:ind w:left="836" w:right="180"/>
      </w:pPr>
      <w:r>
        <w:t xml:space="preserve">Л3– развитие интереса и способности к наблюдению за иным способом мировидения;  </w:t>
      </w:r>
    </w:p>
    <w:p w:rsidR="00C230DC" w:rsidRDefault="00A3627A">
      <w:pPr>
        <w:ind w:left="1114" w:right="180" w:hanging="283"/>
      </w:pPr>
      <w:r>
        <w:t xml:space="preserve">Л4–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 </w:t>
      </w:r>
    </w:p>
    <w:p w:rsidR="00C230DC" w:rsidRDefault="00A3627A">
      <w:pPr>
        <w:ind w:left="1114" w:right="180" w:hanging="283"/>
      </w:pPr>
      <w:r>
        <w:t xml:space="preserve">Л5–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 </w:t>
      </w:r>
    </w:p>
    <w:p w:rsidR="00C230DC" w:rsidRDefault="00A3627A">
      <w:pPr>
        <w:numPr>
          <w:ilvl w:val="0"/>
          <w:numId w:val="8"/>
        </w:numPr>
        <w:spacing w:after="20" w:line="259" w:lineRule="auto"/>
        <w:ind w:hanging="276"/>
        <w:jc w:val="left"/>
      </w:pPr>
      <w:r>
        <w:rPr>
          <w:b/>
          <w:i/>
        </w:rPr>
        <w:t>метапредметных</w:t>
      </w:r>
      <w:r>
        <w:rPr>
          <w:b/>
        </w:rPr>
        <w:t>:</w:t>
      </w:r>
      <w:r>
        <w:rPr>
          <w:b/>
          <w:i/>
        </w:rPr>
        <w:t xml:space="preserve"> </w:t>
      </w:r>
      <w:r>
        <w:t xml:space="preserve"> </w:t>
      </w:r>
    </w:p>
    <w:p w:rsidR="00C230DC" w:rsidRDefault="00A3627A">
      <w:pPr>
        <w:ind w:left="1114" w:right="180" w:hanging="283"/>
      </w:pPr>
      <w:r>
        <w:t xml:space="preserve">МП1– умение самостоятельно выбирать успешные коммуникативные стратегии в различных ситуациях общения;  </w:t>
      </w:r>
    </w:p>
    <w:p w:rsidR="00C230DC" w:rsidRDefault="00A3627A">
      <w:pPr>
        <w:ind w:left="1114" w:right="180" w:hanging="283"/>
      </w:pPr>
      <w:r>
        <w:t xml:space="preserve">МП2– владение навыками проектной деятельности, моделирующей реальные ситуации межкультурной коммуникации;  </w:t>
      </w:r>
    </w:p>
    <w:p w:rsidR="00C230DC" w:rsidRDefault="00A3627A">
      <w:pPr>
        <w:ind w:left="1114" w:right="180" w:hanging="283"/>
      </w:pPr>
      <w:r>
        <w:t xml:space="preserve">МП3–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 </w:t>
      </w:r>
    </w:p>
    <w:p w:rsidR="00C230DC" w:rsidRDefault="00A3627A">
      <w:pPr>
        <w:ind w:left="1114" w:right="180" w:hanging="283"/>
      </w:pPr>
      <w:r>
        <w:lastRenderedPageBreak/>
        <w:t xml:space="preserve">МП4– умение ясно, логично и точно излагать свою точку зрения, используя адекватные языковые средства;  </w:t>
      </w:r>
    </w:p>
    <w:p w:rsidR="00C230DC" w:rsidRDefault="00A3627A">
      <w:pPr>
        <w:numPr>
          <w:ilvl w:val="0"/>
          <w:numId w:val="8"/>
        </w:numPr>
        <w:spacing w:after="20" w:line="259" w:lineRule="auto"/>
        <w:ind w:hanging="276"/>
        <w:jc w:val="left"/>
      </w:pPr>
      <w:r>
        <w:rPr>
          <w:b/>
          <w:i/>
        </w:rPr>
        <w:t>предметных</w:t>
      </w:r>
      <w:r>
        <w:rPr>
          <w:b/>
        </w:rPr>
        <w:t>:</w:t>
      </w:r>
      <w:r>
        <w:rPr>
          <w:b/>
          <w:i/>
        </w:rPr>
        <w:t xml:space="preserve"> </w:t>
      </w:r>
      <w:r>
        <w:t xml:space="preserve"> </w:t>
      </w:r>
    </w:p>
    <w:p w:rsidR="00C230DC" w:rsidRDefault="00A3627A">
      <w:pPr>
        <w:ind w:left="1114" w:right="180" w:hanging="283"/>
      </w:pPr>
      <w:r>
        <w:t xml:space="preserve">Пр1–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 </w:t>
      </w:r>
    </w:p>
    <w:p w:rsidR="00C230DC" w:rsidRDefault="00A3627A">
      <w:pPr>
        <w:ind w:left="1114" w:right="180" w:hanging="283"/>
      </w:pPr>
      <w:r>
        <w:t xml:space="preserve">Пр2–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</w:t>
      </w:r>
    </w:p>
    <w:p w:rsidR="00C230DC" w:rsidRDefault="00A3627A">
      <w:pPr>
        <w:ind w:left="1119" w:right="180"/>
      </w:pPr>
      <w:r>
        <w:t xml:space="preserve">стран;  </w:t>
      </w:r>
    </w:p>
    <w:p w:rsidR="00C230DC" w:rsidRDefault="00A3627A">
      <w:pPr>
        <w:ind w:left="1114" w:right="180" w:hanging="283"/>
      </w:pPr>
      <w:r>
        <w:t xml:space="preserve">Пр3–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 </w:t>
      </w:r>
    </w:p>
    <w:p w:rsidR="00C230DC" w:rsidRDefault="00A3627A">
      <w:pPr>
        <w:ind w:left="1114" w:right="180" w:hanging="283"/>
      </w:pPr>
      <w:r>
        <w:t xml:space="preserve">Пр4–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  </w:t>
      </w:r>
    </w:p>
    <w:p w:rsidR="00C230DC" w:rsidRDefault="00A3627A">
      <w:pPr>
        <w:numPr>
          <w:ilvl w:val="0"/>
          <w:numId w:val="9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117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78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>34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44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>39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9"/>
        </w:numPr>
        <w:spacing w:after="5" w:line="271" w:lineRule="auto"/>
        <w:ind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 </w:t>
      </w:r>
    </w:p>
    <w:p w:rsidR="00C230DC" w:rsidRDefault="00A3627A">
      <w:pPr>
        <w:spacing w:after="0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5" w:hanging="10"/>
        <w:jc w:val="left"/>
      </w:pPr>
      <w:r>
        <w:rPr>
          <w:b/>
        </w:rPr>
        <w:t xml:space="preserve">АННОТАЦИЯ РАБОЧЕЙ ПРОГРАММЫ УЧЕБНОЙ ДИСЦИПЛИНЫ </w:t>
      </w:r>
    </w:p>
    <w:p w:rsidR="00C230DC" w:rsidRDefault="006C40ED">
      <w:pPr>
        <w:spacing w:after="10" w:line="271" w:lineRule="auto"/>
        <w:ind w:left="952" w:right="164" w:hanging="10"/>
        <w:jc w:val="center"/>
      </w:pPr>
      <w:r>
        <w:rPr>
          <w:b/>
        </w:rPr>
        <w:t>ОД.05</w:t>
      </w:r>
      <w:r w:rsidR="00A3627A">
        <w:rPr>
          <w:b/>
        </w:rPr>
        <w:t xml:space="preserve"> Математика </w:t>
      </w:r>
    </w:p>
    <w:p w:rsidR="00C230DC" w:rsidRDefault="00A3627A">
      <w:pPr>
        <w:numPr>
          <w:ilvl w:val="0"/>
          <w:numId w:val="10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«Математика» предназначена для изучения математики в профессиональных образовательных организациях,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«Математика»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0"/>
          <w:numId w:val="10"/>
        </w:numPr>
        <w:ind w:firstLine="708"/>
        <w:jc w:val="left"/>
      </w:pPr>
      <w:r>
        <w:rPr>
          <w:b/>
        </w:rPr>
        <w:lastRenderedPageBreak/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«Математика»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0"/>
          <w:numId w:val="10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11"/>
        </w:numPr>
        <w:ind w:right="180" w:hanging="360"/>
      </w:pPr>
      <w:r>
        <w:t xml:space="preserve">обеспечение сформированности представлений о социальных, культурных и исторических факторах становления математики; </w:t>
      </w:r>
    </w:p>
    <w:p w:rsidR="00C230DC" w:rsidRDefault="00A3627A">
      <w:pPr>
        <w:numPr>
          <w:ilvl w:val="0"/>
          <w:numId w:val="11"/>
        </w:numPr>
        <w:ind w:right="180" w:hanging="360"/>
      </w:pPr>
      <w:r>
        <w:t xml:space="preserve">обеспечение сформированности логического, алгоритмического и математического мышления; </w:t>
      </w:r>
    </w:p>
    <w:p w:rsidR="00C230DC" w:rsidRDefault="00A3627A">
      <w:pPr>
        <w:numPr>
          <w:ilvl w:val="0"/>
          <w:numId w:val="11"/>
        </w:numPr>
        <w:ind w:right="180" w:hanging="360"/>
      </w:pPr>
      <w:r>
        <w:t xml:space="preserve">обеспечение сформированности умений применять полученные знания при решении различных задач; </w:t>
      </w:r>
    </w:p>
    <w:p w:rsidR="00C230DC" w:rsidRDefault="00A3627A">
      <w:pPr>
        <w:numPr>
          <w:ilvl w:val="0"/>
          <w:numId w:val="11"/>
        </w:numPr>
        <w:ind w:right="180" w:hanging="360"/>
      </w:pPr>
      <w:r>
        <w:t xml:space="preserve"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C230DC" w:rsidRDefault="00A3627A">
      <w:pPr>
        <w:ind w:left="620" w:right="180"/>
      </w:pPr>
      <w:r>
        <w:t xml:space="preserve"> Освоение содержания учебной дисциплины «Математика» обеспечивает достижение студентами следующих результатов: </w:t>
      </w:r>
    </w:p>
    <w:p w:rsidR="00C230DC" w:rsidRDefault="00A3627A">
      <w:pPr>
        <w:spacing w:after="0" w:line="259" w:lineRule="auto"/>
        <w:ind w:left="615" w:firstLine="0"/>
        <w:jc w:val="left"/>
      </w:pPr>
      <w:r>
        <w:rPr>
          <w:i/>
        </w:rPr>
        <w:t xml:space="preserve">личностных: </w:t>
      </w:r>
    </w:p>
    <w:p w:rsidR="00C230DC" w:rsidRDefault="00A3627A">
      <w:pPr>
        <w:ind w:left="620" w:right="180"/>
      </w:pPr>
      <w:r>
        <w:t xml:space="preserve">Л.1 − сформированность представлений о математике как универсальном языке науки, средстве моделирования явлений и процессов, идеях и методах математики; </w:t>
      </w:r>
    </w:p>
    <w:p w:rsidR="00C230DC" w:rsidRDefault="00A3627A">
      <w:pPr>
        <w:ind w:left="620" w:right="180"/>
      </w:pPr>
      <w:r>
        <w:t xml:space="preserve">Л.2 − 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C230DC" w:rsidRDefault="00A3627A">
      <w:pPr>
        <w:ind w:left="620" w:right="180"/>
      </w:pPr>
      <w:r>
        <w:t xml:space="preserve">Л.3 −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</w:t>
      </w:r>
    </w:p>
    <w:p w:rsidR="00C230DC" w:rsidRDefault="00A3627A">
      <w:pPr>
        <w:ind w:left="620" w:right="180"/>
      </w:pPr>
      <w:r>
        <w:t xml:space="preserve">самообразования; </w:t>
      </w:r>
    </w:p>
    <w:p w:rsidR="00C230DC" w:rsidRDefault="00A3627A">
      <w:pPr>
        <w:ind w:left="620" w:right="180"/>
      </w:pPr>
      <w:r>
        <w:t xml:space="preserve">Л.4 −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C230DC" w:rsidRDefault="00A3627A">
      <w:pPr>
        <w:ind w:left="620" w:right="180"/>
      </w:pPr>
      <w:r>
        <w:t xml:space="preserve">Л.5 −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230DC" w:rsidRDefault="00A3627A">
      <w:pPr>
        <w:ind w:left="620" w:right="180"/>
      </w:pPr>
      <w:r>
        <w:t xml:space="preserve">Л.6 − готовность и способность к самостоятельной творческой и ответственной деятельности; </w:t>
      </w:r>
    </w:p>
    <w:p w:rsidR="00C230DC" w:rsidRDefault="00A3627A">
      <w:pPr>
        <w:ind w:left="620" w:right="180"/>
      </w:pPr>
      <w:r>
        <w:t xml:space="preserve">Л.7 −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7472B4" w:rsidRDefault="00A3627A">
      <w:pPr>
        <w:ind w:left="620" w:right="180"/>
      </w:pPr>
      <w:r>
        <w:t xml:space="preserve">Л.8 −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C230DC" w:rsidRDefault="00A3627A">
      <w:pPr>
        <w:ind w:left="620" w:right="180"/>
      </w:pPr>
      <w:r>
        <w:t xml:space="preserve">· </w:t>
      </w:r>
      <w:r>
        <w:rPr>
          <w:i/>
        </w:rPr>
        <w:t xml:space="preserve">метапредметных: </w:t>
      </w:r>
    </w:p>
    <w:p w:rsidR="00C230DC" w:rsidRDefault="00A3627A">
      <w:pPr>
        <w:spacing w:after="9" w:line="269" w:lineRule="auto"/>
        <w:ind w:left="625" w:right="177" w:hanging="10"/>
        <w:jc w:val="left"/>
      </w:pPr>
      <w:r>
        <w:t xml:space="preserve">МП.1 −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230DC" w:rsidRDefault="00A3627A">
      <w:pPr>
        <w:ind w:left="620" w:right="180"/>
      </w:pPr>
      <w:r>
        <w:lastRenderedPageBreak/>
        <w:t xml:space="preserve">МП.2 −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C230DC" w:rsidRDefault="00A3627A">
      <w:pPr>
        <w:ind w:left="620" w:right="180"/>
      </w:pPr>
      <w:r>
        <w:t xml:space="preserve">МП.3 −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230DC" w:rsidRDefault="00A3627A">
      <w:pPr>
        <w:ind w:left="620" w:right="180"/>
      </w:pPr>
      <w:r>
        <w:t xml:space="preserve">МП.4 −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C230DC" w:rsidRDefault="00A3627A">
      <w:pPr>
        <w:ind w:left="620" w:right="180"/>
      </w:pPr>
      <w:r>
        <w:t xml:space="preserve">МП.5 − 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C230DC" w:rsidRDefault="00A3627A">
      <w:pPr>
        <w:ind w:left="620" w:right="180"/>
      </w:pPr>
      <w:r>
        <w:t xml:space="preserve">МП.6 −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 </w:t>
      </w:r>
    </w:p>
    <w:p w:rsidR="007472B4" w:rsidRDefault="00A3627A">
      <w:pPr>
        <w:ind w:left="620" w:right="180"/>
      </w:pPr>
      <w:r>
        <w:t xml:space="preserve">МП.7− 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C230DC" w:rsidRDefault="00A3627A">
      <w:pPr>
        <w:ind w:left="620" w:right="180"/>
      </w:pPr>
      <w:r>
        <w:t xml:space="preserve"> · </w:t>
      </w:r>
      <w:r>
        <w:rPr>
          <w:i/>
        </w:rPr>
        <w:t xml:space="preserve">предметных: </w:t>
      </w:r>
    </w:p>
    <w:p w:rsidR="00C230DC" w:rsidRDefault="00A3627A">
      <w:pPr>
        <w:ind w:left="620" w:right="180"/>
      </w:pPr>
      <w:r>
        <w:t xml:space="preserve">Пр.1 −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C230DC" w:rsidRDefault="00A3627A">
      <w:pPr>
        <w:ind w:left="620" w:right="180"/>
      </w:pPr>
      <w:r>
        <w:t xml:space="preserve">Пр.2 −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C230DC" w:rsidRDefault="00A3627A">
      <w:pPr>
        <w:ind w:left="620" w:right="180"/>
      </w:pPr>
      <w:r>
        <w:t xml:space="preserve">Пр.3 − владение методами доказательств и алгоритмов решения, умение их применять, проводить доказательные рассуждения в ходе решения задач; </w:t>
      </w:r>
    </w:p>
    <w:p w:rsidR="00C230DC" w:rsidRDefault="00A3627A">
      <w:pPr>
        <w:ind w:left="620" w:right="180"/>
      </w:pPr>
      <w:r>
        <w:t xml:space="preserve">Пр.4 −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C230DC" w:rsidRDefault="00A3627A">
      <w:pPr>
        <w:ind w:left="620" w:right="180"/>
      </w:pPr>
      <w:r>
        <w:t xml:space="preserve">Пр.5 −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Пр.6 −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C230DC" w:rsidRDefault="00A3627A">
      <w:pPr>
        <w:ind w:left="620" w:right="180"/>
      </w:pPr>
      <w:r>
        <w:t xml:space="preserve">Пр.7−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C230DC" w:rsidRDefault="00A3627A">
      <w:pPr>
        <w:ind w:left="620" w:right="180"/>
      </w:pPr>
      <w:r>
        <w:t xml:space="preserve">Пр.8 − владение навыками использования готовых компьютерных программ при решении задач.  </w:t>
      </w:r>
    </w:p>
    <w:p w:rsidR="00C230DC" w:rsidRDefault="00A3627A">
      <w:pPr>
        <w:numPr>
          <w:ilvl w:val="0"/>
          <w:numId w:val="12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351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234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134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100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117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ДЗ, экзамен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12"/>
        </w:numPr>
        <w:spacing w:after="5" w:line="271" w:lineRule="auto"/>
        <w:ind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 коллективный способ обучения, технология </w:t>
      </w:r>
    </w:p>
    <w:p w:rsidR="00C230DC" w:rsidRDefault="00A3627A">
      <w:pPr>
        <w:ind w:left="274" w:right="180"/>
      </w:pPr>
      <w:r>
        <w:t>обучения в сотрудничестве, игровые технологи,</w:t>
      </w:r>
      <w:r>
        <w:rPr>
          <w:sz w:val="20"/>
        </w:rPr>
        <w:t xml:space="preserve"> </w:t>
      </w:r>
      <w:r>
        <w:t xml:space="preserve">технология мастерских.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7472B4">
      <w:pPr>
        <w:spacing w:after="10" w:line="271" w:lineRule="auto"/>
        <w:ind w:left="952" w:right="163" w:hanging="10"/>
        <w:jc w:val="center"/>
      </w:pPr>
      <w:r>
        <w:rPr>
          <w:b/>
        </w:rPr>
        <w:t>ОД</w:t>
      </w:r>
      <w:r w:rsidR="006C40ED">
        <w:rPr>
          <w:b/>
        </w:rPr>
        <w:t>.04</w:t>
      </w:r>
      <w:r w:rsidR="00A3627A">
        <w:rPr>
          <w:b/>
        </w:rPr>
        <w:t xml:space="preserve"> История </w:t>
      </w:r>
    </w:p>
    <w:p w:rsidR="00C230DC" w:rsidRDefault="00A3627A">
      <w:pPr>
        <w:numPr>
          <w:ilvl w:val="1"/>
          <w:numId w:val="12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«История»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1"/>
          <w:numId w:val="12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«История»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1"/>
          <w:numId w:val="12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1"/>
          <w:numId w:val="13"/>
        </w:numPr>
        <w:ind w:right="180" w:firstLine="708"/>
      </w:pPr>
      <w:r>
        <w:t xml:space="preserve">формирование </w:t>
      </w:r>
      <w:r>
        <w:tab/>
        <w:t xml:space="preserve">у </w:t>
      </w:r>
      <w:r>
        <w:tab/>
        <w:t xml:space="preserve">молодого </w:t>
      </w:r>
      <w:r>
        <w:tab/>
        <w:t xml:space="preserve">поколения </w:t>
      </w:r>
      <w:r>
        <w:tab/>
        <w:t xml:space="preserve">исторических </w:t>
      </w:r>
      <w:r>
        <w:tab/>
        <w:t xml:space="preserve">ориентиров </w:t>
      </w:r>
    </w:p>
    <w:p w:rsidR="00C230DC" w:rsidRDefault="00A3627A">
      <w:pPr>
        <w:ind w:left="274" w:right="180"/>
      </w:pPr>
      <w:r>
        <w:t xml:space="preserve">самоидентификации в современном мире, гражданской идентичности личности;  </w:t>
      </w:r>
    </w:p>
    <w:p w:rsidR="00C230DC" w:rsidRDefault="00A3627A">
      <w:pPr>
        <w:numPr>
          <w:ilvl w:val="1"/>
          <w:numId w:val="13"/>
        </w:numPr>
        <w:ind w:right="180" w:firstLine="708"/>
      </w:pPr>
      <w:r>
        <w:t xml:space="preserve">формирование </w:t>
      </w:r>
      <w:r>
        <w:tab/>
        <w:t xml:space="preserve">понимания истории </w:t>
      </w:r>
      <w:r>
        <w:tab/>
        <w:t xml:space="preserve">как процесса </w:t>
      </w:r>
      <w:r>
        <w:tab/>
        <w:t xml:space="preserve">эволюции общества, </w:t>
      </w:r>
    </w:p>
    <w:p w:rsidR="00C230DC" w:rsidRDefault="00A3627A">
      <w:pPr>
        <w:ind w:left="274" w:right="180"/>
      </w:pPr>
      <w:r>
        <w:t xml:space="preserve">цивилизации и истории как науки;  </w:t>
      </w:r>
    </w:p>
    <w:p w:rsidR="00C230DC" w:rsidRDefault="00A3627A">
      <w:pPr>
        <w:numPr>
          <w:ilvl w:val="1"/>
          <w:numId w:val="13"/>
        </w:numPr>
        <w:ind w:right="180" w:firstLine="708"/>
      </w:pPr>
      <w:r>
        <w:t xml:space="preserve">усвоение интегративной системы знаний об истории человечества при особом внимании к месту и роли России во всемирно-историческом процессе;  </w:t>
      </w:r>
    </w:p>
    <w:p w:rsidR="00C230DC" w:rsidRDefault="00A3627A">
      <w:pPr>
        <w:numPr>
          <w:ilvl w:val="1"/>
          <w:numId w:val="13"/>
        </w:numPr>
        <w:ind w:right="180" w:firstLine="708"/>
      </w:pPr>
      <w:r>
        <w:t xml:space="preserve">развитие способности у обучающихся осмысливать важнейшие исторические события, процессы и явления;  </w:t>
      </w:r>
    </w:p>
    <w:p w:rsidR="00C230DC" w:rsidRDefault="00A3627A">
      <w:pPr>
        <w:numPr>
          <w:ilvl w:val="1"/>
          <w:numId w:val="13"/>
        </w:numPr>
        <w:ind w:right="180" w:firstLine="708"/>
      </w:pPr>
      <w:r>
        <w:t xml:space="preserve"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 </w:t>
      </w:r>
    </w:p>
    <w:p w:rsidR="00C230DC" w:rsidRDefault="00A3627A">
      <w:pPr>
        <w:numPr>
          <w:ilvl w:val="1"/>
          <w:numId w:val="13"/>
        </w:numPr>
        <w:ind w:right="180" w:firstLine="708"/>
      </w:pPr>
      <w:r>
        <w:lastRenderedPageBreak/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«История» обеспечивает достижение студентами следующих результатов: </w:t>
      </w:r>
    </w:p>
    <w:p w:rsidR="00C230DC" w:rsidRDefault="00A3627A">
      <w:pPr>
        <w:numPr>
          <w:ilvl w:val="1"/>
          <w:numId w:val="13"/>
        </w:numPr>
        <w:spacing w:after="5" w:line="271" w:lineRule="auto"/>
        <w:ind w:right="180" w:firstLine="708"/>
      </w:pPr>
      <w:r>
        <w:rPr>
          <w:b/>
        </w:rPr>
        <w:t>личностных</w:t>
      </w:r>
      <w:r>
        <w:t xml:space="preserve">: </w:t>
      </w:r>
    </w:p>
    <w:p w:rsidR="00C230DC" w:rsidRDefault="00A3627A">
      <w:pPr>
        <w:ind w:left="269" w:right="180" w:firstLine="708"/>
      </w:pPr>
      <w:r>
        <w:t xml:space="preserve">Л1: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C230DC" w:rsidRDefault="00A3627A">
      <w:pPr>
        <w:spacing w:after="9" w:line="269" w:lineRule="auto"/>
        <w:ind w:left="973" w:right="177" w:hanging="10"/>
        <w:jc w:val="left"/>
      </w:pPr>
      <w:r>
        <w:t xml:space="preserve">Л2: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C230DC" w:rsidRDefault="00A3627A">
      <w:pPr>
        <w:ind w:right="180"/>
      </w:pPr>
      <w:r>
        <w:t xml:space="preserve">Л3: готовность к служению Отечеству, его защите; </w:t>
      </w:r>
    </w:p>
    <w:p w:rsidR="00C230DC" w:rsidRDefault="00A3627A">
      <w:pPr>
        <w:ind w:left="269" w:right="180" w:firstLine="708"/>
      </w:pPr>
      <w:r>
        <w:t xml:space="preserve">Л4: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230DC" w:rsidRDefault="00A3627A">
      <w:pPr>
        <w:ind w:left="269" w:right="180" w:firstLine="708"/>
      </w:pPr>
      <w:r>
        <w:t xml:space="preserve">Л5: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C230DC" w:rsidRDefault="00A3627A">
      <w:pPr>
        <w:ind w:left="269" w:right="180" w:firstLine="708"/>
      </w:pPr>
      <w:r>
        <w:t xml:space="preserve">Л6: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C230DC" w:rsidRDefault="00A3627A">
      <w:pPr>
        <w:spacing w:after="5" w:line="271" w:lineRule="auto"/>
        <w:ind w:left="973" w:hanging="10"/>
        <w:jc w:val="left"/>
      </w:pPr>
      <w:r>
        <w:rPr>
          <w:b/>
        </w:rPr>
        <w:t>• метапредметных</w:t>
      </w:r>
      <w:r>
        <w:t xml:space="preserve">: </w:t>
      </w:r>
    </w:p>
    <w:p w:rsidR="00C230DC" w:rsidRDefault="00A3627A">
      <w:pPr>
        <w:ind w:left="269" w:right="180" w:firstLine="708"/>
      </w:pPr>
      <w:r>
        <w:t xml:space="preserve">МП1: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230DC" w:rsidRDefault="00A3627A">
      <w:pPr>
        <w:ind w:left="269" w:right="180" w:firstLine="708"/>
      </w:pPr>
      <w:r>
        <w:t xml:space="preserve">МП2: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C230DC" w:rsidRDefault="00A3627A">
      <w:pPr>
        <w:ind w:left="269" w:right="180" w:firstLine="708"/>
      </w:pPr>
      <w:r>
        <w:t xml:space="preserve">МП3: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C230DC" w:rsidRDefault="00A3627A">
      <w:pPr>
        <w:ind w:left="269" w:right="180" w:firstLine="708"/>
      </w:pPr>
      <w:r>
        <w:t xml:space="preserve">МП4: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C230DC" w:rsidRDefault="00A3627A">
      <w:pPr>
        <w:ind w:left="269" w:right="180" w:firstLine="708"/>
      </w:pPr>
      <w:r>
        <w:t xml:space="preserve">МП5: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C230DC" w:rsidRDefault="00A3627A">
      <w:pPr>
        <w:ind w:left="269" w:right="180" w:firstLine="708"/>
      </w:pPr>
      <w:r>
        <w:t xml:space="preserve">МП6: умение самостоятельно оценивать и принимать решения, определяющие стратегию поведения, с учетом гражданских и нравственных ценностей;  </w:t>
      </w:r>
    </w:p>
    <w:p w:rsidR="00C230DC" w:rsidRDefault="00A3627A">
      <w:pPr>
        <w:ind w:right="180"/>
      </w:pPr>
      <w:r>
        <w:t xml:space="preserve">• предметных:  </w:t>
      </w:r>
    </w:p>
    <w:p w:rsidR="00C230DC" w:rsidRDefault="00A3627A">
      <w:pPr>
        <w:ind w:left="269" w:right="180" w:firstLine="708"/>
      </w:pPr>
      <w:r>
        <w:lastRenderedPageBreak/>
        <w:t xml:space="preserve">Пр1: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:rsidR="00C230DC" w:rsidRDefault="00A3627A">
      <w:pPr>
        <w:ind w:left="269" w:right="180" w:firstLine="708"/>
      </w:pPr>
      <w:r>
        <w:t xml:space="preserve">Пр2: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C230DC" w:rsidRDefault="00A3627A">
      <w:pPr>
        <w:ind w:left="269" w:right="180" w:firstLine="708"/>
      </w:pPr>
      <w:r>
        <w:t xml:space="preserve">Пр3: сформированность умений применять исторические знания в профессиональной и общественной деятельности, поликультурном общении; </w:t>
      </w:r>
    </w:p>
    <w:p w:rsidR="00C230DC" w:rsidRDefault="00A3627A">
      <w:pPr>
        <w:ind w:left="269" w:right="180" w:firstLine="708"/>
      </w:pPr>
      <w:r>
        <w:t xml:space="preserve">Пр4: владение навыками проектной деятельности и исторической реконструкции с привлечением различных источников; </w:t>
      </w:r>
    </w:p>
    <w:p w:rsidR="00C230DC" w:rsidRDefault="00A3627A">
      <w:pPr>
        <w:ind w:left="269" w:right="180" w:firstLine="708"/>
      </w:pPr>
      <w:r>
        <w:t xml:space="preserve">Пр5: сформированность умений вести диалог, обосновывать свою точку зрения в дискуссии по исторической тематике. </w:t>
      </w:r>
    </w:p>
    <w:p w:rsidR="00C230DC" w:rsidRDefault="00A3627A">
      <w:pPr>
        <w:numPr>
          <w:ilvl w:val="0"/>
          <w:numId w:val="14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168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112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11</w:t>
            </w:r>
            <w:r w:rsidR="00A3627A">
              <w:t xml:space="preserve">2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7472B4">
            <w:pPr>
              <w:spacing w:after="0" w:line="259" w:lineRule="auto"/>
              <w:ind w:left="7" w:firstLine="0"/>
              <w:jc w:val="center"/>
            </w:pPr>
            <w:r>
              <w:t>56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14"/>
        </w:numPr>
        <w:spacing w:after="5" w:line="271" w:lineRule="auto"/>
        <w:ind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7472B4">
      <w:pPr>
        <w:spacing w:after="10" w:line="271" w:lineRule="auto"/>
        <w:ind w:left="952" w:right="166" w:hanging="10"/>
        <w:jc w:val="center"/>
      </w:pPr>
      <w:r>
        <w:rPr>
          <w:b/>
        </w:rPr>
        <w:t>ОД</w:t>
      </w:r>
      <w:r w:rsidR="006C40ED">
        <w:rPr>
          <w:b/>
        </w:rPr>
        <w:t>.07</w:t>
      </w:r>
      <w:r w:rsidR="00A3627A">
        <w:rPr>
          <w:b/>
        </w:rPr>
        <w:t xml:space="preserve"> Физическая культура </w:t>
      </w:r>
    </w:p>
    <w:p w:rsidR="00C230DC" w:rsidRDefault="00A3627A">
      <w:pPr>
        <w:numPr>
          <w:ilvl w:val="1"/>
          <w:numId w:val="14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«Физическая культура»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1"/>
          <w:numId w:val="14"/>
        </w:numPr>
        <w:spacing w:after="5" w:line="271" w:lineRule="auto"/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 </w:t>
      </w:r>
    </w:p>
    <w:p w:rsidR="00C230DC" w:rsidRDefault="00A3627A">
      <w:pPr>
        <w:ind w:left="269" w:right="180" w:firstLine="708"/>
      </w:pPr>
      <w:r>
        <w:t xml:space="preserve">Учебная дисциплина «Физическая культура»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1"/>
          <w:numId w:val="14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lastRenderedPageBreak/>
        <w:t xml:space="preserve">формирование физической культуры личности будущего профессионала, востребованного на современном рынке труда; 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спортивнооздоровительной деятельностью; 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 </w:t>
      </w:r>
    </w:p>
    <w:p w:rsidR="00C230DC" w:rsidRDefault="00A3627A">
      <w:pPr>
        <w:numPr>
          <w:ilvl w:val="1"/>
          <w:numId w:val="15"/>
        </w:numPr>
        <w:ind w:right="180" w:firstLine="708"/>
      </w:pPr>
      <w: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«Физическая культура» обеспечивает достижение студентами следующих результатов: </w:t>
      </w:r>
    </w:p>
    <w:p w:rsidR="00C230DC" w:rsidRDefault="00A3627A">
      <w:pPr>
        <w:spacing w:after="5" w:line="271" w:lineRule="auto"/>
        <w:ind w:left="973" w:hanging="10"/>
        <w:jc w:val="left"/>
      </w:pPr>
      <w:r>
        <w:rPr>
          <w:b/>
        </w:rPr>
        <w:t xml:space="preserve">личностных: </w:t>
      </w:r>
    </w:p>
    <w:p w:rsidR="00C230DC" w:rsidRDefault="00A3627A">
      <w:pPr>
        <w:ind w:left="269" w:right="180" w:firstLine="708"/>
      </w:pPr>
      <w:r>
        <w:t xml:space="preserve">Л1 готовность и способность обучающихся к саморазвитию и личностному самоопределению; </w:t>
      </w:r>
    </w:p>
    <w:p w:rsidR="00C230DC" w:rsidRDefault="00A3627A">
      <w:pPr>
        <w:ind w:left="269" w:right="180" w:firstLine="708"/>
      </w:pPr>
      <w:r>
        <w:t xml:space="preserve">Л2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 </w:t>
      </w:r>
    </w:p>
    <w:p w:rsidR="00C230DC" w:rsidRDefault="00A3627A">
      <w:pPr>
        <w:ind w:left="269" w:right="180" w:firstLine="708"/>
      </w:pPr>
      <w:r>
        <w:t xml:space="preserve">Л3 потребность к самостоятельному использованию физической культуры как составляющей доминанты здоровья; </w:t>
      </w:r>
    </w:p>
    <w:p w:rsidR="00C230DC" w:rsidRDefault="00A3627A">
      <w:pPr>
        <w:ind w:left="269" w:right="180" w:firstLine="708"/>
      </w:pPr>
      <w:r>
        <w:t xml:space="preserve">Л4 приобретение личного опыта творческого использования профессиональнооздоровительных средств и методов двигательной активности; </w:t>
      </w:r>
    </w:p>
    <w:p w:rsidR="00C230DC" w:rsidRDefault="00A3627A">
      <w:pPr>
        <w:ind w:left="269" w:right="180" w:firstLine="708"/>
      </w:pPr>
      <w:r>
        <w:t xml:space="preserve">Л5 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C230DC" w:rsidRDefault="00A3627A">
      <w:pPr>
        <w:ind w:left="269" w:right="180" w:firstLine="708"/>
      </w:pPr>
      <w:r>
        <w:t xml:space="preserve">Л6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C230DC" w:rsidRDefault="00A3627A">
      <w:pPr>
        <w:ind w:left="269" w:right="180" w:firstLine="708"/>
      </w:pPr>
      <w:r>
        <w:t xml:space="preserve">Л7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</w:r>
    </w:p>
    <w:p w:rsidR="00C230DC" w:rsidRDefault="00A3627A">
      <w:pPr>
        <w:ind w:left="269" w:right="180" w:firstLine="708"/>
      </w:pPr>
      <w:r>
        <w:t xml:space="preserve">Л8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C230DC" w:rsidRDefault="00A3627A">
      <w:pPr>
        <w:ind w:left="269" w:right="180" w:firstLine="708"/>
      </w:pPr>
      <w:r>
        <w:t xml:space="preserve">Л9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C230DC" w:rsidRDefault="00A3627A">
      <w:pPr>
        <w:ind w:left="269" w:right="180" w:firstLine="708"/>
      </w:pPr>
      <w:r>
        <w:lastRenderedPageBreak/>
        <w:t xml:space="preserve">Л10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C230DC" w:rsidRDefault="00A3627A">
      <w:pPr>
        <w:ind w:left="269" w:right="180" w:firstLine="708"/>
      </w:pPr>
      <w:r>
        <w:t xml:space="preserve">Л11 умение оказывать первую помощь при занятиях спортивно-оздоровительной деятельностью; </w:t>
      </w:r>
    </w:p>
    <w:p w:rsidR="006C40ED" w:rsidRDefault="00A3627A">
      <w:pPr>
        <w:spacing w:after="9" w:line="269" w:lineRule="auto"/>
        <w:ind w:left="973" w:right="311" w:hanging="10"/>
        <w:jc w:val="left"/>
      </w:pPr>
      <w:r>
        <w:t xml:space="preserve">Л12 патриотизм, уважение к своему народу, чувство ответственности перед Родиной; Л13 готовность к служению Отечеству, его защите; </w:t>
      </w:r>
    </w:p>
    <w:p w:rsidR="00C230DC" w:rsidRDefault="00A3627A">
      <w:pPr>
        <w:spacing w:after="9" w:line="269" w:lineRule="auto"/>
        <w:ind w:left="973" w:right="311" w:hanging="10"/>
        <w:jc w:val="left"/>
      </w:pPr>
      <w:r>
        <w:rPr>
          <w:b/>
        </w:rPr>
        <w:t xml:space="preserve">метапредметных: </w:t>
      </w:r>
    </w:p>
    <w:p w:rsidR="00C230DC" w:rsidRDefault="00A3627A">
      <w:pPr>
        <w:ind w:left="269" w:right="180" w:firstLine="708"/>
      </w:pPr>
      <w:r>
        <w:t xml:space="preserve">МП1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:rsidR="00C230DC" w:rsidRDefault="00A3627A">
      <w:pPr>
        <w:ind w:left="269" w:right="180" w:firstLine="708"/>
      </w:pPr>
      <w:r>
        <w:t xml:space="preserve">МП2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C230DC" w:rsidRDefault="00A3627A">
      <w:pPr>
        <w:ind w:right="180"/>
      </w:pPr>
      <w:r>
        <w:t xml:space="preserve">МП3 освоение знаний, полученных в процессе теоретических, учебно-методических </w:t>
      </w:r>
    </w:p>
    <w:p w:rsidR="00C230DC" w:rsidRDefault="00A3627A">
      <w:pPr>
        <w:ind w:left="269" w:right="180" w:firstLine="708"/>
      </w:pPr>
      <w:r>
        <w:t xml:space="preserve">МП4 практических занятий, в области анатомии, физиологии, психологии (возрастной и спортивной), экологии, ОБЖ; </w:t>
      </w:r>
    </w:p>
    <w:p w:rsidR="00C230DC" w:rsidRDefault="00A3627A">
      <w:pPr>
        <w:ind w:left="269" w:right="180" w:firstLine="708"/>
      </w:pPr>
      <w:r>
        <w:t xml:space="preserve">МП5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C230DC" w:rsidRDefault="00A3627A">
      <w:pPr>
        <w:ind w:left="269" w:right="180" w:firstLine="708"/>
      </w:pPr>
      <w:r>
        <w:t xml:space="preserve">МП6 формирование навыков участия в различных видах соревновательной деятельности, моделирующих профессиональную подготовку; </w:t>
      </w:r>
    </w:p>
    <w:p w:rsidR="006C40ED" w:rsidRDefault="00A3627A">
      <w:pPr>
        <w:ind w:left="269" w:right="180" w:firstLine="708"/>
      </w:pPr>
      <w:r>
        <w:t>МП7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230DC" w:rsidRDefault="00A3627A">
      <w:pPr>
        <w:ind w:left="269" w:right="180" w:firstLine="708"/>
      </w:pPr>
      <w:r>
        <w:t xml:space="preserve"> </w:t>
      </w:r>
      <w:r>
        <w:rPr>
          <w:b/>
        </w:rPr>
        <w:t xml:space="preserve">предметных: </w:t>
      </w:r>
    </w:p>
    <w:p w:rsidR="00C230DC" w:rsidRDefault="00A3627A">
      <w:pPr>
        <w:ind w:left="269" w:right="180" w:firstLine="708"/>
      </w:pPr>
      <w:r>
        <w:t xml:space="preserve">Пр1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C230DC" w:rsidRDefault="00A3627A">
      <w:pPr>
        <w:ind w:left="269" w:right="180" w:firstLine="708"/>
      </w:pPr>
      <w:r>
        <w:t xml:space="preserve">Пр2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C230DC" w:rsidRDefault="00A3627A">
      <w:pPr>
        <w:ind w:left="269" w:right="180" w:firstLine="708"/>
      </w:pPr>
      <w:r>
        <w:t xml:space="preserve">Пр3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</w:r>
    </w:p>
    <w:p w:rsidR="00C230DC" w:rsidRDefault="00A3627A">
      <w:pPr>
        <w:ind w:left="269" w:right="180" w:firstLine="708"/>
      </w:pPr>
      <w:r>
        <w:t xml:space="preserve">Пр4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C230DC" w:rsidRDefault="00A3627A">
      <w:pPr>
        <w:ind w:left="269" w:right="180" w:firstLine="708"/>
      </w:pPr>
      <w:r>
        <w:t xml:space="preserve">Пр5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C230DC" w:rsidRDefault="00A3627A">
      <w:pPr>
        <w:numPr>
          <w:ilvl w:val="0"/>
          <w:numId w:val="16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174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116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2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114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58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</w:t>
            </w:r>
            <w:r w:rsidR="006C40ED">
              <w:rPr>
                <w:b/>
              </w:rPr>
              <w:t>Д</w:t>
            </w:r>
            <w:r>
              <w:rPr>
                <w:b/>
              </w:rPr>
              <w:t xml:space="preserve"> З, ДЗ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16"/>
        </w:numPr>
        <w:spacing w:after="5" w:line="271" w:lineRule="auto"/>
        <w:ind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tabs>
          <w:tab w:val="center" w:pos="2119"/>
          <w:tab w:val="center" w:pos="3974"/>
          <w:tab w:val="center" w:pos="6569"/>
          <w:tab w:val="right" w:pos="1008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здоровьесберегающая, </w:t>
      </w:r>
      <w:r>
        <w:tab/>
        <w:t xml:space="preserve">игровая, </w:t>
      </w:r>
      <w:r>
        <w:tab/>
        <w:t xml:space="preserve">информационно-коммуникационная, </w:t>
      </w:r>
      <w:r>
        <w:tab/>
        <w:t xml:space="preserve">технология </w:t>
      </w:r>
    </w:p>
    <w:p w:rsidR="00C230DC" w:rsidRDefault="00A3627A">
      <w:pPr>
        <w:ind w:left="274" w:right="180"/>
      </w:pPr>
      <w:r>
        <w:t xml:space="preserve">уровневой дифференциации и соревновательная.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6C40ED">
      <w:pPr>
        <w:spacing w:after="10" w:line="271" w:lineRule="auto"/>
        <w:ind w:left="952" w:right="166" w:hanging="10"/>
        <w:jc w:val="center"/>
      </w:pPr>
      <w:r>
        <w:rPr>
          <w:b/>
        </w:rPr>
        <w:t xml:space="preserve">ОД.08 </w:t>
      </w:r>
      <w:r w:rsidR="00A3627A">
        <w:rPr>
          <w:b/>
        </w:rPr>
        <w:t xml:space="preserve"> Основы безопасности жизнедеятельности </w:t>
      </w:r>
    </w:p>
    <w:p w:rsidR="00C230DC" w:rsidRDefault="00A3627A">
      <w:pPr>
        <w:numPr>
          <w:ilvl w:val="1"/>
          <w:numId w:val="16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«Основы безопасности жизнедеятельности» предназначена для изучения безопасности жизнедеятельности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«Основы безопасности жизнедеятельности»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1"/>
          <w:numId w:val="16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 «Основы  безопасности  жизнедеятельности» 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1"/>
          <w:numId w:val="16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1"/>
          <w:numId w:val="17"/>
        </w:numPr>
        <w:ind w:right="180" w:firstLine="708"/>
      </w:pPr>
      <w:r>
        <w:t xml:space="preserve">повышение уровня  защищенности  жизненно  важных  интересов  личности,  общества  и  государства  от  внешних  и  внутренних  угроз  (жизненно  важные       интересы  — совокупность потребностей, удовлетворение которых надежно обеспечивает  существование  и  возможности  прогрессивного  развития  личности, общества и </w:t>
      </w:r>
    </w:p>
    <w:p w:rsidR="00C230DC" w:rsidRDefault="00A3627A">
      <w:pPr>
        <w:ind w:left="274" w:right="180"/>
      </w:pPr>
      <w:r>
        <w:t xml:space="preserve">государства); </w:t>
      </w:r>
    </w:p>
    <w:p w:rsidR="00C230DC" w:rsidRDefault="00A3627A">
      <w:pPr>
        <w:numPr>
          <w:ilvl w:val="1"/>
          <w:numId w:val="17"/>
        </w:numPr>
        <w:ind w:right="180" w:firstLine="708"/>
      </w:pPr>
      <w:r>
        <w:t xml:space="preserve">снижение отрицательного влияния человеческого фактора на безопасность личности, общества и государства; </w:t>
      </w:r>
    </w:p>
    <w:p w:rsidR="00C230DC" w:rsidRDefault="00A3627A">
      <w:pPr>
        <w:numPr>
          <w:ilvl w:val="1"/>
          <w:numId w:val="17"/>
        </w:numPr>
        <w:ind w:right="180" w:firstLine="708"/>
      </w:pPr>
      <w:r>
        <w:t xml:space="preserve">формирование антитеррористического поведения,  отрицательного  отношения к приему психоактивных веществ, в том числе наркотиков; </w:t>
      </w:r>
    </w:p>
    <w:p w:rsidR="00C230DC" w:rsidRDefault="00A3627A">
      <w:pPr>
        <w:numPr>
          <w:ilvl w:val="1"/>
          <w:numId w:val="17"/>
        </w:numPr>
        <w:ind w:right="180" w:firstLine="708"/>
      </w:pPr>
      <w:r>
        <w:t xml:space="preserve">обеспечение профилактики асоциального поведения учащихся. 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«Основы безопасности жизнедеятельности» обеспечивает достижение следующих результатов: </w:t>
      </w:r>
    </w:p>
    <w:p w:rsidR="00C230DC" w:rsidRDefault="00A3627A">
      <w:pPr>
        <w:numPr>
          <w:ilvl w:val="1"/>
          <w:numId w:val="17"/>
        </w:numPr>
        <w:spacing w:after="20" w:line="259" w:lineRule="auto"/>
        <w:ind w:right="180" w:firstLine="708"/>
      </w:pPr>
      <w:r>
        <w:rPr>
          <w:b/>
          <w:i/>
        </w:rPr>
        <w:t xml:space="preserve">личностных: </w:t>
      </w:r>
    </w:p>
    <w:p w:rsidR="00C230DC" w:rsidRDefault="00A3627A">
      <w:pPr>
        <w:numPr>
          <w:ilvl w:val="0"/>
          <w:numId w:val="18"/>
        </w:numPr>
        <w:ind w:right="180" w:firstLine="708"/>
      </w:pPr>
      <w:r>
        <w:t xml:space="preserve">Л1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C230DC" w:rsidRDefault="00A3627A">
      <w:pPr>
        <w:numPr>
          <w:ilvl w:val="0"/>
          <w:numId w:val="18"/>
        </w:numPr>
        <w:ind w:right="180" w:firstLine="708"/>
      </w:pPr>
      <w:r>
        <w:t xml:space="preserve">Л2 готовность к служению Отечеству, его защите; </w:t>
      </w:r>
    </w:p>
    <w:p w:rsidR="00C230DC" w:rsidRDefault="00A3627A">
      <w:pPr>
        <w:numPr>
          <w:ilvl w:val="0"/>
          <w:numId w:val="18"/>
        </w:numPr>
        <w:ind w:right="180" w:firstLine="708"/>
      </w:pPr>
      <w:r>
        <w:lastRenderedPageBreak/>
        <w:t xml:space="preserve">Л3 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C230DC" w:rsidRDefault="00A3627A">
      <w:pPr>
        <w:numPr>
          <w:ilvl w:val="0"/>
          <w:numId w:val="18"/>
        </w:numPr>
        <w:ind w:right="180" w:firstLine="708"/>
      </w:pPr>
      <w:r>
        <w:t xml:space="preserve">Л4 исключение из своей жизни вредных привычек (курения, пьянства и т. д.); </w:t>
      </w:r>
    </w:p>
    <w:p w:rsidR="00C230DC" w:rsidRDefault="00A3627A">
      <w:pPr>
        <w:numPr>
          <w:ilvl w:val="0"/>
          <w:numId w:val="18"/>
        </w:numPr>
        <w:ind w:right="180" w:firstLine="708"/>
      </w:pPr>
      <w:r>
        <w:t xml:space="preserve">Л5 воспитание ответственного отношения к сохранению окружающей природной среды, личному здоровью, как к индивидуальной и общественной ценности; </w:t>
      </w:r>
    </w:p>
    <w:p w:rsidR="00C230DC" w:rsidRDefault="00A3627A">
      <w:pPr>
        <w:numPr>
          <w:ilvl w:val="0"/>
          <w:numId w:val="18"/>
        </w:numPr>
        <w:ind w:right="180" w:firstLine="708"/>
      </w:pPr>
      <w:r>
        <w:t xml:space="preserve">Л6 освоение приемов действий в опасных и чрезвычайных ситуациях природного, техногенного и социального характера; </w:t>
      </w:r>
    </w:p>
    <w:p w:rsidR="00C230DC" w:rsidRDefault="00A3627A">
      <w:pPr>
        <w:spacing w:after="20" w:line="259" w:lineRule="auto"/>
        <w:ind w:left="973" w:hanging="10"/>
        <w:jc w:val="left"/>
      </w:pPr>
      <w:r>
        <w:rPr>
          <w:b/>
          <w:i/>
        </w:rPr>
        <w:t xml:space="preserve">• метапредметных: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МП1 овладение умениями формулировать личные понятия о безопасности; анализировать причины возникновения опасных и чрезвычайных  ситуаций; обобщать  и  сравнивать  последствия  опасных  и  чрезвычайных  ситуаций; выявлять причинноследственные связи опасных ситуаций и их влияние на безопасность жизнедеятельности человека;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МП2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МП3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МП4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МП5 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МП6 формирование умений взаимодействовать с окружающими, выполнять раз личные социальные роли во время и при ликвидации последствий чрезвычайных ситуаций;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МП7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МП8 развитие умения применять полученные теоретические знания на практике: </w:t>
      </w:r>
    </w:p>
    <w:p w:rsidR="00C230DC" w:rsidRDefault="00A3627A">
      <w:pPr>
        <w:ind w:left="274" w:right="180"/>
      </w:pPr>
      <w:r>
        <w:t xml:space="preserve">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МП9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МП10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МП11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МП12 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МП13 формирование установки на здоровый образ жизни; </w:t>
      </w:r>
    </w:p>
    <w:p w:rsidR="006C40ED" w:rsidRDefault="00A3627A">
      <w:pPr>
        <w:numPr>
          <w:ilvl w:val="0"/>
          <w:numId w:val="19"/>
        </w:numPr>
        <w:ind w:right="180" w:firstLine="708"/>
      </w:pPr>
      <w:r>
        <w:t xml:space="preserve">МП14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rPr>
          <w:b/>
          <w:i/>
        </w:rPr>
        <w:lastRenderedPageBreak/>
        <w:t xml:space="preserve">• предметных: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Пр1 сформированность представлений о культуре безопасности жизнедеятельности, в том числе о культуре экологической безопасности как жизненно важной  социальнонравственной  позиции  личности,  а  также  средстве,  повышающем защищенность личности, общества и государства от внешних и  внутренних угроз, включая отрицательное влияние человеческого фактора; </w:t>
      </w:r>
    </w:p>
    <w:p w:rsidR="00C230DC" w:rsidRDefault="00A3627A">
      <w:pPr>
        <w:numPr>
          <w:ilvl w:val="0"/>
          <w:numId w:val="19"/>
        </w:numPr>
        <w:spacing w:after="26" w:line="259" w:lineRule="auto"/>
        <w:ind w:right="180" w:firstLine="708"/>
      </w:pPr>
      <w:r>
        <w:t xml:space="preserve">Пр2 </w:t>
      </w:r>
      <w:r>
        <w:tab/>
        <w:t xml:space="preserve">получение </w:t>
      </w:r>
      <w:r>
        <w:tab/>
        <w:t xml:space="preserve">знания </w:t>
      </w:r>
      <w:r>
        <w:tab/>
        <w:t xml:space="preserve">основ </w:t>
      </w:r>
      <w:r>
        <w:tab/>
        <w:t xml:space="preserve">государственной </w:t>
      </w:r>
      <w:r>
        <w:tab/>
        <w:t xml:space="preserve">системы, </w:t>
      </w:r>
      <w:r>
        <w:tab/>
        <w:t xml:space="preserve">российского </w:t>
      </w:r>
    </w:p>
    <w:p w:rsidR="00C230DC" w:rsidRDefault="00A3627A">
      <w:pPr>
        <w:ind w:left="274" w:right="180"/>
      </w:pPr>
      <w:r>
        <w:t xml:space="preserve">законодательства, направленного на защиту населения от внешних и внутренних угроз;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Пр3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Пр4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Пр5 освоение знания распространенных опасных и чрезвычайных ситуаций природного, техногенного и социального характера;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Пр6 освоение знания факторов, пагубно влияющих на здоровье человека;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Пр7 развитие знания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Пр8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Пр9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Пр10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 </w:t>
      </w:r>
    </w:p>
    <w:p w:rsidR="00C230DC" w:rsidRDefault="00A3627A">
      <w:pPr>
        <w:numPr>
          <w:ilvl w:val="0"/>
          <w:numId w:val="19"/>
        </w:numPr>
        <w:ind w:right="180" w:firstLine="708"/>
      </w:pPr>
      <w:r>
        <w:t xml:space="preserve">Пр11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</w:r>
    </w:p>
    <w:p w:rsidR="006C40ED" w:rsidRDefault="00A3627A">
      <w:pPr>
        <w:numPr>
          <w:ilvl w:val="0"/>
          <w:numId w:val="19"/>
        </w:numPr>
        <w:ind w:right="180" w:firstLine="708"/>
      </w:pPr>
      <w:r>
        <w:t>Пр12 владение основами медицинских знаний и оказания первой помощи пострадавшим при неотложных состояниях (травмах,  отравлениях  и  различных  видах поражений), включая знания об основных инфекционных заболеваниях и их профилактике.</w:t>
      </w:r>
    </w:p>
    <w:p w:rsidR="00C230DC" w:rsidRDefault="00A3627A" w:rsidP="006C40ED">
      <w:pPr>
        <w:ind w:left="977" w:right="180" w:firstLine="0"/>
      </w:pPr>
      <w:r>
        <w:t xml:space="preserve"> </w:t>
      </w:r>
      <w:r>
        <w:rPr>
          <w:b/>
        </w:rPr>
        <w:t>4. 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105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70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6</w:t>
            </w:r>
            <w:r w:rsidR="00A3627A">
              <w:t xml:space="preserve">0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10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35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5" w:line="271" w:lineRule="auto"/>
        <w:ind w:left="973" w:hanging="10"/>
        <w:jc w:val="left"/>
      </w:pPr>
      <w:r>
        <w:rPr>
          <w:b/>
        </w:rPr>
        <w:lastRenderedPageBreak/>
        <w:t xml:space="preserve">5. 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 </w:t>
      </w:r>
    </w:p>
    <w:p w:rsidR="00C230DC" w:rsidRDefault="00A3627A">
      <w:pPr>
        <w:spacing w:after="0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26" w:line="259" w:lineRule="auto"/>
        <w:ind w:left="836" w:firstLine="0"/>
        <w:jc w:val="center"/>
      </w:pPr>
      <w:r>
        <w:rPr>
          <w:b/>
        </w:rP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6C40ED">
      <w:pPr>
        <w:spacing w:after="10" w:line="271" w:lineRule="auto"/>
        <w:ind w:left="952" w:right="168" w:hanging="10"/>
        <w:jc w:val="center"/>
      </w:pPr>
      <w:r>
        <w:rPr>
          <w:b/>
        </w:rPr>
        <w:t xml:space="preserve">ОД.06  </w:t>
      </w:r>
      <w:r w:rsidR="00A3627A">
        <w:rPr>
          <w:b/>
        </w:rPr>
        <w:t xml:space="preserve">Астрономия </w:t>
      </w:r>
    </w:p>
    <w:p w:rsidR="00C230DC" w:rsidRDefault="00A3627A">
      <w:pPr>
        <w:numPr>
          <w:ilvl w:val="0"/>
          <w:numId w:val="20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«Астрономия» предназначена для изучения астрономии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«Астрономия»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0"/>
          <w:numId w:val="20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«Астрономия» входит в Общеобразовательный цикл, является обязательным учебным предметом области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0"/>
          <w:numId w:val="20"/>
        </w:numPr>
        <w:spacing w:after="2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ind w:left="269" w:right="180" w:firstLine="708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понимания принципиальной роли астрономии в познании фундаментальных законов природы и современной естественно-научной картины мира;  </w:t>
      </w:r>
    </w:p>
    <w:p w:rsidR="00C230DC" w:rsidRDefault="00A3627A">
      <w:pPr>
        <w:numPr>
          <w:ilvl w:val="0"/>
          <w:numId w:val="21"/>
        </w:numPr>
        <w:ind w:right="180" w:firstLine="720"/>
      </w:pPr>
      <w:r>
        <w:t xml:space="preserve">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 </w:t>
      </w:r>
    </w:p>
    <w:p w:rsidR="00C230DC" w:rsidRDefault="00A3627A">
      <w:pPr>
        <w:numPr>
          <w:ilvl w:val="0"/>
          <w:numId w:val="21"/>
        </w:numPr>
        <w:ind w:right="180" w:firstLine="720"/>
      </w:pPr>
      <w:r>
        <w:t xml:space="preserve">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 </w:t>
      </w:r>
    </w:p>
    <w:p w:rsidR="00C230DC" w:rsidRDefault="00A3627A">
      <w:pPr>
        <w:numPr>
          <w:ilvl w:val="0"/>
          <w:numId w:val="21"/>
        </w:numPr>
        <w:ind w:right="180" w:firstLine="720"/>
      </w:pPr>
      <w:r>
        <w:t xml:space="preserve">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  </w:t>
      </w:r>
    </w:p>
    <w:p w:rsidR="00C230DC" w:rsidRDefault="00A3627A">
      <w:pPr>
        <w:numPr>
          <w:ilvl w:val="0"/>
          <w:numId w:val="21"/>
        </w:numPr>
        <w:ind w:right="180" w:firstLine="720"/>
      </w:pPr>
      <w:r>
        <w:t xml:space="preserve">умения применять приобретенные знания для решения практических задач повседневной жизни;  </w:t>
      </w:r>
    </w:p>
    <w:p w:rsidR="00C230DC" w:rsidRDefault="00A3627A">
      <w:pPr>
        <w:numPr>
          <w:ilvl w:val="0"/>
          <w:numId w:val="21"/>
        </w:numPr>
        <w:ind w:right="180" w:firstLine="720"/>
      </w:pPr>
      <w:r>
        <w:t xml:space="preserve">научного мировоззрения;  </w:t>
      </w:r>
    </w:p>
    <w:p w:rsidR="00C230DC" w:rsidRDefault="00A3627A">
      <w:pPr>
        <w:numPr>
          <w:ilvl w:val="0"/>
          <w:numId w:val="21"/>
        </w:numPr>
        <w:ind w:right="180" w:firstLine="720"/>
      </w:pPr>
      <w:r>
        <w:t xml:space="preserve">навыков </w:t>
      </w:r>
      <w:r>
        <w:tab/>
        <w:t xml:space="preserve">использования </w:t>
      </w:r>
      <w:r>
        <w:tab/>
        <w:t xml:space="preserve">естественно-научных, </w:t>
      </w:r>
      <w:r>
        <w:tab/>
        <w:t xml:space="preserve">особенно </w:t>
      </w:r>
      <w:r>
        <w:tab/>
        <w:t>физико-</w:t>
      </w:r>
    </w:p>
    <w:p w:rsidR="00C230DC" w:rsidRDefault="00A3627A">
      <w:pPr>
        <w:ind w:left="274" w:right="180"/>
      </w:pPr>
      <w:r>
        <w:t xml:space="preserve">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6C40ED" w:rsidRDefault="00A3627A">
      <w:pPr>
        <w:ind w:left="269" w:right="180" w:firstLine="708"/>
      </w:pPr>
      <w:r>
        <w:t>Освоение содержания учебной дисциплины «Астрономия» обеспечивает достижение студентами следующих результатов:</w:t>
      </w:r>
    </w:p>
    <w:p w:rsidR="00C230DC" w:rsidRDefault="00A3627A">
      <w:pPr>
        <w:ind w:left="269" w:right="180" w:firstLine="708"/>
      </w:pPr>
      <w:r>
        <w:t xml:space="preserve"> </w:t>
      </w:r>
      <w:r>
        <w:rPr>
          <w:b/>
        </w:rPr>
        <w:t xml:space="preserve">• личностных:  </w:t>
      </w:r>
    </w:p>
    <w:p w:rsidR="00C230DC" w:rsidRDefault="00A3627A">
      <w:pPr>
        <w:ind w:left="274" w:right="180"/>
      </w:pPr>
      <w:r>
        <w:t xml:space="preserve">Л1 сформированность научного мировоззрения, соответствующего современному уровню развития астрономической науки;  </w:t>
      </w:r>
    </w:p>
    <w:p w:rsidR="00C230DC" w:rsidRDefault="00A3627A">
      <w:pPr>
        <w:ind w:left="274" w:right="180"/>
      </w:pPr>
      <w:r>
        <w:lastRenderedPageBreak/>
        <w:t xml:space="preserve">Л2 устойчивый интерес к истории и достижениям в области астрономии;  </w:t>
      </w:r>
    </w:p>
    <w:p w:rsidR="006C40ED" w:rsidRDefault="00A3627A">
      <w:pPr>
        <w:ind w:left="274" w:right="180"/>
      </w:pPr>
      <w:r>
        <w:t xml:space="preserve">Л3 умение анализировать последствия освоения космического пространства для жизни и деятельности человека; </w:t>
      </w:r>
    </w:p>
    <w:p w:rsidR="00C230DC" w:rsidRDefault="00A3627A">
      <w:pPr>
        <w:ind w:left="274" w:right="180"/>
      </w:pPr>
      <w:r>
        <w:t xml:space="preserve"> </w:t>
      </w:r>
      <w:r>
        <w:rPr>
          <w:b/>
        </w:rPr>
        <w:t xml:space="preserve">• метапредметных:  </w:t>
      </w:r>
    </w:p>
    <w:p w:rsidR="00C230DC" w:rsidRDefault="00A3627A">
      <w:pPr>
        <w:ind w:left="274" w:right="180"/>
      </w:pPr>
      <w:r>
        <w:t xml:space="preserve">МП1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  </w:t>
      </w:r>
    </w:p>
    <w:p w:rsidR="00C230DC" w:rsidRDefault="00A3627A">
      <w:pPr>
        <w:ind w:left="274" w:right="180"/>
      </w:pPr>
      <w:r>
        <w:t xml:space="preserve">МП2 владение навыками познавательной деятельности, навыками разрешения проблем, возникающих при выполнении практических заданий по астрономии;  </w:t>
      </w:r>
    </w:p>
    <w:p w:rsidR="00C230DC" w:rsidRDefault="00A3627A">
      <w:pPr>
        <w:ind w:left="274" w:right="180"/>
      </w:pPr>
      <w:r>
        <w:t xml:space="preserve">МП3 умение использовать различные источники по астрономии для получения достоверной научной информации, умение оценить ее достоверность;  </w:t>
      </w:r>
    </w:p>
    <w:p w:rsidR="00C230DC" w:rsidRDefault="00A3627A">
      <w:pPr>
        <w:ind w:left="274" w:right="180"/>
      </w:pPr>
      <w:r>
        <w:t xml:space="preserve">МП4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</w:t>
      </w:r>
    </w:p>
    <w:p w:rsidR="006C40ED" w:rsidRDefault="00A3627A">
      <w:pPr>
        <w:spacing w:after="5" w:line="271" w:lineRule="auto"/>
        <w:ind w:left="250" w:right="8268" w:hanging="10"/>
        <w:jc w:val="left"/>
      </w:pPr>
      <w:r>
        <w:t xml:space="preserve">технологий;  </w:t>
      </w:r>
    </w:p>
    <w:p w:rsidR="00C230DC" w:rsidRDefault="00A3627A">
      <w:pPr>
        <w:spacing w:after="5" w:line="271" w:lineRule="auto"/>
        <w:ind w:left="250" w:right="8268" w:hanging="10"/>
        <w:jc w:val="left"/>
      </w:pPr>
      <w:r>
        <w:rPr>
          <w:b/>
        </w:rPr>
        <w:t xml:space="preserve">• предметных:  </w:t>
      </w:r>
    </w:p>
    <w:p w:rsidR="00C230DC" w:rsidRDefault="00A3627A">
      <w:pPr>
        <w:ind w:left="274" w:right="180"/>
      </w:pPr>
      <w:r>
        <w:t xml:space="preserve">Пр1 сформированность представлений о строении Солнечной системы, эволюции звезд и </w:t>
      </w:r>
    </w:p>
    <w:p w:rsidR="00C230DC" w:rsidRDefault="00A3627A">
      <w:pPr>
        <w:ind w:left="274" w:right="180"/>
      </w:pPr>
      <w:r>
        <w:t xml:space="preserve">Вселенной, пространственно-временных масштабах Вселенной;  </w:t>
      </w:r>
    </w:p>
    <w:p w:rsidR="00C230DC" w:rsidRDefault="00A3627A">
      <w:pPr>
        <w:ind w:left="274" w:right="180"/>
      </w:pPr>
      <w:r>
        <w:t xml:space="preserve">Пр2 понимание сущности наблюдаемых во Вселенной явлений;  </w:t>
      </w:r>
    </w:p>
    <w:p w:rsidR="00C230DC" w:rsidRDefault="00A3627A">
      <w:pPr>
        <w:ind w:left="274" w:right="180"/>
      </w:pPr>
      <w:r>
        <w:t xml:space="preserve">Пр3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Пр4 сформированность представлений о значении астрономии в практической деятельности человека и дальнейшем научно-техническом развитии;  </w:t>
      </w:r>
    </w:p>
    <w:p w:rsidR="00C230DC" w:rsidRDefault="00A3627A">
      <w:pPr>
        <w:ind w:left="274" w:right="180"/>
      </w:pPr>
      <w:r>
        <w:t xml:space="preserve">Пр5 осознание роли отечественной науки в освоении и использовании космического пространства и развитии международного сотрудничества в этой области. </w:t>
      </w:r>
    </w:p>
    <w:p w:rsidR="00C230DC" w:rsidRDefault="00A3627A">
      <w:pPr>
        <w:numPr>
          <w:ilvl w:val="0"/>
          <w:numId w:val="22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54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36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30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6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C40ED">
            <w:pPr>
              <w:spacing w:after="0" w:line="259" w:lineRule="auto"/>
              <w:ind w:left="7" w:firstLine="0"/>
              <w:jc w:val="center"/>
            </w:pPr>
            <w:r>
              <w:t>18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22"/>
        </w:numPr>
        <w:spacing w:after="5" w:line="271" w:lineRule="auto"/>
        <w:ind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 </w:t>
      </w:r>
    </w:p>
    <w:p w:rsidR="00C230DC" w:rsidRDefault="00A3627A">
      <w:pPr>
        <w:spacing w:after="0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6C40ED" w:rsidRDefault="006C40ED">
      <w:pPr>
        <w:spacing w:after="5" w:line="271" w:lineRule="auto"/>
        <w:ind w:left="1522" w:hanging="10"/>
        <w:jc w:val="left"/>
        <w:rPr>
          <w:b/>
        </w:rPr>
      </w:pP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lastRenderedPageBreak/>
        <w:t xml:space="preserve">АННОТАЦИЯ РАБОЧЕЙ ПРОГРАММЫ УЧЕБНОЙ ДИСЦИПЛИНЫ  </w:t>
      </w:r>
    </w:p>
    <w:p w:rsidR="00C230DC" w:rsidRPr="006C40ED" w:rsidRDefault="006C40ED">
      <w:pPr>
        <w:spacing w:after="5" w:line="271" w:lineRule="auto"/>
        <w:ind w:left="2410" w:hanging="10"/>
        <w:jc w:val="left"/>
        <w:rPr>
          <w:color w:val="auto"/>
        </w:rPr>
      </w:pPr>
      <w:r w:rsidRPr="006C40ED">
        <w:rPr>
          <w:b/>
          <w:color w:val="auto"/>
        </w:rPr>
        <w:t>ОД.09</w:t>
      </w:r>
      <w:r w:rsidR="00A3627A" w:rsidRPr="006C40ED">
        <w:rPr>
          <w:b/>
          <w:color w:val="auto"/>
        </w:rPr>
        <w:t xml:space="preserve"> Обществознание (включая экономику и право) </w:t>
      </w:r>
    </w:p>
    <w:p w:rsidR="00C230DC" w:rsidRDefault="00A3627A" w:rsidP="006C40ED">
      <w:pPr>
        <w:ind w:left="0" w:right="180" w:firstLine="0"/>
      </w:pPr>
      <w:r>
        <w:t xml:space="preserve"> </w:t>
      </w:r>
    </w:p>
    <w:p w:rsidR="00C230DC" w:rsidRDefault="00A3627A">
      <w:pPr>
        <w:numPr>
          <w:ilvl w:val="1"/>
          <w:numId w:val="22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«Обществознание» предназначена для изучения обществознания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 xml:space="preserve">Программа учебной дисциплины «Обществознание»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1"/>
          <w:numId w:val="22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«Обществознание» входит в Общеобразовательный цикл, является дисциплиной по выбору из обязательных предметных областей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1"/>
          <w:numId w:val="22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23"/>
        </w:numPr>
        <w:spacing w:after="9" w:line="269" w:lineRule="auto"/>
        <w:ind w:right="180" w:firstLine="708"/>
      </w:pPr>
      <w:r>
        <w:t xml:space="preserve"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 </w:t>
      </w:r>
    </w:p>
    <w:p w:rsidR="00C230DC" w:rsidRDefault="00A3627A">
      <w:pPr>
        <w:numPr>
          <w:ilvl w:val="0"/>
          <w:numId w:val="23"/>
        </w:numPr>
        <w:spacing w:after="9" w:line="269" w:lineRule="auto"/>
        <w:ind w:right="180" w:firstLine="708"/>
      </w:pPr>
      <w:r>
        <w:t xml:space="preserve"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 </w:t>
      </w:r>
    </w:p>
    <w:p w:rsidR="00C230DC" w:rsidRDefault="00A3627A">
      <w:pPr>
        <w:numPr>
          <w:ilvl w:val="0"/>
          <w:numId w:val="23"/>
        </w:numPr>
        <w:ind w:right="180" w:firstLine="708"/>
      </w:pPr>
      <w:r>
        <w:t xml:space="preserve">углубление интереса к изучению социально-экономических и политико-правовых дисциплин;  </w:t>
      </w:r>
    </w:p>
    <w:p w:rsidR="00C230DC" w:rsidRDefault="00A3627A">
      <w:pPr>
        <w:numPr>
          <w:ilvl w:val="0"/>
          <w:numId w:val="23"/>
        </w:numPr>
        <w:ind w:right="180" w:firstLine="708"/>
      </w:pPr>
      <w:r>
        <w:t xml:space="preserve">умение получать информацию из различных источников, анализировать, систематизировать ее, делать выводы и прогнозы;  </w:t>
      </w:r>
    </w:p>
    <w:p w:rsidR="00C230DC" w:rsidRDefault="00A3627A">
      <w:pPr>
        <w:numPr>
          <w:ilvl w:val="0"/>
          <w:numId w:val="23"/>
        </w:numPr>
        <w:spacing w:after="9" w:line="269" w:lineRule="auto"/>
        <w:ind w:right="180" w:firstLine="708"/>
      </w:pPr>
      <w: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 </w:t>
      </w:r>
    </w:p>
    <w:p w:rsidR="00C230DC" w:rsidRDefault="00A3627A">
      <w:pPr>
        <w:numPr>
          <w:ilvl w:val="0"/>
          <w:numId w:val="23"/>
        </w:numPr>
        <w:ind w:right="180" w:firstLine="708"/>
      </w:pPr>
      <w:r>
        <w:t xml:space="preserve">формирование мотивации к общественно полезной деятельности, повышение стремления к самовоспитанию, самореализации, самоконтролю;  </w:t>
      </w:r>
    </w:p>
    <w:p w:rsidR="00C230DC" w:rsidRDefault="00A3627A">
      <w:pPr>
        <w:numPr>
          <w:ilvl w:val="0"/>
          <w:numId w:val="23"/>
        </w:numPr>
        <w:ind w:right="180" w:firstLine="708"/>
      </w:pPr>
      <w:r>
        <w:t>применение полученных знаний и умений в практической деятельности в различных сферах общественной жизни.</w:t>
      </w:r>
      <w:r>
        <w:rPr>
          <w:sz w:val="28"/>
        </w:rPr>
        <w:t xml:space="preserve"> 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«Обществознание» обеспечивает достижение студентами следующих результатов: </w:t>
      </w:r>
    </w:p>
    <w:p w:rsidR="00C230DC" w:rsidRDefault="00A3627A">
      <w:pPr>
        <w:ind w:right="180"/>
      </w:pPr>
      <w:r>
        <w:t xml:space="preserve">личностных: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Л1 -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Л2 -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lastRenderedPageBreak/>
        <w:t xml:space="preserve">Л3 -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Л4 -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Л5 -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 </w:t>
      </w:r>
    </w:p>
    <w:p w:rsidR="00C230DC" w:rsidRDefault="00A3627A">
      <w:pPr>
        <w:ind w:left="269" w:right="180" w:firstLine="708"/>
      </w:pPr>
      <w:r>
        <w:t xml:space="preserve">Л6 -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 </w:t>
      </w:r>
    </w:p>
    <w:p w:rsidR="006C40ED" w:rsidRDefault="00A3627A">
      <w:pPr>
        <w:spacing w:after="9" w:line="269" w:lineRule="auto"/>
        <w:ind w:left="259" w:right="698" w:firstLine="708"/>
        <w:jc w:val="left"/>
      </w:pPr>
      <w:r>
        <w:t xml:space="preserve">Л7 - ответственное отношение к созданию семьи на основе осознанного принятия ценностей семейной жизни; </w:t>
      </w:r>
    </w:p>
    <w:p w:rsidR="00C230DC" w:rsidRDefault="00A3627A">
      <w:pPr>
        <w:spacing w:after="9" w:line="269" w:lineRule="auto"/>
        <w:ind w:left="259" w:right="698" w:firstLine="708"/>
        <w:jc w:val="left"/>
      </w:pPr>
      <w:r>
        <w:t xml:space="preserve">  метапредметных: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МП1 -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МП2 -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>МП3 -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</w:t>
      </w:r>
      <w:r w:rsidR="006C40ED">
        <w:t>-</w:t>
      </w:r>
      <w:r>
        <w:t xml:space="preserve">правовой и экономической информации, критически оценивать интерпретировать информацию, получаемую из различных источников; 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МП4 -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</w:t>
      </w:r>
    </w:p>
    <w:p w:rsidR="00C230DC" w:rsidRDefault="00A3627A">
      <w:pPr>
        <w:ind w:left="269" w:right="180" w:firstLine="708"/>
      </w:pPr>
      <w:r>
        <w:t xml:space="preserve">МП5 - умение определять назначение и функции различных социальных, экономических и правовых институтов;  </w:t>
      </w:r>
    </w:p>
    <w:p w:rsidR="00C230DC" w:rsidRDefault="00A3627A">
      <w:pPr>
        <w:ind w:left="269" w:right="180" w:firstLine="708"/>
      </w:pPr>
      <w:r>
        <w:t xml:space="preserve">МП6 - умение самостоятельно оценивать и принимать решения, определяющие стратегию поведения, с учетом гражданских и нравственных ценностей;  </w:t>
      </w:r>
    </w:p>
    <w:p w:rsidR="006C40ED" w:rsidRDefault="00A3627A">
      <w:pPr>
        <w:spacing w:after="9" w:line="269" w:lineRule="auto"/>
        <w:ind w:left="259" w:right="335" w:firstLine="708"/>
        <w:jc w:val="left"/>
      </w:pPr>
      <w:r>
        <w:t xml:space="preserve">МП7 -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C230DC" w:rsidRDefault="00A3627A">
      <w:pPr>
        <w:spacing w:after="9" w:line="269" w:lineRule="auto"/>
        <w:ind w:left="259" w:right="335" w:firstLine="708"/>
        <w:jc w:val="left"/>
      </w:pPr>
      <w:r>
        <w:t xml:space="preserve"> предметных:  </w:t>
      </w:r>
    </w:p>
    <w:p w:rsidR="00C230DC" w:rsidRDefault="00A3627A">
      <w:pPr>
        <w:ind w:left="269" w:right="180" w:firstLine="708"/>
      </w:pPr>
      <w:r>
        <w:t xml:space="preserve">Пр1 - сформированность знаний об обществе как целостной развивающейся системе в единстве и взаимодействии его основных сфер и институтов;  </w:t>
      </w:r>
    </w:p>
    <w:p w:rsidR="00C230DC" w:rsidRDefault="00A3627A">
      <w:pPr>
        <w:ind w:right="180"/>
      </w:pPr>
      <w:r>
        <w:t xml:space="preserve">Пр2 - владение базовым понятийным аппаратом социальных наук;  </w:t>
      </w:r>
    </w:p>
    <w:p w:rsidR="00C230DC" w:rsidRDefault="00A3627A">
      <w:pPr>
        <w:ind w:left="269" w:right="180" w:firstLine="708"/>
      </w:pPr>
      <w:r>
        <w:t xml:space="preserve">Пр3 - владение умениями выявлять причинно-следственные, функциональные, иерархические и другие связи социальных объектов и процессов;  </w:t>
      </w:r>
    </w:p>
    <w:p w:rsidR="00C230DC" w:rsidRDefault="00A3627A">
      <w:pPr>
        <w:ind w:left="269" w:right="180" w:firstLine="708"/>
      </w:pPr>
      <w:r>
        <w:lastRenderedPageBreak/>
        <w:t xml:space="preserve">Пр4 - сформированность представлений об основных тенденциях и возможных перспективах развития мирового сообщества в глобальном мире;  </w:t>
      </w:r>
    </w:p>
    <w:p w:rsidR="00C230DC" w:rsidRDefault="00A3627A">
      <w:pPr>
        <w:ind w:left="269" w:right="180" w:firstLine="708"/>
      </w:pPr>
      <w:r>
        <w:t xml:space="preserve">Пр5 - сформированность представлений о методах познания социальных явлений и процессов;  </w:t>
      </w:r>
    </w:p>
    <w:p w:rsidR="00C230DC" w:rsidRDefault="00A3627A">
      <w:pPr>
        <w:ind w:left="269" w:right="180" w:firstLine="708"/>
      </w:pPr>
      <w:r>
        <w:t xml:space="preserve">Пр6 - владение умениями применять полученные знания в повседневной жизни, прогнозировать последствия принимаемых решений;  </w:t>
      </w:r>
    </w:p>
    <w:p w:rsidR="006C40ED" w:rsidRDefault="00A3627A">
      <w:pPr>
        <w:ind w:left="274" w:right="180"/>
      </w:pPr>
      <w:r>
        <w:t xml:space="preserve"> Пр7 - 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C230DC" w:rsidRDefault="00A3627A">
      <w:pPr>
        <w:ind w:left="274" w:right="180"/>
      </w:pPr>
      <w:r>
        <w:rPr>
          <w:b/>
        </w:rPr>
        <w:t>4. 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395482">
            <w:pPr>
              <w:spacing w:after="0" w:line="259" w:lineRule="auto"/>
              <w:ind w:left="7" w:firstLine="0"/>
              <w:jc w:val="center"/>
            </w:pPr>
            <w:r>
              <w:t>291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395482">
            <w:pPr>
              <w:spacing w:after="0" w:line="259" w:lineRule="auto"/>
              <w:ind w:left="7" w:firstLine="0"/>
              <w:jc w:val="center"/>
            </w:pPr>
            <w:r>
              <w:t>194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395482">
            <w:pPr>
              <w:spacing w:after="0" w:line="259" w:lineRule="auto"/>
              <w:ind w:left="7" w:firstLine="0"/>
              <w:jc w:val="center"/>
            </w:pPr>
            <w:r>
              <w:t>17</w:t>
            </w:r>
            <w:r w:rsidR="00A3627A">
              <w:t xml:space="preserve">4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>2</w:t>
            </w:r>
            <w:r w:rsidR="00395482">
              <w:t>0</w:t>
            </w: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395482">
            <w:pPr>
              <w:spacing w:after="0" w:line="259" w:lineRule="auto"/>
              <w:ind w:left="7" w:firstLine="0"/>
              <w:jc w:val="center"/>
            </w:pPr>
            <w:r>
              <w:t>97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Проме</w:t>
            </w:r>
            <w:r w:rsidR="00395482">
              <w:rPr>
                <w:b/>
              </w:rPr>
              <w:t>жуточная  аттестация –  ДЗ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5" w:line="271" w:lineRule="auto"/>
        <w:ind w:left="973" w:hanging="10"/>
        <w:jc w:val="left"/>
      </w:pPr>
      <w:r>
        <w:rPr>
          <w:b/>
        </w:rPr>
        <w:t xml:space="preserve">5. 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технологии. </w:t>
      </w:r>
    </w:p>
    <w:p w:rsidR="00C230DC" w:rsidRDefault="00A3627A">
      <w:pPr>
        <w:spacing w:after="0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2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Pr="00A301EB" w:rsidRDefault="00A3627A">
      <w:pPr>
        <w:spacing w:after="10" w:line="271" w:lineRule="auto"/>
        <w:ind w:left="952" w:right="166" w:hanging="10"/>
        <w:jc w:val="center"/>
        <w:rPr>
          <w:color w:val="auto"/>
        </w:rPr>
      </w:pPr>
      <w:r w:rsidRPr="00A301EB">
        <w:rPr>
          <w:b/>
          <w:color w:val="auto"/>
        </w:rPr>
        <w:t>ОДП</w:t>
      </w:r>
      <w:r w:rsidR="00395482" w:rsidRPr="00A301EB">
        <w:rPr>
          <w:b/>
          <w:color w:val="auto"/>
        </w:rPr>
        <w:t>.1</w:t>
      </w:r>
      <w:r w:rsidRPr="00A301EB">
        <w:rPr>
          <w:b/>
          <w:color w:val="auto"/>
        </w:rPr>
        <w:t>2</w:t>
      </w:r>
      <w:r w:rsidR="00395482" w:rsidRPr="00A301EB">
        <w:rPr>
          <w:b/>
          <w:color w:val="auto"/>
        </w:rPr>
        <w:t>.01</w:t>
      </w:r>
      <w:r w:rsidRPr="00A301EB">
        <w:rPr>
          <w:b/>
          <w:color w:val="auto"/>
        </w:rPr>
        <w:t xml:space="preserve"> Родной язык </w:t>
      </w:r>
      <w:r w:rsidR="00395482" w:rsidRPr="00A301EB">
        <w:rPr>
          <w:b/>
          <w:color w:val="auto"/>
        </w:rPr>
        <w:t>и родная литература</w:t>
      </w:r>
    </w:p>
    <w:p w:rsidR="00C230DC" w:rsidRDefault="00A3627A">
      <w:pPr>
        <w:ind w:left="274" w:right="180"/>
      </w:pPr>
      <w:r>
        <w:t xml:space="preserve"> </w:t>
      </w:r>
    </w:p>
    <w:p w:rsidR="00C230DC" w:rsidRDefault="00A3627A">
      <w:pPr>
        <w:numPr>
          <w:ilvl w:val="0"/>
          <w:numId w:val="24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>Программа общеобразовательной учебной дисциплины «Родной язык</w:t>
      </w:r>
      <w:r w:rsidR="00A301EB">
        <w:t xml:space="preserve"> и родная литература</w:t>
      </w:r>
      <w:r>
        <w:t xml:space="preserve">» предназначена для изучения Родного языка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t>Программа учебной дисциплины «Родной язык</w:t>
      </w:r>
      <w:r w:rsidR="00A301EB">
        <w:t xml:space="preserve"> и родная литература</w:t>
      </w:r>
      <w:r>
        <w:t xml:space="preserve">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0"/>
          <w:numId w:val="24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>Учебная дисциплина «Родной язык</w:t>
      </w:r>
      <w:r w:rsidR="00A301EB">
        <w:t xml:space="preserve"> и родная литература</w:t>
      </w:r>
      <w:r>
        <w:t xml:space="preserve">» входит в Общеобразовательный цикл, является дисциплиной по выбору из обязательных предметных областей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0"/>
          <w:numId w:val="24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lastRenderedPageBreak/>
        <w:t xml:space="preserve">воспитание гражданина и патриота; </w:t>
      </w:r>
      <w:r w:rsidR="00A301EB">
        <w:rPr>
          <w:color w:val="101010"/>
        </w:rPr>
        <w:t>формирование представления о чечен</w:t>
      </w:r>
      <w:r>
        <w:rPr>
          <w:color w:val="101010"/>
        </w:rPr>
        <w:t>ском языке как духовной, нравственной и культурной ценности народа; осознание национального своеобраз</w:t>
      </w:r>
      <w:r w:rsidR="00A301EB">
        <w:rPr>
          <w:color w:val="101010"/>
        </w:rPr>
        <w:t>ия чеченс</w:t>
      </w:r>
      <w:r>
        <w:rPr>
          <w:color w:val="101010"/>
        </w:rPr>
        <w:t>кого языка; формирование познавательного интереса, любв</w:t>
      </w:r>
      <w:r w:rsidR="00A301EB">
        <w:rPr>
          <w:color w:val="101010"/>
        </w:rPr>
        <w:t>и, уважительного отношения к чечен</w:t>
      </w:r>
      <w:r>
        <w:rPr>
          <w:color w:val="101010"/>
        </w:rPr>
        <w:t xml:space="preserve">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>совершенствование коммуникативных умений и культуры речи, обесп</w:t>
      </w:r>
      <w:r w:rsidR="00A301EB">
        <w:rPr>
          <w:color w:val="101010"/>
        </w:rPr>
        <w:t>ечивающих свободное владение чечен</w:t>
      </w:r>
      <w:r>
        <w:rPr>
          <w:color w:val="101010"/>
        </w:rPr>
        <w:t xml:space="preserve">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>углубление и при необходимости расширение знаний о таких явлен</w:t>
      </w:r>
      <w:r w:rsidR="00A301EB">
        <w:rPr>
          <w:color w:val="101010"/>
        </w:rPr>
        <w:t>иях и категориях современного чечен</w:t>
      </w:r>
      <w:r>
        <w:rPr>
          <w:color w:val="101010"/>
        </w:rPr>
        <w:t>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</w:t>
      </w:r>
      <w:r w:rsidR="00A301EB">
        <w:rPr>
          <w:color w:val="101010"/>
        </w:rPr>
        <w:t>рсах чечен</w:t>
      </w:r>
      <w:r>
        <w:rPr>
          <w:color w:val="101010"/>
        </w:rPr>
        <w:t>ско</w:t>
      </w:r>
      <w:r w:rsidR="00A301EB">
        <w:rPr>
          <w:color w:val="101010"/>
        </w:rPr>
        <w:t>го языка; об основных нормах чечен</w:t>
      </w:r>
      <w:r>
        <w:rPr>
          <w:color w:val="101010"/>
        </w:rPr>
        <w:t>ского литературного язы</w:t>
      </w:r>
      <w:r w:rsidR="00A301EB">
        <w:rPr>
          <w:color w:val="101010"/>
        </w:rPr>
        <w:t>ка; о национальной специфике чечен</w:t>
      </w:r>
      <w:r>
        <w:rPr>
          <w:color w:val="101010"/>
        </w:rPr>
        <w:t>ского языка и языковых единицах, прежде всего о лексике и фразеологии с национал</w:t>
      </w:r>
      <w:r w:rsidR="00A301EB">
        <w:rPr>
          <w:color w:val="101010"/>
        </w:rPr>
        <w:t>ьно-культурной семантикой; о чечен</w:t>
      </w:r>
      <w:r>
        <w:rPr>
          <w:color w:val="101010"/>
        </w:rPr>
        <w:t xml:space="preserve">ском речевом этикете; </w:t>
      </w:r>
      <w:r>
        <w:rPr>
          <w:rFonts w:ascii="Arial" w:eastAsia="Arial" w:hAnsi="Arial" w:cs="Arial"/>
          <w:color w:val="101010"/>
          <w:sz w:val="20"/>
        </w:rPr>
        <w:t xml:space="preserve"> </w:t>
      </w:r>
      <w:r>
        <w:rPr>
          <w:color w:val="101010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>развитие проектного и исследовательского мышления, приобретение практического опыта</w:t>
      </w:r>
      <w:r w:rsidR="00A301EB">
        <w:rPr>
          <w:color w:val="101010"/>
        </w:rPr>
        <w:t xml:space="preserve"> исследовательской работы по чечен</w:t>
      </w:r>
      <w:r>
        <w:rPr>
          <w:color w:val="101010"/>
        </w:rPr>
        <w:t xml:space="preserve">скому языку, воспитание самостоятельности в приобретении знаний.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 xml:space="preserve">привлечение внимания детей к культуре, истории, природе, людям, судьбам родного </w:t>
      </w:r>
    </w:p>
    <w:p w:rsidR="00C230DC" w:rsidRDefault="00A301EB">
      <w:pPr>
        <w:spacing w:after="11" w:line="269" w:lineRule="auto"/>
        <w:ind w:left="250" w:right="180" w:hanging="10"/>
      </w:pPr>
      <w:r>
        <w:rPr>
          <w:color w:val="101010"/>
        </w:rPr>
        <w:t xml:space="preserve">            </w:t>
      </w:r>
      <w:r w:rsidR="00A3627A">
        <w:rPr>
          <w:color w:val="101010"/>
        </w:rPr>
        <w:t xml:space="preserve">края;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 xml:space="preserve">воспитание у обучающихся чувство гордости за свою малую Родину; 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 xml:space="preserve">формирование эстетического чувства красоты и уважения к культуре и языку иных народов, как равноправному; непохожему, но не враждебному нам, как части духовного мира любого человека; </w:t>
      </w:r>
    </w:p>
    <w:p w:rsidR="00A301EB" w:rsidRPr="00A301EB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>приобщение обучающихся к литер</w:t>
      </w:r>
      <w:r w:rsidR="00A301EB">
        <w:rPr>
          <w:color w:val="101010"/>
        </w:rPr>
        <w:t>атурному наследию Чеченской Республики</w:t>
      </w:r>
      <w:r>
        <w:rPr>
          <w:color w:val="101010"/>
        </w:rPr>
        <w:t>;</w:t>
      </w:r>
    </w:p>
    <w:p w:rsidR="00C230DC" w:rsidRDefault="00A3627A">
      <w:pPr>
        <w:numPr>
          <w:ilvl w:val="0"/>
          <w:numId w:val="25"/>
        </w:numPr>
        <w:spacing w:after="11" w:line="269" w:lineRule="auto"/>
        <w:ind w:right="180" w:hanging="720"/>
      </w:pPr>
      <w:r>
        <w:rPr>
          <w:color w:val="101010"/>
        </w:rPr>
        <w:t xml:space="preserve"> введение в мир человеческих отношен</w:t>
      </w:r>
      <w:r w:rsidR="00A301EB">
        <w:rPr>
          <w:color w:val="101010"/>
        </w:rPr>
        <w:t>ий разных народов Чеченской Республики</w:t>
      </w:r>
      <w:r>
        <w:rPr>
          <w:color w:val="101010"/>
        </w:rPr>
        <w:t xml:space="preserve">. </w:t>
      </w:r>
    </w:p>
    <w:p w:rsidR="00C230DC" w:rsidRDefault="00A3627A" w:rsidP="00A301EB">
      <w:pPr>
        <w:spacing w:after="26" w:line="259" w:lineRule="auto"/>
        <w:ind w:left="10" w:right="180" w:hanging="10"/>
      </w:pPr>
      <w:r>
        <w:t>Освоение содержания учебной дисциплины «Родной язык</w:t>
      </w:r>
      <w:r w:rsidR="00A301EB">
        <w:t xml:space="preserve"> и родная литература</w:t>
      </w:r>
      <w:r>
        <w:t xml:space="preserve">» обеспечивает достижение студентами следующих результатов: </w:t>
      </w:r>
    </w:p>
    <w:p w:rsidR="00C230DC" w:rsidRDefault="00A301EB">
      <w:pPr>
        <w:spacing w:after="20" w:line="259" w:lineRule="auto"/>
        <w:ind w:left="973" w:hanging="10"/>
        <w:jc w:val="left"/>
      </w:pPr>
      <w:r>
        <w:rPr>
          <w:b/>
          <w:i/>
        </w:rPr>
        <w:t>• личностных:</w:t>
      </w:r>
    </w:p>
    <w:p w:rsidR="00C230DC" w:rsidRDefault="00A301EB">
      <w:pPr>
        <w:spacing w:after="11" w:line="269" w:lineRule="auto"/>
        <w:ind w:left="250" w:right="180" w:hanging="10"/>
      </w:pPr>
      <w:r>
        <w:rPr>
          <w:color w:val="101010"/>
        </w:rPr>
        <w:t>Л1 - чечен</w:t>
      </w:r>
      <w:r w:rsidR="00A3627A">
        <w:rPr>
          <w:color w:val="101010"/>
        </w:rPr>
        <w:t>ская идентичность</w:t>
      </w:r>
      <w:r>
        <w:rPr>
          <w:color w:val="101010"/>
        </w:rPr>
        <w:t>, способность к осознанию чечен</w:t>
      </w:r>
      <w:r w:rsidR="00A3627A">
        <w:rPr>
          <w:color w:val="101010"/>
        </w:rPr>
        <w:t xml:space="preserve">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Отечеству, его защите;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Л2 -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 </w:t>
      </w:r>
    </w:p>
    <w:p w:rsidR="00C230DC" w:rsidRDefault="00A301EB">
      <w:pPr>
        <w:spacing w:after="11" w:line="269" w:lineRule="auto"/>
        <w:ind w:left="250" w:right="180" w:hanging="10"/>
      </w:pPr>
      <w:r>
        <w:rPr>
          <w:color w:val="101010"/>
        </w:rPr>
        <w:t>Л3 - формирование уважения к чечен</w:t>
      </w:r>
      <w:r w:rsidR="00A3627A">
        <w:rPr>
          <w:color w:val="101010"/>
        </w:rPr>
        <w:t>скому языку как го</w:t>
      </w:r>
      <w:r>
        <w:rPr>
          <w:color w:val="101010"/>
        </w:rPr>
        <w:t>сударственному языку Чеченской Республики, являющемуся основой чечен</w:t>
      </w:r>
      <w:r w:rsidR="00A3627A">
        <w:rPr>
          <w:color w:val="101010"/>
        </w:rPr>
        <w:t xml:space="preserve">ской идентичности и главным фактором национального самоопределения;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lastRenderedPageBreak/>
        <w:t>Л4 - воспитание уважения к культуре, языкам, традициям и обычаям народов, проживающих в Российской Федерации</w:t>
      </w:r>
      <w:r w:rsidR="00A301EB">
        <w:rPr>
          <w:color w:val="101010"/>
        </w:rPr>
        <w:t xml:space="preserve"> и Чеченской Республике</w:t>
      </w:r>
      <w:r>
        <w:rPr>
          <w:color w:val="101010"/>
        </w:rPr>
        <w:t xml:space="preserve">.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Л5 - 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Л6 -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 </w:t>
      </w:r>
    </w:p>
    <w:p w:rsidR="00A301EB" w:rsidRDefault="00A3627A">
      <w:pPr>
        <w:spacing w:after="11" w:line="269" w:lineRule="auto"/>
        <w:ind w:left="250" w:right="180" w:hanging="10"/>
        <w:rPr>
          <w:color w:val="101010"/>
        </w:rPr>
      </w:pPr>
      <w:r>
        <w:rPr>
          <w:color w:val="101010"/>
        </w:rPr>
        <w:t xml:space="preserve">Л6 -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Л7 -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Л8 -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Л9 - 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Л10 -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Л11 -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Л12 - сформированность основ саморазвития и самовоспитания в соответствии с общечеловеческими ценностями и идеалами гражданского общества;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Л13 - готовность и способность к самостоятельной, творческой и ответственной деятельности;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Л14 -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Л15 - готовность и способность к образованию, в том числе самообразованию, на протяжении всей жизни;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Л16 - сознательное отношение к непрерывному образованию как условию успешной профессиональной и общественной деятельности;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Л17 - эстетическое отношение к миру;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Л18 - совершенствование духовно-нравственных качеств личности, воспитание чувства любви к многонациональному Отечеству, уважительного отношения к родной литературе, культурам других народов;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Л19 - 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</w:r>
      <w:r>
        <w:t xml:space="preserve"> </w:t>
      </w:r>
      <w:r>
        <w:rPr>
          <w:b/>
          <w:i/>
        </w:rPr>
        <w:t>метапредметных</w:t>
      </w:r>
      <w:r>
        <w:rPr>
          <w:b/>
        </w:rPr>
        <w:t xml:space="preserve">: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МП1 - самостоятельно определять цели, задавать параметры и критерии, по которым можно определить, что цель достигнута;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lastRenderedPageBreak/>
        <w:t xml:space="preserve">МП2 -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МП3 - ставить и формулировать собственные задачи в образовательной деятельности и жизненных ситуациях;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МП4 - оценивать ресурсы, в том числе время и другие нематериальные ресурсы, необходимые для достижения поставленной цели;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МП5 -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МП6 - организовывать эффективный поиск ресурсов, необходимых для достижения поставленной цели; </w:t>
      </w:r>
    </w:p>
    <w:p w:rsidR="00C230DC" w:rsidRDefault="00A3627A">
      <w:pPr>
        <w:spacing w:after="11" w:line="269" w:lineRule="auto"/>
        <w:ind w:left="948" w:right="180" w:hanging="708"/>
      </w:pPr>
      <w:r>
        <w:rPr>
          <w:color w:val="101010"/>
        </w:rPr>
        <w:t xml:space="preserve">МП7 - сопоставлять полученный результат деятельности с поставленной заранее целью </w:t>
      </w:r>
      <w:r>
        <w:rPr>
          <w:b/>
          <w:i/>
        </w:rPr>
        <w:t>предметных</w:t>
      </w:r>
      <w:r>
        <w:rPr>
          <w:b/>
        </w:rPr>
        <w:t xml:space="preserve">: </w:t>
      </w:r>
    </w:p>
    <w:p w:rsidR="00A301EB" w:rsidRDefault="00A3627A">
      <w:pPr>
        <w:spacing w:after="11" w:line="269" w:lineRule="auto"/>
        <w:ind w:left="250" w:right="180" w:hanging="10"/>
        <w:rPr>
          <w:color w:val="101010"/>
        </w:rPr>
      </w:pPr>
      <w:r>
        <w:rPr>
          <w:color w:val="101010"/>
        </w:rPr>
        <w:t xml:space="preserve">Пр1 - использовать языковые средства адекватно цели общения и речевой ситуации; </w:t>
      </w:r>
    </w:p>
    <w:p w:rsidR="00A301EB" w:rsidRDefault="00A3627A">
      <w:pPr>
        <w:spacing w:after="11" w:line="269" w:lineRule="auto"/>
        <w:ind w:left="250" w:right="180" w:hanging="10"/>
        <w:rPr>
          <w:color w:val="101010"/>
        </w:rPr>
      </w:pPr>
      <w:r>
        <w:rPr>
          <w:color w:val="101010"/>
        </w:rPr>
        <w:t xml:space="preserve">Пр2 - </w:t>
      </w:r>
      <w:r w:rsidR="00A301EB">
        <w:rPr>
          <w:color w:val="101010"/>
        </w:rPr>
        <w:t>использовать знания о формах чечен</w:t>
      </w:r>
      <w:r>
        <w:rPr>
          <w:color w:val="101010"/>
        </w:rPr>
        <w:t xml:space="preserve">ского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Пр3 - 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A301EB" w:rsidRDefault="00A3627A">
      <w:pPr>
        <w:spacing w:after="11" w:line="269" w:lineRule="auto"/>
        <w:ind w:left="250" w:right="180" w:hanging="10"/>
        <w:rPr>
          <w:color w:val="101010"/>
        </w:rPr>
      </w:pPr>
      <w:r>
        <w:rPr>
          <w:color w:val="101010"/>
        </w:rPr>
        <w:t>Пр4 - выстраивать композицию текста, используя знания о его структурных элементах;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 Пр5 - подбирать и использовать языковые средства в зависимости от типа текста и выбранного профиля обучения;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Пр6 - правильно использовать лексические и грамматические средства связи предложений при построении текста;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ПР7 - сознательно использовать изобразительно-выразительные средства языка при создании текста;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Пр8 - 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Пр9 - 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Пр10 - извлекать необходимую информацию из различных источников и переводить ее в текстовый формат;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Пр11 - преобразовывать текст в другие виды передачи информации;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ПР12 - выбирать тему, определять цель и подбирать материал для публичного выступления; Пр13 - соблюдать культуру публичной речи;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>Пр14 - соблюдать в речевой практике основные орфоэпические, лексические, грамматические, стилистические, орфографич</w:t>
      </w:r>
      <w:r w:rsidR="00A301EB">
        <w:rPr>
          <w:color w:val="101010"/>
        </w:rPr>
        <w:t>еские и пунктуационные нормы чечен</w:t>
      </w:r>
      <w:r>
        <w:rPr>
          <w:color w:val="101010"/>
        </w:rPr>
        <w:t xml:space="preserve">ского литературного языка; </w:t>
      </w:r>
    </w:p>
    <w:p w:rsidR="00A301EB" w:rsidRDefault="00A3627A">
      <w:pPr>
        <w:spacing w:after="11" w:line="269" w:lineRule="auto"/>
        <w:ind w:left="250" w:right="180" w:hanging="10"/>
        <w:rPr>
          <w:color w:val="101010"/>
        </w:rPr>
      </w:pPr>
      <w:r>
        <w:rPr>
          <w:color w:val="101010"/>
        </w:rPr>
        <w:t>Пр15 - оценивать собственную и чужую речь с позиции соответствия языковым нормам</w:t>
      </w:r>
      <w:r w:rsidR="00A301EB">
        <w:rPr>
          <w:color w:val="101010"/>
        </w:rPr>
        <w:t>.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 Пр16 - использовать основные нормативные словари и справочники для оценки устных и письменных высказываний с точки зрения соответствия языковым нормам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Пр17 - сформированность устойчивого интереса к чтению как средству познания других культур, уважительного отношения к ним;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lastRenderedPageBreak/>
        <w:t xml:space="preserve">Пр18 - сформированность навыков различных видов анализа литературных произведений Пр19 - владение навыками самоанализа и самооценки на основе наблюдений за собственной речью;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Пр20 - владение умением анализировать текст с точки зрения наличия в нем явной и скрытой, основной и второстепенной информации;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Пр21 - владение умением представлять тексты в виде тезисов, конспектов, аннотаций, рефератов, сочинений различных жанров;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Пр22 -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Пр23 -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Пр24 -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Пр25 -  владение навыками анализа художественных произведений с учетом их жанровородовой специфики; осознание художественной картины жизни,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Пр26 - созданной в литературном произведении, в единстве эмоционального личностного восприятия и интеллектуального понимания; </w:t>
      </w:r>
    </w:p>
    <w:p w:rsidR="00C230DC" w:rsidRDefault="00A3627A">
      <w:pPr>
        <w:spacing w:after="11" w:line="269" w:lineRule="auto"/>
        <w:ind w:left="250" w:right="180" w:hanging="10"/>
      </w:pPr>
      <w:r>
        <w:rPr>
          <w:color w:val="101010"/>
        </w:rPr>
        <w:t xml:space="preserve">Пр27 - сформированность представлений о системе стилей языка художестве </w:t>
      </w:r>
    </w:p>
    <w:p w:rsidR="00C230DC" w:rsidRDefault="00A3627A">
      <w:pPr>
        <w:numPr>
          <w:ilvl w:val="0"/>
          <w:numId w:val="26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174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116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10</w:t>
            </w:r>
            <w:r w:rsidR="00A3627A">
              <w:t xml:space="preserve">6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10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58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 </w:t>
            </w:r>
            <w:r w:rsidR="00CA472A">
              <w:rPr>
                <w:b/>
              </w:rPr>
              <w:t>/ДЗ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26"/>
        </w:numPr>
        <w:spacing w:after="5" w:line="271" w:lineRule="auto"/>
        <w:ind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spacing w:after="26" w:line="259" w:lineRule="auto"/>
        <w:ind w:left="10" w:right="180" w:hanging="10"/>
        <w:jc w:val="right"/>
      </w:pPr>
      <w:r>
        <w:t xml:space="preserve">технология проблемного обучения,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технологии.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525" w:hanging="10"/>
        <w:jc w:val="left"/>
      </w:pPr>
      <w:r>
        <w:rPr>
          <w:b/>
        </w:rPr>
        <w:t xml:space="preserve">АННОТАЦИЯ РАБОЧЕЙ ПРОГРАММЫ УЧЕБНОЙ ДИСЦИПЛИНЫ </w:t>
      </w:r>
    </w:p>
    <w:p w:rsidR="00C230DC" w:rsidRDefault="00CA472A">
      <w:pPr>
        <w:spacing w:after="10" w:line="271" w:lineRule="auto"/>
        <w:ind w:left="952" w:right="168" w:hanging="10"/>
        <w:jc w:val="center"/>
      </w:pPr>
      <w:r>
        <w:rPr>
          <w:b/>
        </w:rPr>
        <w:t>ОД.10</w:t>
      </w:r>
      <w:r w:rsidR="00A3627A">
        <w:rPr>
          <w:b/>
        </w:rPr>
        <w:t xml:space="preserve"> Естествознание </w:t>
      </w:r>
    </w:p>
    <w:p w:rsidR="00C230DC" w:rsidRDefault="00A3627A">
      <w:pPr>
        <w:ind w:left="274" w:right="180"/>
      </w:pPr>
      <w:r>
        <w:t xml:space="preserve"> </w:t>
      </w:r>
    </w:p>
    <w:p w:rsidR="00C230DC" w:rsidRDefault="00A3627A">
      <w:pPr>
        <w:numPr>
          <w:ilvl w:val="1"/>
          <w:numId w:val="26"/>
        </w:numPr>
        <w:spacing w:after="5" w:line="271" w:lineRule="auto"/>
        <w:ind w:firstLine="708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общеобразовательной учебной дисциплины «Естествознание» предназначена для изучения естествознания (географии, экологии, химии, биологии) в профессиональных образовательных организациях, реализующих образовательную программу среднего общего образования в пределах освоения программы подготовки специалистов среднего звена (ППССЗ) на базе основного общего образования в соответствии с ФГОС по специальности 44.02.01 Дошкольное образование. </w:t>
      </w:r>
    </w:p>
    <w:p w:rsidR="00C230DC" w:rsidRDefault="00A3627A">
      <w:pPr>
        <w:ind w:left="269" w:right="180" w:firstLine="708"/>
      </w:pPr>
      <w:r>
        <w:lastRenderedPageBreak/>
        <w:t xml:space="preserve">Программа учебной дисциплины «Естествознание» может быть использована образовательными учреждениями среднего профессионального при наличии соответствующей лицензии.  </w:t>
      </w:r>
    </w:p>
    <w:p w:rsidR="00C230DC" w:rsidRDefault="00A3627A">
      <w:pPr>
        <w:numPr>
          <w:ilvl w:val="1"/>
          <w:numId w:val="26"/>
        </w:numPr>
        <w:ind w:firstLine="708"/>
        <w:jc w:val="left"/>
      </w:pPr>
      <w:r>
        <w:rPr>
          <w:b/>
        </w:rPr>
        <w:t xml:space="preserve">Место общеобразовательной учебной дисциплины в структуре программы подготовки специалистов среднего звена: </w:t>
      </w:r>
      <w:r>
        <w:t xml:space="preserve">учебная дисциплина «Естествознание» входит в Общеобразовательный цикл, является дисциплиной по выбору из обязательных предметных областей «Общие учебные дисциплины» ППССЗ специальности 44.02.01 Дошкольное образование ФОС СПО. </w:t>
      </w:r>
    </w:p>
    <w:p w:rsidR="00C230DC" w:rsidRDefault="00A3627A">
      <w:pPr>
        <w:numPr>
          <w:ilvl w:val="1"/>
          <w:numId w:val="26"/>
        </w:numPr>
        <w:spacing w:after="5" w:line="271" w:lineRule="auto"/>
        <w:ind w:firstLine="708"/>
        <w:jc w:val="left"/>
      </w:pPr>
      <w:r>
        <w:rPr>
          <w:b/>
        </w:rPr>
        <w:t xml:space="preserve">Цели и задачи учебной дисциплины, требования к результатам освоения общеобразовательной учебной дисциплины: </w:t>
      </w:r>
    </w:p>
    <w:p w:rsidR="00C230DC" w:rsidRDefault="00A3627A">
      <w:pPr>
        <w:numPr>
          <w:ilvl w:val="0"/>
          <w:numId w:val="27"/>
        </w:numPr>
        <w:ind w:right="180" w:firstLine="566"/>
      </w:pPr>
      <w:r>
        <w:t xml:space="preserve">освоение знаний о современной естественно-научной картине мира и методах естественных наук; знакомство с наиболее важными идеями и достижениями </w:t>
      </w:r>
    </w:p>
    <w:p w:rsidR="00C230DC" w:rsidRDefault="00A3627A">
      <w:pPr>
        <w:ind w:left="274" w:right="180"/>
      </w:pPr>
      <w:r>
        <w:t xml:space="preserve">естествознания, оказавшими определяющее влияние на развитие техники и технологий; </w:t>
      </w:r>
    </w:p>
    <w:p w:rsidR="00C230DC" w:rsidRDefault="00A3627A">
      <w:pPr>
        <w:numPr>
          <w:ilvl w:val="0"/>
          <w:numId w:val="27"/>
        </w:numPr>
        <w:ind w:right="180" w:firstLine="566"/>
      </w:pPr>
      <w:r>
        <w:t xml:space="preserve">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 </w:t>
      </w:r>
    </w:p>
    <w:p w:rsidR="00C230DC" w:rsidRDefault="00A3627A">
      <w:pPr>
        <w:numPr>
          <w:ilvl w:val="0"/>
          <w:numId w:val="27"/>
        </w:numPr>
        <w:ind w:right="180" w:firstLine="566"/>
      </w:pPr>
      <w:r>
        <w:t xml:space="preserve"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 </w:t>
      </w:r>
    </w:p>
    <w:p w:rsidR="00C230DC" w:rsidRDefault="00A3627A">
      <w:pPr>
        <w:numPr>
          <w:ilvl w:val="0"/>
          <w:numId w:val="27"/>
        </w:numPr>
        <w:ind w:right="180" w:firstLine="566"/>
      </w:pPr>
      <w:r>
        <w:t xml:space="preserve">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 </w:t>
      </w:r>
    </w:p>
    <w:p w:rsidR="00C230DC" w:rsidRDefault="00A3627A">
      <w:pPr>
        <w:ind w:left="269" w:right="180" w:firstLine="708"/>
      </w:pPr>
      <w:r>
        <w:t xml:space="preserve">Освоение содержания учебной дисциплины «Естествознание» обеспечивает достижение студентами следующих результатов: </w:t>
      </w:r>
    </w:p>
    <w:p w:rsidR="00C230DC" w:rsidRDefault="00A3627A">
      <w:pPr>
        <w:numPr>
          <w:ilvl w:val="0"/>
          <w:numId w:val="27"/>
        </w:numPr>
        <w:ind w:right="180" w:firstLine="566"/>
      </w:pPr>
      <w:r>
        <w:t xml:space="preserve">личностных: </w:t>
      </w:r>
    </w:p>
    <w:p w:rsidR="00C230DC" w:rsidRDefault="00A3627A">
      <w:pPr>
        <w:ind w:left="269" w:right="180" w:firstLine="708"/>
      </w:pPr>
      <w:r>
        <w:t xml:space="preserve">Л1 устойчивый интерес к истории и достижениям в области естественных наук, чувство гордости за российские естественные науки; </w:t>
      </w:r>
    </w:p>
    <w:p w:rsidR="00C230DC" w:rsidRDefault="00A3627A">
      <w:pPr>
        <w:ind w:left="269" w:right="180" w:firstLine="708"/>
      </w:pPr>
      <w:r>
        <w:t xml:space="preserve">Л2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 </w:t>
      </w:r>
    </w:p>
    <w:p w:rsidR="00C230DC" w:rsidRDefault="00A3627A">
      <w:pPr>
        <w:ind w:left="269" w:right="180" w:firstLine="708"/>
      </w:pPr>
      <w:r>
        <w:t xml:space="preserve">Л3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 </w:t>
      </w:r>
    </w:p>
    <w:p w:rsidR="00C230DC" w:rsidRDefault="00A3627A">
      <w:pPr>
        <w:ind w:left="269" w:right="180" w:firstLine="708"/>
      </w:pPr>
      <w:r>
        <w:t xml:space="preserve">Л4 умение проанализировать техногенные последствия для окружающей среды, бытовой и производственной деятельности человека; </w:t>
      </w:r>
    </w:p>
    <w:p w:rsidR="00C230DC" w:rsidRDefault="00A3627A">
      <w:pPr>
        <w:ind w:left="269" w:right="180" w:firstLine="708"/>
      </w:pPr>
      <w:r>
        <w:t xml:space="preserve">Л5 готовность самостоятельно добывать новые для себя естественно-научные знания с использованием для этого доступных источников информации; </w:t>
      </w:r>
    </w:p>
    <w:p w:rsidR="00C230DC" w:rsidRDefault="00A3627A">
      <w:pPr>
        <w:ind w:left="269" w:right="180" w:firstLine="708"/>
      </w:pPr>
      <w:r>
        <w:t xml:space="preserve">Л6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C230DC" w:rsidRDefault="00A3627A">
      <w:pPr>
        <w:ind w:left="269" w:right="180" w:firstLine="708"/>
      </w:pPr>
      <w:r>
        <w:t xml:space="preserve">Л7 умение выстраивать конструктивные взаимоотношения в команде по решению общих задач в области естествознания; </w:t>
      </w:r>
    </w:p>
    <w:p w:rsidR="00C230DC" w:rsidRDefault="00A3627A">
      <w:pPr>
        <w:numPr>
          <w:ilvl w:val="0"/>
          <w:numId w:val="28"/>
        </w:numPr>
        <w:ind w:right="180" w:hanging="144"/>
      </w:pPr>
      <w:r>
        <w:t xml:space="preserve">метапредметных: </w:t>
      </w:r>
    </w:p>
    <w:p w:rsidR="00C230DC" w:rsidRDefault="00A3627A">
      <w:pPr>
        <w:ind w:left="269" w:right="180" w:firstLine="708"/>
      </w:pPr>
      <w:r>
        <w:t xml:space="preserve">МП1 овладение умениями и навыками различных видов познавательной деятельности для изучения разных сторон окружающего естественного мира; </w:t>
      </w:r>
    </w:p>
    <w:p w:rsidR="00C230DC" w:rsidRDefault="00A3627A">
      <w:pPr>
        <w:ind w:left="269" w:right="180" w:firstLine="708"/>
      </w:pPr>
      <w:r>
        <w:lastRenderedPageBreak/>
        <w:t xml:space="preserve">МП2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 </w:t>
      </w:r>
    </w:p>
    <w:p w:rsidR="00C230DC" w:rsidRDefault="00A3627A">
      <w:pPr>
        <w:ind w:left="269" w:right="180" w:firstLine="708"/>
      </w:pPr>
      <w:r>
        <w:t xml:space="preserve">МП3 умение определять цели и задачи деятельности, выбирать средства для их достижения на практике; </w:t>
      </w:r>
    </w:p>
    <w:p w:rsidR="00C230DC" w:rsidRDefault="00A3627A">
      <w:pPr>
        <w:ind w:left="269" w:right="180" w:firstLine="708"/>
      </w:pPr>
      <w:r>
        <w:t xml:space="preserve">МП4 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 </w:t>
      </w:r>
    </w:p>
    <w:p w:rsidR="00C230DC" w:rsidRDefault="00A3627A">
      <w:pPr>
        <w:numPr>
          <w:ilvl w:val="0"/>
          <w:numId w:val="28"/>
        </w:numPr>
        <w:ind w:right="180" w:hanging="144"/>
      </w:pPr>
      <w:r>
        <w:t xml:space="preserve">предметных: </w:t>
      </w:r>
    </w:p>
    <w:p w:rsidR="00C230DC" w:rsidRDefault="00A3627A">
      <w:pPr>
        <w:ind w:left="269" w:right="180" w:firstLine="708"/>
      </w:pPr>
      <w:r>
        <w:t xml:space="preserve"> Пр1 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 х масштабах Вселенной; </w:t>
      </w:r>
    </w:p>
    <w:p w:rsidR="00C230DC" w:rsidRDefault="00A3627A">
      <w:pPr>
        <w:ind w:left="269" w:right="180" w:firstLine="708"/>
      </w:pPr>
      <w:r>
        <w:t xml:space="preserve">Пр2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C230DC" w:rsidRDefault="00A3627A">
      <w:pPr>
        <w:ind w:left="269" w:right="180" w:firstLine="708"/>
      </w:pPr>
      <w:r>
        <w:t xml:space="preserve">Пр3 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 </w:t>
      </w:r>
    </w:p>
    <w:p w:rsidR="00C230DC" w:rsidRDefault="00A3627A">
      <w:pPr>
        <w:ind w:left="269" w:right="180" w:firstLine="708"/>
      </w:pPr>
      <w:r>
        <w:t xml:space="preserve">Пр4 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C230DC" w:rsidRDefault="00A3627A">
      <w:pPr>
        <w:ind w:left="269" w:right="180" w:firstLine="708"/>
      </w:pPr>
      <w:r>
        <w:t xml:space="preserve">Пр5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 </w:t>
      </w:r>
    </w:p>
    <w:p w:rsidR="00C230DC" w:rsidRDefault="00A3627A">
      <w:pPr>
        <w:ind w:left="269" w:right="180" w:firstLine="708"/>
      </w:pPr>
      <w:r>
        <w:t xml:space="preserve">Пр6 сформированность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 </w:t>
      </w:r>
    </w:p>
    <w:p w:rsidR="00C230DC" w:rsidRDefault="00A3627A">
      <w:pPr>
        <w:numPr>
          <w:ilvl w:val="0"/>
          <w:numId w:val="29"/>
        </w:numPr>
        <w:spacing w:after="5" w:line="271" w:lineRule="auto"/>
        <w:ind w:right="1819"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  <w:r>
        <w:rPr>
          <w:b/>
        </w:rPr>
        <w:t xml:space="preserve">В том </w:t>
      </w:r>
      <w:r w:rsidR="00CA472A">
        <w:rPr>
          <w:b/>
        </w:rPr>
        <w:t>числе: Естествознание (Физика, Химия, Биология</w:t>
      </w:r>
      <w:r>
        <w:rPr>
          <w:b/>
        </w:rPr>
        <w:t xml:space="preserve">)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201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134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74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Семинарские/практические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6</w:t>
            </w:r>
            <w:r w:rsidR="00A3627A">
              <w:t xml:space="preserve">0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67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ДЗ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numPr>
          <w:ilvl w:val="0"/>
          <w:numId w:val="29"/>
        </w:numPr>
        <w:spacing w:after="5" w:line="271" w:lineRule="auto"/>
        <w:ind w:right="1819" w:hanging="240"/>
        <w:jc w:val="left"/>
      </w:pPr>
      <w:r>
        <w:rPr>
          <w:b/>
        </w:rPr>
        <w:t xml:space="preserve">Основные образовательные технологии: </w:t>
      </w:r>
    </w:p>
    <w:p w:rsidR="00C230DC" w:rsidRDefault="00A3627A">
      <w:pPr>
        <w:ind w:right="180"/>
      </w:pPr>
      <w:r>
        <w:t xml:space="preserve">технология проблемного обучения, технология развития критического мышления, </w:t>
      </w:r>
    </w:p>
    <w:p w:rsidR="00C230DC" w:rsidRDefault="00A3627A">
      <w:pPr>
        <w:ind w:left="274" w:right="180"/>
      </w:pPr>
      <w:r>
        <w:t xml:space="preserve">технология обучения в сотрудничестве, технология «Дебаты», игровые технологии. </w:t>
      </w:r>
    </w:p>
    <w:p w:rsidR="00C230DC" w:rsidRDefault="00A3627A">
      <w:pPr>
        <w:spacing w:after="31" w:line="259" w:lineRule="auto"/>
        <w:ind w:left="963" w:firstLine="0"/>
        <w:jc w:val="left"/>
      </w:pPr>
      <w:r>
        <w:t xml:space="preserve"> </w:t>
      </w:r>
    </w:p>
    <w:p w:rsidR="00CA472A" w:rsidRDefault="00CA472A">
      <w:pPr>
        <w:spacing w:after="10" w:line="271" w:lineRule="auto"/>
        <w:ind w:left="952" w:right="870" w:hanging="10"/>
        <w:jc w:val="center"/>
        <w:rPr>
          <w:b/>
        </w:rPr>
      </w:pPr>
    </w:p>
    <w:p w:rsidR="00C230DC" w:rsidRDefault="00A3627A">
      <w:pPr>
        <w:spacing w:after="10" w:line="271" w:lineRule="auto"/>
        <w:ind w:left="952" w:right="870" w:hanging="10"/>
        <w:jc w:val="center"/>
      </w:pPr>
      <w:r>
        <w:rPr>
          <w:b/>
        </w:rPr>
        <w:lastRenderedPageBreak/>
        <w:t xml:space="preserve">АННОТАЦИЯ РАБОЧЕЙ  ПРОГРАММЫ УЧЕБНОЙ ДИСЦИПЛИНЫ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                                         ОГСЭ. 01 Основы философии </w:t>
      </w:r>
    </w:p>
    <w:p w:rsidR="00C230DC" w:rsidRDefault="00A3627A">
      <w:pPr>
        <w:spacing w:after="18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2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 подготовки специалистов среднего звена по специальности СПО 44.02.01 «Дошкольное воспитание».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2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 xml:space="preserve">общий гуманитарный и социально-экономический цикл. </w:t>
      </w:r>
      <w:r>
        <w:rPr>
          <w:i/>
        </w:rPr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2"/>
        </w:numPr>
        <w:spacing w:after="5" w:line="271" w:lineRule="auto"/>
        <w:ind w:hanging="240"/>
        <w:jc w:val="left"/>
      </w:pPr>
      <w:r>
        <w:rPr>
          <w:b/>
        </w:rPr>
        <w:t xml:space="preserve">Цели и задачи дисциплины – требования к результатам освоения дисциплины:  </w:t>
      </w:r>
      <w:r>
        <w:t xml:space="preserve">     В результате освоения дисциплины обучающийся: </w:t>
      </w:r>
    </w:p>
    <w:p w:rsidR="00C230DC" w:rsidRDefault="00A3627A">
      <w:pPr>
        <w:numPr>
          <w:ilvl w:val="0"/>
          <w:numId w:val="33"/>
        </w:numPr>
        <w:spacing w:after="9" w:line="269" w:lineRule="auto"/>
        <w:ind w:right="180" w:hanging="139"/>
      </w:pPr>
      <w: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 </w:t>
      </w:r>
      <w:r>
        <w:rPr>
          <w:b/>
        </w:rPr>
        <w:t>знать</w:t>
      </w:r>
      <w:r>
        <w:t xml:space="preserve">: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основные категории и понятия философии;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роль философии в жизни человека и общества;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основы философского учения о бытии;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сущность процесса познания;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основы научной, философской и религиозной картин мира;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об условиях формирования личности, свободе и ответственности за сохранение жизни, культуры, окружающей среды; </w:t>
      </w:r>
    </w:p>
    <w:p w:rsidR="00C230DC" w:rsidRDefault="00A3627A">
      <w:pPr>
        <w:numPr>
          <w:ilvl w:val="0"/>
          <w:numId w:val="33"/>
        </w:numPr>
        <w:ind w:right="180" w:hanging="139"/>
      </w:pPr>
      <w:r>
        <w:t xml:space="preserve">о социальных и этических проблемах, связанных с развитием и использованием достижений науки, техники и технологий. </w:t>
      </w:r>
    </w:p>
    <w:p w:rsidR="00C230DC" w:rsidRDefault="00A3627A">
      <w:pPr>
        <w:ind w:left="274" w:right="180"/>
      </w:pPr>
      <w:r>
        <w:t xml:space="preserve">Общие и профессиональные компетенции, формируемые при освоении учебной дисциплины (ПМ):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74" w:right="180"/>
      </w:pPr>
      <w:r>
        <w:t xml:space="preserve">ОК </w:t>
      </w:r>
      <w:r>
        <w:tab/>
        <w:t xml:space="preserve">2. </w:t>
      </w:r>
      <w:r>
        <w:tab/>
        <w:t xml:space="preserve">Организовывать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  <w:r>
        <w:tab/>
        <w:t xml:space="preserve">решения профессиональных задач, оценивать их эффективность и качество. </w:t>
      </w:r>
    </w:p>
    <w:p w:rsidR="00C230DC" w:rsidRDefault="00A3627A">
      <w:pPr>
        <w:ind w:left="274" w:right="180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t xml:space="preserve">ОК 7. Ставить цели, мотивировать деятельность обучающихся, организовывать и контролировать </w:t>
      </w:r>
      <w:r>
        <w:tab/>
        <w:t xml:space="preserve">их </w:t>
      </w:r>
      <w:r>
        <w:tab/>
        <w:t xml:space="preserve">работу </w:t>
      </w:r>
      <w:r>
        <w:tab/>
        <w:t xml:space="preserve">с </w:t>
      </w:r>
      <w:r>
        <w:tab/>
        <w:t xml:space="preserve">принятием </w:t>
      </w:r>
      <w:r>
        <w:tab/>
        <w:t xml:space="preserve">на </w:t>
      </w:r>
      <w:r>
        <w:tab/>
        <w:t xml:space="preserve">себя </w:t>
      </w:r>
      <w:r>
        <w:tab/>
        <w:t xml:space="preserve">ответственности </w:t>
      </w:r>
      <w:r>
        <w:tab/>
        <w:t xml:space="preserve">за </w:t>
      </w:r>
      <w:r>
        <w:tab/>
        <w:t xml:space="preserve">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lastRenderedPageBreak/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ind w:left="274" w:right="180"/>
      </w:pPr>
      <w:r>
        <w:t xml:space="preserve">ПК 2.7. Анализировать процесс и результаты организации различных видов деятельности и общения детей. </w:t>
      </w:r>
    </w:p>
    <w:p w:rsidR="00C230DC" w:rsidRDefault="00A3627A">
      <w:pPr>
        <w:ind w:left="274" w:right="180"/>
      </w:pPr>
      <w:r>
        <w:t xml:space="preserve">ПК 3.4. Анализировать занятия.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ind w:left="274" w:right="180"/>
      </w:pPr>
      <w:r>
        <w:t xml:space="preserve">ПК 5.5. Участвовать в исследовательской и проектной деятельности в области дошкольного образования. </w:t>
      </w:r>
    </w:p>
    <w:p w:rsidR="00C230DC" w:rsidRDefault="00A3627A">
      <w:pPr>
        <w:numPr>
          <w:ilvl w:val="0"/>
          <w:numId w:val="34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60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48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32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семинарские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16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t>12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CA472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 аттестация –  </w:t>
            </w:r>
            <w:r w:rsidR="00A3627A">
              <w:rPr>
                <w:b/>
              </w:rPr>
              <w:t xml:space="preserve">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7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4"/>
        </w:numPr>
        <w:spacing w:after="5" w:line="271" w:lineRule="auto"/>
        <w:ind w:hanging="240"/>
        <w:jc w:val="left"/>
      </w:pPr>
      <w:r>
        <w:rPr>
          <w:b/>
        </w:rPr>
        <w:t xml:space="preserve">Разделы и темы учебной дисциплины: </w:t>
      </w:r>
    </w:p>
    <w:p w:rsidR="00C230DC" w:rsidRDefault="00A3627A">
      <w:pPr>
        <w:spacing w:after="18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ind w:left="274" w:right="1536"/>
      </w:pPr>
      <w:r>
        <w:t xml:space="preserve">Раздел 1. Философия, круг ее проблем и роль в жизни человека и общества Тема 1.1.Философия как мировоззрение. </w:t>
      </w:r>
    </w:p>
    <w:p w:rsidR="00C230DC" w:rsidRDefault="00A3627A">
      <w:pPr>
        <w:ind w:left="274" w:right="180"/>
      </w:pPr>
      <w:r>
        <w:t xml:space="preserve">Тема 1.2.Предмет и структура философии.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5029"/>
      </w:pPr>
      <w:r>
        <w:t xml:space="preserve">Раздел 2. Исторические типы философии Тема 2.1.Философия Древнего Востока. </w:t>
      </w:r>
    </w:p>
    <w:p w:rsidR="00C230DC" w:rsidRDefault="00A3627A">
      <w:pPr>
        <w:ind w:left="274" w:right="180"/>
      </w:pPr>
      <w:r>
        <w:t xml:space="preserve">Тема 2.2.Античная философия: космоцентрический характер философии. </w:t>
      </w:r>
    </w:p>
    <w:p w:rsidR="00C230DC" w:rsidRDefault="00A3627A">
      <w:pPr>
        <w:ind w:left="274" w:right="180"/>
      </w:pPr>
      <w:r>
        <w:t xml:space="preserve">Тема 2.3.Философия Сократа, Платона, Аристотеля. </w:t>
      </w:r>
    </w:p>
    <w:p w:rsidR="00C230DC" w:rsidRDefault="00A3627A">
      <w:pPr>
        <w:ind w:left="274" w:right="180"/>
      </w:pPr>
      <w:r>
        <w:t xml:space="preserve">Тема 2.4.Средневековая философия. </w:t>
      </w:r>
    </w:p>
    <w:p w:rsidR="00C230DC" w:rsidRDefault="00A3627A">
      <w:pPr>
        <w:ind w:left="274" w:right="180"/>
      </w:pPr>
      <w:r>
        <w:t xml:space="preserve">Тема 2.5.Философия эпохи Возрождения. </w:t>
      </w:r>
    </w:p>
    <w:p w:rsidR="00C230DC" w:rsidRDefault="00A3627A">
      <w:pPr>
        <w:ind w:left="274" w:right="180"/>
      </w:pPr>
      <w:r>
        <w:t xml:space="preserve">Тема 2.6.Философия Нового Времени. </w:t>
      </w:r>
    </w:p>
    <w:p w:rsidR="00C230DC" w:rsidRDefault="00A3627A">
      <w:pPr>
        <w:ind w:left="274" w:right="180"/>
      </w:pPr>
      <w:r>
        <w:t xml:space="preserve">Тема 2.7.Классическая немецкая философия. </w:t>
      </w:r>
    </w:p>
    <w:p w:rsidR="00C230DC" w:rsidRDefault="00A3627A">
      <w:pPr>
        <w:ind w:left="274" w:right="5482"/>
      </w:pPr>
      <w:r>
        <w:t xml:space="preserve">Тема 2.8. Отечественная философия. Тема 2.9. Философия ХХ века.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3. Философия как учение о мире и бытии. </w:t>
      </w:r>
    </w:p>
    <w:p w:rsidR="00C230DC" w:rsidRDefault="00A3627A">
      <w:pPr>
        <w:ind w:left="274" w:right="180"/>
      </w:pPr>
      <w:r>
        <w:t xml:space="preserve">Тема 3.1. Философское осмысление бытия (онтология). </w:t>
      </w:r>
    </w:p>
    <w:p w:rsidR="00C230DC" w:rsidRDefault="00A3627A">
      <w:pPr>
        <w:ind w:left="274" w:right="6344"/>
      </w:pPr>
      <w:r>
        <w:t xml:space="preserve">Тема 3.2. Свойства материи. Тема 3.3. Диалектика. </w:t>
      </w:r>
    </w:p>
    <w:p w:rsidR="00C230DC" w:rsidRDefault="00A3627A">
      <w:pPr>
        <w:ind w:left="274" w:right="180"/>
      </w:pPr>
      <w:r>
        <w:t xml:space="preserve">Тема 3.4.Законы диалектики </w:t>
      </w:r>
    </w:p>
    <w:p w:rsidR="00C230DC" w:rsidRDefault="00A3627A">
      <w:pPr>
        <w:ind w:left="274" w:right="180"/>
      </w:pPr>
      <w:r>
        <w:t xml:space="preserve">Тема 3.5. Сознание как высшая форма отражения действительности и результат человеческой деятельности. </w:t>
      </w:r>
    </w:p>
    <w:p w:rsidR="00C230DC" w:rsidRDefault="00A3627A">
      <w:pPr>
        <w:ind w:left="274" w:right="180"/>
      </w:pPr>
      <w:r>
        <w:lastRenderedPageBreak/>
        <w:t xml:space="preserve">Тема 3.6.Специфика философского подхода к познанию.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4. Общество, природа, история. </w:t>
      </w:r>
    </w:p>
    <w:p w:rsidR="00C230DC" w:rsidRDefault="00A3627A">
      <w:pPr>
        <w:ind w:left="274" w:right="180"/>
      </w:pPr>
      <w:r>
        <w:t xml:space="preserve">Тема 4.1. Предмет социальной философии. </w:t>
      </w:r>
    </w:p>
    <w:p w:rsidR="00C230DC" w:rsidRDefault="00A3627A">
      <w:pPr>
        <w:ind w:left="274" w:right="180"/>
      </w:pPr>
      <w:r>
        <w:t xml:space="preserve">Тема 4.2.Сферы общества. </w:t>
      </w:r>
    </w:p>
    <w:p w:rsidR="00C230DC" w:rsidRDefault="00A3627A">
      <w:pPr>
        <w:ind w:left="274" w:right="180"/>
      </w:pPr>
      <w:r>
        <w:t xml:space="preserve">Тема 4.3. Философский анализ природы.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5. Человек и культура. </w:t>
      </w:r>
    </w:p>
    <w:p w:rsidR="00C230DC" w:rsidRDefault="00A3627A">
      <w:pPr>
        <w:ind w:left="274" w:right="180"/>
      </w:pPr>
      <w:r>
        <w:t xml:space="preserve">Тема 5.1.Культура и цивилизация. Духовная культура. </w:t>
      </w:r>
    </w:p>
    <w:p w:rsidR="00C230DC" w:rsidRDefault="00A3627A">
      <w:pPr>
        <w:ind w:left="274" w:right="180"/>
      </w:pPr>
      <w:r>
        <w:t xml:space="preserve">Тема 5.2.Наука как форма культуры. Религия как феномен культуры. </w:t>
      </w:r>
    </w:p>
    <w:p w:rsidR="00C230DC" w:rsidRDefault="00A3627A">
      <w:pPr>
        <w:ind w:left="274" w:right="180"/>
      </w:pPr>
      <w:r>
        <w:t xml:space="preserve">Тема 5.3.Проблема человека в философии. Перспективы постиндустриальной цивилизации Тема 5.4. Глобальные проблемы современности. </w:t>
      </w:r>
    </w:p>
    <w:p w:rsidR="00C230DC" w:rsidRDefault="00A3627A">
      <w:pPr>
        <w:spacing w:after="18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spacing w:after="5" w:line="271" w:lineRule="auto"/>
        <w:ind w:left="3366" w:hanging="2986"/>
        <w:jc w:val="left"/>
      </w:pPr>
      <w:r>
        <w:rPr>
          <w:b/>
        </w:rPr>
        <w:t xml:space="preserve">                          АННОТАЦИЯ РАБОЧЕЙ ПРОГРАММЫ УЧЕБНОЙ ДИСЦИПЛИНЫ ОГСЭ. 02 Психология общения </w:t>
      </w:r>
    </w:p>
    <w:p w:rsidR="00C230DC" w:rsidRDefault="00A3627A">
      <w:pPr>
        <w:spacing w:after="18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5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44.02.01 Дошкольное воспитание. </w:t>
      </w:r>
    </w:p>
    <w:p w:rsidR="00C230DC" w:rsidRDefault="00A3627A">
      <w:pPr>
        <w:ind w:left="980" w:right="180"/>
      </w:pPr>
      <w:r>
        <w:t xml:space="preserve">Рабочая программа учебной дисциплины может быть использована в: </w:t>
      </w:r>
    </w:p>
    <w:p w:rsidR="00C230DC" w:rsidRDefault="00A3627A">
      <w:pPr>
        <w:ind w:left="274" w:right="180"/>
      </w:pPr>
      <w:r>
        <w:t xml:space="preserve">программе среднего профессионального образования базовой подготовки, направленной на освоение общих и профессиональных компетенций, обеспечивающих готовность к реализации основных видов профессиональной деятельности в соответствии с получаемой квалификацией специалиста среднего звена; программе среднего профессионального образования углубленной подготовки, направленной на приобретение углубленных общих и профессиональных компетенций, обеспечивающих готовность к реализации усложненных видов профессиональной деятельности в соответствии с более высокой квалификацией специалиста среднего звена; </w:t>
      </w:r>
    </w:p>
    <w:p w:rsidR="00C230DC" w:rsidRDefault="00A3627A">
      <w:pPr>
        <w:spacing w:after="27" w:line="259" w:lineRule="auto"/>
        <w:ind w:left="255" w:firstLine="0"/>
        <w:jc w:val="left"/>
      </w:pPr>
      <w:r>
        <w:rPr>
          <w:b/>
          <w:i/>
        </w:rPr>
        <w:t xml:space="preserve"> </w:t>
      </w:r>
    </w:p>
    <w:p w:rsidR="00C230DC" w:rsidRDefault="00A3627A">
      <w:pPr>
        <w:numPr>
          <w:ilvl w:val="0"/>
          <w:numId w:val="35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C230DC" w:rsidRDefault="00A3627A">
      <w:pPr>
        <w:ind w:left="274" w:right="180"/>
      </w:pPr>
      <w:r>
        <w:t xml:space="preserve">Общие гуманитарные и социально-экономические дисциплины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A472A" w:rsidRDefault="00A3627A">
      <w:pPr>
        <w:numPr>
          <w:ilvl w:val="0"/>
          <w:numId w:val="35"/>
        </w:numPr>
        <w:spacing w:after="5" w:line="271" w:lineRule="auto"/>
        <w:ind w:hanging="240"/>
        <w:jc w:val="left"/>
      </w:pPr>
      <w:r>
        <w:rPr>
          <w:b/>
        </w:rPr>
        <w:t xml:space="preserve">Цели и задачи дисциплины – требования к результатам освоения дисциплины: </w:t>
      </w:r>
      <w:r>
        <w:t xml:space="preserve">     </w:t>
      </w:r>
    </w:p>
    <w:p w:rsidR="00C230DC" w:rsidRDefault="00A3627A" w:rsidP="00CA472A">
      <w:pPr>
        <w:spacing w:after="5" w:line="271" w:lineRule="auto"/>
        <w:ind w:left="480" w:firstLine="0"/>
        <w:jc w:val="left"/>
      </w:pPr>
      <w:r>
        <w:t xml:space="preserve">  В результате освоения дисциплины обучающийся </w:t>
      </w:r>
      <w:r>
        <w:rPr>
          <w:b/>
        </w:rPr>
        <w:t>должен уметь</w:t>
      </w:r>
      <w:r>
        <w:t xml:space="preserve">: </w:t>
      </w:r>
    </w:p>
    <w:p w:rsidR="00C230DC" w:rsidRDefault="00A3627A">
      <w:pPr>
        <w:numPr>
          <w:ilvl w:val="0"/>
          <w:numId w:val="36"/>
        </w:numPr>
        <w:spacing w:after="9" w:line="269" w:lineRule="auto"/>
        <w:ind w:right="180" w:hanging="139"/>
      </w:pPr>
      <w:r>
        <w:t xml:space="preserve">применять техники и приемы эффективного общения в профессиональной деятельности; - использовать приемы саморегуляции поведения в процессе межличностного общения; </w:t>
      </w:r>
      <w:r>
        <w:rPr>
          <w:b/>
        </w:rPr>
        <w:t>знать</w:t>
      </w:r>
      <w:r>
        <w:t xml:space="preserve">: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взаимосвязь общения и деятельности;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цели, функции, виды и уровни общения;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роли и ролевые ожидания в общении;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виды социальных взаимодействий;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механизмы взаимопонимания в общении;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техники и приемы общения, правила слушания, ведения беседы, убеждения;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t xml:space="preserve">этические принципы общения; </w:t>
      </w:r>
    </w:p>
    <w:p w:rsidR="00C230DC" w:rsidRDefault="00A3627A">
      <w:pPr>
        <w:numPr>
          <w:ilvl w:val="0"/>
          <w:numId w:val="36"/>
        </w:numPr>
        <w:ind w:right="180" w:hanging="139"/>
      </w:pPr>
      <w:r>
        <w:lastRenderedPageBreak/>
        <w:t xml:space="preserve">источники, причины, виды и способы разрешения конфликтов. </w:t>
      </w:r>
    </w:p>
    <w:p w:rsidR="00C230DC" w:rsidRDefault="00A3627A">
      <w:pPr>
        <w:ind w:left="274" w:right="180"/>
      </w:pPr>
      <w:r>
        <w:rPr>
          <w:b/>
        </w:rPr>
        <w:t>Общие и профессиональные компетенции</w:t>
      </w:r>
      <w:r>
        <w:t xml:space="preserve">, формируемые при освоении учебной дисциплины (ПМ):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74" w:right="180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ind w:left="274" w:right="180"/>
      </w:pPr>
      <w: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2.7. Анализировать процесс и результаты организации различных видов деятельности и общения детей.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C230DC" w:rsidRDefault="00A3627A">
      <w:pPr>
        <w:ind w:left="274" w:right="180"/>
      </w:pPr>
      <w:r>
        <w:t xml:space="preserve">ПК 4.2. Проводить индивидуальные консультации по вопросам семейного воспитания, социального, психического и физического развития ребенка. </w:t>
      </w:r>
    </w:p>
    <w:p w:rsidR="00C230DC" w:rsidRDefault="00A3627A">
      <w:pPr>
        <w:ind w:left="274" w:right="180"/>
      </w:pPr>
      <w:r>
        <w:t xml:space="preserve"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 ПК 4.4. </w:t>
      </w:r>
      <w:r>
        <w:lastRenderedPageBreak/>
        <w:t xml:space="preserve">Оценивать и анализировать результаты работы с родителями, корректировать процесс взаимодействия с ними. </w:t>
      </w:r>
    </w:p>
    <w:p w:rsidR="00C230DC" w:rsidRDefault="00A3627A">
      <w:pPr>
        <w:ind w:left="274" w:right="180"/>
      </w:pPr>
      <w:r>
        <w:t xml:space="preserve">ПК </w:t>
      </w:r>
      <w:r>
        <w:tab/>
        <w:t xml:space="preserve">4.5. </w:t>
      </w:r>
      <w:r>
        <w:tab/>
        <w:t xml:space="preserve">Координировать </w:t>
      </w:r>
      <w:r>
        <w:tab/>
        <w:t xml:space="preserve">деятельность </w:t>
      </w:r>
      <w:r>
        <w:tab/>
        <w:t xml:space="preserve">сотрудников </w:t>
      </w:r>
      <w:r>
        <w:tab/>
        <w:t xml:space="preserve">образовательной </w:t>
      </w:r>
      <w:r>
        <w:tab/>
        <w:t xml:space="preserve">организации, работающих с группой.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>4. 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60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48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32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16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A472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12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Промежуточная аттестация:  </w:t>
            </w:r>
            <w:r>
              <w:rPr>
                <w:b/>
                <w:i/>
              </w:rPr>
              <w:t>З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6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Разделы и темы учебной дисциплины: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 w:rsidP="00CA472A">
      <w:pPr>
        <w:ind w:left="274" w:right="4456"/>
      </w:pPr>
      <w:r>
        <w:t xml:space="preserve">Раздел 1. Введение в психологию общения. Тема 1.1.Понятие и общая характеристика общения. </w:t>
      </w:r>
    </w:p>
    <w:p w:rsidR="00C230DC" w:rsidRDefault="00A3627A">
      <w:pPr>
        <w:ind w:left="274" w:right="180"/>
      </w:pPr>
      <w:r>
        <w:t xml:space="preserve">Раздел 2. Аспекты общения.  </w:t>
      </w:r>
    </w:p>
    <w:p w:rsidR="00C230DC" w:rsidRDefault="00A3627A">
      <w:pPr>
        <w:ind w:left="274" w:right="180"/>
      </w:pPr>
      <w:r>
        <w:t xml:space="preserve">Тема 2.1.Перцептивная и интерактивная стороны общения. </w:t>
      </w:r>
    </w:p>
    <w:p w:rsidR="00C230DC" w:rsidRDefault="00A3627A" w:rsidP="00CA472A">
      <w:pPr>
        <w:ind w:left="274" w:right="180"/>
      </w:pPr>
      <w:r>
        <w:t xml:space="preserve">Тема 2.2.Коммуникативная сторона общения </w:t>
      </w:r>
    </w:p>
    <w:p w:rsidR="00C230DC" w:rsidRDefault="00A3627A">
      <w:pPr>
        <w:ind w:left="274" w:right="180"/>
      </w:pPr>
      <w:r>
        <w:t xml:space="preserve">Раздел 3. Конфликт. </w:t>
      </w:r>
    </w:p>
    <w:p w:rsidR="00C230DC" w:rsidRDefault="00A3627A">
      <w:pPr>
        <w:ind w:left="274" w:right="180"/>
      </w:pPr>
      <w:r>
        <w:t xml:space="preserve">Тема 3.1.Виды социальных взаимодействий </w:t>
      </w:r>
    </w:p>
    <w:p w:rsidR="00CA472A" w:rsidRDefault="00CA472A">
      <w:pPr>
        <w:ind w:left="274" w:right="180"/>
      </w:pPr>
    </w:p>
    <w:p w:rsidR="00C230DC" w:rsidRDefault="00A3627A">
      <w:pPr>
        <w:spacing w:after="10" w:line="271" w:lineRule="auto"/>
        <w:ind w:left="952" w:right="873" w:hanging="10"/>
        <w:jc w:val="center"/>
      </w:pPr>
      <w:r>
        <w:rPr>
          <w:b/>
        </w:rPr>
        <w:t xml:space="preserve">АННОТАЦИЯ РАБОЧЕЙ ПРОГРАММЫ УЧЕБНОЙ ДИСЦИПЛИНЫ </w:t>
      </w:r>
    </w:p>
    <w:p w:rsidR="00C230DC" w:rsidRDefault="00A3627A">
      <w:pPr>
        <w:spacing w:after="10" w:line="271" w:lineRule="auto"/>
        <w:ind w:left="952" w:right="873" w:hanging="10"/>
        <w:jc w:val="center"/>
      </w:pPr>
      <w:r>
        <w:rPr>
          <w:b/>
        </w:rPr>
        <w:t xml:space="preserve">ОГСЭ. 03 История </w:t>
      </w:r>
    </w:p>
    <w:p w:rsidR="00C230DC" w:rsidRDefault="00A3627A">
      <w:pPr>
        <w:numPr>
          <w:ilvl w:val="0"/>
          <w:numId w:val="37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подготовки специалистов среднего </w:t>
      </w:r>
      <w:r w:rsidR="00CA472A">
        <w:t xml:space="preserve">звена в соответствии с ФГОС по </w:t>
      </w:r>
      <w:r>
        <w:t xml:space="preserve">специальности СПО 44.02.01 Дошкольное воспитание. </w:t>
      </w:r>
    </w:p>
    <w:p w:rsidR="00C230DC" w:rsidRDefault="00A3627A">
      <w:pPr>
        <w:ind w:left="980" w:right="180"/>
      </w:pPr>
      <w:r>
        <w:t xml:space="preserve">Рабочая программа учебной дисциплины может быть использована в: </w:t>
      </w:r>
    </w:p>
    <w:p w:rsidR="00C230DC" w:rsidRDefault="00A3627A">
      <w:pPr>
        <w:ind w:left="274" w:right="180"/>
      </w:pPr>
      <w:r>
        <w:t xml:space="preserve">программе среднего профессионального образования базовой подготовки, направленной на освоение общих и профессиональных компетенций, обеспечивающих готовность к реализации основных видов профессиональной деятельности в соответствии с получаемой квалификацией специалиста среднего звена; программе среднего профессионального образования углубленной подготовки, направленной на приобретение углубленных общих и профессиональных компетенций, обеспечивающих готовность к реализации усложненных видов профессиональной деятельности в соответствии с более высокой квалификацией специалиста среднего звена;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  <w:i/>
        </w:rPr>
        <w:t xml:space="preserve"> </w:t>
      </w:r>
    </w:p>
    <w:p w:rsidR="00C230DC" w:rsidRDefault="00A3627A">
      <w:pPr>
        <w:numPr>
          <w:ilvl w:val="0"/>
          <w:numId w:val="37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C230DC" w:rsidRDefault="00A3627A">
      <w:pPr>
        <w:ind w:left="274" w:right="180"/>
      </w:pPr>
      <w:r>
        <w:t xml:space="preserve">Общие гуманитарные и социально-экономические дисциплины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A472A" w:rsidRDefault="00A3627A">
      <w:pPr>
        <w:numPr>
          <w:ilvl w:val="0"/>
          <w:numId w:val="37"/>
        </w:numPr>
        <w:ind w:hanging="240"/>
        <w:jc w:val="left"/>
      </w:pPr>
      <w:r>
        <w:rPr>
          <w:b/>
        </w:rPr>
        <w:lastRenderedPageBreak/>
        <w:t xml:space="preserve">Цели и задачи дисциплины – требования к результатам освоения дисциплины: </w:t>
      </w:r>
      <w:r>
        <w:t xml:space="preserve">     </w:t>
      </w:r>
    </w:p>
    <w:p w:rsidR="00C230DC" w:rsidRDefault="00A3627A">
      <w:pPr>
        <w:numPr>
          <w:ilvl w:val="0"/>
          <w:numId w:val="37"/>
        </w:numPr>
        <w:ind w:hanging="240"/>
        <w:jc w:val="left"/>
      </w:pPr>
      <w:r>
        <w:t xml:space="preserve">  В результате освоения дисциплины обучающийся </w:t>
      </w:r>
      <w:r>
        <w:rPr>
          <w:b/>
        </w:rPr>
        <w:t>должен уметь</w:t>
      </w:r>
      <w:r>
        <w:t>: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</w:t>
      </w:r>
      <w:r w:rsidR="00665C18">
        <w:t>-</w:t>
      </w:r>
      <w:r>
        <w:t xml:space="preserve">экономических, политических и  культурных проблем. </w:t>
      </w:r>
    </w:p>
    <w:p w:rsidR="00C230DC" w:rsidRDefault="00A3627A">
      <w:pPr>
        <w:ind w:left="274" w:right="180"/>
      </w:pPr>
      <w:r>
        <w:t xml:space="preserve">      В результате освоения дисциплины обучающийся </w:t>
      </w:r>
      <w:r>
        <w:rPr>
          <w:b/>
        </w:rPr>
        <w:t>должен знать</w:t>
      </w:r>
      <w:r>
        <w:t xml:space="preserve">: </w:t>
      </w:r>
    </w:p>
    <w:p w:rsidR="00C230DC" w:rsidRDefault="00A3627A">
      <w:pPr>
        <w:ind w:left="274" w:right="180"/>
      </w:pPr>
      <w:r>
        <w:t xml:space="preserve">основные направления развития ключевых регионов мира на рубеже веков (ХХ и ХХI вв.); сущность и причины локальных, региональных, межгосударственных конфликтов в конце ХХ – начале ХХI в;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значения.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ind w:left="274" w:right="180"/>
      </w:pPr>
      <w:r>
        <w:rPr>
          <w:b/>
        </w:rPr>
        <w:t>Общие и профессиональные компетенции</w:t>
      </w:r>
      <w:r>
        <w:t xml:space="preserve">, формируемые при освоении учебной дисциплины (ПМ):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74" w:right="180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230DC" w:rsidRDefault="00A3627A">
      <w:pPr>
        <w:ind w:left="274" w:right="180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ind w:left="274" w:right="180"/>
      </w:pPr>
      <w: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lastRenderedPageBreak/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numPr>
          <w:ilvl w:val="0"/>
          <w:numId w:val="38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60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48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32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16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12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56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right="4095" w:firstLine="0"/>
              <w:jc w:val="left"/>
            </w:pPr>
            <w:r>
              <w:rPr>
                <w:b/>
              </w:rPr>
              <w:t xml:space="preserve">Промежуточная аттестация:  </w:t>
            </w:r>
            <w:r>
              <w:rPr>
                <w:b/>
                <w:i/>
              </w:rPr>
              <w:t>ДЗ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4" w:line="259" w:lineRule="auto"/>
        <w:ind w:left="129" w:firstLine="0"/>
        <w:jc w:val="center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8"/>
        </w:numPr>
        <w:spacing w:after="5" w:line="271" w:lineRule="auto"/>
        <w:ind w:hanging="240"/>
        <w:jc w:val="left"/>
      </w:pPr>
      <w:r>
        <w:rPr>
          <w:b/>
        </w:rPr>
        <w:t xml:space="preserve">Разделы и темы учебной дисциплины: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1. Введение </w:t>
      </w:r>
    </w:p>
    <w:p w:rsidR="00C230DC" w:rsidRDefault="00A3627A">
      <w:pPr>
        <w:ind w:left="274" w:right="180"/>
      </w:pPr>
      <w:r>
        <w:t xml:space="preserve">Тема 1.1.Историческое познание </w:t>
      </w:r>
    </w:p>
    <w:p w:rsidR="00C230DC" w:rsidRDefault="00A3627A">
      <w:pPr>
        <w:ind w:left="274" w:right="180"/>
      </w:pPr>
      <w:r>
        <w:t xml:space="preserve">Тема 1.2.Общая характеристика новейшей истории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2. К «общему рынку» и «государству всеобщего благоденствия».  </w:t>
      </w:r>
    </w:p>
    <w:p w:rsidR="00C230DC" w:rsidRDefault="00A3627A">
      <w:pPr>
        <w:spacing w:after="9" w:line="269" w:lineRule="auto"/>
        <w:ind w:left="269" w:right="738" w:hanging="10"/>
        <w:jc w:val="left"/>
      </w:pPr>
      <w:r>
        <w:t xml:space="preserve">Тема 2.1.Модернизационные процессы в странах Восточной и Западной Европы и США Тема 2.2.Проблемы модернизации в странах Азии, Африки, Латинской Америки Тема 2.3.Научно-технический прогресс. </w:t>
      </w:r>
    </w:p>
    <w:p w:rsidR="00C230DC" w:rsidRDefault="00A3627A">
      <w:pPr>
        <w:ind w:left="274" w:right="180"/>
      </w:pPr>
      <w:r>
        <w:t xml:space="preserve">Тема 2.4. Особенности духовной жизни общества на рубеже   ХХ и XXI    веков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3. Противоречия социально-экономического развития Росси в 80-е годы ХХ века. </w:t>
      </w:r>
    </w:p>
    <w:p w:rsidR="00C230DC" w:rsidRDefault="00A3627A">
      <w:pPr>
        <w:ind w:left="274" w:right="180"/>
      </w:pPr>
      <w:r>
        <w:t xml:space="preserve">Тема 3.1.СССР в период перестройки </w:t>
      </w:r>
    </w:p>
    <w:p w:rsidR="00C230DC" w:rsidRDefault="00A3627A">
      <w:pPr>
        <w:ind w:left="274" w:right="180"/>
      </w:pPr>
      <w:r>
        <w:t xml:space="preserve">Тема 3.2. СССР в системе международных отношений. </w:t>
      </w:r>
    </w:p>
    <w:p w:rsidR="00C230DC" w:rsidRDefault="00A3627A">
      <w:pPr>
        <w:ind w:left="274" w:right="180"/>
      </w:pPr>
      <w:r>
        <w:t xml:space="preserve">Тема 3.3. Конец перестройки. </w:t>
      </w:r>
    </w:p>
    <w:p w:rsidR="00C230DC" w:rsidRDefault="00A3627A">
      <w:pPr>
        <w:ind w:left="274" w:right="180"/>
      </w:pPr>
      <w:r>
        <w:t xml:space="preserve">Тема 3.4. Российская культура  во второй половине XX века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4. Основные направления социально-экономического развития России в 90-е годы ХХ века </w:t>
      </w:r>
    </w:p>
    <w:p w:rsidR="00C230DC" w:rsidRDefault="00A3627A">
      <w:pPr>
        <w:ind w:left="274" w:right="180"/>
      </w:pPr>
      <w:r>
        <w:t xml:space="preserve">Тема 4.1.  Государственно-политическое развитие Российской Федерации в 90-е годы ХХ века </w:t>
      </w:r>
    </w:p>
    <w:p w:rsidR="00C230DC" w:rsidRDefault="00A3627A">
      <w:pPr>
        <w:ind w:left="274" w:right="180"/>
      </w:pPr>
      <w:r>
        <w:t xml:space="preserve">Тема 4.2.Переход к рыночным отношениям </w:t>
      </w:r>
    </w:p>
    <w:p w:rsidR="00C230DC" w:rsidRDefault="00A3627A">
      <w:pPr>
        <w:ind w:left="274" w:right="180"/>
      </w:pPr>
      <w:r>
        <w:t xml:space="preserve">Тема 4.3.Геополитическое положение и внешняя политика России в 90-е годы XX века.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5.Информационное общество </w:t>
      </w:r>
    </w:p>
    <w:p w:rsidR="00C230DC" w:rsidRDefault="00A3627A">
      <w:pPr>
        <w:ind w:left="274" w:right="3643"/>
      </w:pPr>
      <w:r>
        <w:t xml:space="preserve">Тема 5.1.Основные черты информационного общества Тема 5.2.Глобализация жизни человечества. </w:t>
      </w:r>
    </w:p>
    <w:p w:rsidR="00C230DC" w:rsidRDefault="00A3627A">
      <w:pPr>
        <w:ind w:left="274" w:right="180"/>
      </w:pPr>
      <w:r>
        <w:lastRenderedPageBreak/>
        <w:t xml:space="preserve">Тема 5.3.Многоуровневая система взаимодействия государств.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6. Россия на новом этапе развития </w:t>
      </w:r>
    </w:p>
    <w:p w:rsidR="00C230DC" w:rsidRDefault="00A3627A">
      <w:pPr>
        <w:ind w:left="274" w:right="180"/>
      </w:pPr>
      <w:r>
        <w:t xml:space="preserve">Тема  6.1.Россия в системе современных международных отношений  в начале  XXI века. </w:t>
      </w:r>
    </w:p>
    <w:p w:rsidR="00C230DC" w:rsidRDefault="00A3627A">
      <w:pPr>
        <w:ind w:left="274" w:right="180"/>
      </w:pPr>
      <w:r>
        <w:t xml:space="preserve">Тема 6.2.Социально-экономическое и политическое развитие России в начале  XXI века.   Тема 6.3.Российская культура в начале  XXI века. </w:t>
      </w:r>
    </w:p>
    <w:p w:rsidR="00C230DC" w:rsidRDefault="00A3627A">
      <w:pPr>
        <w:spacing w:after="26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spacing w:after="10" w:line="271" w:lineRule="auto"/>
        <w:ind w:left="952" w:right="874" w:hanging="10"/>
        <w:jc w:val="center"/>
      </w:pPr>
      <w:r>
        <w:rPr>
          <w:b/>
        </w:rPr>
        <w:t xml:space="preserve">ОГСЭ.04 ИНОСТРАННЫЙ ЯЗЫК </w:t>
      </w:r>
    </w:p>
    <w:p w:rsidR="00665C18" w:rsidRDefault="00665C18">
      <w:pPr>
        <w:numPr>
          <w:ilvl w:val="0"/>
          <w:numId w:val="39"/>
        </w:numPr>
        <w:spacing w:after="5" w:line="271" w:lineRule="auto"/>
        <w:ind w:hanging="240"/>
        <w:jc w:val="left"/>
      </w:pPr>
    </w:p>
    <w:p w:rsidR="00C230DC" w:rsidRDefault="00A3627A">
      <w:pPr>
        <w:numPr>
          <w:ilvl w:val="0"/>
          <w:numId w:val="39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Рабочая программа учебной дисциплины является частью программы  подготовки специалистов среднего звена по специальности СПО 44.02.01Дошкольное воспитание. </w:t>
      </w:r>
    </w:p>
    <w:p w:rsidR="00C230DC" w:rsidRDefault="00A3627A">
      <w:pPr>
        <w:ind w:left="269" w:right="1" w:firstLine="720"/>
      </w:pPr>
      <w:r>
        <w:t>Рабочая программа учебной дисциплины может быть использована</w:t>
      </w:r>
      <w:r>
        <w:rPr>
          <w:b/>
        </w:rPr>
        <w:t xml:space="preserve"> </w:t>
      </w:r>
      <w:r>
        <w:t>в дополнительном профессиональном образовании (в программах повышения квалификации и переподготовки) и профессиональной подготовке по педагогическим специальностям.</w:t>
      </w:r>
      <w:r>
        <w:rPr>
          <w:color w:val="FF0000"/>
        </w:rPr>
        <w:t xml:space="preserve"> </w:t>
      </w:r>
      <w: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  <w:i/>
        </w:rPr>
        <w:t xml:space="preserve"> </w:t>
      </w:r>
    </w:p>
    <w:p w:rsidR="00C230DC" w:rsidRDefault="00A3627A">
      <w:pPr>
        <w:numPr>
          <w:ilvl w:val="0"/>
          <w:numId w:val="39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 xml:space="preserve">цикл ОГСЭ.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39"/>
        </w:numPr>
        <w:spacing w:after="5" w:line="271" w:lineRule="auto"/>
        <w:ind w:hanging="240"/>
        <w:jc w:val="left"/>
      </w:pPr>
      <w:r>
        <w:rPr>
          <w:b/>
        </w:rPr>
        <w:t>Цели и задачи дисциплины – требования к результатам освоения дисциплины:</w:t>
      </w:r>
      <w:r>
        <w:t xml:space="preserve"> </w:t>
      </w:r>
    </w:p>
    <w:p w:rsidR="00C230DC" w:rsidRDefault="00A3627A">
      <w:pPr>
        <w:spacing w:after="2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6"/>
        <w:ind w:left="274" w:right="180"/>
      </w:pPr>
      <w:r>
        <w:t xml:space="preserve">     В результате освоения дисциплины обучающийся должен уметь: </w:t>
      </w:r>
    </w:p>
    <w:p w:rsidR="00C230DC" w:rsidRDefault="00A3627A">
      <w:pPr>
        <w:numPr>
          <w:ilvl w:val="1"/>
          <w:numId w:val="39"/>
        </w:numPr>
        <w:spacing w:after="33"/>
        <w:ind w:right="180" w:hanging="360"/>
      </w:pPr>
      <w:r>
        <w:t xml:space="preserve">общаться (устно и письменно) на иностранном языке на профессиональные и повседневные темы; </w:t>
      </w:r>
    </w:p>
    <w:p w:rsidR="00665C18" w:rsidRDefault="00A3627A">
      <w:pPr>
        <w:numPr>
          <w:ilvl w:val="1"/>
          <w:numId w:val="39"/>
        </w:numPr>
        <w:ind w:right="180" w:hanging="360"/>
      </w:pPr>
      <w:r>
        <w:t>переводить (со словарем) иностранные тексты профессиональной направленности;</w:t>
      </w:r>
    </w:p>
    <w:p w:rsidR="00C230DC" w:rsidRDefault="00A3627A" w:rsidP="00665C18">
      <w:pPr>
        <w:ind w:left="615" w:right="180" w:firstLine="0"/>
      </w:pP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совершенствовать устную и письменную речь, пополнять словарный запас. </w:t>
      </w:r>
    </w:p>
    <w:p w:rsidR="00C230DC" w:rsidRDefault="00A3627A">
      <w:pPr>
        <w:spacing w:after="36"/>
        <w:ind w:left="620" w:right="180"/>
      </w:pPr>
      <w:r>
        <w:t xml:space="preserve">В результате освоения дисциплины обучающийся должен знать: </w:t>
      </w:r>
    </w:p>
    <w:p w:rsidR="00C230DC" w:rsidRDefault="00A3627A">
      <w:pPr>
        <w:numPr>
          <w:ilvl w:val="1"/>
          <w:numId w:val="39"/>
        </w:numPr>
        <w:ind w:right="180" w:hanging="360"/>
      </w:pPr>
      <w: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Общие и профессиональные компетенции, формируемые при освоении учебной дисциплины (ПМ): </w:t>
      </w:r>
    </w:p>
    <w:p w:rsidR="00C230DC" w:rsidRDefault="00A3627A">
      <w:pPr>
        <w:ind w:left="274" w:right="180"/>
      </w:pPr>
      <w:r>
        <w:t xml:space="preserve">OК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74" w:right="180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lastRenderedPageBreak/>
        <w:t xml:space="preserve">ОК 7. Ставить цели, мотивировать деятельность воспитанников, организовывать и контролировать </w:t>
      </w:r>
      <w:r>
        <w:tab/>
        <w:t xml:space="preserve">их </w:t>
      </w:r>
      <w:r>
        <w:tab/>
        <w:t xml:space="preserve">работу </w:t>
      </w:r>
      <w:r>
        <w:tab/>
        <w:t xml:space="preserve">с </w:t>
      </w:r>
      <w:r>
        <w:tab/>
        <w:t xml:space="preserve">принятием </w:t>
      </w:r>
      <w:r>
        <w:tab/>
        <w:t xml:space="preserve">на </w:t>
      </w:r>
      <w:r>
        <w:tab/>
        <w:t xml:space="preserve">себя </w:t>
      </w:r>
      <w:r>
        <w:tab/>
        <w:t xml:space="preserve">ответственности </w:t>
      </w:r>
      <w:r>
        <w:tab/>
        <w:t xml:space="preserve">за </w:t>
      </w:r>
      <w:r>
        <w:tab/>
        <w:t xml:space="preserve">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регулирующих ее правовых норм.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665C18" w:rsidRDefault="00A3627A">
      <w:pPr>
        <w:ind w:left="274" w:right="180"/>
      </w:pPr>
      <w: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C230DC" w:rsidRDefault="00A3627A">
      <w:pPr>
        <w:ind w:left="274" w:right="180"/>
      </w:pPr>
      <w:r>
        <w:t xml:space="preserve"> </w:t>
      </w:r>
      <w:r>
        <w:rPr>
          <w:b/>
        </w:rPr>
        <w:t>4. 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0" w:right="108" w:firstLine="0"/>
              <w:jc w:val="center"/>
            </w:pPr>
            <w:r>
              <w:t>208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0" w:right="108" w:firstLine="0"/>
              <w:jc w:val="center"/>
            </w:pPr>
            <w:r>
              <w:t>172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right="48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right="108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0" w:right="720" w:firstLine="0"/>
              <w:jc w:val="right"/>
            </w:pPr>
            <w:r>
              <w:t>172</w:t>
            </w:r>
            <w:r w:rsidR="00A3627A">
              <w:t xml:space="preserve">           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0" w:right="108" w:firstLine="0"/>
              <w:jc w:val="center"/>
            </w:pPr>
            <w:r>
              <w:t>36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665C18">
            <w:pPr>
              <w:spacing w:after="0" w:line="259" w:lineRule="auto"/>
              <w:ind w:left="0" w:firstLine="0"/>
              <w:jc w:val="left"/>
            </w:pPr>
            <w:r>
              <w:t xml:space="preserve">Итоговая аттестация: </w:t>
            </w:r>
            <w:r w:rsidR="00A3627A">
              <w:t xml:space="preserve">дифференцированный зачет.   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28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548" w:hanging="10"/>
        <w:jc w:val="left"/>
      </w:pPr>
      <w:r>
        <w:rPr>
          <w:b/>
        </w:rPr>
        <w:t xml:space="preserve">5. Разделы и тему учебной дисциплины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1. Вводный курс. </w:t>
      </w:r>
    </w:p>
    <w:p w:rsidR="00C230DC" w:rsidRDefault="00A3627A">
      <w:pPr>
        <w:ind w:left="274" w:right="180"/>
      </w:pPr>
      <w:r>
        <w:lastRenderedPageBreak/>
        <w:t xml:space="preserve">Тема 1.1. Описание людей: друзей, родных и близких и т.д. (внешность, характер, личностные качества) </w:t>
      </w:r>
    </w:p>
    <w:p w:rsidR="00C230DC" w:rsidRDefault="00A3627A">
      <w:pPr>
        <w:ind w:left="274" w:right="180"/>
      </w:pPr>
      <w:r>
        <w:t xml:space="preserve">Тема 1.2. Межличностные отношения дома, в учебном заведении, на работе.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2. Основной курс </w:t>
      </w:r>
    </w:p>
    <w:p w:rsidR="00C230DC" w:rsidRDefault="00A3627A">
      <w:pPr>
        <w:ind w:left="274" w:right="180"/>
      </w:pPr>
      <w:r>
        <w:t xml:space="preserve">Тема 2.1. Повседневная жизнь условия жизни, учебный день, выходной день. </w:t>
      </w:r>
    </w:p>
    <w:p w:rsidR="00C230DC" w:rsidRDefault="00A3627A">
      <w:pPr>
        <w:ind w:left="274" w:right="180"/>
      </w:pPr>
      <w:r>
        <w:t xml:space="preserve">Тема 2.2. Здоровье, спорт, правила здорового образа жизни. </w:t>
      </w:r>
    </w:p>
    <w:p w:rsidR="00C230DC" w:rsidRDefault="00A3627A">
      <w:pPr>
        <w:ind w:left="274" w:right="180"/>
      </w:pPr>
      <w:r>
        <w:t xml:space="preserve">Тема 2.3. Город, деревня, инфраструктура. </w:t>
      </w:r>
    </w:p>
    <w:p w:rsidR="00C230DC" w:rsidRDefault="00A3627A">
      <w:pPr>
        <w:ind w:left="274" w:right="180"/>
      </w:pPr>
      <w:r>
        <w:t xml:space="preserve">Тема 2.4. Досуг. </w:t>
      </w:r>
    </w:p>
    <w:p w:rsidR="00C230DC" w:rsidRDefault="00A3627A">
      <w:pPr>
        <w:ind w:left="274" w:right="180"/>
      </w:pPr>
      <w:r>
        <w:t xml:space="preserve">Тема 2.5. Новости, средства массовой информации. </w:t>
      </w:r>
    </w:p>
    <w:p w:rsidR="00C230DC" w:rsidRDefault="00A3627A">
      <w:pPr>
        <w:ind w:left="274" w:right="180"/>
      </w:pPr>
      <w:r>
        <w:t xml:space="preserve">Тема 2.6. Природа и человек (климат, погода, экология). </w:t>
      </w:r>
    </w:p>
    <w:p w:rsidR="00C230DC" w:rsidRDefault="00A3627A">
      <w:pPr>
        <w:ind w:left="274" w:right="180"/>
      </w:pPr>
      <w:r>
        <w:t xml:space="preserve">Тема 2.7. Образование в России и за рубежом, среднее профессиональное образование. </w:t>
      </w:r>
    </w:p>
    <w:p w:rsidR="00C230DC" w:rsidRDefault="00A3627A">
      <w:pPr>
        <w:spacing w:after="9" w:line="269" w:lineRule="auto"/>
        <w:ind w:left="269" w:right="621" w:hanging="10"/>
        <w:jc w:val="left"/>
      </w:pPr>
      <w:r>
        <w:t xml:space="preserve">Тема 2.8. Культурные и национальные традиции, краеведение, обычаи и праздники. Тема 2.9. Общественная жизнь (повседневное поведение, профессиональные навыки и умения)  </w:t>
      </w:r>
    </w:p>
    <w:p w:rsidR="00665C18" w:rsidRDefault="00A3627A">
      <w:pPr>
        <w:ind w:left="274" w:right="4873"/>
      </w:pPr>
      <w:r>
        <w:t xml:space="preserve">Тема 2.10. Научно – технический прогресс </w:t>
      </w:r>
    </w:p>
    <w:p w:rsidR="00C230DC" w:rsidRDefault="00A3627A">
      <w:pPr>
        <w:ind w:left="274" w:right="4873"/>
      </w:pPr>
      <w:r>
        <w:t xml:space="preserve">Тема 2.11.Профессии и карьера. </w:t>
      </w:r>
    </w:p>
    <w:p w:rsidR="00C230DC" w:rsidRDefault="00A3627A">
      <w:pPr>
        <w:ind w:left="274" w:right="180"/>
      </w:pPr>
      <w:r>
        <w:t xml:space="preserve">Тема 2.12. Отдых, каникулы, отпуск. Туризм. </w:t>
      </w:r>
    </w:p>
    <w:p w:rsidR="00C230DC" w:rsidRDefault="00A3627A">
      <w:pPr>
        <w:ind w:left="274" w:right="180"/>
      </w:pPr>
      <w:r>
        <w:t xml:space="preserve">Тема 2.13. Искусство и развлечения. </w:t>
      </w:r>
    </w:p>
    <w:p w:rsidR="00C230DC" w:rsidRDefault="00A3627A">
      <w:pPr>
        <w:ind w:left="274" w:right="180"/>
      </w:pPr>
      <w:r>
        <w:t xml:space="preserve">Тема 2.14. Государственное устройство, правовые институты.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3. Профессиональная деятельность. </w:t>
      </w:r>
    </w:p>
    <w:p w:rsidR="00C230DC" w:rsidRDefault="00A3627A">
      <w:pPr>
        <w:ind w:left="274" w:right="180"/>
      </w:pPr>
      <w:r>
        <w:t xml:space="preserve">Тема 3.1. Документы, письма, контракты. </w:t>
      </w:r>
    </w:p>
    <w:p w:rsidR="00C230DC" w:rsidRDefault="00A3627A">
      <w:pPr>
        <w:ind w:left="274" w:right="180"/>
      </w:pPr>
      <w:r>
        <w:t xml:space="preserve">Тема 3.2. Планирование времени. </w:t>
      </w:r>
    </w:p>
    <w:p w:rsidR="00665C18" w:rsidRDefault="00A3627A">
      <w:pPr>
        <w:ind w:left="274" w:right="3003"/>
      </w:pPr>
      <w:r>
        <w:t xml:space="preserve">Тема 3.3. Условия проживания, система социальной помощи </w:t>
      </w:r>
    </w:p>
    <w:p w:rsidR="00C230DC" w:rsidRDefault="00A3627A">
      <w:pPr>
        <w:ind w:left="274" w:right="3003"/>
      </w:pPr>
      <w:r>
        <w:t xml:space="preserve">Тема 3.4. Межличностные и социальные отношения. </w:t>
      </w:r>
    </w:p>
    <w:p w:rsidR="00665C18" w:rsidRDefault="00A3627A">
      <w:pPr>
        <w:ind w:left="274" w:right="343"/>
      </w:pPr>
      <w:r>
        <w:t xml:space="preserve">Тема 3.5. Профессии и профессиональные качества, профессиональный  рост, карьера  </w:t>
      </w:r>
    </w:p>
    <w:p w:rsidR="00C230DC" w:rsidRDefault="00A3627A">
      <w:pPr>
        <w:ind w:left="274" w:right="343"/>
      </w:pPr>
      <w:r>
        <w:t xml:space="preserve">Тема 3.6. Интернет </w:t>
      </w:r>
    </w:p>
    <w:p w:rsidR="00C230DC" w:rsidRDefault="00A3627A">
      <w:pPr>
        <w:ind w:left="274" w:right="180"/>
      </w:pPr>
      <w:r>
        <w:t xml:space="preserve">Тема 3.7. Страноведение. </w:t>
      </w:r>
    </w:p>
    <w:p w:rsidR="00C230DC" w:rsidRDefault="00A3627A">
      <w:pPr>
        <w:ind w:left="274" w:right="180"/>
      </w:pPr>
      <w:r>
        <w:t xml:space="preserve">Тема 3.8. Музыка, литература, писатели.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10" w:line="271" w:lineRule="auto"/>
        <w:ind w:left="952" w:right="877" w:hanging="10"/>
        <w:jc w:val="center"/>
      </w:pPr>
      <w:r>
        <w:rPr>
          <w:b/>
        </w:rPr>
        <w:t xml:space="preserve">АННОТАЦИЯ РАБОЧЕЙ ПРОГРАММЫ УЧЕБНОЙ ДИСЦИПЛИНЫ </w:t>
      </w:r>
    </w:p>
    <w:p w:rsidR="00C230DC" w:rsidRDefault="00A3627A">
      <w:pPr>
        <w:spacing w:after="10" w:line="271" w:lineRule="auto"/>
        <w:ind w:left="952" w:right="879" w:hanging="10"/>
        <w:jc w:val="center"/>
      </w:pPr>
      <w:r>
        <w:rPr>
          <w:b/>
        </w:rPr>
        <w:t xml:space="preserve">ОГСЭ. 05 ФИЗИЧЕСКАЯ КУЛЬТУРА </w:t>
      </w:r>
    </w:p>
    <w:p w:rsidR="00C230DC" w:rsidRDefault="00A3627A">
      <w:pPr>
        <w:spacing w:after="23" w:line="259" w:lineRule="auto"/>
        <w:ind w:left="836" w:firstLine="0"/>
        <w:jc w:val="center"/>
      </w:pPr>
      <w:r>
        <w:t xml:space="preserve"> </w:t>
      </w:r>
    </w:p>
    <w:p w:rsidR="00C230DC" w:rsidRDefault="00C230DC">
      <w:pPr>
        <w:spacing w:after="31" w:line="259" w:lineRule="auto"/>
        <w:ind w:left="836" w:firstLine="0"/>
        <w:jc w:val="center"/>
      </w:pPr>
    </w:p>
    <w:p w:rsidR="00C230DC" w:rsidRDefault="00A3627A">
      <w:pPr>
        <w:numPr>
          <w:ilvl w:val="0"/>
          <w:numId w:val="40"/>
        </w:numPr>
        <w:spacing w:after="5" w:line="271" w:lineRule="auto"/>
        <w:ind w:hanging="360"/>
        <w:jc w:val="left"/>
      </w:pPr>
      <w:r>
        <w:rPr>
          <w:b/>
        </w:rPr>
        <w:t xml:space="preserve">Область применения программы: </w:t>
      </w:r>
    </w:p>
    <w:p w:rsidR="00C230DC" w:rsidRDefault="00A3627A">
      <w:pPr>
        <w:ind w:left="269" w:right="180" w:firstLine="708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44.02.01 Дошкольное воспитание. </w:t>
      </w:r>
    </w:p>
    <w:p w:rsidR="00C230DC" w:rsidRDefault="00A3627A">
      <w:pPr>
        <w:spacing w:after="34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numPr>
          <w:ilvl w:val="0"/>
          <w:numId w:val="40"/>
        </w:numPr>
        <w:spacing w:after="5" w:line="271" w:lineRule="auto"/>
        <w:ind w:hanging="36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C230DC" w:rsidRDefault="00A3627A">
      <w:pPr>
        <w:ind w:right="180"/>
      </w:pPr>
      <w:r>
        <w:t xml:space="preserve">общий гуманитарный и социально-экономический цикл </w:t>
      </w:r>
    </w:p>
    <w:p w:rsidR="00C230DC" w:rsidRDefault="00A3627A">
      <w:pPr>
        <w:spacing w:after="33" w:line="259" w:lineRule="auto"/>
        <w:ind w:left="963" w:firstLine="0"/>
        <w:jc w:val="left"/>
      </w:pPr>
      <w:r>
        <w:t xml:space="preserve"> </w:t>
      </w:r>
    </w:p>
    <w:p w:rsidR="00C230DC" w:rsidRDefault="00A3627A">
      <w:pPr>
        <w:numPr>
          <w:ilvl w:val="0"/>
          <w:numId w:val="40"/>
        </w:numPr>
        <w:spacing w:after="5" w:line="271" w:lineRule="auto"/>
        <w:ind w:hanging="360"/>
        <w:jc w:val="left"/>
      </w:pPr>
      <w:r>
        <w:rPr>
          <w:b/>
        </w:rPr>
        <w:t xml:space="preserve">Цели и задачи дисциплины </w:t>
      </w:r>
      <w:r>
        <w:rPr>
          <w:b/>
        </w:rPr>
        <w:tab/>
        <w:t xml:space="preserve">– требования к результатам освоения дисциплины: </w:t>
      </w:r>
    </w:p>
    <w:p w:rsidR="00C230DC" w:rsidRDefault="00A3627A">
      <w:pPr>
        <w:ind w:right="180"/>
      </w:pPr>
      <w:r>
        <w:lastRenderedPageBreak/>
        <w:t xml:space="preserve">в результате освоения дисциплины обучающийся </w:t>
      </w:r>
      <w:r>
        <w:rPr>
          <w:b/>
        </w:rPr>
        <w:t>должен уметь</w:t>
      </w:r>
      <w:r>
        <w:t xml:space="preserve">: использовать физкультурно-оздоровительную деятельность для укрепления здоровья, </w:t>
      </w:r>
    </w:p>
    <w:p w:rsidR="00C230DC" w:rsidRDefault="00A3627A">
      <w:pPr>
        <w:ind w:left="274" w:right="180"/>
      </w:pPr>
      <w:r>
        <w:t xml:space="preserve">достижения жизненных и профессиональных целей. </w:t>
      </w:r>
    </w:p>
    <w:p w:rsidR="00C230DC" w:rsidRDefault="00A3627A">
      <w:pPr>
        <w:ind w:right="180"/>
      </w:pPr>
      <w:r>
        <w:t xml:space="preserve">В результате освоения дисциплины обучающийся </w:t>
      </w:r>
      <w:r>
        <w:rPr>
          <w:b/>
        </w:rPr>
        <w:t>должен знать</w:t>
      </w:r>
      <w:r>
        <w:t xml:space="preserve">: </w:t>
      </w:r>
    </w:p>
    <w:p w:rsidR="00C230DC" w:rsidRDefault="00A3627A">
      <w:pPr>
        <w:ind w:right="180"/>
      </w:pPr>
      <w:r>
        <w:t xml:space="preserve"> о роли физической культуры в общекультурном, профессиональном и социальном </w:t>
      </w:r>
    </w:p>
    <w:p w:rsidR="00C230DC" w:rsidRDefault="00A3627A">
      <w:pPr>
        <w:ind w:left="274" w:right="180"/>
      </w:pPr>
      <w:r>
        <w:t xml:space="preserve">развитии человека; основы здорового образа жизни. </w:t>
      </w:r>
    </w:p>
    <w:p w:rsidR="00C230DC" w:rsidRDefault="00A3627A">
      <w:pPr>
        <w:ind w:left="269" w:right="180" w:firstLine="566"/>
      </w:pPr>
      <w:r>
        <w:t xml:space="preserve">Общие и профессиональные компетенции, формируемые при освоении учебной дисциплины ОГСЭ.05 Физическая культура  </w:t>
      </w:r>
    </w:p>
    <w:p w:rsidR="00C230DC" w:rsidRDefault="00665C18" w:rsidP="00665C18">
      <w:pPr>
        <w:spacing w:after="26" w:line="259" w:lineRule="auto"/>
        <w:ind w:left="10" w:right="180" w:hanging="10"/>
      </w:pPr>
      <w:r>
        <w:t xml:space="preserve">            </w:t>
      </w:r>
      <w:r w:rsidR="00A3627A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69" w:right="180" w:firstLine="566"/>
      </w:pPr>
      <w:r>
        <w:t xml:space="preserve">ОК 2. Организовывать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  <w:r>
        <w:tab/>
        <w:t xml:space="preserve">решения профессиональных задач, оценивать их эффективность и качество. </w:t>
      </w:r>
    </w:p>
    <w:p w:rsidR="00C230DC" w:rsidRDefault="00A3627A">
      <w:pPr>
        <w:ind w:left="826" w:right="180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269" w:right="180" w:firstLine="566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269" w:right="180" w:firstLine="566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69" w:right="180" w:firstLine="566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spacing w:after="9" w:line="269" w:lineRule="auto"/>
        <w:ind w:left="259" w:right="177" w:firstLine="566"/>
        <w:jc w:val="left"/>
      </w:pPr>
      <w:r>
        <w:t xml:space="preserve">ОК 7. Ставить цели, мотивировать деятельность обучающихся, организовывать и контролировать </w:t>
      </w:r>
      <w:r>
        <w:tab/>
        <w:t xml:space="preserve">их </w:t>
      </w:r>
      <w:r>
        <w:tab/>
        <w:t xml:space="preserve">работу </w:t>
      </w:r>
      <w:r>
        <w:tab/>
        <w:t xml:space="preserve">с </w:t>
      </w:r>
      <w:r>
        <w:tab/>
        <w:t xml:space="preserve">принятием </w:t>
      </w:r>
      <w:r>
        <w:tab/>
        <w:t xml:space="preserve">на </w:t>
      </w:r>
      <w:r>
        <w:tab/>
        <w:t xml:space="preserve">себя </w:t>
      </w:r>
      <w:r>
        <w:tab/>
        <w:t xml:space="preserve">ответственности </w:t>
      </w:r>
      <w:r>
        <w:tab/>
        <w:t xml:space="preserve">за </w:t>
      </w:r>
      <w:r>
        <w:tab/>
        <w:t xml:space="preserve">качество образовательного процесса. </w:t>
      </w:r>
    </w:p>
    <w:p w:rsidR="00C230DC" w:rsidRDefault="00A3627A">
      <w:pPr>
        <w:ind w:left="269" w:right="180" w:firstLine="566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69" w:right="180" w:firstLine="566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69" w:right="180" w:firstLine="566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69" w:right="180" w:firstLine="566"/>
      </w:pPr>
      <w:r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spacing w:after="32" w:line="259" w:lineRule="auto"/>
        <w:ind w:left="836" w:firstLine="0"/>
        <w:jc w:val="center"/>
      </w:pPr>
      <w:r>
        <w:t xml:space="preserve"> </w:t>
      </w:r>
    </w:p>
    <w:p w:rsidR="00C230DC" w:rsidRDefault="00A3627A">
      <w:pPr>
        <w:numPr>
          <w:ilvl w:val="0"/>
          <w:numId w:val="41"/>
        </w:numPr>
        <w:spacing w:after="5" w:line="271" w:lineRule="auto"/>
        <w:ind w:hanging="240"/>
        <w:jc w:val="left"/>
      </w:pPr>
      <w:r>
        <w:rPr>
          <w:b/>
        </w:rPr>
        <w:t xml:space="preserve">Объем учебной дисциплины и виды учебной работы </w:t>
      </w:r>
    </w:p>
    <w:p w:rsidR="00C230DC" w:rsidRDefault="00A3627A">
      <w:pPr>
        <w:spacing w:after="0" w:line="259" w:lineRule="auto"/>
        <w:ind w:left="963" w:firstLine="0"/>
        <w:jc w:val="left"/>
      </w:pPr>
      <w: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 xml:space="preserve">Объем часов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344</w:t>
            </w:r>
          </w:p>
        </w:tc>
      </w:tr>
      <w:tr w:rsidR="00C230DC">
        <w:trPr>
          <w:trHeight w:val="29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172</w:t>
            </w:r>
            <w:r w:rsidR="00A3627A">
              <w:rPr>
                <w:b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лабораторные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0" w:line="259" w:lineRule="auto"/>
              <w:ind w:left="7" w:firstLine="0"/>
              <w:jc w:val="center"/>
            </w:pP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172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172</w:t>
            </w:r>
            <w:r w:rsidR="00A3627A">
              <w:rPr>
                <w:b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Итоговая аттестация в форме зачетов, </w:t>
            </w:r>
            <w:r>
              <w:rPr>
                <w:b/>
              </w:rPr>
              <w:t>дифференцированного зачета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41"/>
        </w:numPr>
        <w:spacing w:after="5" w:line="271" w:lineRule="auto"/>
        <w:ind w:hanging="240"/>
        <w:jc w:val="left"/>
      </w:pPr>
      <w:r>
        <w:rPr>
          <w:b/>
        </w:rPr>
        <w:t xml:space="preserve">Разделы и темы учебной дисциплины </w:t>
      </w:r>
    </w:p>
    <w:p w:rsidR="00C230DC" w:rsidRDefault="00A3627A">
      <w:pPr>
        <w:spacing w:after="17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ind w:left="274" w:right="180"/>
      </w:pPr>
      <w:r>
        <w:t xml:space="preserve">Раздел 1. Введение </w:t>
      </w:r>
    </w:p>
    <w:p w:rsidR="00C230DC" w:rsidRDefault="00A3627A">
      <w:pPr>
        <w:ind w:left="274" w:right="180"/>
      </w:pPr>
      <w:r>
        <w:t xml:space="preserve">Тема 1.1. Социокультурные основы дисциплины «Физическая культура». </w:t>
      </w:r>
    </w:p>
    <w:p w:rsidR="00C230DC" w:rsidRDefault="00A3627A">
      <w:pPr>
        <w:ind w:left="274" w:right="180"/>
      </w:pPr>
      <w:r>
        <w:t xml:space="preserve">Раздел 2. Лёгкая атлетика </w:t>
      </w:r>
    </w:p>
    <w:p w:rsidR="00C230DC" w:rsidRDefault="00A3627A">
      <w:pPr>
        <w:ind w:left="274" w:right="180"/>
      </w:pPr>
      <w:r>
        <w:t xml:space="preserve">Тема 2.1. Оздоровительное и прикладное значение лёгкой атлетики. </w:t>
      </w:r>
    </w:p>
    <w:p w:rsidR="00665C18" w:rsidRDefault="00A3627A">
      <w:pPr>
        <w:ind w:left="274" w:right="5905"/>
      </w:pPr>
      <w:r>
        <w:t xml:space="preserve">Тема 2.2. Основы ходьбы и бега. </w:t>
      </w:r>
    </w:p>
    <w:p w:rsidR="00C230DC" w:rsidRDefault="00A3627A">
      <w:pPr>
        <w:ind w:left="274" w:right="5905"/>
      </w:pPr>
      <w:r>
        <w:t xml:space="preserve">Тема 2.3. Прыжки </w:t>
      </w:r>
    </w:p>
    <w:p w:rsidR="00C230DC" w:rsidRDefault="00A3627A">
      <w:pPr>
        <w:ind w:left="274" w:right="180"/>
      </w:pPr>
      <w:r>
        <w:t xml:space="preserve">Тема 2.4. Метания. </w:t>
      </w:r>
    </w:p>
    <w:p w:rsidR="00C230DC" w:rsidRDefault="00A3627A">
      <w:pPr>
        <w:ind w:left="274" w:right="180"/>
      </w:pPr>
      <w:r>
        <w:t xml:space="preserve">Тема 2.5. Общефизическая подготовка.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3. Гимнастика </w:t>
      </w:r>
    </w:p>
    <w:p w:rsidR="00665C18" w:rsidRDefault="00A3627A">
      <w:pPr>
        <w:ind w:left="274" w:right="5763"/>
      </w:pPr>
      <w:r>
        <w:t xml:space="preserve">Тема 3.1. Теоретические сведения </w:t>
      </w:r>
    </w:p>
    <w:p w:rsidR="00C230DC" w:rsidRDefault="00A3627A">
      <w:pPr>
        <w:ind w:left="274" w:right="5763"/>
      </w:pPr>
      <w:r>
        <w:t xml:space="preserve">Тема 3.2. Вольные упражнения. </w:t>
      </w:r>
    </w:p>
    <w:p w:rsidR="00665C18" w:rsidRDefault="00A3627A">
      <w:pPr>
        <w:ind w:left="274" w:right="4599"/>
      </w:pPr>
      <w:r>
        <w:t>Тема 3.3. Прыжок через сна</w:t>
      </w:r>
      <w:r w:rsidR="00665C18">
        <w:t>ряд (через</w:t>
      </w:r>
      <w:r>
        <w:t xml:space="preserve"> козла) </w:t>
      </w:r>
    </w:p>
    <w:p w:rsidR="00C230DC" w:rsidRDefault="00A3627A">
      <w:pPr>
        <w:ind w:left="274" w:right="4599"/>
      </w:pPr>
      <w:r>
        <w:t xml:space="preserve">Тема 3.4. Висы и упоры. </w:t>
      </w:r>
    </w:p>
    <w:p w:rsidR="00C230DC" w:rsidRDefault="00A3627A">
      <w:pPr>
        <w:ind w:left="274" w:right="180"/>
      </w:pPr>
      <w:r>
        <w:t xml:space="preserve">Тема 3.5. Прыжки на скакалке. </w:t>
      </w:r>
    </w:p>
    <w:p w:rsidR="00665C18" w:rsidRDefault="00A3627A">
      <w:pPr>
        <w:ind w:left="274" w:right="4294"/>
      </w:pPr>
      <w:r>
        <w:t xml:space="preserve">Тема 3.6. Общеразвивающие упражнения (ОРУ) </w:t>
      </w:r>
    </w:p>
    <w:p w:rsidR="00C230DC" w:rsidRDefault="00A3627A">
      <w:pPr>
        <w:ind w:left="274" w:right="4294"/>
      </w:pPr>
      <w:r>
        <w:t xml:space="preserve">Тема 3.7. Строевые упражнения.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4. Спортивные и подвижные игры </w:t>
      </w:r>
    </w:p>
    <w:p w:rsidR="00665C18" w:rsidRDefault="00A3627A">
      <w:pPr>
        <w:ind w:left="274" w:right="3598"/>
      </w:pPr>
      <w:r>
        <w:t xml:space="preserve">Тема 4.1. Теоретические сведения о спортивных играх. </w:t>
      </w:r>
    </w:p>
    <w:p w:rsidR="00C230DC" w:rsidRDefault="00A3627A">
      <w:pPr>
        <w:ind w:left="274" w:right="3598"/>
      </w:pPr>
      <w:r>
        <w:t xml:space="preserve">Тема 4.2. Баскетбол. </w:t>
      </w:r>
    </w:p>
    <w:p w:rsidR="00C230DC" w:rsidRDefault="00A3627A">
      <w:pPr>
        <w:ind w:left="274" w:right="180"/>
      </w:pPr>
      <w:r>
        <w:t xml:space="preserve">Тема 4.3. Волейбол </w:t>
      </w:r>
    </w:p>
    <w:p w:rsidR="00C230DC" w:rsidRDefault="00A3627A">
      <w:pPr>
        <w:ind w:left="274" w:right="180"/>
      </w:pPr>
      <w:r>
        <w:t xml:space="preserve">Тема 4.4. Подвижные игры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5. Профессионально-прикладная физическая подготовка в средних учебных заведениях. </w:t>
      </w:r>
    </w:p>
    <w:p w:rsidR="00C230DC" w:rsidRDefault="00A3627A">
      <w:pPr>
        <w:spacing w:after="3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10" w:line="271" w:lineRule="auto"/>
        <w:ind w:left="952" w:right="873" w:hanging="10"/>
        <w:jc w:val="center"/>
      </w:pPr>
      <w:r>
        <w:rPr>
          <w:b/>
        </w:rPr>
        <w:t xml:space="preserve">АННОТАЦИЯ РАБОЧЕЙ ПРОГРАММЫ УЧЕБНОЙ ДИСЦИПЛИНЫ </w:t>
      </w:r>
    </w:p>
    <w:p w:rsidR="00665C18" w:rsidRDefault="00A3627A" w:rsidP="00665C18">
      <w:pPr>
        <w:spacing w:after="4" w:line="267" w:lineRule="auto"/>
        <w:ind w:left="1023" w:right="939" w:hanging="10"/>
        <w:jc w:val="center"/>
        <w:rPr>
          <w:b/>
        </w:rPr>
      </w:pPr>
      <w:r>
        <w:rPr>
          <w:b/>
        </w:rPr>
        <w:t xml:space="preserve">ОГСЭ. </w:t>
      </w:r>
      <w:r w:rsidR="00665C18">
        <w:rPr>
          <w:b/>
        </w:rPr>
        <w:t xml:space="preserve">06 Русский язык и культура речи. </w:t>
      </w:r>
    </w:p>
    <w:p w:rsidR="00665C18" w:rsidRDefault="00665C18" w:rsidP="00665C18">
      <w:pPr>
        <w:spacing w:after="4" w:line="267" w:lineRule="auto"/>
        <w:ind w:left="0" w:right="939" w:firstLine="0"/>
        <w:rPr>
          <w:b/>
        </w:rPr>
      </w:pPr>
      <w:r>
        <w:rPr>
          <w:b/>
        </w:rPr>
        <w:t xml:space="preserve">  </w:t>
      </w:r>
    </w:p>
    <w:p w:rsidR="00C230DC" w:rsidRDefault="00665C18" w:rsidP="00665C18">
      <w:pPr>
        <w:spacing w:after="4" w:line="267" w:lineRule="auto"/>
        <w:ind w:left="0" w:right="939" w:firstLine="0"/>
      </w:pPr>
      <w:r>
        <w:rPr>
          <w:b/>
        </w:rPr>
        <w:t xml:space="preserve">     </w:t>
      </w:r>
      <w:r w:rsidR="00A3627A"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подготовки специалистов среднего звена по специальности  44.02.01 Дошкольное воспитание </w:t>
      </w:r>
    </w:p>
    <w:p w:rsidR="00C230DC" w:rsidRDefault="00A3627A">
      <w:pPr>
        <w:numPr>
          <w:ilvl w:val="0"/>
          <w:numId w:val="42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ППССЗ </w:t>
      </w:r>
    </w:p>
    <w:p w:rsidR="00C230DC" w:rsidRDefault="00A3627A">
      <w:pPr>
        <w:ind w:left="274" w:right="180"/>
      </w:pPr>
      <w:r>
        <w:t xml:space="preserve">Русский язык и культура речи входит в состав дисциплин цикла ОГСЭ (реализация вариативной части ФГОС).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1.3. Цели и задачи дисциплины – требования к результатам освоения дисциплины. </w:t>
      </w:r>
    </w:p>
    <w:p w:rsidR="00C230DC" w:rsidRDefault="00A3627A">
      <w:pPr>
        <w:ind w:left="274" w:right="180"/>
      </w:pPr>
      <w:r>
        <w:t xml:space="preserve">В результате освоения дисциплины студенты должны  дополнительно овладеть умениями: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конструировать все типы текстов;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правильно ставить ударения в словах;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lastRenderedPageBreak/>
        <w:t xml:space="preserve">правильно писать слова с орфограммами;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находить и исправлять лексические ошибки в предложениях и текстах;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выделять словообразовательные морфемы, придающие словам стилистическую или эмоциональную окраску;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правильно образовывать формы слов разных частей речи;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выделять синтаксические единицы и соблюдать пунктуационные правила.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403"/>
      </w:pPr>
      <w:r>
        <w:t xml:space="preserve">В результате освоения дисциплины студенты должны  дополнительно овладеть знаниями: - виды и формы речи;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основные словари русского языка; </w:t>
      </w:r>
    </w:p>
    <w:p w:rsidR="00C230DC" w:rsidRDefault="00A3627A">
      <w:pPr>
        <w:numPr>
          <w:ilvl w:val="0"/>
          <w:numId w:val="43"/>
        </w:numPr>
        <w:ind w:right="180" w:hanging="139"/>
      </w:pPr>
      <w:r>
        <w:t xml:space="preserve">типичные речевые ошибки. </w:t>
      </w:r>
    </w:p>
    <w:p w:rsidR="00C230DC" w:rsidRDefault="00A3627A">
      <w:pPr>
        <w:spacing w:after="5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Общие </w:t>
      </w:r>
      <w:r>
        <w:tab/>
        <w:t xml:space="preserve">и </w:t>
      </w:r>
      <w:r>
        <w:tab/>
        <w:t xml:space="preserve">профессиональные </w:t>
      </w:r>
      <w:r>
        <w:tab/>
        <w:t xml:space="preserve">компетенции, </w:t>
      </w:r>
      <w:r>
        <w:tab/>
        <w:t xml:space="preserve">формируемые </w:t>
      </w:r>
      <w:r>
        <w:tab/>
        <w:t xml:space="preserve">при </w:t>
      </w:r>
      <w:r>
        <w:tab/>
        <w:t xml:space="preserve">освоении </w:t>
      </w:r>
      <w:r>
        <w:tab/>
        <w:t xml:space="preserve">учебной дисциплины: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665C18" w:rsidRDefault="00A3627A">
      <w:pPr>
        <w:spacing w:after="9" w:line="269" w:lineRule="auto"/>
        <w:ind w:left="269" w:right="177" w:hanging="10"/>
        <w:jc w:val="left"/>
      </w:pPr>
      <w:r>
        <w:t xml:space="preserve">ОК </w:t>
      </w:r>
      <w:r>
        <w:tab/>
        <w:t xml:space="preserve">2. </w:t>
      </w:r>
      <w:r>
        <w:tab/>
        <w:t xml:space="preserve">Организовывать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  <w:r>
        <w:tab/>
        <w:t>решения профессиональных задач, оценивать их эффективность и качество.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t xml:space="preserve"> 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ind w:left="274" w:right="180"/>
      </w:pPr>
      <w: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lastRenderedPageBreak/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44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tbl>
      <w:tblPr>
        <w:tblStyle w:val="TableGrid"/>
        <w:tblW w:w="9707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7"/>
        <w:gridCol w:w="1800"/>
      </w:tblGrid>
      <w:tr w:rsidR="00C230DC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120</w:t>
            </w:r>
            <w:r w:rsidR="00A3627A">
              <w:rPr>
                <w:b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80</w:t>
            </w:r>
            <w:r w:rsidR="00A3627A">
              <w:rPr>
                <w:b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1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 лекционные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50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t>30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665C1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40</w:t>
            </w:r>
            <w:r w:rsidR="00A3627A">
              <w:rPr>
                <w:b/>
              </w:rPr>
              <w:t xml:space="preserve"> </w:t>
            </w:r>
          </w:p>
        </w:tc>
      </w:tr>
      <w:tr w:rsidR="00C230DC">
        <w:trPr>
          <w:trHeight w:val="42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Итоговая аттест</w:t>
            </w:r>
            <w:r w:rsidR="00665C18">
              <w:rPr>
                <w:b/>
              </w:rPr>
              <w:t xml:space="preserve">ация в форме </w:t>
            </w:r>
            <w:r>
              <w:rPr>
                <w:b/>
              </w:rPr>
              <w:t xml:space="preserve"> зачета</w:t>
            </w:r>
            <w:r>
              <w:rPr>
                <w:i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5" w:line="259" w:lineRule="auto"/>
        <w:ind w:left="538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44"/>
        </w:numPr>
        <w:spacing w:after="5" w:line="271" w:lineRule="auto"/>
        <w:ind w:hanging="240"/>
        <w:jc w:val="left"/>
      </w:pPr>
      <w:r>
        <w:rPr>
          <w:b/>
        </w:rPr>
        <w:t xml:space="preserve">Разделы и темы учебной дисциплины </w:t>
      </w:r>
      <w:r>
        <w:t xml:space="preserve">  </w:t>
      </w:r>
    </w:p>
    <w:p w:rsidR="00C230DC" w:rsidRDefault="00A3627A">
      <w:pPr>
        <w:spacing w:after="22" w:line="259" w:lineRule="auto"/>
        <w:ind w:left="538" w:firstLine="0"/>
        <w:jc w:val="left"/>
      </w:pPr>
      <w:r>
        <w:t xml:space="preserve"> </w:t>
      </w:r>
    </w:p>
    <w:p w:rsidR="00C230DC" w:rsidRDefault="00A3627A">
      <w:pPr>
        <w:ind w:left="543" w:right="180"/>
      </w:pPr>
      <w:r>
        <w:t xml:space="preserve">Раздел 1. Введение </w:t>
      </w:r>
    </w:p>
    <w:p w:rsidR="00C230DC" w:rsidRDefault="00A3627A">
      <w:pPr>
        <w:ind w:left="543" w:right="180"/>
      </w:pPr>
      <w:r>
        <w:t xml:space="preserve">Раздел 2. Фонетика. Орфоэпия </w:t>
      </w:r>
    </w:p>
    <w:p w:rsidR="00C230DC" w:rsidRDefault="00A3627A">
      <w:pPr>
        <w:ind w:left="543" w:right="180"/>
      </w:pPr>
      <w:r>
        <w:t xml:space="preserve">Раздел 3. Графика. Орфография. </w:t>
      </w:r>
    </w:p>
    <w:p w:rsidR="00C230DC" w:rsidRDefault="00A3627A">
      <w:pPr>
        <w:ind w:left="543" w:right="180"/>
      </w:pPr>
      <w:r>
        <w:t xml:space="preserve">Раздел 4. Лексика. Фразеология. Лексикография. </w:t>
      </w:r>
    </w:p>
    <w:p w:rsidR="00C230DC" w:rsidRDefault="00A3627A">
      <w:pPr>
        <w:ind w:left="543" w:right="180"/>
      </w:pPr>
      <w:r>
        <w:t xml:space="preserve">Раздел 5. Морфемика. Словообразование. </w:t>
      </w:r>
    </w:p>
    <w:p w:rsidR="00C230DC" w:rsidRDefault="00A3627A">
      <w:pPr>
        <w:ind w:left="543" w:right="180"/>
      </w:pPr>
      <w:r>
        <w:t xml:space="preserve">Раздел 6. Морфология. </w:t>
      </w:r>
    </w:p>
    <w:p w:rsidR="00C230DC" w:rsidRDefault="00A3627A">
      <w:pPr>
        <w:ind w:left="543" w:right="180"/>
      </w:pPr>
      <w:r>
        <w:t xml:space="preserve">Раздел 7. Синтаксис. Пунктуация. </w:t>
      </w:r>
    </w:p>
    <w:p w:rsidR="00C230DC" w:rsidRDefault="00A3627A" w:rsidP="001E2992">
      <w:pPr>
        <w:spacing w:after="31" w:line="259" w:lineRule="auto"/>
        <w:ind w:left="255" w:firstLine="0"/>
        <w:jc w:val="left"/>
      </w:pPr>
      <w:r>
        <w:t xml:space="preserve">  </w:t>
      </w:r>
    </w:p>
    <w:p w:rsidR="00C230DC" w:rsidRDefault="00C230DC">
      <w:pPr>
        <w:spacing w:after="31" w:line="259" w:lineRule="auto"/>
        <w:ind w:left="255" w:firstLine="0"/>
        <w:jc w:val="left"/>
      </w:pPr>
    </w:p>
    <w:p w:rsidR="00C230DC" w:rsidRDefault="00A3627A">
      <w:pPr>
        <w:spacing w:after="10" w:line="271" w:lineRule="auto"/>
        <w:ind w:left="952" w:right="873" w:hanging="10"/>
        <w:jc w:val="center"/>
      </w:pPr>
      <w:r>
        <w:rPr>
          <w:b/>
        </w:rPr>
        <w:t xml:space="preserve">АННОТАЦИЯ РАБОЧЕЙ ПРОГРАММЫ УЧЕБНОЙ ДИСЦИПЛИНЫ </w:t>
      </w:r>
    </w:p>
    <w:p w:rsidR="00C230DC" w:rsidRDefault="00A3627A">
      <w:pPr>
        <w:ind w:left="1812" w:right="1740" w:firstLine="2194"/>
      </w:pPr>
      <w:r>
        <w:rPr>
          <w:b/>
          <w:u w:val="single" w:color="000000"/>
        </w:rPr>
        <w:t>ЕН. 01 Математика</w:t>
      </w:r>
      <w:r>
        <w:rPr>
          <w:b/>
        </w:rPr>
        <w:t xml:space="preserve"> </w:t>
      </w:r>
    </w:p>
    <w:p w:rsidR="00C230DC" w:rsidRDefault="00A3627A">
      <w:pPr>
        <w:spacing w:after="23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56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44.02.01 Дошкольное образование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56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C230DC" w:rsidRDefault="00A3627A">
      <w:pPr>
        <w:ind w:left="274" w:right="180"/>
      </w:pPr>
      <w:r>
        <w:t xml:space="preserve">математический и общий естественно научный цикл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5F22A8" w:rsidRDefault="00A3627A">
      <w:pPr>
        <w:numPr>
          <w:ilvl w:val="0"/>
          <w:numId w:val="56"/>
        </w:numPr>
        <w:spacing w:after="5" w:line="271" w:lineRule="auto"/>
        <w:ind w:hanging="240"/>
        <w:jc w:val="left"/>
      </w:pPr>
      <w:r>
        <w:rPr>
          <w:b/>
        </w:rPr>
        <w:t>Цели и задачи дисциплины – требования к результатам освоения дисциплины:</w:t>
      </w:r>
      <w:r>
        <w:t xml:space="preserve">  </w:t>
      </w:r>
      <w:r>
        <w:tab/>
      </w:r>
    </w:p>
    <w:p w:rsidR="00C230DC" w:rsidRDefault="00A3627A" w:rsidP="005F22A8">
      <w:pPr>
        <w:spacing w:after="5" w:line="271" w:lineRule="auto"/>
        <w:ind w:left="480" w:firstLine="0"/>
        <w:jc w:val="left"/>
      </w:pPr>
      <w:r>
        <w:lastRenderedPageBreak/>
        <w:t xml:space="preserve">В результате освоения дисциплины обучающийся должен уметь: </w:t>
      </w:r>
    </w:p>
    <w:p w:rsidR="00C230DC" w:rsidRDefault="00A3627A">
      <w:pPr>
        <w:ind w:left="274" w:right="180"/>
      </w:pPr>
      <w:r>
        <w:t xml:space="preserve">применять математические методы для решения профессиональных задач; решать текстовые задачи; выполнять приближенные вычисления; проводить элементарную статистическую обработку информации и результатов исследований, представлять полученные данные графически. </w:t>
      </w:r>
    </w:p>
    <w:p w:rsidR="00C230DC" w:rsidRDefault="00A3627A">
      <w:pPr>
        <w:tabs>
          <w:tab w:val="center" w:pos="255"/>
          <w:tab w:val="center" w:pos="44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В результате освоения дисциплины обучающийся должен знать: </w:t>
      </w:r>
    </w:p>
    <w:p w:rsidR="00C230DC" w:rsidRDefault="00A3627A">
      <w:pPr>
        <w:ind w:left="274" w:right="180"/>
      </w:pPr>
      <w:r>
        <w:t xml:space="preserve">понятие множества, отношения между множествами, операции над ними; понятие величины и ее измерения; историю создания систем единиц величины; этапы развития понятий натурального числа и нуля; системы счисления; понятие текстовой задачи и процесса ее решения; историю развития геометрии; основные свойства геометрических фигур на плоскости и в пространстве; правила приближенных вычислений; методы математической статистики.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ind w:left="274" w:right="180"/>
      </w:pPr>
      <w:r>
        <w:rPr>
          <w:b/>
        </w:rPr>
        <w:t>Общие и профессиональные компетенции</w:t>
      </w:r>
      <w:r>
        <w:t xml:space="preserve">, формируемые при освоении учебной дисциплины (ПМ): </w:t>
      </w:r>
    </w:p>
    <w:p w:rsidR="00C230DC" w:rsidRDefault="00A3627A">
      <w:pPr>
        <w:ind w:left="274" w:right="180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C230DC" w:rsidRDefault="00A3627A">
      <w:pPr>
        <w:ind w:left="274" w:right="180"/>
      </w:pPr>
      <w:r>
        <w:t xml:space="preserve">ПК 3.4. Анализировать занятия. </w:t>
      </w:r>
    </w:p>
    <w:p w:rsidR="00C230DC" w:rsidRDefault="00A3627A">
      <w:pPr>
        <w:ind w:left="274" w:right="18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numPr>
          <w:ilvl w:val="0"/>
          <w:numId w:val="57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120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80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40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40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40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Итоговая аттестация в форме дифференцированного зачета  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57"/>
        </w:numPr>
        <w:spacing w:after="5" w:line="271" w:lineRule="auto"/>
        <w:ind w:hanging="240"/>
        <w:jc w:val="left"/>
      </w:pPr>
      <w:r>
        <w:rPr>
          <w:b/>
        </w:rPr>
        <w:t xml:space="preserve">Разделы  и темы учебной  дисциплины: </w:t>
      </w:r>
    </w:p>
    <w:p w:rsidR="00C230DC" w:rsidRDefault="00A3627A">
      <w:pPr>
        <w:ind w:left="274" w:right="180"/>
      </w:pPr>
      <w:r>
        <w:t xml:space="preserve">Раздел 1. Элементы логики, комбинаторики и математической статистики.  </w:t>
      </w:r>
    </w:p>
    <w:p w:rsidR="00C230DC" w:rsidRDefault="00A3627A">
      <w:pPr>
        <w:ind w:left="274" w:right="180"/>
      </w:pPr>
      <w:r>
        <w:t xml:space="preserve">Тема 1.1. Множества и операции над ними </w:t>
      </w:r>
    </w:p>
    <w:p w:rsidR="00C230DC" w:rsidRDefault="00A3627A">
      <w:pPr>
        <w:spacing w:after="9" w:line="269" w:lineRule="auto"/>
        <w:ind w:left="269" w:right="4880" w:hanging="10"/>
        <w:jc w:val="left"/>
      </w:pPr>
      <w:r>
        <w:t xml:space="preserve">Тема 1. 2. Текстовые задачи и их решение Тема 1.3. Элементы математической статистики Раздел 2. Геометрические фигуры и величины. </w:t>
      </w:r>
    </w:p>
    <w:p w:rsidR="00C230DC" w:rsidRDefault="00A3627A">
      <w:pPr>
        <w:ind w:left="274" w:right="180"/>
      </w:pPr>
      <w:r>
        <w:t xml:space="preserve">Тема 2.1. Элементы геометрии </w:t>
      </w:r>
    </w:p>
    <w:p w:rsidR="00C230DC" w:rsidRDefault="00A3627A">
      <w:pPr>
        <w:ind w:left="274" w:right="180"/>
      </w:pPr>
      <w:r>
        <w:lastRenderedPageBreak/>
        <w:t xml:space="preserve">Тема 2.2. Величины и их измерения </w:t>
      </w:r>
    </w:p>
    <w:p w:rsidR="00C230DC" w:rsidRDefault="00A3627A">
      <w:pPr>
        <w:ind w:left="274" w:right="180"/>
      </w:pPr>
      <w:r>
        <w:t xml:space="preserve">Раздел  3. Множество действительных чисел.   </w:t>
      </w:r>
    </w:p>
    <w:p w:rsidR="00C230DC" w:rsidRDefault="00A3627A">
      <w:pPr>
        <w:spacing w:after="9" w:line="269" w:lineRule="auto"/>
        <w:ind w:left="269" w:right="820" w:hanging="10"/>
        <w:jc w:val="left"/>
      </w:pPr>
      <w:r>
        <w:t xml:space="preserve">Тема 3.1.Этапы развития понятий натурального числа и нуля. Системы счисления Тема 3.2. Приближение действительных чисел конечными десятичными дробями Раздел 4. Статистика. </w:t>
      </w:r>
    </w:p>
    <w:p w:rsidR="00C230DC" w:rsidRDefault="00A3627A">
      <w:pPr>
        <w:spacing w:after="27" w:line="259" w:lineRule="auto"/>
        <w:ind w:left="824" w:firstLine="0"/>
        <w:jc w:val="left"/>
      </w:pPr>
      <w:r>
        <w:rPr>
          <w:b/>
        </w:rPr>
        <w:t xml:space="preserve"> </w:t>
      </w:r>
    </w:p>
    <w:p w:rsidR="00C230DC" w:rsidRDefault="00A3627A">
      <w:pPr>
        <w:spacing w:after="10" w:line="271" w:lineRule="auto"/>
        <w:ind w:left="952" w:right="873" w:hanging="10"/>
        <w:jc w:val="center"/>
      </w:pPr>
      <w:r>
        <w:rPr>
          <w:b/>
        </w:rPr>
        <w:t xml:space="preserve">АННОТАЦИЯ РАБОЧЕЙ ПРОГРАММЫ УЧЕБНОЙ ДИСЦИПЛИНЫ </w:t>
      </w:r>
    </w:p>
    <w:p w:rsidR="00C230DC" w:rsidRDefault="00A3627A">
      <w:pPr>
        <w:spacing w:after="10" w:line="271" w:lineRule="auto"/>
        <w:ind w:left="10" w:hanging="10"/>
        <w:jc w:val="center"/>
      </w:pPr>
      <w:r>
        <w:rPr>
          <w:b/>
        </w:rPr>
        <w:t xml:space="preserve">ЕН 02.  Информатика и информационно-коммуникационные технологии (ИКТ) в профессиональной деятельности  </w:t>
      </w:r>
      <w:r>
        <w:rPr>
          <w:i/>
        </w:rPr>
        <w:t xml:space="preserve"> </w:t>
      </w:r>
    </w:p>
    <w:p w:rsidR="00C230DC" w:rsidRDefault="00A3627A">
      <w:pPr>
        <w:spacing w:after="24" w:line="259" w:lineRule="auto"/>
        <w:ind w:left="312" w:firstLine="0"/>
        <w:jc w:val="center"/>
      </w:pPr>
      <w:r>
        <w:rPr>
          <w:i/>
        </w:rPr>
        <w:t xml:space="preserve"> </w:t>
      </w:r>
    </w:p>
    <w:p w:rsidR="00C230DC" w:rsidRDefault="00C230DC">
      <w:pPr>
        <w:spacing w:after="23" w:line="259" w:lineRule="auto"/>
        <w:ind w:left="255" w:firstLine="0"/>
        <w:jc w:val="left"/>
      </w:pPr>
    </w:p>
    <w:p w:rsidR="00C230DC" w:rsidRDefault="00A3627A">
      <w:pPr>
        <w:numPr>
          <w:ilvl w:val="0"/>
          <w:numId w:val="58"/>
        </w:numPr>
        <w:spacing w:after="5" w:line="271" w:lineRule="auto"/>
        <w:ind w:right="688"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>Рабочая программа учебной дисциплины является частью программы подготовки специалистов среднего звена (ПППСЗ) в соответствии с ФГОС по специальнос</w:t>
      </w:r>
      <w:r w:rsidR="005F22A8">
        <w:t>т</w:t>
      </w:r>
      <w:r>
        <w:t xml:space="preserve">и СПО </w:t>
      </w:r>
    </w:p>
    <w:p w:rsidR="00C230DC" w:rsidRDefault="00A3627A">
      <w:pPr>
        <w:ind w:left="274" w:right="180"/>
      </w:pPr>
      <w:r>
        <w:t>44.02.01 Дошкольное образование</w:t>
      </w:r>
      <w:r w:rsidR="005F22A8">
        <w:rPr>
          <w:b/>
        </w:rPr>
        <w:t>.</w:t>
      </w:r>
    </w:p>
    <w:p w:rsidR="00C230DC" w:rsidRDefault="00A3627A">
      <w:pPr>
        <w:ind w:left="269" w:firstLine="720"/>
      </w:pPr>
      <w:r>
        <w:t>Программа учебной дисциплины может быть использована</w:t>
      </w:r>
      <w:r>
        <w:rPr>
          <w:b/>
        </w:rPr>
        <w:t xml:space="preserve"> </w:t>
      </w:r>
      <w:r>
        <w:t xml:space="preserve">для реализации программ дополнительного профессионального образования.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58"/>
        </w:numPr>
        <w:ind w:right="688" w:hanging="240"/>
        <w:jc w:val="left"/>
      </w:pPr>
      <w:r>
        <w:rPr>
          <w:b/>
        </w:rPr>
        <w:t xml:space="preserve">Место дисциплины в структуре ППССЗ:  </w:t>
      </w:r>
      <w:r>
        <w:t>Математический и</w:t>
      </w:r>
      <w:r w:rsidR="005F22A8">
        <w:t xml:space="preserve"> общий естественнонаучный цикл.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5F22A8" w:rsidRPr="005F22A8" w:rsidRDefault="00A3627A">
      <w:pPr>
        <w:numPr>
          <w:ilvl w:val="0"/>
          <w:numId w:val="58"/>
        </w:numPr>
        <w:spacing w:after="31" w:line="271" w:lineRule="auto"/>
        <w:ind w:right="688" w:hanging="240"/>
        <w:jc w:val="left"/>
      </w:pPr>
      <w:r>
        <w:rPr>
          <w:b/>
        </w:rPr>
        <w:t>Цели и задачи дисциплины – требования к результатам освоения дисциплины:</w:t>
      </w:r>
    </w:p>
    <w:p w:rsidR="005F22A8" w:rsidRDefault="005F22A8" w:rsidP="005F22A8">
      <w:pPr>
        <w:pStyle w:val="a3"/>
      </w:pPr>
    </w:p>
    <w:p w:rsidR="00C230DC" w:rsidRDefault="00A3627A" w:rsidP="005F22A8">
      <w:pPr>
        <w:spacing w:after="31" w:line="271" w:lineRule="auto"/>
        <w:ind w:left="0" w:right="688" w:firstLine="0"/>
        <w:jc w:val="left"/>
      </w:pPr>
      <w:r>
        <w:t xml:space="preserve"> В результате освоения дисциплины обучающийся должен уметь: </w:t>
      </w:r>
    </w:p>
    <w:p w:rsidR="00C230DC" w:rsidRDefault="005F22A8" w:rsidP="005F22A8">
      <w:pPr>
        <w:ind w:left="821" w:right="180" w:firstLine="0"/>
      </w:pPr>
      <w:r>
        <w:t>-</w:t>
      </w:r>
      <w:r w:rsidR="00A3627A">
        <w:t xml:space="preserve">соблюдать правила техники безопасности и гигиенические рекомендации при использовании средств ИКТ в профессиональной деятельности; </w:t>
      </w:r>
    </w:p>
    <w:p w:rsidR="00C230DC" w:rsidRDefault="005F22A8" w:rsidP="005F22A8">
      <w:pPr>
        <w:ind w:left="821" w:right="180" w:firstLine="0"/>
      </w:pPr>
      <w:r>
        <w:t>-</w:t>
      </w:r>
      <w:r w:rsidR="00A3627A"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</w:t>
      </w:r>
    </w:p>
    <w:p w:rsidR="00C230DC" w:rsidRDefault="00A3627A">
      <w:pPr>
        <w:spacing w:after="36"/>
        <w:ind w:left="826" w:right="180"/>
      </w:pPr>
      <w:r>
        <w:t xml:space="preserve">обеспечения образовательного процесса; </w:t>
      </w:r>
    </w:p>
    <w:p w:rsidR="00C230DC" w:rsidRDefault="005F22A8" w:rsidP="005F22A8">
      <w:pPr>
        <w:spacing w:after="33"/>
        <w:ind w:left="821" w:right="180" w:firstLine="0"/>
      </w:pPr>
      <w:r>
        <w:t>-</w:t>
      </w:r>
      <w:r w:rsidR="00A3627A">
        <w:t xml:space="preserve">осуществлять отбор обучающих программ в соответствии с возрастом и уровнем психического развития обучающихся/воспитанников; </w:t>
      </w:r>
    </w:p>
    <w:p w:rsidR="00C230DC" w:rsidRDefault="005F22A8" w:rsidP="005F22A8">
      <w:pPr>
        <w:ind w:left="821" w:right="180" w:firstLine="0"/>
      </w:pPr>
      <w:r>
        <w:t>-</w:t>
      </w:r>
      <w:r w:rsidR="00A3627A">
        <w:t xml:space="preserve">использовать сервисы и информационные ресурсы сети Интернет в профессиональной деятельности. </w:t>
      </w:r>
    </w:p>
    <w:p w:rsidR="00C230DC" w:rsidRDefault="00A3627A">
      <w:pPr>
        <w:spacing w:after="18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spacing w:after="36"/>
        <w:ind w:left="274" w:right="180"/>
      </w:pPr>
      <w:r>
        <w:t xml:space="preserve">В результате освоения дисциплины обучающийся должен знать: </w:t>
      </w:r>
    </w:p>
    <w:p w:rsidR="00C230DC" w:rsidRDefault="005F22A8" w:rsidP="005F22A8">
      <w:pPr>
        <w:spacing w:after="33"/>
        <w:ind w:left="821" w:right="180" w:firstLine="0"/>
      </w:pPr>
      <w:r>
        <w:t>-</w:t>
      </w:r>
      <w:r w:rsidR="00A3627A">
        <w:t xml:space="preserve">правила техники безопасности и гигиенические требования при использовании средств ИКТ в образовательном процессе; </w:t>
      </w:r>
    </w:p>
    <w:p w:rsidR="00C230DC" w:rsidRDefault="005F22A8" w:rsidP="005F22A8">
      <w:pPr>
        <w:spacing w:after="37"/>
        <w:ind w:left="821" w:right="180" w:firstLine="0"/>
      </w:pPr>
      <w:r>
        <w:t>-</w:t>
      </w:r>
      <w:r w:rsidR="00A3627A">
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</w:t>
      </w:r>
    </w:p>
    <w:p w:rsidR="00C230DC" w:rsidRDefault="005F22A8" w:rsidP="005F22A8">
      <w:pPr>
        <w:spacing w:after="33"/>
        <w:ind w:left="821" w:right="180" w:firstLine="0"/>
      </w:pPr>
      <w:r>
        <w:t>-</w:t>
      </w:r>
      <w:r w:rsidR="00A3627A">
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развития; </w:t>
      </w:r>
    </w:p>
    <w:p w:rsidR="00C230DC" w:rsidRDefault="005F22A8" w:rsidP="005F22A8">
      <w:pPr>
        <w:ind w:left="821" w:right="180" w:firstLine="0"/>
      </w:pPr>
      <w:r>
        <w:t>-</w:t>
      </w:r>
      <w:r w:rsidR="00A3627A">
        <w:t xml:space="preserve">аппаратное и программное обеспечение ПК, применяемое в профессиональной деятельности. </w:t>
      </w:r>
    </w:p>
    <w:p w:rsidR="00C230DC" w:rsidRDefault="00A3627A">
      <w:pPr>
        <w:spacing w:after="0" w:line="259" w:lineRule="auto"/>
        <w:ind w:left="461" w:firstLine="0"/>
        <w:jc w:val="left"/>
      </w:pPr>
      <w:r>
        <w:t xml:space="preserve"> </w:t>
      </w:r>
    </w:p>
    <w:p w:rsidR="00C230DC" w:rsidRDefault="00A3627A">
      <w:pPr>
        <w:ind w:left="466" w:right="180"/>
      </w:pPr>
      <w:r>
        <w:lastRenderedPageBreak/>
        <w:t xml:space="preserve">Общие и профессиональные компетенции, формируемые при освоении учебной дисциплины ЕН.02 Информатика и информационно- коммуникативные технологии  (ИКТ) в профессиональной деятельности: </w:t>
      </w:r>
    </w:p>
    <w:p w:rsidR="00C230DC" w:rsidRDefault="00A3627A">
      <w:pPr>
        <w:ind w:left="274" w:right="180"/>
      </w:pPr>
      <w:r>
        <w:t xml:space="preserve">OК 1. Понимать сущность и социальную значимость своей будущей профессии, проявлять к ней устойчивый интерес. </w:t>
      </w:r>
    </w:p>
    <w:p w:rsidR="005F22A8" w:rsidRDefault="00A3627A">
      <w:pPr>
        <w:ind w:left="274" w:right="180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230DC" w:rsidRDefault="00A3627A">
      <w:pPr>
        <w:ind w:left="274" w:right="180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ind w:left="274" w:right="180"/>
      </w:pPr>
      <w:r>
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69" w:right="180" w:firstLine="708"/>
      </w:pPr>
      <w:r>
        <w:t xml:space="preserve">Воспитатель детей дошкольного возраста должен обладать </w:t>
      </w:r>
      <w:r>
        <w:rPr>
          <w:b/>
        </w:rPr>
        <w:t>профессиональными компетенциями</w:t>
      </w:r>
      <w:r>
        <w:t xml:space="preserve">, соответствующими видам деятельности: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3.5. Вести документацию, обеспечивающую организацию занятий. </w:t>
      </w:r>
    </w:p>
    <w:p w:rsidR="00C230DC" w:rsidRDefault="00A3627A">
      <w:pPr>
        <w:ind w:left="274" w:right="18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ind w:left="274" w:right="180"/>
      </w:pPr>
      <w:r>
        <w:t xml:space="preserve">ПК 5.4. Оформлять педагогические разработки в виде отчетов, рефератов, выступлений. </w:t>
      </w:r>
    </w:p>
    <w:p w:rsidR="00C230DC" w:rsidRDefault="00A3627A">
      <w:pPr>
        <w:ind w:left="274" w:right="180"/>
      </w:pPr>
      <w:r>
        <w:t xml:space="preserve">ПК 5.5. Участвовать в исследовательской и проектной деятельности в области дошкольного образования. </w:t>
      </w:r>
    </w:p>
    <w:p w:rsidR="00C230DC" w:rsidRDefault="00A3627A">
      <w:pPr>
        <w:spacing w:after="31" w:line="259" w:lineRule="auto"/>
        <w:ind w:left="461" w:firstLine="0"/>
        <w:jc w:val="left"/>
      </w:pPr>
      <w:r>
        <w:t xml:space="preserve"> </w:t>
      </w:r>
    </w:p>
    <w:p w:rsidR="00C230DC" w:rsidRDefault="00A3627A">
      <w:pPr>
        <w:numPr>
          <w:ilvl w:val="0"/>
          <w:numId w:val="59"/>
        </w:numPr>
        <w:spacing w:after="5" w:line="271" w:lineRule="auto"/>
        <w:ind w:hanging="240"/>
        <w:jc w:val="left"/>
      </w:pPr>
      <w:r>
        <w:rPr>
          <w:b/>
        </w:rPr>
        <w:t>Объем учебной дисциплины и виды учебной работы</w:t>
      </w:r>
      <w:r>
        <w:t xml:space="preserve"> </w:t>
      </w:r>
    </w:p>
    <w:p w:rsidR="00C230DC" w:rsidRDefault="00A3627A">
      <w:pPr>
        <w:spacing w:after="0" w:line="259" w:lineRule="auto"/>
        <w:ind w:left="7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48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43"/>
      </w:tblGrid>
      <w:tr w:rsidR="00C230DC">
        <w:trPr>
          <w:trHeight w:val="47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t>120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>80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66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>40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66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>40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5F22A8">
            <w:pPr>
              <w:spacing w:after="0" w:line="259" w:lineRule="auto"/>
              <w:ind w:left="7" w:firstLine="0"/>
              <w:jc w:val="center"/>
            </w:pPr>
            <w:r>
              <w:t>40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Итоговая аттестация:</w:t>
            </w:r>
            <w:r>
              <w:rPr>
                <w:i/>
              </w:rPr>
              <w:t xml:space="preserve">  </w:t>
            </w:r>
            <w:r>
              <w:t xml:space="preserve">зачет  </w:t>
            </w:r>
            <w:r>
              <w:rPr>
                <w:i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lastRenderedPageBreak/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59"/>
        </w:numPr>
        <w:spacing w:after="5" w:line="271" w:lineRule="auto"/>
        <w:ind w:hanging="240"/>
        <w:jc w:val="left"/>
      </w:pPr>
      <w:r>
        <w:rPr>
          <w:b/>
        </w:rPr>
        <w:t xml:space="preserve">Разделы и темы учебной дисциплины: </w:t>
      </w:r>
    </w:p>
    <w:p w:rsidR="00C230DC" w:rsidRDefault="00A3627A">
      <w:pPr>
        <w:ind w:left="274" w:right="180"/>
      </w:pPr>
      <w:r>
        <w:t xml:space="preserve">Введение </w:t>
      </w:r>
    </w:p>
    <w:p w:rsidR="00C230DC" w:rsidRDefault="00A3627A">
      <w:pPr>
        <w:ind w:left="274" w:right="9"/>
      </w:pPr>
      <w:r>
        <w:t xml:space="preserve">Раздел 1. 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 </w:t>
      </w:r>
    </w:p>
    <w:p w:rsidR="00C230DC" w:rsidRDefault="00A3627A">
      <w:pPr>
        <w:ind w:left="274"/>
      </w:pPr>
      <w:r>
        <w:t xml:space="preserve">Тема 1.1.Технологии создания, редактирования, оформления, сохранения, передачи и поиска текстовых объектов с помощью современных программных средств </w:t>
      </w:r>
    </w:p>
    <w:p w:rsidR="00C230DC" w:rsidRDefault="00A3627A">
      <w:pPr>
        <w:ind w:left="274"/>
      </w:pPr>
      <w:r>
        <w:t xml:space="preserve">Тема 1.2.Технологии создания, редактирования, оформления, сохранения, передачи и поиска графических объектов с помощью современных программных средств </w:t>
      </w:r>
    </w:p>
    <w:p w:rsidR="00C230DC" w:rsidRDefault="00A3627A">
      <w:pPr>
        <w:ind w:left="274"/>
      </w:pPr>
      <w:r>
        <w:t xml:space="preserve">Тема 1.3.Технологии создания, редактирования, оформления, сохранения, передачи и поиска числовых объектов с помощью современных программных средств </w:t>
      </w:r>
    </w:p>
    <w:p w:rsidR="00C230DC" w:rsidRDefault="00A3627A">
      <w:pPr>
        <w:ind w:left="274"/>
      </w:pPr>
      <w:r>
        <w:t xml:space="preserve">Тема 1.4.Технологии создания, редактирования, оформления, сохранения, передачи и поиска объектов с помощью современных информационных систем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5"/>
      </w:pPr>
      <w:r>
        <w:t xml:space="preserve">Раздел 2.Возможности использования ресурсов сети Интернет для совершенствования профессиональной деятельности, профессионального и личностного развития Тема 2.1. Глобальная сеть Интернет Тема 2.3. Создание Web-сайтов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/>
      </w:pPr>
      <w:r>
        <w:t xml:space="preserve">Раздел 3.Аппаратное и программное обеспечение ПК, применяемое в профессиональной деятельности. </w:t>
      </w:r>
    </w:p>
    <w:p w:rsidR="00C230DC" w:rsidRDefault="00A3627A">
      <w:pPr>
        <w:ind w:left="274" w:right="290"/>
      </w:pPr>
      <w:r>
        <w:t xml:space="preserve">Тема 3.1 Аппаратное обеспечение ПК, применяемое в профессиональной деятельности Тема 3.2 Программное обеспечение ПК, применяемое в профессиональной деятельности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870" w:right="1090" w:hanging="710"/>
        <w:jc w:val="left"/>
      </w:pPr>
      <w:r>
        <w:rPr>
          <w:b/>
        </w:rPr>
        <w:t xml:space="preserve">АННОТАЦИЯ РАБОЧЕЙ ПРОГРАММЫ УЧЕБНОЙ ДИСЦИПЛИНЫ ОП. 01 ПЕДАГОГИКА </w:t>
      </w:r>
    </w:p>
    <w:p w:rsidR="00C230DC" w:rsidRDefault="00A3627A">
      <w:pPr>
        <w:spacing w:after="23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60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  программы </w:t>
      </w:r>
    </w:p>
    <w:p w:rsidR="00C230DC" w:rsidRDefault="00A3627A">
      <w:pPr>
        <w:ind w:left="274" w:right="180"/>
      </w:pPr>
      <w:r>
        <w:t xml:space="preserve">Программа учебной дисциплины «Педагогика» является частью программы подготовки специалистов среднего звена в соответствии с ФГОС по специальности 44.02.01 Дошкольное образование </w:t>
      </w:r>
    </w:p>
    <w:p w:rsidR="00C230DC" w:rsidRDefault="00A3627A">
      <w:pPr>
        <w:ind w:left="274" w:right="180"/>
      </w:pPr>
      <w:r>
        <w:t xml:space="preserve">Программа учебной дисциплины «Педагогика» может быть использована образовательными учреждениями среднего профессионального образования. </w:t>
      </w:r>
      <w:r>
        <w:rPr>
          <w:b/>
          <w:i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60"/>
        </w:numPr>
        <w:spacing w:after="5" w:line="271" w:lineRule="auto"/>
        <w:ind w:hanging="240"/>
        <w:jc w:val="left"/>
      </w:pPr>
      <w:r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  <w:r>
        <w:t>общепрофессиональная дисциплина.</w:t>
      </w:r>
      <w:r>
        <w:rPr>
          <w:b/>
        </w:rPr>
        <w:t xml:space="preserve"> </w:t>
      </w:r>
    </w:p>
    <w:p w:rsidR="00C230DC" w:rsidRDefault="00A3627A">
      <w:pPr>
        <w:spacing w:after="27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60"/>
        </w:numPr>
        <w:spacing w:after="5" w:line="271" w:lineRule="auto"/>
        <w:ind w:hanging="240"/>
        <w:jc w:val="left"/>
      </w:pPr>
      <w:r>
        <w:rPr>
          <w:b/>
        </w:rPr>
        <w:t>Цели и задачи учебной дисциплины – требования к результатам освоения учебной дисциплины:</w:t>
      </w:r>
      <w:r>
        <w:t xml:space="preserve"> </w:t>
      </w:r>
    </w:p>
    <w:p w:rsidR="00C230DC" w:rsidRDefault="00A3627A">
      <w:pPr>
        <w:spacing w:after="33"/>
        <w:ind w:left="274" w:right="180"/>
      </w:pPr>
      <w:r>
        <w:t>В результате освоения основной части у</w:t>
      </w:r>
      <w:r w:rsidR="001E2992">
        <w:t xml:space="preserve">чебной дисциплины «Педагогика» </w:t>
      </w:r>
      <w:r>
        <w:t xml:space="preserve">обучающийся должен </w:t>
      </w:r>
      <w:r>
        <w:rPr>
          <w:b/>
        </w:rPr>
        <w:t xml:space="preserve">уметь: </w:t>
      </w:r>
    </w:p>
    <w:p w:rsidR="00C230DC" w:rsidRDefault="001E2992" w:rsidP="001E2992">
      <w:pPr>
        <w:ind w:left="975" w:right="180" w:firstLine="0"/>
      </w:pPr>
      <w:r>
        <w:t>-</w:t>
      </w:r>
      <w:r w:rsidR="00A3627A">
        <w:t xml:space="preserve"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</w:t>
      </w:r>
    </w:p>
    <w:p w:rsidR="00C230DC" w:rsidRDefault="00A3627A">
      <w:pPr>
        <w:spacing w:after="36"/>
        <w:ind w:left="980" w:right="180"/>
      </w:pPr>
      <w:r>
        <w:t xml:space="preserve">методов, приемов, методик, форм организации обучения и воспитания; </w:t>
      </w:r>
    </w:p>
    <w:p w:rsidR="00C230DC" w:rsidRDefault="001E2992" w:rsidP="001E2992">
      <w:pPr>
        <w:ind w:left="975" w:right="180" w:firstLine="0"/>
      </w:pPr>
      <w:r>
        <w:lastRenderedPageBreak/>
        <w:t>-</w:t>
      </w:r>
      <w:r w:rsidR="00A3627A">
        <w:t xml:space="preserve">анализировать педагогическую деятельность, педагогические факты и явления; </w:t>
      </w:r>
    </w:p>
    <w:p w:rsidR="00C230DC" w:rsidRDefault="001E2992" w:rsidP="001E2992">
      <w:pPr>
        <w:spacing w:after="34" w:line="269" w:lineRule="auto"/>
        <w:ind w:left="975" w:right="180" w:firstLine="0"/>
      </w:pPr>
      <w:r>
        <w:t>-</w:t>
      </w:r>
      <w:r w:rsidR="00A3627A">
        <w:t xml:space="preserve">находить и анализировать информацию, необходимую для решения педагогических проблем, </w:t>
      </w:r>
      <w:r w:rsidR="00A3627A">
        <w:tab/>
        <w:t xml:space="preserve">повышения </w:t>
      </w:r>
      <w:r w:rsidR="00A3627A">
        <w:tab/>
        <w:t xml:space="preserve">эффективности </w:t>
      </w:r>
      <w:r w:rsidR="00A3627A">
        <w:tab/>
        <w:t xml:space="preserve">педагогической </w:t>
      </w:r>
      <w:r w:rsidR="00A3627A">
        <w:tab/>
        <w:t xml:space="preserve">деятельности, профессионального самообразования и саморазвития; </w:t>
      </w:r>
    </w:p>
    <w:p w:rsidR="00C230DC" w:rsidRDefault="001E2992" w:rsidP="001E2992">
      <w:pPr>
        <w:ind w:left="975" w:right="180" w:firstLine="0"/>
      </w:pPr>
      <w:r>
        <w:t>-</w:t>
      </w:r>
      <w:r w:rsidR="00A3627A">
        <w:t xml:space="preserve">ориентироваться в современных проблемах образования, тенденциях его развития и направлениях реформирования. </w:t>
      </w:r>
    </w:p>
    <w:p w:rsidR="00C230DC" w:rsidRDefault="00A3627A">
      <w:pPr>
        <w:spacing w:after="33"/>
        <w:ind w:left="274" w:right="180"/>
      </w:pPr>
      <w:r>
        <w:t xml:space="preserve">В результате освоения основной части </w:t>
      </w:r>
      <w:r w:rsidR="001E2992">
        <w:t>учебной дисциплины «Педагогика»</w:t>
      </w:r>
      <w:r>
        <w:t xml:space="preserve"> обучающийся должен </w:t>
      </w:r>
      <w:r>
        <w:rPr>
          <w:b/>
        </w:rPr>
        <w:t>знать</w:t>
      </w:r>
      <w:r>
        <w:t xml:space="preserve">: </w:t>
      </w:r>
    </w:p>
    <w:p w:rsidR="00C230DC" w:rsidRDefault="001E2992" w:rsidP="001E2992">
      <w:pPr>
        <w:ind w:left="975" w:right="180" w:firstLine="0"/>
      </w:pPr>
      <w:r>
        <w:t>-</w:t>
      </w:r>
      <w:r w:rsidR="00A3627A">
        <w:t xml:space="preserve">взаимосвязь педагогической науки и практики, тенденции из развития;  </w:t>
      </w:r>
    </w:p>
    <w:p w:rsidR="00C230DC" w:rsidRDefault="001E2992" w:rsidP="001E2992">
      <w:pPr>
        <w:ind w:left="975" w:right="180" w:firstLine="0"/>
      </w:pPr>
      <w:r>
        <w:t>-</w:t>
      </w:r>
      <w:r w:rsidR="00A3627A">
        <w:t xml:space="preserve">значение и логику целеполагания в обучении и педагогической деятельности; </w:t>
      </w:r>
      <w:r w:rsidR="00A3627A">
        <w:rPr>
          <w:rFonts w:ascii="Segoe UI Symbol" w:eastAsia="Segoe UI Symbol" w:hAnsi="Segoe UI Symbol" w:cs="Segoe UI Symbol"/>
        </w:rPr>
        <w:t></w:t>
      </w:r>
      <w:r w:rsidR="00A3627A">
        <w:rPr>
          <w:rFonts w:ascii="Arial" w:eastAsia="Arial" w:hAnsi="Arial" w:cs="Arial"/>
        </w:rPr>
        <w:t xml:space="preserve"> </w:t>
      </w:r>
      <w:r w:rsidR="00A3627A">
        <w:t xml:space="preserve">принципы обучения и воспитания; </w:t>
      </w:r>
    </w:p>
    <w:p w:rsidR="00C230DC" w:rsidRDefault="001E2992" w:rsidP="001E2992">
      <w:pPr>
        <w:spacing w:after="33"/>
        <w:ind w:left="975" w:right="180" w:firstLine="0"/>
      </w:pPr>
      <w:r>
        <w:t>-</w:t>
      </w:r>
      <w:r w:rsidR="00A3627A">
        <w:t xml:space="preserve">особенности содержания и организации педагогического процесса в условиях разных типов и видов ОУ на различных ступенях образования; </w:t>
      </w:r>
    </w:p>
    <w:p w:rsidR="00C230DC" w:rsidRDefault="001E2992" w:rsidP="001E2992">
      <w:pPr>
        <w:spacing w:after="33"/>
        <w:ind w:left="975" w:right="180" w:firstLine="0"/>
      </w:pPr>
      <w:r>
        <w:t>-</w:t>
      </w:r>
      <w:r w:rsidR="00A3627A">
        <w:t xml:space="preserve">формы, методы и средства обучения и воспитания, их педагогические возможности и условия применения; </w:t>
      </w:r>
    </w:p>
    <w:p w:rsidR="00C230DC" w:rsidRDefault="001E2992" w:rsidP="001E2992">
      <w:pPr>
        <w:spacing w:after="36" w:line="269" w:lineRule="auto"/>
        <w:ind w:left="975" w:right="180" w:firstLine="0"/>
      </w:pPr>
      <w:r>
        <w:t>-</w:t>
      </w:r>
      <w:r w:rsidR="00A3627A">
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</w:t>
      </w:r>
    </w:p>
    <w:p w:rsidR="00C230DC" w:rsidRDefault="001E2992" w:rsidP="001E2992">
      <w:pPr>
        <w:spacing w:after="33"/>
        <w:ind w:left="975" w:right="180" w:firstLine="0"/>
      </w:pPr>
      <w:r>
        <w:t>-</w:t>
      </w:r>
      <w:r w:rsidR="00A3627A">
        <w:t xml:space="preserve">педагогические условия предупреждения и коррекции социальной и школьной дезадаптации; </w:t>
      </w:r>
    </w:p>
    <w:p w:rsidR="00C230DC" w:rsidRDefault="001E2992" w:rsidP="001E2992">
      <w:pPr>
        <w:spacing w:after="36" w:line="269" w:lineRule="auto"/>
        <w:ind w:left="975" w:right="180" w:firstLine="0"/>
      </w:pPr>
      <w:r>
        <w:t>-</w:t>
      </w:r>
      <w:r w:rsidR="00A3627A">
        <w:t xml:space="preserve">понятие нормы и отклонения, нарушения в соматическом, психическом интеллектуальном, речевом, сенсорном развитии человека (ребенка), их систематику и статистику; </w:t>
      </w:r>
    </w:p>
    <w:p w:rsidR="00C230DC" w:rsidRDefault="001E2992" w:rsidP="001E2992">
      <w:pPr>
        <w:spacing w:after="33"/>
        <w:ind w:left="975" w:right="180" w:firstLine="0"/>
      </w:pPr>
      <w:r>
        <w:t>-</w:t>
      </w:r>
      <w:r w:rsidR="00A3627A">
        <w:t xml:space="preserve">особенности работы с одаренными детьми, детьми с особыми образовательными потребностями, девиантным поведением; </w:t>
      </w:r>
    </w:p>
    <w:p w:rsidR="00C230DC" w:rsidRDefault="001E2992" w:rsidP="001E2992">
      <w:pPr>
        <w:spacing w:after="33"/>
        <w:ind w:left="975" w:right="180" w:firstLine="0"/>
      </w:pPr>
      <w:r>
        <w:t>-</w:t>
      </w:r>
      <w:r w:rsidR="00A3627A">
        <w:t xml:space="preserve">приемы привлечения учащихся к целеполаганию, организации и анализу процесса и результатов обучения; </w:t>
      </w:r>
    </w:p>
    <w:p w:rsidR="00C230DC" w:rsidRDefault="001E2992" w:rsidP="001E2992">
      <w:pPr>
        <w:ind w:left="975" w:right="180" w:firstLine="0"/>
      </w:pPr>
      <w:r>
        <w:t>-</w:t>
      </w:r>
      <w:r w:rsidR="00A3627A">
        <w:t xml:space="preserve">средства контроля и оценки качества образования, психолого-педагогические основы оценочной деятельности педагога. </w:t>
      </w:r>
    </w:p>
    <w:p w:rsidR="00C230DC" w:rsidRDefault="00A3627A">
      <w:pPr>
        <w:ind w:left="274" w:right="180"/>
      </w:pPr>
      <w:r>
        <w:t xml:space="preserve">Общие и профессиональные компетенции, формируемые при освоении учебной дисциплины ОП.01 Педагогика  </w:t>
      </w:r>
    </w:p>
    <w:p w:rsidR="00C230DC" w:rsidRDefault="00A3627A">
      <w:pPr>
        <w:ind w:left="620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E2992" w:rsidRDefault="00A3627A">
      <w:pPr>
        <w:ind w:left="620" w:right="180"/>
      </w:pPr>
      <w: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230DC" w:rsidRDefault="00A3627A">
      <w:pPr>
        <w:ind w:left="620" w:right="180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620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620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620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spacing w:after="9" w:line="269" w:lineRule="auto"/>
        <w:ind w:left="625" w:right="177" w:hanging="10"/>
        <w:jc w:val="left"/>
      </w:pPr>
      <w: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1E2992" w:rsidRDefault="00A3627A">
      <w:pPr>
        <w:ind w:left="620" w:right="180"/>
      </w:pPr>
      <w: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620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620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620" w:right="180"/>
      </w:pPr>
      <w:r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2.7. Анализировать процесс и результаты организации различных видов деятельности и общения детей.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C230DC" w:rsidRDefault="00A3627A">
      <w:pPr>
        <w:ind w:left="274" w:right="180"/>
      </w:pPr>
      <w:r>
        <w:t xml:space="preserve">ПК 3.4. Анализировать занятия. </w:t>
      </w:r>
    </w:p>
    <w:p w:rsidR="00C230DC" w:rsidRDefault="00A3627A">
      <w:pPr>
        <w:ind w:left="274" w:right="180"/>
      </w:pPr>
      <w:r>
        <w:t xml:space="preserve">ПК 3.5. Вести документацию, обеспечивающую организацию занятий. </w:t>
      </w:r>
    </w:p>
    <w:p w:rsidR="00C230DC" w:rsidRDefault="00A3627A">
      <w:pPr>
        <w:ind w:left="274" w:right="18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1E2992" w:rsidRDefault="00A3627A">
      <w:pPr>
        <w:ind w:left="274" w:right="180"/>
      </w:pPr>
      <w:r>
        <w:t>ПК 5.4. Оформлять педагогические разработки в виде отчетов, рефератов, выступлений.</w:t>
      </w:r>
    </w:p>
    <w:p w:rsidR="00C230DC" w:rsidRDefault="00A3627A">
      <w:pPr>
        <w:ind w:left="274" w:right="180"/>
      </w:pPr>
      <w:r>
        <w:t xml:space="preserve"> ПК 5.5. Участвовать в исследовательской и проектной деятельности в области дошкольного образования. </w:t>
      </w:r>
    </w:p>
    <w:p w:rsidR="00C230DC" w:rsidRDefault="00A3627A">
      <w:pPr>
        <w:numPr>
          <w:ilvl w:val="0"/>
          <w:numId w:val="61"/>
        </w:numPr>
        <w:spacing w:after="5" w:line="271" w:lineRule="auto"/>
        <w:ind w:hanging="240"/>
        <w:jc w:val="left"/>
      </w:pPr>
      <w:r>
        <w:rPr>
          <w:b/>
        </w:rPr>
        <w:t xml:space="preserve">Объем учебной дисциплины «Педагогика» и виды учебной работы: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46" w:type="dxa"/>
        <w:tblInd w:w="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30"/>
        <w:gridCol w:w="1716"/>
      </w:tblGrid>
      <w:tr w:rsidR="00C230DC">
        <w:trPr>
          <w:trHeight w:val="286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3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Объем часов </w:t>
            </w:r>
          </w:p>
        </w:tc>
      </w:tr>
      <w:tr w:rsidR="00C230DC">
        <w:trPr>
          <w:trHeight w:val="286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учебная нагрузка (всего)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171</w:t>
            </w:r>
          </w:p>
        </w:tc>
      </w:tr>
      <w:tr w:rsidR="00C230DC">
        <w:trPr>
          <w:trHeight w:val="288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аудиторная  учебная нагрузка (всего)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114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30DC">
        <w:trPr>
          <w:trHeight w:val="286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Лекционные занятия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80</w:t>
            </w:r>
          </w:p>
        </w:tc>
      </w:tr>
      <w:tr w:rsidR="00C230DC">
        <w:trPr>
          <w:trHeight w:val="286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        практические занятия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 w:rsidR="00A3627A">
              <w:t xml:space="preserve"> </w:t>
            </w:r>
          </w:p>
        </w:tc>
      </w:tr>
      <w:tr w:rsidR="00C230DC">
        <w:trPr>
          <w:trHeight w:val="353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обучающегося (всего)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 w:rsidR="00A3627A">
              <w:t xml:space="preserve"> </w:t>
            </w:r>
          </w:p>
        </w:tc>
      </w:tr>
      <w:tr w:rsidR="00C230DC">
        <w:trPr>
          <w:trHeight w:val="355"/>
        </w:trPr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Промежуточная аттестация - экзамен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numPr>
          <w:ilvl w:val="0"/>
          <w:numId w:val="61"/>
        </w:numPr>
        <w:spacing w:after="5" w:line="271" w:lineRule="auto"/>
        <w:ind w:hanging="240"/>
        <w:jc w:val="left"/>
      </w:pPr>
      <w:r>
        <w:rPr>
          <w:b/>
        </w:rPr>
        <w:t xml:space="preserve">Разделы и темы учебной дисциплины </w:t>
      </w:r>
    </w:p>
    <w:p w:rsidR="00C230DC" w:rsidRDefault="00A3627A">
      <w:pPr>
        <w:spacing w:after="18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ind w:left="274" w:right="180"/>
      </w:pPr>
      <w:r>
        <w:t xml:space="preserve">Раздел 1. Общие основы педагогики </w:t>
      </w:r>
    </w:p>
    <w:p w:rsidR="00C230DC" w:rsidRDefault="00A3627A">
      <w:pPr>
        <w:ind w:left="274" w:right="180"/>
      </w:pPr>
      <w:r>
        <w:t xml:space="preserve">Тема 1.1. Педагогика как наука </w:t>
      </w:r>
    </w:p>
    <w:p w:rsidR="00C230DC" w:rsidRDefault="00A3627A">
      <w:pPr>
        <w:ind w:left="274" w:right="180"/>
      </w:pPr>
      <w:r>
        <w:t xml:space="preserve">Тема 1.2. Целостный педагогический процесс как способ организации педагогических отношений. </w:t>
      </w:r>
    </w:p>
    <w:p w:rsidR="00C230DC" w:rsidRDefault="00A3627A">
      <w:pPr>
        <w:ind w:left="274" w:right="180"/>
      </w:pPr>
      <w:r>
        <w:t xml:space="preserve">Тема 1.3 Ребенок как объект и субъект целостного педагогического процесса. </w:t>
      </w:r>
    </w:p>
    <w:p w:rsidR="00C230DC" w:rsidRDefault="00A3627A">
      <w:pPr>
        <w:ind w:left="274" w:right="180"/>
      </w:pPr>
      <w:r>
        <w:t xml:space="preserve">Тема 1.4 Методы педагогического исследования </w:t>
      </w:r>
    </w:p>
    <w:p w:rsidR="00C230DC" w:rsidRDefault="00A3627A">
      <w:pPr>
        <w:ind w:left="274" w:right="180"/>
      </w:pPr>
      <w:r>
        <w:t xml:space="preserve">Тема 1.5  Развитие системы образования в России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2. Теория обучения (дидактика) </w:t>
      </w:r>
    </w:p>
    <w:p w:rsidR="00C230DC" w:rsidRDefault="00A3627A">
      <w:pPr>
        <w:ind w:left="274" w:right="180"/>
      </w:pPr>
      <w:r>
        <w:t xml:space="preserve">Тема 2.1. Теория обучения </w:t>
      </w:r>
    </w:p>
    <w:p w:rsidR="00C230DC" w:rsidRDefault="00A3627A">
      <w:pPr>
        <w:ind w:left="274" w:right="180"/>
      </w:pPr>
      <w:r>
        <w:t xml:space="preserve">Тема 2.2 Закономерности и принципы процесса обучения  </w:t>
      </w:r>
    </w:p>
    <w:p w:rsidR="00C230DC" w:rsidRDefault="00A3627A">
      <w:pPr>
        <w:ind w:left="274" w:right="180"/>
      </w:pPr>
      <w:r>
        <w:t xml:space="preserve">Тема 2.3   Содержание образования как основа базовой культуры личности </w:t>
      </w:r>
    </w:p>
    <w:p w:rsidR="00C230DC" w:rsidRDefault="00A3627A">
      <w:pPr>
        <w:ind w:left="274" w:right="180"/>
      </w:pPr>
      <w:r>
        <w:t xml:space="preserve">Тема 2.4 Формы, методы, приемы и средства обучения </w:t>
      </w:r>
    </w:p>
    <w:p w:rsidR="00C230DC" w:rsidRDefault="00A3627A">
      <w:pPr>
        <w:ind w:left="274" w:right="180"/>
      </w:pPr>
      <w:r>
        <w:t xml:space="preserve">Тема 2.5 Диагностика учебных достижений детей   школьного возраста. </w:t>
      </w:r>
    </w:p>
    <w:p w:rsidR="00C230DC" w:rsidRDefault="00A3627A">
      <w:pPr>
        <w:ind w:left="274" w:right="180"/>
      </w:pPr>
      <w:r>
        <w:t xml:space="preserve">Тема 2.6 Мотивы учения на разных возрастных этапах и руководство учебно-познавательной деятельностью детей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3. Теория и методика воспитания </w:t>
      </w:r>
    </w:p>
    <w:p w:rsidR="00C230DC" w:rsidRDefault="00A3627A">
      <w:pPr>
        <w:ind w:left="274" w:right="180"/>
      </w:pPr>
      <w:r>
        <w:t xml:space="preserve">Тема 3.1 Цели, задачи, движущие силы воспитания </w:t>
      </w:r>
    </w:p>
    <w:p w:rsidR="00C230DC" w:rsidRDefault="00A3627A">
      <w:pPr>
        <w:ind w:left="274" w:right="180"/>
      </w:pPr>
      <w:r>
        <w:t xml:space="preserve">Тема 3.2 Общие методы воспитания </w:t>
      </w:r>
    </w:p>
    <w:p w:rsidR="00C230DC" w:rsidRDefault="00A3627A">
      <w:pPr>
        <w:ind w:left="274" w:right="180"/>
      </w:pPr>
      <w:r>
        <w:t xml:space="preserve">Тема 3.3 Взаимоотношение коллектива и личности </w:t>
      </w:r>
    </w:p>
    <w:p w:rsidR="00C230DC" w:rsidRDefault="00A3627A">
      <w:pPr>
        <w:spacing w:after="9" w:line="269" w:lineRule="auto"/>
        <w:ind w:left="269" w:right="328" w:hanging="10"/>
        <w:jc w:val="left"/>
      </w:pPr>
      <w:r>
        <w:t xml:space="preserve">Тема 3.4 Воспитательная система в различных типах образовательных учреждений Тема 3.5 Функции, основные направления и формы деятельности педагога дополнительного образования, учителя-классного руководителя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4. Педагогика творческой одаренности </w:t>
      </w:r>
    </w:p>
    <w:p w:rsidR="00C230DC" w:rsidRDefault="00A3627A">
      <w:pPr>
        <w:ind w:left="274" w:right="180"/>
      </w:pPr>
      <w:r>
        <w:t xml:space="preserve">Тема 4.1 Современные отечественные и зарубежные концепции творческой одаренности детей и подростков </w:t>
      </w:r>
    </w:p>
    <w:p w:rsidR="00C230DC" w:rsidRDefault="00A3627A">
      <w:pPr>
        <w:ind w:left="274" w:right="180"/>
      </w:pPr>
      <w:r>
        <w:t xml:space="preserve">Тема 4.2 Характеристика работы педагога с одаренными детьми и их родителями.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3695" w:right="358" w:hanging="2535"/>
        <w:jc w:val="left"/>
      </w:pPr>
      <w:r>
        <w:rPr>
          <w:b/>
        </w:rPr>
        <w:t xml:space="preserve">АННОТАЦИЯ РАБОЧЕЙ ПРОГРАММЫ УЧЕБНОЙ ДИСЦИПЛИНЫ ОП.02 «ПСИХОЛОГИЯ» </w:t>
      </w:r>
    </w:p>
    <w:p w:rsidR="00C230DC" w:rsidRDefault="00C230DC">
      <w:pPr>
        <w:spacing w:after="26" w:line="259" w:lineRule="auto"/>
        <w:ind w:left="255" w:firstLine="0"/>
        <w:jc w:val="left"/>
      </w:pPr>
    </w:p>
    <w:p w:rsidR="00C230DC" w:rsidRDefault="00A3627A">
      <w:pPr>
        <w:numPr>
          <w:ilvl w:val="0"/>
          <w:numId w:val="62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  <w:r>
        <w:t xml:space="preserve"> </w:t>
      </w:r>
    </w:p>
    <w:p w:rsidR="00C230DC" w:rsidRDefault="00A3627A">
      <w:pPr>
        <w:ind w:left="269" w:right="109" w:firstLine="72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44.02.01Дошкольное образование. </w:t>
      </w:r>
    </w:p>
    <w:p w:rsidR="00C230DC" w:rsidRDefault="00A3627A">
      <w:pPr>
        <w:numPr>
          <w:ilvl w:val="0"/>
          <w:numId w:val="62"/>
        </w:numPr>
        <w:spacing w:after="9" w:line="269" w:lineRule="auto"/>
        <w:ind w:hanging="240"/>
        <w:jc w:val="left"/>
      </w:pPr>
      <w:r>
        <w:rPr>
          <w:b/>
        </w:rPr>
        <w:lastRenderedPageBreak/>
        <w:t xml:space="preserve">Место дисциплины в структуре основной профессиональной образовательной программы: </w:t>
      </w:r>
      <w:r>
        <w:rPr>
          <w:b/>
        </w:rPr>
        <w:tab/>
      </w:r>
      <w:r>
        <w:t xml:space="preserve">дисциплина </w:t>
      </w:r>
      <w:r>
        <w:tab/>
        <w:t xml:space="preserve">относится </w:t>
      </w:r>
      <w:r>
        <w:tab/>
        <w:t xml:space="preserve">к </w:t>
      </w:r>
      <w:r>
        <w:tab/>
        <w:t xml:space="preserve">группе </w:t>
      </w:r>
      <w:r>
        <w:tab/>
        <w:t xml:space="preserve">общепрофессиональных </w:t>
      </w:r>
      <w:r>
        <w:tab/>
        <w:t xml:space="preserve">дисциплин профессионального цикла. 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1.3. Цели и задачи учебной дисциплины – требования к результатам освоения учебной дисциплины: </w:t>
      </w:r>
      <w:r>
        <w:t xml:space="preserve"> </w:t>
      </w:r>
    </w:p>
    <w:p w:rsidR="00C230DC" w:rsidRDefault="00A3627A">
      <w:pPr>
        <w:ind w:left="274" w:right="180"/>
      </w:pPr>
      <w:r>
        <w:t xml:space="preserve">В результате освоения учебной дисциплины обучающийся должен </w:t>
      </w:r>
      <w:r>
        <w:rPr>
          <w:b/>
        </w:rPr>
        <w:t>уметь</w:t>
      </w:r>
      <w:r>
        <w:t xml:space="preserve">: 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применять знания по психологии при решении педагогических задач; 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выявлять индивидуально-типологические и личностные особенности воспитанников.  </w:t>
      </w:r>
    </w:p>
    <w:p w:rsidR="00C230DC" w:rsidRDefault="00A3627A">
      <w:pPr>
        <w:ind w:left="274" w:right="180"/>
      </w:pPr>
      <w:r>
        <w:t>В результате освоения учебной дисциплины обучающийся должен</w:t>
      </w:r>
      <w:r>
        <w:rPr>
          <w:b/>
        </w:rPr>
        <w:t xml:space="preserve"> знать</w:t>
      </w:r>
      <w:r>
        <w:t xml:space="preserve">:  </w:t>
      </w:r>
    </w:p>
    <w:p w:rsidR="001E2992" w:rsidRDefault="00A3627A">
      <w:pPr>
        <w:numPr>
          <w:ilvl w:val="0"/>
          <w:numId w:val="63"/>
        </w:numPr>
        <w:ind w:right="180" w:hanging="139"/>
      </w:pPr>
      <w:r>
        <w:t xml:space="preserve">особенности психологии как науки, её связь с педагогической наукой и практикой;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 - основы психологии личности; 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закономерности психического развития человека как субъекта образовательного процесса, личности и индивидуальности;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возрастную периодизацию; 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возрастные, половые, типологические и индивидуальные особенности обучающихся, их учет в обучении и воспитании;  </w:t>
      </w:r>
    </w:p>
    <w:p w:rsidR="001E2992" w:rsidRDefault="00A3627A">
      <w:pPr>
        <w:numPr>
          <w:ilvl w:val="0"/>
          <w:numId w:val="63"/>
        </w:numPr>
        <w:ind w:right="180" w:hanging="139"/>
      </w:pPr>
      <w:r>
        <w:t xml:space="preserve">особенности общения и группового поведения в школьном и дошкольном возрасте;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 - групповую динамику;  </w:t>
      </w:r>
    </w:p>
    <w:p w:rsidR="001E2992" w:rsidRDefault="00A3627A">
      <w:pPr>
        <w:numPr>
          <w:ilvl w:val="0"/>
          <w:numId w:val="63"/>
        </w:numPr>
        <w:ind w:right="180" w:hanging="139"/>
      </w:pPr>
      <w:r>
        <w:t xml:space="preserve">понятия, причины, психологические основы предупреждения и коррекции социальной дезадаптации, девиантного поведения; </w:t>
      </w:r>
    </w:p>
    <w:p w:rsidR="00C230DC" w:rsidRDefault="00A3627A">
      <w:pPr>
        <w:numPr>
          <w:ilvl w:val="0"/>
          <w:numId w:val="63"/>
        </w:numPr>
        <w:ind w:right="180" w:hanging="139"/>
      </w:pPr>
      <w:r>
        <w:t xml:space="preserve"> - основы психологии творчества. </w:t>
      </w:r>
    </w:p>
    <w:p w:rsidR="00C230DC" w:rsidRDefault="00A3627A">
      <w:pPr>
        <w:ind w:left="274" w:right="180"/>
      </w:pPr>
      <w:r>
        <w:t xml:space="preserve">Общие и профессиональные компетенции, формируемые при освоении учебной дисциплины ОПД.02 Психология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E2992" w:rsidRDefault="00A3627A">
      <w:pPr>
        <w:spacing w:after="9" w:line="269" w:lineRule="auto"/>
        <w:ind w:left="269" w:right="177" w:hanging="10"/>
        <w:jc w:val="left"/>
      </w:pPr>
      <w:r>
        <w:t xml:space="preserve">ОК </w:t>
      </w:r>
      <w:r>
        <w:tab/>
        <w:t xml:space="preserve">2. </w:t>
      </w:r>
      <w:r>
        <w:tab/>
        <w:t xml:space="preserve">Организовывать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  <w:r>
        <w:tab/>
        <w:t>решения профессиональных задач, оценивать их эффективность и качество.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t xml:space="preserve"> 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6. Работать в коллективе и команде, взаимодействовать с руководством, коллегами и социальными партнерами.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t xml:space="preserve">ОК 7. Ставить цели, мотивировать деятельность обучающихся, организовывать и контролировать </w:t>
      </w:r>
      <w:r>
        <w:tab/>
        <w:t xml:space="preserve">их </w:t>
      </w:r>
      <w:r>
        <w:tab/>
        <w:t xml:space="preserve">работу </w:t>
      </w:r>
      <w:r>
        <w:tab/>
        <w:t xml:space="preserve">с </w:t>
      </w:r>
      <w:r>
        <w:tab/>
        <w:t xml:space="preserve">принятием </w:t>
      </w:r>
      <w:r>
        <w:tab/>
        <w:t xml:space="preserve">на </w:t>
      </w:r>
      <w:r>
        <w:tab/>
        <w:t xml:space="preserve">себя </w:t>
      </w:r>
      <w:r>
        <w:tab/>
        <w:t xml:space="preserve">ответственности </w:t>
      </w:r>
      <w:r>
        <w:tab/>
        <w:t xml:space="preserve">за </w:t>
      </w:r>
      <w:r>
        <w:tab/>
        <w:t xml:space="preserve">качество образовательного процесса.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правовых норм ее регулирующих. </w:t>
      </w:r>
    </w:p>
    <w:p w:rsidR="00C230DC" w:rsidRDefault="00A3627A">
      <w:pPr>
        <w:ind w:left="274" w:right="180"/>
      </w:pPr>
      <w:r>
        <w:lastRenderedPageBreak/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2.7. Анализировать процесс и результаты организации различных видов деятельности и общения детей.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C230DC" w:rsidRDefault="00A3627A">
      <w:pPr>
        <w:ind w:left="274" w:right="180"/>
      </w:pPr>
      <w:r>
        <w:t xml:space="preserve">ПК 3.4. Анализировать занятия. </w:t>
      </w:r>
    </w:p>
    <w:p w:rsidR="00C230DC" w:rsidRDefault="00A3627A">
      <w:pPr>
        <w:ind w:left="274" w:right="180"/>
      </w:pPr>
      <w:r>
        <w:t xml:space="preserve">ПК 4.2. Проводить индивидуальные консультации по вопросам семейного воспитания, социального, психического и физического развития ребенка. </w:t>
      </w:r>
    </w:p>
    <w:p w:rsidR="001E2992" w:rsidRDefault="00A3627A">
      <w:pPr>
        <w:ind w:left="274" w:right="180"/>
      </w:pPr>
      <w: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C230DC" w:rsidRDefault="00A3627A">
      <w:pPr>
        <w:ind w:left="274" w:right="180"/>
      </w:pPr>
      <w:r>
        <w:t xml:space="preserve"> ПК 4.4. Оценивать и анализировать результаты работы с родителями, корректировать процесс взаимодействия с ними.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1E2992" w:rsidRDefault="00A3627A">
      <w:pPr>
        <w:ind w:left="274" w:right="180"/>
      </w:pPr>
      <w:r>
        <w:t xml:space="preserve">ПК 5.4. Оформлять педагогические разработки в виде отчетов, рефератов, выступлений. </w:t>
      </w:r>
    </w:p>
    <w:p w:rsidR="00C230DC" w:rsidRDefault="00A3627A" w:rsidP="001E2992">
      <w:pPr>
        <w:ind w:left="274" w:right="180"/>
      </w:pPr>
      <w:r>
        <w:t xml:space="preserve">ПК 5.5. Участвовать в исследовательской и проектной деятельности в области дошкольного образования. </w:t>
      </w:r>
      <w:r>
        <w:rPr>
          <w:b/>
        </w:rPr>
        <w:t xml:space="preserve"> </w:t>
      </w:r>
    </w:p>
    <w:p w:rsidR="00C230DC" w:rsidRDefault="00A3627A">
      <w:pPr>
        <w:numPr>
          <w:ilvl w:val="0"/>
          <w:numId w:val="64"/>
        </w:numPr>
        <w:spacing w:after="5" w:line="271" w:lineRule="auto"/>
        <w:ind w:hanging="240"/>
        <w:jc w:val="left"/>
      </w:pPr>
      <w:r>
        <w:rPr>
          <w:b/>
        </w:rPr>
        <w:t xml:space="preserve">Объем учебной дисциплины и виды учебной работы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66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766"/>
        <w:gridCol w:w="1800"/>
      </w:tblGrid>
      <w:tr w:rsidR="00C230DC">
        <w:trPr>
          <w:trHeight w:val="475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Объем часов </w:t>
            </w:r>
          </w:p>
        </w:tc>
      </w:tr>
      <w:tr w:rsidR="00C230DC">
        <w:trPr>
          <w:trHeight w:val="300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Pr="001E2992" w:rsidRDefault="001E2992" w:rsidP="001E2992">
            <w:pPr>
              <w:spacing w:after="0" w:line="259" w:lineRule="auto"/>
              <w:ind w:left="2" w:firstLine="0"/>
              <w:jc w:val="center"/>
              <w:rPr>
                <w:i/>
              </w:rPr>
            </w:pPr>
            <w:r>
              <w:rPr>
                <w:i/>
              </w:rPr>
              <w:t>171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2" w:firstLine="0"/>
              <w:jc w:val="center"/>
            </w:pPr>
            <w:r>
              <w:rPr>
                <w:i/>
              </w:rPr>
              <w:t>11</w:t>
            </w:r>
            <w:r w:rsidR="00A3627A">
              <w:rPr>
                <w:i/>
              </w:rPr>
              <w:t xml:space="preserve">4 </w:t>
            </w:r>
          </w:p>
        </w:tc>
      </w:tr>
      <w:tr w:rsidR="00C230DC">
        <w:trPr>
          <w:trHeight w:val="293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2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center"/>
            </w:pPr>
            <w:r>
              <w:rPr>
                <w:i/>
              </w:rPr>
              <w:t>8</w:t>
            </w:r>
            <w:r w:rsidR="001E2992">
              <w:rPr>
                <w:i/>
              </w:rPr>
              <w:t>0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2" w:firstLine="0"/>
              <w:jc w:val="center"/>
            </w:pPr>
            <w:r>
              <w:rPr>
                <w:i/>
              </w:rPr>
              <w:t>34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1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2" w:firstLine="0"/>
              <w:jc w:val="center"/>
            </w:pPr>
            <w:r>
              <w:rPr>
                <w:i/>
              </w:rPr>
              <w:t>57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Итоговая аттестация  - э</w:t>
            </w:r>
            <w:r>
              <w:rPr>
                <w:b/>
                <w:i/>
              </w:rPr>
              <w:t>кзамен</w:t>
            </w:r>
            <w:r>
              <w:rPr>
                <w:b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2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C230DC" w:rsidRDefault="00A3627A">
      <w:pPr>
        <w:spacing w:after="27" w:line="259" w:lineRule="auto"/>
        <w:ind w:left="255" w:firstLine="0"/>
        <w:jc w:val="left"/>
      </w:pPr>
      <w:r>
        <w:lastRenderedPageBreak/>
        <w:t xml:space="preserve"> </w:t>
      </w:r>
    </w:p>
    <w:p w:rsidR="00C230DC" w:rsidRDefault="001E2992">
      <w:pPr>
        <w:numPr>
          <w:ilvl w:val="0"/>
          <w:numId w:val="64"/>
        </w:numPr>
        <w:spacing w:after="5" w:line="271" w:lineRule="auto"/>
        <w:ind w:hanging="240"/>
        <w:jc w:val="left"/>
      </w:pPr>
      <w:r>
        <w:rPr>
          <w:b/>
        </w:rPr>
        <w:t xml:space="preserve">Разделы учебной </w:t>
      </w:r>
      <w:r w:rsidR="00A3627A">
        <w:rPr>
          <w:b/>
        </w:rPr>
        <w:t>дисциплины</w:t>
      </w:r>
      <w:r w:rsidR="00A3627A">
        <w:t xml:space="preserve"> </w:t>
      </w:r>
    </w:p>
    <w:p w:rsidR="00C230DC" w:rsidRDefault="00A3627A">
      <w:pPr>
        <w:spacing w:after="2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numPr>
          <w:ilvl w:val="1"/>
          <w:numId w:val="64"/>
        </w:numPr>
        <w:ind w:right="180" w:hanging="360"/>
      </w:pPr>
      <w:r>
        <w:t xml:space="preserve">Основы психологии  </w:t>
      </w:r>
    </w:p>
    <w:p w:rsidR="00C230DC" w:rsidRDefault="00A3627A">
      <w:pPr>
        <w:numPr>
          <w:ilvl w:val="1"/>
          <w:numId w:val="64"/>
        </w:numPr>
        <w:ind w:right="180" w:hanging="360"/>
      </w:pPr>
      <w:r>
        <w:t xml:space="preserve">Психология личности </w:t>
      </w:r>
    </w:p>
    <w:p w:rsidR="00C230DC" w:rsidRDefault="00A3627A">
      <w:pPr>
        <w:numPr>
          <w:ilvl w:val="1"/>
          <w:numId w:val="64"/>
        </w:numPr>
        <w:ind w:right="180" w:hanging="360"/>
      </w:pPr>
      <w:r>
        <w:t xml:space="preserve">Познавательная сфера личности </w:t>
      </w:r>
    </w:p>
    <w:p w:rsidR="00C230DC" w:rsidRDefault="00A3627A">
      <w:pPr>
        <w:numPr>
          <w:ilvl w:val="1"/>
          <w:numId w:val="64"/>
        </w:numPr>
        <w:ind w:right="180" w:hanging="360"/>
      </w:pPr>
      <w:r>
        <w:t xml:space="preserve">Педагогическая и возрастная психология  </w:t>
      </w:r>
    </w:p>
    <w:p w:rsidR="00C230DC" w:rsidRDefault="00A3627A">
      <w:pPr>
        <w:numPr>
          <w:ilvl w:val="1"/>
          <w:numId w:val="64"/>
        </w:numPr>
        <w:ind w:right="180" w:hanging="360"/>
      </w:pPr>
      <w:r>
        <w:t xml:space="preserve">Психология творчества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10" w:line="271" w:lineRule="auto"/>
        <w:ind w:left="952" w:right="1160" w:hanging="10"/>
        <w:jc w:val="center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A3627A">
      <w:pPr>
        <w:ind w:left="1836" w:right="909" w:firstLine="259"/>
      </w:pPr>
      <w:r>
        <w:rPr>
          <w:b/>
        </w:rPr>
        <w:t xml:space="preserve">ОП. 03 Возрастная анатомия, физиология и гигиена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2"/>
          <w:numId w:val="64"/>
        </w:numPr>
        <w:spacing w:after="5" w:line="271" w:lineRule="auto"/>
        <w:ind w:firstLine="71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44.02.01 Дошкольное образование </w:t>
      </w:r>
    </w:p>
    <w:p w:rsidR="00C230DC" w:rsidRDefault="00A3627A">
      <w:pPr>
        <w:ind w:left="274" w:right="180"/>
      </w:pPr>
      <w:r>
        <w:t>Рабочая программа учебной дисциплины может быть использована</w:t>
      </w:r>
      <w:r>
        <w:rPr>
          <w:b/>
        </w:rPr>
        <w:t xml:space="preserve"> </w:t>
      </w:r>
      <w:r>
        <w:t xml:space="preserve">образовательными учреждениями среднего профессионального образования.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2"/>
          <w:numId w:val="64"/>
        </w:numPr>
        <w:spacing w:after="5" w:line="271" w:lineRule="auto"/>
        <w:ind w:firstLine="71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 xml:space="preserve">общепрофессиональные дисциплины. </w:t>
      </w:r>
    </w:p>
    <w:p w:rsidR="00C230DC" w:rsidRDefault="00A3627A">
      <w:pPr>
        <w:spacing w:after="0" w:line="259" w:lineRule="auto"/>
        <w:ind w:left="96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2"/>
          <w:numId w:val="64"/>
        </w:numPr>
        <w:spacing w:after="0" w:line="259" w:lineRule="auto"/>
        <w:ind w:firstLine="710"/>
        <w:jc w:val="left"/>
      </w:pPr>
      <w:r>
        <w:rPr>
          <w:b/>
        </w:rPr>
        <w:t xml:space="preserve">Цели и задачи дисциплины – требования к результатам освоения дисциплины. </w:t>
      </w:r>
    </w:p>
    <w:p w:rsidR="00C230DC" w:rsidRDefault="00A3627A">
      <w:pPr>
        <w:spacing w:after="24" w:line="259" w:lineRule="auto"/>
        <w:ind w:left="312" w:firstLine="0"/>
        <w:jc w:val="left"/>
      </w:pPr>
      <w:r>
        <w:t xml:space="preserve"> </w:t>
      </w:r>
    </w:p>
    <w:p w:rsidR="001E2992" w:rsidRDefault="00A3627A">
      <w:pPr>
        <w:spacing w:after="0" w:line="278" w:lineRule="auto"/>
        <w:ind w:left="255" w:right="185" w:firstLine="444"/>
        <w:rPr>
          <w:b/>
        </w:rPr>
      </w:pPr>
      <w:r>
        <w:t xml:space="preserve"> </w:t>
      </w:r>
      <w:r w:rsidR="001E2992">
        <w:rPr>
          <w:b/>
        </w:rPr>
        <w:t xml:space="preserve">В результате </w:t>
      </w:r>
      <w:r>
        <w:rPr>
          <w:b/>
        </w:rPr>
        <w:t>изучения учебно</w:t>
      </w:r>
      <w:r w:rsidR="001E2992">
        <w:rPr>
          <w:b/>
        </w:rPr>
        <w:t>й дисциплины обучающийся должен</w:t>
      </w:r>
      <w:r>
        <w:rPr>
          <w:b/>
        </w:rPr>
        <w:t xml:space="preserve"> </w:t>
      </w:r>
    </w:p>
    <w:p w:rsidR="00C230DC" w:rsidRDefault="00A3627A">
      <w:pPr>
        <w:spacing w:after="0" w:line="278" w:lineRule="auto"/>
        <w:ind w:left="255" w:right="185" w:firstLine="444"/>
      </w:pPr>
      <w:r>
        <w:rPr>
          <w:b/>
        </w:rPr>
        <w:t>уметь</w:t>
      </w:r>
      <w:r>
        <w:t xml:space="preserve">: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определять топографическое расположение и строение органов и частей тела;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применять знания по анатомии, физиологии и гигиене при изучении профессиональных модулей и в профессиональной деятельности;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оценивать факторы внешней среды с точки зрения влияния на функционирование и развитие организма человека в детском возрасте;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проводить под руководством медицинского работника мероприятия по профилактике заболеваний детей; </w:t>
      </w:r>
    </w:p>
    <w:p w:rsidR="001E2992" w:rsidRDefault="00A3627A">
      <w:pPr>
        <w:numPr>
          <w:ilvl w:val="0"/>
          <w:numId w:val="65"/>
        </w:numPr>
        <w:ind w:right="180" w:hanging="139"/>
      </w:pPr>
      <w:r>
        <w:t xml:space="preserve">обеспечивать соблюдение гигиенических требований в группе при организации обучения и воспитания дошкольников; </w:t>
      </w:r>
    </w:p>
    <w:p w:rsidR="00C230DC" w:rsidRDefault="00A3627A" w:rsidP="001E2992">
      <w:pPr>
        <w:ind w:left="408" w:right="180" w:firstLine="0"/>
      </w:pPr>
      <w:r>
        <w:rPr>
          <w:b/>
        </w:rPr>
        <w:t>знать</w:t>
      </w:r>
      <w:r>
        <w:t xml:space="preserve">: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основные положения и терминологию анатомии, физиологии и гигиены человека;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основные закономерности роста и развития организма человека;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строение и функции систем органов здорового человека;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физиологические характеристики основных процессов жизнедеятельности организма человека;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возрастные анатомо-физиологические особенности детей;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влияние процессов физиологического созревания и развития ребенка на его физическую и психическую работоспособность, поведение;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lastRenderedPageBreak/>
        <w:t xml:space="preserve">основы гигиены детей;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гигиенические нормы, требования и правила сохранения и укрепления здоровья на различных этапах онтогенеза;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основы профилактики инфекционных заболеваний; </w:t>
      </w:r>
    </w:p>
    <w:p w:rsidR="00C230DC" w:rsidRDefault="00A3627A">
      <w:pPr>
        <w:numPr>
          <w:ilvl w:val="0"/>
          <w:numId w:val="65"/>
        </w:numPr>
        <w:ind w:right="180" w:hanging="139"/>
      </w:pPr>
      <w:r>
        <w:t xml:space="preserve">гигиенические требования к образовательному процессу, зданию и помещениям дошкольной образовательной организации. </w:t>
      </w:r>
    </w:p>
    <w:p w:rsidR="00C230DC" w:rsidRDefault="00A3627A">
      <w:pPr>
        <w:ind w:left="274" w:right="180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C230DC" w:rsidRDefault="00A3627A">
      <w:pPr>
        <w:ind w:left="274" w:right="18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>4. Объем учебной дисциплины и виды учебной работы</w:t>
      </w:r>
      <w:r>
        <w:t xml:space="preserve"> </w:t>
      </w:r>
    </w:p>
    <w:tbl>
      <w:tblPr>
        <w:tblStyle w:val="TableGrid"/>
        <w:tblW w:w="9707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7"/>
        <w:gridCol w:w="1800"/>
      </w:tblGrid>
      <w:tr w:rsidR="00C230DC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102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68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48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2</w:t>
            </w:r>
            <w:r w:rsidR="001E2992">
              <w:rPr>
                <w:i/>
              </w:rPr>
              <w:t>0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34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1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Итоговая аттестация:  </w:t>
            </w:r>
            <w:r w:rsidR="001E2992">
              <w:rPr>
                <w:i/>
              </w:rPr>
              <w:t>ДЗ</w:t>
            </w:r>
            <w:r>
              <w:rPr>
                <w:i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lastRenderedPageBreak/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1028" w:hanging="10"/>
        <w:jc w:val="left"/>
      </w:pPr>
      <w:r>
        <w:rPr>
          <w:b/>
        </w:rPr>
        <w:t xml:space="preserve">АННОТАЦИЯ РАБОЧЕЙ ПРОГРАММЫ УЧЕБНОЙ ДИСЦИПЛИНЫ  </w:t>
      </w:r>
    </w:p>
    <w:p w:rsidR="00C230DC" w:rsidRDefault="00A3627A">
      <w:pPr>
        <w:spacing w:after="5" w:line="271" w:lineRule="auto"/>
        <w:ind w:left="1513" w:hanging="10"/>
        <w:jc w:val="left"/>
      </w:pPr>
      <w:r>
        <w:rPr>
          <w:b/>
        </w:rPr>
        <w:t xml:space="preserve">ОП. 04 Правовое обеспечение профессиональной деятельности </w:t>
      </w:r>
    </w:p>
    <w:p w:rsidR="00C230DC" w:rsidRDefault="00C230DC">
      <w:pPr>
        <w:spacing w:after="26" w:line="259" w:lineRule="auto"/>
        <w:ind w:left="255" w:firstLine="0"/>
        <w:jc w:val="left"/>
      </w:pPr>
    </w:p>
    <w:p w:rsidR="00C230DC" w:rsidRDefault="00A3627A">
      <w:pPr>
        <w:numPr>
          <w:ilvl w:val="0"/>
          <w:numId w:val="66"/>
        </w:numPr>
        <w:spacing w:after="5" w:line="271" w:lineRule="auto"/>
        <w:ind w:firstLine="71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74" w:right="180"/>
      </w:pPr>
      <w: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 44.02.01 Дошкольное образование </w:t>
      </w:r>
    </w:p>
    <w:p w:rsidR="00C230DC" w:rsidRDefault="00A3627A">
      <w:pPr>
        <w:ind w:left="274" w:right="180"/>
      </w:pPr>
      <w:r>
        <w:t>Рабочая программа учебной дисциплины может быть использована</w:t>
      </w:r>
      <w:r>
        <w:rPr>
          <w:b/>
        </w:rPr>
        <w:t xml:space="preserve"> </w:t>
      </w:r>
      <w:r>
        <w:t xml:space="preserve">образовательными учреждениями среднего профессионального образования.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66"/>
        </w:numPr>
        <w:spacing w:after="5" w:line="271" w:lineRule="auto"/>
        <w:ind w:firstLine="71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  <w:r>
        <w:t xml:space="preserve">общепрофессиональные дисциплины. </w:t>
      </w:r>
    </w:p>
    <w:p w:rsidR="00C230DC" w:rsidRDefault="00A3627A">
      <w:pPr>
        <w:spacing w:after="26" w:line="259" w:lineRule="auto"/>
        <w:ind w:left="96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66"/>
        </w:numPr>
        <w:spacing w:after="0" w:line="259" w:lineRule="auto"/>
        <w:ind w:firstLine="710"/>
        <w:jc w:val="left"/>
      </w:pPr>
      <w:r>
        <w:rPr>
          <w:b/>
        </w:rPr>
        <w:t xml:space="preserve">Цели и задачи дисциплины – требования к результатам освоения дисциплины. </w:t>
      </w:r>
    </w:p>
    <w:p w:rsidR="00C230DC" w:rsidRDefault="00A3627A">
      <w:pPr>
        <w:spacing w:after="23" w:line="259" w:lineRule="auto"/>
        <w:ind w:left="312" w:firstLine="0"/>
        <w:jc w:val="left"/>
      </w:pPr>
      <w:r>
        <w:t xml:space="preserve"> </w:t>
      </w:r>
    </w:p>
    <w:p w:rsidR="00C230DC" w:rsidRDefault="00A3627A">
      <w:pPr>
        <w:ind w:left="269" w:right="180" w:firstLine="58"/>
      </w:pPr>
      <w:r>
        <w:t>В результате освоения дисциплины обучающийся должен уметь:</w:t>
      </w:r>
      <w:r>
        <w:rPr>
          <w:b/>
          <w:i/>
        </w:rPr>
        <w:t xml:space="preserve"> </w:t>
      </w:r>
      <w:r>
        <w:t xml:space="preserve"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 при работе с классами компенсирующего и коррекционно-развивающего образования; </w:t>
      </w:r>
    </w:p>
    <w:p w:rsidR="00C230DC" w:rsidRDefault="00A3627A">
      <w:pPr>
        <w:ind w:left="274" w:right="180"/>
      </w:pPr>
      <w:r>
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C230DC" w:rsidRDefault="00A3627A">
      <w:pPr>
        <w:ind w:left="274" w:right="378"/>
      </w:pPr>
      <w:r>
        <w:t xml:space="preserve">применять знания теоретических основ компенсирующего и коррекционно- развивающего образования в начальных классах при изучении профессиональных модулей; </w:t>
      </w:r>
    </w:p>
    <w:p w:rsidR="00C230DC" w:rsidRDefault="00A3627A">
      <w:pPr>
        <w:spacing w:after="19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знать: </w:t>
      </w:r>
    </w:p>
    <w:p w:rsidR="00C230DC" w:rsidRDefault="00A3627A">
      <w:pPr>
        <w:ind w:left="274" w:right="180"/>
      </w:pPr>
      <w:r>
        <w:t xml:space="preserve">организационно-педагогические и дидактические особенности коррекционно- </w:t>
      </w:r>
    </w:p>
    <w:p w:rsidR="00C230DC" w:rsidRDefault="00A3627A">
      <w:pPr>
        <w:ind w:left="274" w:right="180"/>
      </w:pPr>
      <w:r>
        <w:t xml:space="preserve">развивающего обучения: принципы, задачи, формы коррекционно-развивающего образования и организации учебной деятельности школьников; основы педагогической диагностики и учета данных о динамике развития познавательной деятельности, обучаемости и обученности, личностного развития детей, обучающихся в классах компенсирующего и коррекционно-развивающего образования; </w:t>
      </w:r>
    </w:p>
    <w:p w:rsidR="00C230DC" w:rsidRDefault="00A3627A">
      <w:pPr>
        <w:ind w:left="274" w:right="180"/>
      </w:pPr>
      <w:r>
        <w:t xml:space="preserve">теоретические основы коррекции дефицитных школьно-значимых функций: пространственного восприятия и анализа, пространственных представлений, зрительного восприятия и зрительного анализа, координации в системе «глаз – рука», мелкой моторики, фонематического восприятия, фонематического анализа и синтеза; </w:t>
      </w:r>
    </w:p>
    <w:p w:rsidR="00C230DC" w:rsidRDefault="00A3627A">
      <w:pPr>
        <w:ind w:left="274" w:right="180"/>
      </w:pPr>
      <w:r>
        <w:t xml:space="preserve">понятие и сущность школьной дезадаптации младшего школьника: предпосылки, факторы, механизмы развития адаптационных нарушений и их типы; </w:t>
      </w:r>
    </w:p>
    <w:p w:rsidR="00C230DC" w:rsidRDefault="00A3627A">
      <w:pPr>
        <w:ind w:left="274" w:right="180"/>
      </w:pPr>
      <w:r>
        <w:t xml:space="preserve">теоретические основы коррекции отклонений в поведении детей; </w:t>
      </w:r>
    </w:p>
    <w:p w:rsidR="00C230DC" w:rsidRDefault="00A3627A">
      <w:pPr>
        <w:ind w:left="274" w:right="180"/>
      </w:pPr>
      <w:r>
        <w:t xml:space="preserve">особенности формирования учебной деятельности обучающихся в начальных классах компенсирующего и коррекционно-развивающего образования; </w:t>
      </w:r>
    </w:p>
    <w:p w:rsidR="00C230DC" w:rsidRDefault="00A3627A">
      <w:pPr>
        <w:ind w:left="274" w:right="180"/>
      </w:pPr>
      <w:r>
        <w:t xml:space="preserve">специфику оценочной деятельности учителя при работе в классах компенсирующего и коррекционно-развивающего обучения </w:t>
      </w:r>
    </w:p>
    <w:p w:rsidR="001E2992" w:rsidRDefault="00A3627A">
      <w:pPr>
        <w:spacing w:after="9" w:line="269" w:lineRule="auto"/>
        <w:ind w:left="269" w:right="177" w:hanging="10"/>
        <w:jc w:val="left"/>
      </w:pPr>
      <w:r>
        <w:lastRenderedPageBreak/>
        <w:t xml:space="preserve">ОК </w:t>
      </w:r>
      <w:r>
        <w:tab/>
        <w:t xml:space="preserve">2. </w:t>
      </w:r>
      <w:r>
        <w:tab/>
        <w:t xml:space="preserve">Организовывать </w:t>
      </w:r>
      <w:r>
        <w:tab/>
        <w:t xml:space="preserve">собственную </w:t>
      </w:r>
      <w:r>
        <w:tab/>
        <w:t xml:space="preserve">деятельность, </w:t>
      </w:r>
      <w:r>
        <w:tab/>
        <w:t xml:space="preserve">определять </w:t>
      </w:r>
      <w:r>
        <w:tab/>
        <w:t xml:space="preserve">методы </w:t>
      </w:r>
      <w:r>
        <w:tab/>
        <w:t xml:space="preserve">решения профессиональных задач, оценивать их эффективность и качество.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t xml:space="preserve">ОК 3. Оценивать риски и принимать решения в нестандартных ситуациях. </w:t>
      </w:r>
    </w:p>
    <w:p w:rsidR="00C230DC" w:rsidRDefault="00A3627A">
      <w:pPr>
        <w:ind w:left="274" w:right="180"/>
      </w:pPr>
      <w: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230DC" w:rsidRDefault="00A3627A">
      <w:pPr>
        <w:ind w:left="274" w:right="180"/>
      </w:pPr>
      <w:r>
        <w:t xml:space="preserve">ОК 9. Осуществлять профессиональную деятельность в условиях обновления ее целей, содержания, смены технологий.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регулирующих ее правовых норм. </w:t>
      </w:r>
    </w:p>
    <w:p w:rsidR="00C230DC" w:rsidRDefault="00A3627A">
      <w:pPr>
        <w:ind w:left="269" w:right="180" w:firstLine="708"/>
      </w:pPr>
      <w:r>
        <w:t xml:space="preserve">Воспитатель детей дошкольного возраста должен обладать </w:t>
      </w:r>
      <w:r>
        <w:rPr>
          <w:b/>
        </w:rPr>
        <w:t>профессиональными компетенциями</w:t>
      </w:r>
      <w:r>
        <w:t xml:space="preserve">, соответствующими видам деятельности: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1E2992" w:rsidRDefault="00A3627A">
      <w:pPr>
        <w:ind w:left="274" w:right="2327"/>
      </w:pPr>
      <w:r>
        <w:t xml:space="preserve">ПК 3.5. Вести документацию, обеспечивающую организацию занятий. </w:t>
      </w:r>
    </w:p>
    <w:p w:rsidR="00C230DC" w:rsidRDefault="00A3627A">
      <w:pPr>
        <w:ind w:left="274" w:right="2327"/>
      </w:pPr>
      <w:r>
        <w:rPr>
          <w:b/>
        </w:rPr>
        <w:t>4. Объем учебной дисциплины и виды учебной работы</w:t>
      </w:r>
      <w:r>
        <w:t xml:space="preserve"> </w:t>
      </w:r>
    </w:p>
    <w:tbl>
      <w:tblPr>
        <w:tblStyle w:val="TableGrid"/>
        <w:tblW w:w="9707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7"/>
        <w:gridCol w:w="1800"/>
      </w:tblGrid>
      <w:tr w:rsidR="00C230DC">
        <w:trPr>
          <w:trHeight w:val="475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i/>
              </w:rPr>
              <w:t>Объем часов</w:t>
            </w: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30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92" w:rsidRPr="001E2992" w:rsidRDefault="001E2992" w:rsidP="001E2992">
            <w:pPr>
              <w:spacing w:after="0" w:line="259" w:lineRule="auto"/>
              <w:ind w:left="7" w:firstLine="0"/>
              <w:jc w:val="center"/>
              <w:rPr>
                <w:i/>
              </w:rPr>
            </w:pPr>
            <w:r>
              <w:rPr>
                <w:i/>
              </w:rPr>
              <w:t>105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70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67" w:firstLine="0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58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12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7" w:firstLine="0"/>
              <w:jc w:val="center"/>
            </w:pPr>
            <w:r>
              <w:rPr>
                <w:i/>
              </w:rPr>
              <w:t>35</w:t>
            </w:r>
            <w:r w:rsidR="00A3627A">
              <w:rPr>
                <w:i/>
              </w:rP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Итоговая аттестация:  </w:t>
            </w:r>
            <w:r>
              <w:rPr>
                <w:i/>
              </w:rPr>
              <w:t xml:space="preserve">З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1E2992" w:rsidRDefault="001E2992">
      <w:pPr>
        <w:spacing w:after="10" w:line="271" w:lineRule="auto"/>
        <w:ind w:left="952" w:right="877" w:hanging="10"/>
        <w:jc w:val="center"/>
        <w:rPr>
          <w:b/>
        </w:rPr>
      </w:pPr>
    </w:p>
    <w:p w:rsidR="001E2992" w:rsidRDefault="001E2992">
      <w:pPr>
        <w:spacing w:after="10" w:line="271" w:lineRule="auto"/>
        <w:ind w:left="952" w:right="877" w:hanging="10"/>
        <w:jc w:val="center"/>
        <w:rPr>
          <w:b/>
        </w:rPr>
      </w:pPr>
    </w:p>
    <w:p w:rsidR="001E2992" w:rsidRDefault="001E2992">
      <w:pPr>
        <w:spacing w:after="10" w:line="271" w:lineRule="auto"/>
        <w:ind w:left="952" w:right="877" w:hanging="10"/>
        <w:jc w:val="center"/>
        <w:rPr>
          <w:b/>
        </w:rPr>
      </w:pPr>
    </w:p>
    <w:p w:rsidR="001E2992" w:rsidRDefault="001E2992">
      <w:pPr>
        <w:spacing w:after="10" w:line="271" w:lineRule="auto"/>
        <w:ind w:left="952" w:right="877" w:hanging="10"/>
        <w:jc w:val="center"/>
        <w:rPr>
          <w:b/>
        </w:rPr>
      </w:pPr>
    </w:p>
    <w:p w:rsidR="001E2992" w:rsidRDefault="001E2992">
      <w:pPr>
        <w:spacing w:after="10" w:line="271" w:lineRule="auto"/>
        <w:ind w:left="952" w:right="877" w:hanging="10"/>
        <w:jc w:val="center"/>
        <w:rPr>
          <w:b/>
        </w:rPr>
      </w:pPr>
    </w:p>
    <w:p w:rsidR="00C230DC" w:rsidRDefault="00A3627A">
      <w:pPr>
        <w:spacing w:after="10" w:line="271" w:lineRule="auto"/>
        <w:ind w:left="952" w:right="877" w:hanging="10"/>
        <w:jc w:val="center"/>
      </w:pPr>
      <w:r>
        <w:rPr>
          <w:b/>
        </w:rPr>
        <w:lastRenderedPageBreak/>
        <w:t xml:space="preserve">АННОТАЦИЯ РАБОЧЕЙ ПРОГРАММЫ УЧЕБНОЙ ДИСЦИПЛИНЫ </w:t>
      </w:r>
    </w:p>
    <w:p w:rsidR="00C230DC" w:rsidRDefault="00A3627A">
      <w:pPr>
        <w:spacing w:after="10" w:line="271" w:lineRule="auto"/>
        <w:ind w:left="952" w:right="878" w:hanging="10"/>
        <w:jc w:val="center"/>
      </w:pPr>
      <w:r>
        <w:rPr>
          <w:b/>
        </w:rPr>
        <w:t xml:space="preserve">ОП. 05 ТЕОРЕТИЧЕСКИЕ ОСНОВЫ ДОШКОЛЬНОГО ОБРАЗОВАНИЯ </w:t>
      </w:r>
    </w:p>
    <w:p w:rsidR="00C230DC" w:rsidRDefault="00A3627A">
      <w:pPr>
        <w:numPr>
          <w:ilvl w:val="0"/>
          <w:numId w:val="67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Программа </w:t>
      </w:r>
      <w:r>
        <w:tab/>
        <w:t xml:space="preserve">учебной </w:t>
      </w:r>
      <w:r>
        <w:tab/>
        <w:t xml:space="preserve">дисциплины </w:t>
      </w:r>
      <w:r>
        <w:tab/>
        <w:t xml:space="preserve">является </w:t>
      </w:r>
      <w:r>
        <w:tab/>
        <w:t xml:space="preserve">частью </w:t>
      </w:r>
      <w:r>
        <w:tab/>
        <w:t xml:space="preserve">программы </w:t>
      </w:r>
      <w:r>
        <w:tab/>
        <w:t>подготовки специалистов среднего звена в соответствии с ФГОС по специальности  44.02.01. Дошкольное образование</w:t>
      </w:r>
      <w:r>
        <w:rPr>
          <w:b/>
        </w:rPr>
        <w:t xml:space="preserve">  </w:t>
      </w:r>
    </w:p>
    <w:p w:rsidR="00C230DC" w:rsidRDefault="00A3627A">
      <w:pPr>
        <w:numPr>
          <w:ilvl w:val="0"/>
          <w:numId w:val="67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C230DC" w:rsidRDefault="00A3627A">
      <w:pPr>
        <w:ind w:left="274" w:right="180"/>
      </w:pPr>
      <w:r>
        <w:t xml:space="preserve">Общепрофессиональные дисциплины </w:t>
      </w:r>
    </w:p>
    <w:p w:rsidR="00C230DC" w:rsidRDefault="00A3627A">
      <w:pPr>
        <w:numPr>
          <w:ilvl w:val="0"/>
          <w:numId w:val="67"/>
        </w:numPr>
        <w:spacing w:after="5" w:line="271" w:lineRule="auto"/>
        <w:ind w:hanging="240"/>
        <w:jc w:val="left"/>
      </w:pPr>
      <w:r>
        <w:rPr>
          <w:b/>
        </w:rPr>
        <w:t xml:space="preserve">Цели и задачи дисциплины – требования к результатам освоения дисциплины: </w:t>
      </w:r>
      <w:r>
        <w:t xml:space="preserve">В результате освоения дисциплины обучающийся должен уметь: </w:t>
      </w:r>
    </w:p>
    <w:p w:rsidR="00C230DC" w:rsidRDefault="00A3627A">
      <w:pPr>
        <w:spacing w:after="5" w:line="271" w:lineRule="auto"/>
        <w:ind w:left="709" w:hanging="10"/>
        <w:jc w:val="left"/>
      </w:pPr>
      <w:r>
        <w:rPr>
          <w:b/>
        </w:rPr>
        <w:t xml:space="preserve">В результате  изучения учебной дисциплины обучающийся должен: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>уметь</w:t>
      </w:r>
      <w:r>
        <w:t xml:space="preserve">: </w:t>
      </w:r>
    </w:p>
    <w:p w:rsidR="00C230DC" w:rsidRDefault="00A3627A">
      <w:pPr>
        <w:numPr>
          <w:ilvl w:val="0"/>
          <w:numId w:val="68"/>
        </w:numPr>
        <w:ind w:right="180" w:hanging="139"/>
      </w:pPr>
      <w:r>
        <w:t xml:space="preserve">определять педагогические возможности различных методов, приемов, методик, форм организации обучения и воспитания дошкольников; </w:t>
      </w:r>
    </w:p>
    <w:p w:rsidR="00C230DC" w:rsidRDefault="00A3627A">
      <w:pPr>
        <w:numPr>
          <w:ilvl w:val="0"/>
          <w:numId w:val="68"/>
        </w:numPr>
        <w:ind w:right="180" w:hanging="139"/>
      </w:pPr>
      <w:r>
        <w:t xml:space="preserve">анализировать педагогическую деятельность, педагогические факты и явления; </w:t>
      </w:r>
    </w:p>
    <w:p w:rsidR="00C230DC" w:rsidRDefault="00A3627A">
      <w:pPr>
        <w:ind w:left="274" w:right="180"/>
      </w:pPr>
      <w:r>
        <w:t xml:space="preserve">-находить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</w:t>
      </w:r>
    </w:p>
    <w:p w:rsidR="00C230DC" w:rsidRDefault="00A3627A">
      <w:pPr>
        <w:ind w:left="274" w:right="180"/>
      </w:pPr>
      <w:r>
        <w:t xml:space="preserve">-ориентироваться в современных проблемах дошкольного образования, тенденциях его развития и направлениях реформирования; </w:t>
      </w:r>
    </w:p>
    <w:p w:rsidR="001E2992" w:rsidRDefault="00A3627A">
      <w:pPr>
        <w:spacing w:after="9" w:line="269" w:lineRule="auto"/>
        <w:ind w:left="269" w:right="177" w:hanging="10"/>
        <w:jc w:val="left"/>
      </w:pPr>
      <w:r>
        <w:t xml:space="preserve">-находить инновационные </w:t>
      </w:r>
      <w:r>
        <w:tab/>
        <w:t xml:space="preserve">практики </w:t>
      </w:r>
      <w:r>
        <w:tab/>
        <w:t xml:space="preserve">дошкольного </w:t>
      </w:r>
      <w:r>
        <w:tab/>
        <w:t xml:space="preserve">образования </w:t>
      </w:r>
      <w:r>
        <w:tab/>
        <w:t xml:space="preserve">на </w:t>
      </w:r>
      <w:r>
        <w:tab/>
        <w:t xml:space="preserve">основе </w:t>
      </w:r>
      <w:r>
        <w:tab/>
        <w:t xml:space="preserve">анализа информации, опубликованной в научной и методической печати и на официальных сайтах образовательных организаций;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rPr>
          <w:b/>
        </w:rPr>
        <w:t>знать</w:t>
      </w:r>
      <w:r>
        <w:t xml:space="preserve">: </w:t>
      </w:r>
    </w:p>
    <w:p w:rsidR="00C230DC" w:rsidRDefault="00A3627A">
      <w:pPr>
        <w:numPr>
          <w:ilvl w:val="0"/>
          <w:numId w:val="68"/>
        </w:numPr>
        <w:ind w:right="180" w:hanging="139"/>
      </w:pPr>
      <w:r>
        <w:t xml:space="preserve">отечественный и зарубежный опыт дошкольного образования; </w:t>
      </w:r>
    </w:p>
    <w:p w:rsidR="00C230DC" w:rsidRDefault="00A3627A">
      <w:pPr>
        <w:ind w:left="274" w:right="180"/>
      </w:pPr>
      <w:r>
        <w:t xml:space="preserve">-особенности содержания и организации педагогического процесса в дошкольных образовательных организациях; </w:t>
      </w:r>
    </w:p>
    <w:p w:rsidR="00C230DC" w:rsidRDefault="00A3627A">
      <w:pPr>
        <w:numPr>
          <w:ilvl w:val="0"/>
          <w:numId w:val="68"/>
        </w:numPr>
        <w:ind w:right="180" w:hanging="139"/>
      </w:pPr>
      <w:r>
        <w:t xml:space="preserve">вариативные программы воспитания, обучения и развития детей; </w:t>
      </w:r>
    </w:p>
    <w:p w:rsidR="00C230DC" w:rsidRDefault="00A3627A">
      <w:pPr>
        <w:ind w:left="274" w:right="180"/>
      </w:pPr>
      <w:r>
        <w:t xml:space="preserve">-формы, методы и средства обучения и воспитания дошкольников, их педагогические возможности и условия применения; </w:t>
      </w:r>
    </w:p>
    <w:p w:rsidR="00C230DC" w:rsidRDefault="00A3627A">
      <w:pPr>
        <w:spacing w:after="9" w:line="269" w:lineRule="auto"/>
        <w:ind w:left="269" w:right="177" w:hanging="10"/>
        <w:jc w:val="left"/>
      </w:pPr>
      <w:r>
        <w:t xml:space="preserve">-психолого-педагогические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дошкольников. </w:t>
      </w:r>
    </w:p>
    <w:p w:rsidR="00C230DC" w:rsidRDefault="00A3627A">
      <w:pPr>
        <w:ind w:left="274" w:right="180"/>
      </w:pPr>
      <w:r>
        <w:t xml:space="preserve">Общие </w:t>
      </w:r>
      <w:r>
        <w:tab/>
        <w:t xml:space="preserve">и </w:t>
      </w:r>
      <w:r>
        <w:tab/>
        <w:t xml:space="preserve">профессиональные </w:t>
      </w:r>
      <w:r>
        <w:tab/>
        <w:t xml:space="preserve">компетенции, </w:t>
      </w:r>
      <w:r>
        <w:tab/>
        <w:t xml:space="preserve">формируемые </w:t>
      </w:r>
      <w:r>
        <w:tab/>
        <w:t xml:space="preserve">при </w:t>
      </w:r>
      <w:r>
        <w:tab/>
        <w:t xml:space="preserve">освоении </w:t>
      </w:r>
      <w:r>
        <w:tab/>
        <w:t xml:space="preserve">учебной дисциплины: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74" w:right="180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230DC" w:rsidRDefault="00A3627A">
      <w:pPr>
        <w:ind w:left="274" w:right="180"/>
      </w:pPr>
      <w:r>
        <w:t xml:space="preserve">ОК 3. Принимать решения в стандартных и нестандартных ситуациях и нести за них ответственность.  </w:t>
      </w:r>
    </w:p>
    <w:p w:rsidR="00C230DC" w:rsidRDefault="00A3627A">
      <w:pPr>
        <w:ind w:left="274" w:right="180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в профессиональной деятельности.  </w:t>
      </w:r>
    </w:p>
    <w:p w:rsidR="00C230DC" w:rsidRDefault="00A3627A">
      <w:pPr>
        <w:ind w:left="274" w:right="180"/>
      </w:pPr>
      <w: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C230DC" w:rsidRDefault="00A3627A">
      <w:pPr>
        <w:ind w:left="274" w:right="180"/>
      </w:pPr>
      <w: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 9. Ориентироваться в условиях постоянного изменения правовой базы. </w:t>
      </w:r>
    </w:p>
    <w:p w:rsidR="00C230DC" w:rsidRDefault="00A3627A">
      <w:pPr>
        <w:ind w:left="274" w:right="180"/>
      </w:pPr>
      <w:r>
        <w:t xml:space="preserve">ОК 10. Исполнять воинскую обязанность, в том числе с применением полученных профессиональных знаний (для юношей). </w:t>
      </w:r>
    </w:p>
    <w:p w:rsidR="00C230DC" w:rsidRDefault="00A3627A">
      <w:pPr>
        <w:ind w:left="274" w:right="180"/>
      </w:pPr>
      <w:r>
        <w:t xml:space="preserve">ОК 11. Строить профессиональную деятельность с соблюдением регулирующих ее правовых норм. </w:t>
      </w:r>
    </w:p>
    <w:p w:rsidR="00C230DC" w:rsidRDefault="00A3627A">
      <w:pPr>
        <w:ind w:left="274" w:right="180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C230DC" w:rsidRDefault="00A3627A">
      <w:pPr>
        <w:ind w:left="274" w:right="180"/>
      </w:pPr>
      <w:r>
        <w:t xml:space="preserve">ПК 1.2. Проводить режимные моменты в соответствии с возрастом. </w:t>
      </w:r>
    </w:p>
    <w:p w:rsidR="00C230DC" w:rsidRDefault="00A3627A">
      <w:pPr>
        <w:ind w:left="274" w:right="180"/>
      </w:pPr>
      <w:r>
        <w:t xml:space="preserve">ПК 1.3. Проводить мероприятия по физическому воспитанию в процессе выполнения двигательного режима. </w:t>
      </w:r>
    </w:p>
    <w:p w:rsidR="00C230DC" w:rsidRDefault="00A3627A">
      <w:pPr>
        <w:ind w:left="274" w:right="180"/>
      </w:pPr>
      <w:r>
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</w:r>
    </w:p>
    <w:p w:rsidR="00C230DC" w:rsidRDefault="00A3627A">
      <w:pPr>
        <w:ind w:left="274" w:right="180"/>
      </w:pPr>
      <w:r>
        <w:t xml:space="preserve">ПК 2.1. Планировать различные виды деятельности и общения детей в течение дня. </w:t>
      </w:r>
    </w:p>
    <w:p w:rsidR="00C230DC" w:rsidRDefault="00A3627A">
      <w:pPr>
        <w:ind w:left="274" w:right="180"/>
      </w:pPr>
      <w:r>
        <w:t xml:space="preserve">ПК 2.2. Организовывать различные игры с детьми раннего и дошкольного возраста. </w:t>
      </w:r>
    </w:p>
    <w:p w:rsidR="00C230DC" w:rsidRDefault="00A3627A">
      <w:pPr>
        <w:ind w:left="274" w:right="180"/>
      </w:pPr>
      <w:r>
        <w:t xml:space="preserve">ПК 2.3. Организовывать посильный труд и самообслуживание. </w:t>
      </w:r>
    </w:p>
    <w:p w:rsidR="00C230DC" w:rsidRDefault="00A3627A">
      <w:pPr>
        <w:ind w:left="274" w:right="180"/>
      </w:pPr>
      <w:r>
        <w:t xml:space="preserve">ПК 2.4. Организовывать общение детей. </w:t>
      </w:r>
    </w:p>
    <w:p w:rsidR="00C230DC" w:rsidRDefault="00A3627A">
      <w:pPr>
        <w:ind w:left="274" w:right="180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C230DC" w:rsidRDefault="00A3627A">
      <w:pPr>
        <w:ind w:left="274" w:right="180"/>
      </w:pPr>
      <w:r>
        <w:t xml:space="preserve">ПК 2.6. Организовывать и проводить праздники и развлечения для детей раннего и дошкольного возраста. </w:t>
      </w:r>
    </w:p>
    <w:p w:rsidR="00C230DC" w:rsidRDefault="00A3627A">
      <w:pPr>
        <w:ind w:left="274" w:right="180"/>
      </w:pPr>
      <w:r>
        <w:t xml:space="preserve">ПК 2.7. Анализировать процесс и результаты организации различных видов деятельности и общения детей. </w:t>
      </w:r>
    </w:p>
    <w:p w:rsidR="00C230DC" w:rsidRDefault="00A3627A">
      <w:pPr>
        <w:ind w:left="274" w:right="180"/>
      </w:pPr>
      <w:r>
        <w:t xml:space="preserve">ПК 3.1. Определять цели и задачи, планировать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3.2. Проводить занятия с детьми дошкольного возраста. </w:t>
      </w:r>
    </w:p>
    <w:p w:rsidR="00C230DC" w:rsidRDefault="00A3627A">
      <w:pPr>
        <w:ind w:left="274" w:right="180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C230DC" w:rsidRDefault="00A3627A">
      <w:pPr>
        <w:ind w:left="274" w:right="180"/>
      </w:pPr>
      <w:r>
        <w:t xml:space="preserve">ПК 3.4. Анализировать занятия. </w:t>
      </w:r>
    </w:p>
    <w:p w:rsidR="00C230DC" w:rsidRDefault="00A3627A">
      <w:pPr>
        <w:ind w:left="274" w:right="180"/>
      </w:pPr>
      <w:r>
        <w:t xml:space="preserve">ПК 4.1. Определять цели, задачи и планировать работу с родителями. </w:t>
      </w:r>
    </w:p>
    <w:p w:rsidR="00C230DC" w:rsidRDefault="00A3627A">
      <w:pPr>
        <w:ind w:left="274" w:right="180"/>
      </w:pPr>
      <w:r>
        <w:t xml:space="preserve">ПК 4.2. Проводить индивидуальные консультации по вопросам семейного воспитания, социального, психического и физического развития ребенка. </w:t>
      </w:r>
    </w:p>
    <w:p w:rsidR="001E2992" w:rsidRDefault="00A3627A">
      <w:pPr>
        <w:ind w:left="274" w:right="180"/>
      </w:pPr>
      <w:r>
        <w:t xml:space="preserve"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 </w:t>
      </w:r>
    </w:p>
    <w:p w:rsidR="00C230DC" w:rsidRDefault="00A3627A">
      <w:pPr>
        <w:ind w:left="274" w:right="180"/>
      </w:pPr>
      <w:r>
        <w:t xml:space="preserve">ПК 4.4. Оценивать и анализировать результаты работы с родителями, корректировать процесс взаимодействия с ними. </w:t>
      </w:r>
    </w:p>
    <w:p w:rsidR="00C230DC" w:rsidRDefault="00A3627A">
      <w:pPr>
        <w:ind w:left="274" w:right="180"/>
      </w:pPr>
      <w:r>
        <w:t xml:space="preserve">ПК 4.5. Координировать деятельность сотрудников образовательной организации, работающих с группой. </w:t>
      </w:r>
    </w:p>
    <w:p w:rsidR="00C230DC" w:rsidRDefault="00A3627A">
      <w:pPr>
        <w:ind w:left="274" w:right="180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C230DC" w:rsidRDefault="00A3627A">
      <w:pPr>
        <w:ind w:left="274" w:right="180"/>
      </w:pPr>
      <w:r>
        <w:t xml:space="preserve">ПК 5.2. Создавать в группе предметно-развивающую среду. </w:t>
      </w:r>
    </w:p>
    <w:p w:rsidR="00C230DC" w:rsidRDefault="00A3627A">
      <w:pPr>
        <w:ind w:left="274" w:right="180"/>
      </w:pPr>
      <w:r>
        <w:lastRenderedPageBreak/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spacing w:after="29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numPr>
          <w:ilvl w:val="0"/>
          <w:numId w:val="69"/>
        </w:numPr>
        <w:spacing w:after="5" w:line="271" w:lineRule="auto"/>
        <w:ind w:hanging="300"/>
        <w:jc w:val="left"/>
      </w:pPr>
      <w:r>
        <w:rPr>
          <w:b/>
        </w:rPr>
        <w:t xml:space="preserve">Объем учебной дисциплины и виды учебной работы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3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t xml:space="preserve">Объем часов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171</w:t>
            </w:r>
            <w:r w:rsidR="00A3627A">
              <w:t xml:space="preserve"> </w:t>
            </w:r>
          </w:p>
        </w:tc>
      </w:tr>
      <w:tr w:rsidR="00C230DC">
        <w:trPr>
          <w:trHeight w:val="329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аудиторная учебная нагрузка (всего)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114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лекционные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1E2992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  <w:r w:rsidR="001E2992">
              <w:t>7</w:t>
            </w:r>
          </w:p>
        </w:tc>
      </w:tr>
      <w:tr w:rsidR="00C230DC">
        <w:trPr>
          <w:trHeight w:val="291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Итоговая аттестация в ф</w:t>
            </w:r>
            <w:r w:rsidR="001E2992">
              <w:t>орме экзамена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69"/>
        </w:numPr>
        <w:spacing w:after="5" w:line="271" w:lineRule="auto"/>
        <w:ind w:hanging="300"/>
        <w:jc w:val="left"/>
      </w:pPr>
      <w:r>
        <w:rPr>
          <w:b/>
        </w:rPr>
        <w:t>Разделы и темы учебной дисциплины</w:t>
      </w:r>
      <w:r>
        <w:t xml:space="preserve">  </w:t>
      </w:r>
    </w:p>
    <w:p w:rsidR="00C230DC" w:rsidRDefault="00A3627A">
      <w:pPr>
        <w:ind w:left="274" w:right="1850"/>
      </w:pPr>
      <w:r>
        <w:t xml:space="preserve">Раздел 1. Отечественный и зарубежный опыт дошкольного образования Тема 1.1. Развитие дошкольного образования в России и за рубежом. </w:t>
      </w:r>
    </w:p>
    <w:p w:rsidR="00C230DC" w:rsidRDefault="00A3627A">
      <w:pPr>
        <w:ind w:left="274" w:right="180"/>
      </w:pPr>
      <w:r>
        <w:t xml:space="preserve">Тема 1.2. Современные тенденции обновления дошкольного образования в РФ. </w:t>
      </w:r>
    </w:p>
    <w:p w:rsidR="00C230DC" w:rsidRDefault="00A3627A">
      <w:pPr>
        <w:ind w:left="274" w:right="180"/>
      </w:pPr>
      <w:r>
        <w:t xml:space="preserve">Раздел 2. Педагогический процесс в дошкольном образовательном учреждении. </w:t>
      </w:r>
    </w:p>
    <w:p w:rsidR="00C230DC" w:rsidRDefault="00A3627A">
      <w:pPr>
        <w:ind w:left="274" w:right="2433"/>
      </w:pPr>
      <w:r>
        <w:t xml:space="preserve">Тема 2.1. Воспитание как педагогический процесс. Тема 2.2. Основные направления развития детей дошкольного возраста.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 Обучение детей дошкольного возраста. </w:t>
      </w:r>
    </w:p>
    <w:p w:rsidR="00C230DC" w:rsidRDefault="00A3627A">
      <w:pPr>
        <w:ind w:left="274" w:right="180"/>
      </w:pPr>
      <w:r>
        <w:t xml:space="preserve">Тема 3.1. Особенности обучения дошкольников. </w:t>
      </w:r>
    </w:p>
    <w:p w:rsidR="00C230DC" w:rsidRDefault="00A3627A">
      <w:pPr>
        <w:ind w:left="274" w:right="180"/>
      </w:pPr>
      <w:r>
        <w:t xml:space="preserve">Тема 3.2. Содержание дошкольного образования. </w:t>
      </w:r>
    </w:p>
    <w:p w:rsidR="00C230DC" w:rsidRDefault="00A3627A">
      <w:pPr>
        <w:ind w:left="274" w:right="180"/>
      </w:pPr>
      <w:r>
        <w:t xml:space="preserve">Раздел 4. Детский сад и семья </w:t>
      </w:r>
    </w:p>
    <w:p w:rsidR="00C230DC" w:rsidRDefault="00A3627A">
      <w:pPr>
        <w:ind w:left="274" w:right="180"/>
      </w:pPr>
      <w:r>
        <w:t xml:space="preserve">Тема 4.1. Семейное воспитание дошкольников.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10" w:line="271" w:lineRule="auto"/>
        <w:ind w:left="952" w:right="815" w:hanging="10"/>
        <w:jc w:val="center"/>
      </w:pPr>
      <w:r>
        <w:rPr>
          <w:b/>
        </w:rPr>
        <w:t xml:space="preserve">АННОТАЦИЯ РАБОЧЕЙ ПРОГРАММЫ УЧЕБНОЙ ДИСЦИПЛИНЫ ОП. 06 БЕЗОПАСНОСТЬ ЖИЗНЕДЕЯТЕЛЬНОСТИ </w:t>
      </w:r>
    </w:p>
    <w:p w:rsidR="00AF112A" w:rsidRDefault="00AF112A">
      <w:pPr>
        <w:numPr>
          <w:ilvl w:val="0"/>
          <w:numId w:val="70"/>
        </w:numPr>
        <w:spacing w:after="5" w:line="271" w:lineRule="auto"/>
        <w:ind w:hanging="240"/>
        <w:jc w:val="left"/>
      </w:pPr>
    </w:p>
    <w:p w:rsidR="00C230DC" w:rsidRDefault="00A3627A">
      <w:pPr>
        <w:numPr>
          <w:ilvl w:val="0"/>
          <w:numId w:val="70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08"/>
      </w:pPr>
      <w: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AF112A">
        <w:t xml:space="preserve"> </w:t>
      </w:r>
      <w:r>
        <w:t>44.02.01. Дошкольное образование</w:t>
      </w:r>
      <w:r>
        <w:rPr>
          <w:b/>
        </w:rPr>
        <w:t xml:space="preserve">  </w:t>
      </w:r>
    </w:p>
    <w:p w:rsidR="00C230DC" w:rsidRDefault="00A3627A">
      <w:pPr>
        <w:numPr>
          <w:ilvl w:val="0"/>
          <w:numId w:val="70"/>
        </w:numPr>
        <w:spacing w:after="5" w:line="271" w:lineRule="auto"/>
        <w:ind w:hanging="240"/>
        <w:jc w:val="left"/>
      </w:pPr>
      <w:r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C230DC" w:rsidRDefault="00A3627A">
      <w:pPr>
        <w:ind w:left="274" w:right="180"/>
      </w:pPr>
      <w:r>
        <w:t xml:space="preserve">Общепрофессиональные дисциплины </w:t>
      </w:r>
    </w:p>
    <w:p w:rsidR="00AF112A" w:rsidRPr="00AF112A" w:rsidRDefault="00A3627A">
      <w:pPr>
        <w:numPr>
          <w:ilvl w:val="0"/>
          <w:numId w:val="70"/>
        </w:numPr>
        <w:spacing w:after="31" w:line="271" w:lineRule="auto"/>
        <w:ind w:hanging="240"/>
        <w:jc w:val="left"/>
      </w:pPr>
      <w:r>
        <w:rPr>
          <w:b/>
        </w:rPr>
        <w:t xml:space="preserve">Цели и задачи дисциплины – требования к результатам освоения дисциплины: </w:t>
      </w:r>
    </w:p>
    <w:p w:rsidR="00C230DC" w:rsidRDefault="00A3627A" w:rsidP="00AF112A">
      <w:pPr>
        <w:spacing w:after="31" w:line="271" w:lineRule="auto"/>
        <w:ind w:left="240" w:firstLine="0"/>
        <w:jc w:val="left"/>
      </w:pPr>
      <w:r>
        <w:t xml:space="preserve">В результате освоения дисциплины обучающийся должен уметь: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организовывать и проводить мероприятия по защите работающих и населения от негативных воздействий чрезвычайных ситуаций;  </w:t>
      </w:r>
    </w:p>
    <w:p w:rsidR="00AF112A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lastRenderedPageBreak/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использовать средства индивидуальной  и коллективной защиты от оружия массового поражения; </w:t>
      </w:r>
    </w:p>
    <w:p w:rsidR="00C230DC" w:rsidRDefault="00A3627A">
      <w:pPr>
        <w:numPr>
          <w:ilvl w:val="1"/>
          <w:numId w:val="70"/>
        </w:numPr>
        <w:ind w:right="180" w:firstLine="360"/>
      </w:pPr>
      <w:r>
        <w:t xml:space="preserve">применять первичные средства пожаротушения;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</w:r>
    </w:p>
    <w:p w:rsidR="00C230DC" w:rsidRDefault="00A3627A">
      <w:pPr>
        <w:numPr>
          <w:ilvl w:val="1"/>
          <w:numId w:val="70"/>
        </w:numPr>
        <w:ind w:right="180" w:firstLine="360"/>
      </w:pPr>
      <w:r>
        <w:t xml:space="preserve">оказывать первую (доврачебную) медицинскую помощь;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6"/>
        <w:ind w:left="274" w:right="180"/>
      </w:pPr>
      <w:r>
        <w:t xml:space="preserve">В результате освоения дисциплины обучающийся должен знать: </w:t>
      </w:r>
    </w:p>
    <w:p w:rsidR="00C230DC" w:rsidRDefault="00A3627A">
      <w:pPr>
        <w:numPr>
          <w:ilvl w:val="1"/>
          <w:numId w:val="70"/>
        </w:numPr>
        <w:ind w:right="180" w:firstLine="360"/>
      </w:pPr>
      <w: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C230DC" w:rsidRDefault="00A3627A">
      <w:pPr>
        <w:numPr>
          <w:ilvl w:val="1"/>
          <w:numId w:val="70"/>
        </w:numPr>
        <w:ind w:right="180" w:firstLine="360"/>
      </w:pPr>
      <w:r>
        <w:t xml:space="preserve">основные виды потенциальных опасностей и их последствия в профессиональной деятельности и быту, принципы снижения вероятности их </w:t>
      </w:r>
    </w:p>
    <w:p w:rsidR="00C230DC" w:rsidRDefault="00A3627A">
      <w:pPr>
        <w:spacing w:after="35"/>
        <w:ind w:left="980" w:right="180"/>
      </w:pPr>
      <w:r>
        <w:t xml:space="preserve">реализации;  </w:t>
      </w:r>
    </w:p>
    <w:p w:rsidR="00C230DC" w:rsidRDefault="00A3627A">
      <w:pPr>
        <w:numPr>
          <w:ilvl w:val="1"/>
          <w:numId w:val="70"/>
        </w:numPr>
        <w:ind w:right="180" w:firstLine="360"/>
      </w:pPr>
      <w:r>
        <w:t xml:space="preserve">основы военной службы и обороны государства; 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AF112A" w:rsidRDefault="00A3627A">
      <w:pPr>
        <w:numPr>
          <w:ilvl w:val="1"/>
          <w:numId w:val="70"/>
        </w:numPr>
        <w:spacing w:after="34"/>
        <w:ind w:right="180" w:firstLine="360"/>
      </w:pPr>
      <w:r>
        <w:t xml:space="preserve">меры пожарной безопасности и правила безопасного поведения при пожарах; </w:t>
      </w:r>
    </w:p>
    <w:p w:rsidR="00C230DC" w:rsidRDefault="00A3627A">
      <w:pPr>
        <w:numPr>
          <w:ilvl w:val="1"/>
          <w:numId w:val="70"/>
        </w:numPr>
        <w:spacing w:after="34"/>
        <w:ind w:right="180" w:firstLine="360"/>
      </w:pPr>
      <w:r>
        <w:rPr>
          <w:rFonts w:ascii="Arial" w:eastAsia="Arial" w:hAnsi="Arial" w:cs="Arial"/>
        </w:rPr>
        <w:t xml:space="preserve"> </w:t>
      </w:r>
      <w:r>
        <w:t xml:space="preserve">организацию и порядок призыва граждан на военную службу и поступления на нее в добровольном порядке;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основные виды вооружения, военной техники и специального  снаряжения, состоящих на вооружении (оснащении) воинских подразделений, в которых имеются военно-учетные специальности родственные специальностям СПО; </w:t>
      </w:r>
    </w:p>
    <w:p w:rsidR="00C230DC" w:rsidRDefault="00A3627A">
      <w:pPr>
        <w:numPr>
          <w:ilvl w:val="1"/>
          <w:numId w:val="70"/>
        </w:numPr>
        <w:spacing w:after="33"/>
        <w:ind w:right="180" w:firstLine="360"/>
      </w:pPr>
      <w:r>
        <w:t xml:space="preserve">область применения получаемых профессиональных знаний при исполнении обязанностей военной службы; </w:t>
      </w:r>
    </w:p>
    <w:p w:rsidR="00C230DC" w:rsidRDefault="00A3627A">
      <w:pPr>
        <w:numPr>
          <w:ilvl w:val="1"/>
          <w:numId w:val="70"/>
        </w:numPr>
        <w:ind w:right="180" w:firstLine="360"/>
      </w:pPr>
      <w:r>
        <w:t xml:space="preserve">порядок и правила оказания первой (доврачебной) медицинской помощи.  </w:t>
      </w:r>
    </w:p>
    <w:p w:rsidR="00C230DC" w:rsidRDefault="00A3627A">
      <w:pPr>
        <w:ind w:left="274" w:right="180"/>
      </w:pPr>
      <w:r>
        <w:t xml:space="preserve">Общие </w:t>
      </w:r>
      <w:r>
        <w:tab/>
        <w:t xml:space="preserve">и </w:t>
      </w:r>
      <w:r>
        <w:tab/>
        <w:t xml:space="preserve">профессиональные </w:t>
      </w:r>
      <w:r>
        <w:tab/>
        <w:t xml:space="preserve">компетенции, </w:t>
      </w:r>
      <w:r>
        <w:tab/>
        <w:t xml:space="preserve">формируемые </w:t>
      </w:r>
      <w:r>
        <w:tab/>
        <w:t xml:space="preserve">при </w:t>
      </w:r>
      <w:r>
        <w:tab/>
        <w:t xml:space="preserve">освоении </w:t>
      </w:r>
      <w:r>
        <w:tab/>
        <w:t xml:space="preserve">учебной дисциплины: </w:t>
      </w:r>
    </w:p>
    <w:p w:rsidR="00C230DC" w:rsidRDefault="00A3627A">
      <w:pPr>
        <w:ind w:left="274" w:right="180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230DC" w:rsidRDefault="00A3627A">
      <w:pPr>
        <w:ind w:left="274" w:right="180"/>
      </w:pPr>
      <w: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230DC" w:rsidRDefault="00A3627A">
      <w:pPr>
        <w:ind w:left="274" w:right="180"/>
      </w:pPr>
      <w:r>
        <w:t xml:space="preserve">ОК 3. Принимать решения в стандартных и нестандартных ситуациях и нести за них ответственность.  </w:t>
      </w:r>
    </w:p>
    <w:p w:rsidR="00C230DC" w:rsidRDefault="00A3627A">
      <w:pPr>
        <w:ind w:left="274" w:right="180"/>
      </w:pPr>
      <w: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личного развития.  </w:t>
      </w:r>
    </w:p>
    <w:p w:rsidR="00C230DC" w:rsidRDefault="00A3627A">
      <w:pPr>
        <w:ind w:left="274" w:right="180"/>
      </w:pPr>
      <w:r>
        <w:t xml:space="preserve">ОК 5. Использовать информационно-коммуникационные технологии в профессиональной деятельности.  </w:t>
      </w:r>
    </w:p>
    <w:p w:rsidR="00C230DC" w:rsidRDefault="00A3627A">
      <w:pPr>
        <w:ind w:left="274" w:right="180"/>
      </w:pPr>
      <w:r>
        <w:lastRenderedPageBreak/>
        <w:t xml:space="preserve">ОК 6. Работать в коллективе и команде, эффективно общаться с коллегами, руководством, потребителями. </w:t>
      </w:r>
    </w:p>
    <w:p w:rsidR="00C230DC" w:rsidRDefault="00A3627A">
      <w:pPr>
        <w:ind w:left="274" w:right="180"/>
      </w:pPr>
      <w: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C230DC" w:rsidRDefault="00A3627A">
      <w:pPr>
        <w:ind w:left="274" w:right="180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C230DC" w:rsidRDefault="00A3627A">
      <w:pPr>
        <w:ind w:left="274" w:right="180"/>
      </w:pPr>
      <w:r>
        <w:t xml:space="preserve">ОК  9. Ориентироваться в условиях постоянного изменения правовой базы. </w:t>
      </w:r>
    </w:p>
    <w:p w:rsidR="00C230DC" w:rsidRDefault="00A3627A">
      <w:pPr>
        <w:ind w:left="274" w:right="180"/>
      </w:pPr>
      <w:r>
        <w:t xml:space="preserve">ОК 10. Исполнять воинскую обязанность, в том числе с применением полученных профессиональных знаний (для юношей). </w:t>
      </w:r>
    </w:p>
    <w:p w:rsidR="00C230DC" w:rsidRDefault="00A3627A">
      <w:pPr>
        <w:ind w:left="274" w:right="180"/>
      </w:pPr>
      <w:r>
        <w:t xml:space="preserve">ПК 1.1. Определять цели и задачи, планировать уроки. </w:t>
      </w:r>
    </w:p>
    <w:p w:rsidR="00C230DC" w:rsidRDefault="00A3627A">
      <w:pPr>
        <w:ind w:left="274" w:right="180"/>
      </w:pPr>
      <w:r>
        <w:t xml:space="preserve">ПК 1.2. Проводить уроки. </w:t>
      </w:r>
    </w:p>
    <w:p w:rsidR="00C230DC" w:rsidRDefault="00A3627A">
      <w:pPr>
        <w:ind w:left="274" w:right="180"/>
      </w:pPr>
      <w:r>
        <w:t xml:space="preserve">ПК 1.3. Осуществлять педагогический контроль, оценивать процесс и результаты обучения. ПК 2.1. Определять цели и задачи внеурочной деятельности и общения, планировать внеурочные занятия. </w:t>
      </w:r>
    </w:p>
    <w:p w:rsidR="00C230DC" w:rsidRDefault="00A3627A">
      <w:pPr>
        <w:ind w:left="274" w:right="180"/>
      </w:pPr>
      <w:r>
        <w:t xml:space="preserve">ПК 2.2. Проводить внеурочные занятия. </w:t>
      </w:r>
    </w:p>
    <w:p w:rsidR="00C230DC" w:rsidRDefault="00A3627A">
      <w:pPr>
        <w:ind w:left="274" w:right="180"/>
      </w:pPr>
      <w:r>
        <w:t xml:space="preserve">ПК 2.3. Осуществлять педагогический контроль, оценивать процесс и результаты деятельности обучающихся. </w:t>
      </w:r>
    </w:p>
    <w:p w:rsidR="00C230DC" w:rsidRDefault="00A3627A">
      <w:pPr>
        <w:ind w:left="274" w:right="180"/>
      </w:pPr>
      <w:r>
        <w:t xml:space="preserve">ПК 3.2. Определять цели и задачи, планировать внеклассную работу. </w:t>
      </w:r>
    </w:p>
    <w:p w:rsidR="00C230DC" w:rsidRDefault="00A3627A">
      <w:pPr>
        <w:ind w:left="274" w:right="180"/>
      </w:pPr>
      <w:r>
        <w:t xml:space="preserve">ПК 3.3. Проводить внеклассные мероприятия. </w:t>
      </w:r>
    </w:p>
    <w:p w:rsidR="00C230DC" w:rsidRDefault="00A3627A">
      <w:pPr>
        <w:ind w:left="274" w:right="180"/>
      </w:pPr>
      <w:r>
        <w:t xml:space="preserve">ПК 3.4. Анализировать процесс и результаты проведения внеклассных мероприятий. </w:t>
      </w:r>
    </w:p>
    <w:p w:rsidR="00C230DC" w:rsidRDefault="00A3627A">
      <w:pPr>
        <w:ind w:left="274" w:right="180"/>
      </w:pPr>
      <w:r>
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</w:r>
    </w:p>
    <w:p w:rsidR="00C230DC" w:rsidRDefault="00A3627A">
      <w:pPr>
        <w:ind w:left="274" w:right="180"/>
      </w:pPr>
      <w:r>
        <w:t xml:space="preserve">ПК 4.2. Создавать в кабинете предметно-развивающую среду. </w:t>
      </w:r>
    </w:p>
    <w:p w:rsidR="00C230DC" w:rsidRDefault="00A3627A">
      <w:pPr>
        <w:ind w:left="274" w:right="180"/>
      </w:pPr>
      <w:r>
        <w:t xml:space="preserve"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коррекционноразвивающего,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numPr>
          <w:ilvl w:val="0"/>
          <w:numId w:val="71"/>
        </w:numPr>
        <w:spacing w:after="5" w:line="271" w:lineRule="auto"/>
        <w:ind w:hanging="300"/>
        <w:jc w:val="left"/>
      </w:pPr>
      <w:r>
        <w:rPr>
          <w:b/>
        </w:rPr>
        <w:t xml:space="preserve">Объем учебной дисциплины и виды учебной работы </w:t>
      </w:r>
    </w:p>
    <w:tbl>
      <w:tblPr>
        <w:tblStyle w:val="TableGrid"/>
        <w:tblW w:w="9705" w:type="dxa"/>
        <w:tblInd w:w="147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905"/>
        <w:gridCol w:w="1800"/>
      </w:tblGrid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3" w:firstLine="0"/>
              <w:jc w:val="center"/>
            </w:pPr>
            <w:r>
              <w:t xml:space="preserve">Вид учебной работы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t xml:space="preserve">Объем часов </w:t>
            </w:r>
          </w:p>
        </w:tc>
      </w:tr>
      <w:tr w:rsidR="00C230DC">
        <w:trPr>
          <w:trHeight w:val="30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F112A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 w:rsidR="00A3627A">
              <w:t xml:space="preserve"> </w:t>
            </w:r>
          </w:p>
        </w:tc>
      </w:tr>
      <w:tr w:rsidR="00C230DC">
        <w:trPr>
          <w:trHeight w:val="312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аудиторная учебная нагрузка (всего)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F112A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лекционные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F112A">
            <w:pPr>
              <w:spacing w:after="0" w:line="259" w:lineRule="auto"/>
              <w:ind w:left="0" w:firstLine="0"/>
              <w:jc w:val="left"/>
            </w:pPr>
            <w:r>
              <w:t>2</w:t>
            </w:r>
            <w:r w:rsidR="00A3627A">
              <w:t xml:space="preserve">0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F112A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 w:rsidR="00A3627A"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    контрольные работы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230DC">
        <w:trPr>
          <w:trHeight w:val="29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F112A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 w:rsidR="00A3627A">
              <w:t xml:space="preserve"> </w:t>
            </w:r>
          </w:p>
        </w:tc>
      </w:tr>
      <w:tr w:rsidR="00C230DC">
        <w:trPr>
          <w:trHeight w:val="293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230DC" w:rsidRDefault="00AF112A">
            <w:pPr>
              <w:spacing w:after="0" w:line="259" w:lineRule="auto"/>
              <w:ind w:left="0" w:firstLine="0"/>
              <w:jc w:val="left"/>
            </w:pPr>
            <w:r>
              <w:t>Итоговая аттестация в форме зачета</w:t>
            </w:r>
            <w:r w:rsidR="00A3627A"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71"/>
        </w:numPr>
        <w:spacing w:after="5" w:line="271" w:lineRule="auto"/>
        <w:ind w:hanging="300"/>
        <w:jc w:val="left"/>
      </w:pPr>
      <w:r>
        <w:rPr>
          <w:b/>
        </w:rPr>
        <w:t>Разделы и темы учебной дисциплины</w:t>
      </w:r>
      <w:r>
        <w:t xml:space="preserve">  </w:t>
      </w:r>
    </w:p>
    <w:p w:rsidR="00C230DC" w:rsidRDefault="00A3627A">
      <w:pPr>
        <w:ind w:left="274" w:right="180"/>
      </w:pPr>
      <w:r>
        <w:t xml:space="preserve">Темы и Раздел 3 предполагает проведение раздельных занятий с девушками и юношами. </w:t>
      </w:r>
    </w:p>
    <w:p w:rsidR="00C230DC" w:rsidRDefault="00A3627A">
      <w:pPr>
        <w:ind w:left="274" w:right="180"/>
      </w:pPr>
      <w:r>
        <w:t xml:space="preserve">Раздел 1. Чрезвычайные ситуации мирного и военного времени и организация защиты населения. </w:t>
      </w:r>
    </w:p>
    <w:p w:rsidR="00C230DC" w:rsidRDefault="00A3627A">
      <w:pPr>
        <w:ind w:left="274" w:right="180"/>
      </w:pPr>
      <w:r>
        <w:t xml:space="preserve">Тема 1.1. Цели и задачи изучаемой дисциплины «Безопасность жизнедеятельности» </w:t>
      </w:r>
    </w:p>
    <w:p w:rsidR="00C230DC" w:rsidRDefault="00A3627A">
      <w:pPr>
        <w:ind w:left="274" w:right="180"/>
      </w:pPr>
      <w:r>
        <w:lastRenderedPageBreak/>
        <w:t xml:space="preserve">Тема 1.2. Чрезвычайные ситуации природного, техногенного и военного характера </w:t>
      </w:r>
    </w:p>
    <w:p w:rsidR="00C230DC" w:rsidRDefault="00A3627A">
      <w:pPr>
        <w:ind w:left="274" w:right="180"/>
      </w:pPr>
      <w:r>
        <w:t xml:space="preserve">Тема 1.3. Организационные основы по защите населения от чрезвычайных ситуаций мирного и военного времени </w:t>
      </w:r>
    </w:p>
    <w:p w:rsidR="00C230DC" w:rsidRDefault="00A3627A">
      <w:pPr>
        <w:ind w:left="274" w:right="180"/>
      </w:pPr>
      <w:r>
        <w:t xml:space="preserve">Тема 1.4. Организация защиты населения от чрезвычайных ситуаций мирного и военного времени </w:t>
      </w:r>
    </w:p>
    <w:p w:rsidR="00C230DC" w:rsidRDefault="00A3627A">
      <w:pPr>
        <w:ind w:left="274" w:right="180"/>
      </w:pPr>
      <w:r>
        <w:t xml:space="preserve">Тема 1.5. Обеспечение устойчивости функционирования объектов экономики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2. Основы медицинских знаний и здорового образа жизни </w:t>
      </w:r>
    </w:p>
    <w:p w:rsidR="00C230DC" w:rsidRDefault="00A3627A">
      <w:pPr>
        <w:ind w:left="274" w:right="180"/>
      </w:pPr>
      <w:r>
        <w:t xml:space="preserve">Тема 2.1. Здоровый образ жизни как необходимое условие сохранения и укрепления здоровья человека и общества </w:t>
      </w:r>
    </w:p>
    <w:p w:rsidR="00C230DC" w:rsidRDefault="00A3627A">
      <w:pPr>
        <w:ind w:left="274" w:right="180"/>
      </w:pPr>
      <w:r>
        <w:t xml:space="preserve">Тема 2.2. Правила оказания первой медицинской помощи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Раздел 3 (М) Основы военной службы </w:t>
      </w:r>
    </w:p>
    <w:p w:rsidR="00C230DC" w:rsidRDefault="00A3627A">
      <w:pPr>
        <w:ind w:left="274" w:right="180"/>
      </w:pPr>
      <w:r>
        <w:t xml:space="preserve">Тема 3.1. История создания Вооруженных Сил России. </w:t>
      </w:r>
    </w:p>
    <w:p w:rsidR="00C230DC" w:rsidRDefault="00A3627A">
      <w:pPr>
        <w:ind w:left="274" w:right="180"/>
      </w:pPr>
      <w:r>
        <w:t xml:space="preserve">Тема 3.2. Организационная структура Вооруженных Сил. </w:t>
      </w:r>
    </w:p>
    <w:p w:rsidR="00AF112A" w:rsidRDefault="00A3627A">
      <w:pPr>
        <w:ind w:left="274" w:right="3891"/>
      </w:pPr>
      <w:r>
        <w:t xml:space="preserve">Тема 3.3. Воинская обязанность </w:t>
      </w:r>
    </w:p>
    <w:p w:rsidR="00C230DC" w:rsidRDefault="00A3627A">
      <w:pPr>
        <w:ind w:left="274" w:right="3891"/>
      </w:pPr>
      <w:r>
        <w:t xml:space="preserve">Тема 3.4. Военнослужащий – защитник своего Отечества. </w:t>
      </w:r>
    </w:p>
    <w:p w:rsidR="00C230DC" w:rsidRDefault="00A3627A">
      <w:pPr>
        <w:spacing w:after="22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Тема 3.5. Основы военно-патриотического воспитания </w:t>
      </w:r>
    </w:p>
    <w:p w:rsidR="00C230DC" w:rsidRDefault="00A3627A">
      <w:pPr>
        <w:ind w:left="274" w:right="180"/>
      </w:pPr>
      <w:r>
        <w:t xml:space="preserve">Раздел 3 (Д) Основы медицинских знаний и здорового образа жизни </w:t>
      </w:r>
    </w:p>
    <w:p w:rsidR="00AF112A" w:rsidRDefault="00A3627A">
      <w:pPr>
        <w:ind w:left="274" w:right="1003"/>
      </w:pPr>
      <w:r>
        <w:t xml:space="preserve">Тема 3.1. Основы медицинских знаний и оказания первой медицинской помощи </w:t>
      </w:r>
    </w:p>
    <w:p w:rsidR="00C230DC" w:rsidRDefault="00A3627A">
      <w:pPr>
        <w:ind w:left="274" w:right="1003"/>
      </w:pPr>
      <w:r>
        <w:t xml:space="preserve">Тема 3.2. Основы здорового образа жизни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C230DC">
      <w:pPr>
        <w:spacing w:after="0" w:line="259" w:lineRule="auto"/>
        <w:ind w:left="255" w:firstLine="0"/>
        <w:jc w:val="left"/>
      </w:pP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C230DC">
      <w:pPr>
        <w:spacing w:after="31" w:line="259" w:lineRule="auto"/>
        <w:ind w:left="255" w:firstLine="0"/>
        <w:jc w:val="left"/>
      </w:pPr>
    </w:p>
    <w:p w:rsidR="00C230DC" w:rsidRDefault="00A3627A">
      <w:pPr>
        <w:spacing w:after="5" w:line="271" w:lineRule="auto"/>
        <w:ind w:left="630" w:hanging="10"/>
        <w:jc w:val="left"/>
      </w:pPr>
      <w:r>
        <w:rPr>
          <w:b/>
        </w:rPr>
        <w:t xml:space="preserve">АННОТАЦИЯ РАБОЧЕЙ ПРОГРАММЫ  ПРОФЕССИОНАЛЬНОГО МОДУЛЯ </w:t>
      </w:r>
    </w:p>
    <w:p w:rsidR="00C230DC" w:rsidRDefault="00AF112A">
      <w:pPr>
        <w:spacing w:after="5" w:line="271" w:lineRule="auto"/>
        <w:ind w:left="457" w:hanging="10"/>
        <w:jc w:val="left"/>
      </w:pPr>
      <w:r>
        <w:rPr>
          <w:b/>
        </w:rPr>
        <w:t xml:space="preserve">ПМ.01  </w:t>
      </w:r>
      <w:r w:rsidR="00A3627A">
        <w:rPr>
          <w:b/>
        </w:rPr>
        <w:t xml:space="preserve">ОРГАНИЗАЦИЯ МЕРОПРИЯТИЙ, НАПРАВЛЕННЫХ НА УКРЕПЛЕНИЕ </w:t>
      </w:r>
    </w:p>
    <w:p w:rsidR="00C230DC" w:rsidRDefault="00A3627A">
      <w:pPr>
        <w:spacing w:after="10" w:line="271" w:lineRule="auto"/>
        <w:ind w:left="952" w:right="870" w:hanging="10"/>
        <w:jc w:val="center"/>
      </w:pPr>
      <w:r>
        <w:rPr>
          <w:b/>
        </w:rPr>
        <w:t xml:space="preserve">ЗДОРОВЬЯ РЕБЕНКА </w:t>
      </w:r>
      <w:r w:rsidR="00AF112A">
        <w:rPr>
          <w:b/>
        </w:rPr>
        <w:t>И ЕГО ФИЗИЧЕСКОЕ РАЗВИТИЕ</w:t>
      </w:r>
      <w:r>
        <w:t xml:space="preserve"> </w:t>
      </w:r>
    </w:p>
    <w:p w:rsidR="00C230DC" w:rsidRDefault="00C230DC">
      <w:pPr>
        <w:spacing w:after="23" w:line="259" w:lineRule="auto"/>
        <w:ind w:left="129" w:firstLine="0"/>
        <w:jc w:val="center"/>
      </w:pPr>
    </w:p>
    <w:p w:rsidR="00C230DC" w:rsidRDefault="00A3627A">
      <w:pPr>
        <w:numPr>
          <w:ilvl w:val="0"/>
          <w:numId w:val="83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37"/>
      </w:pPr>
      <w: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>
        <w:rPr>
          <w:u w:val="single" w:color="000000"/>
        </w:rPr>
        <w:t>44.02.01</w:t>
      </w:r>
      <w:r>
        <w:t xml:space="preserve">  </w:t>
      </w:r>
      <w:r>
        <w:rPr>
          <w:u w:val="single" w:color="000000"/>
        </w:rPr>
        <w:t>«</w:t>
      </w:r>
      <w:r>
        <w:rPr>
          <w:b/>
          <w:u w:val="single" w:color="000000"/>
        </w:rPr>
        <w:t>Д</w:t>
      </w:r>
      <w:r>
        <w:rPr>
          <w:u w:val="single" w:color="000000"/>
        </w:rPr>
        <w:t xml:space="preserve">ошкольное образование» в </w:t>
      </w:r>
      <w:r>
        <w:t xml:space="preserve">части освоения основного вида профессиональной деятельности (ВПД) «Организация мероприятий, направленных на укрепление здоровья ребенка и его физическое развитие» и соответствующих профессиональных компетенций (ПК). </w:t>
      </w:r>
    </w:p>
    <w:p w:rsidR="00C230DC" w:rsidRDefault="00A3627A">
      <w:pPr>
        <w:ind w:left="269" w:firstLine="720"/>
      </w:pPr>
      <w:r>
        <w:t xml:space="preserve">Программа профессионального модуля может быть использована 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</w:t>
      </w:r>
      <w:r>
        <w:rPr>
          <w:i/>
        </w:rPr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83"/>
        </w:numPr>
        <w:spacing w:after="5" w:line="271" w:lineRule="auto"/>
        <w:ind w:hanging="240"/>
        <w:jc w:val="left"/>
      </w:pPr>
      <w:r>
        <w:rPr>
          <w:b/>
        </w:rPr>
        <w:t>Цели и задачи модуля – требования к результатам освоения модуля</w:t>
      </w:r>
      <w:r>
        <w:t xml:space="preserve"> </w:t>
      </w:r>
    </w:p>
    <w:p w:rsidR="00C230DC" w:rsidRDefault="00A3627A">
      <w:pPr>
        <w:ind w:left="269" w:right="180" w:firstLine="708"/>
      </w:pPr>
      <w:r>
        <w:t xml:space="preserve">С   целью овладения   указанным   видом   профессиональной деятельности  и соответствующими профессиональными компетенциями обучающийся в ходе освоения профессионального модуля должен: </w:t>
      </w:r>
    </w:p>
    <w:p w:rsidR="00C230DC" w:rsidRDefault="00A3627A">
      <w:pPr>
        <w:spacing w:after="29" w:line="271" w:lineRule="auto"/>
        <w:ind w:left="250" w:hanging="10"/>
        <w:jc w:val="left"/>
      </w:pPr>
      <w:r>
        <w:t xml:space="preserve"> </w:t>
      </w:r>
      <w:r>
        <w:rPr>
          <w:b/>
        </w:rPr>
        <w:t>иметь практический опыт:</w:t>
      </w:r>
      <w:r>
        <w:t xml:space="preserve">  </w:t>
      </w:r>
    </w:p>
    <w:p w:rsidR="00C230DC" w:rsidRDefault="00AF112A" w:rsidP="00AF112A">
      <w:pPr>
        <w:spacing w:after="33"/>
        <w:ind w:left="821" w:right="180" w:firstLine="0"/>
      </w:pPr>
      <w:r>
        <w:lastRenderedPageBreak/>
        <w:t xml:space="preserve">- </w:t>
      </w:r>
      <w:r w:rsidR="00A3627A">
        <w:t xml:space="preserve">планирования режимных моментов, утренней гимнастики, занятий, прогулок, закаливания, физкультурных досугов и праздников;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</w:t>
      </w:r>
    </w:p>
    <w:p w:rsidR="00C230DC" w:rsidRDefault="00A3627A">
      <w:pPr>
        <w:ind w:left="826" w:right="180"/>
      </w:pPr>
      <w:r>
        <w:t xml:space="preserve">здоровья; </w:t>
      </w:r>
    </w:p>
    <w:p w:rsidR="00AF112A" w:rsidRDefault="00AF112A" w:rsidP="00AF112A">
      <w:pPr>
        <w:spacing w:after="34"/>
        <w:ind w:left="821" w:right="180" w:firstLine="0"/>
      </w:pPr>
      <w:r>
        <w:t xml:space="preserve">- </w:t>
      </w:r>
      <w:r w:rsidR="00A3627A">
        <w:t xml:space="preserve"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 </w:t>
      </w:r>
    </w:p>
    <w:p w:rsidR="00C230DC" w:rsidRDefault="00AF112A" w:rsidP="00AF112A">
      <w:pPr>
        <w:spacing w:after="34"/>
        <w:ind w:left="821" w:right="180" w:firstLine="0"/>
      </w:pPr>
      <w:r>
        <w:rPr>
          <w:rFonts w:asciiTheme="minorHAnsi" w:eastAsia="Segoe UI Symbol" w:hAnsiTheme="minorHAnsi" w:cs="Segoe UI Symbol"/>
        </w:rPr>
        <w:t xml:space="preserve">- </w:t>
      </w:r>
      <w:r w:rsidR="00A3627A">
        <w:rPr>
          <w:rFonts w:ascii="Arial" w:eastAsia="Arial" w:hAnsi="Arial" w:cs="Arial"/>
        </w:rPr>
        <w:t xml:space="preserve"> </w:t>
      </w:r>
      <w:r w:rsidR="00A3627A">
        <w:t xml:space="preserve">организации и проведения наблюдений за изменениями в самочувствии детей во время их пребывания в образовательном учреждении;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взаимодействия с медицинским персоналом образовательного учреждения по вопросам здоровья детей;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диагностики результатов физического воспитания и развития;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наблюдения и анализа мероприятий по физическому воспитанию; </w:t>
      </w:r>
    </w:p>
    <w:p w:rsidR="00AF112A" w:rsidRDefault="00AF112A" w:rsidP="00AF112A">
      <w:pPr>
        <w:ind w:left="821" w:right="180" w:firstLine="0"/>
        <w:rPr>
          <w:b/>
        </w:rPr>
      </w:pPr>
      <w:r>
        <w:t xml:space="preserve">- </w:t>
      </w:r>
      <w:r w:rsidR="00A3627A">
        <w:t xml:space="preserve">разработки предложений по коррекции процесса физического воспитания; </w:t>
      </w:r>
      <w:r w:rsidR="00A3627A">
        <w:rPr>
          <w:b/>
        </w:rPr>
        <w:t xml:space="preserve"> </w:t>
      </w:r>
    </w:p>
    <w:p w:rsidR="00C230DC" w:rsidRDefault="00A3627A" w:rsidP="00AF112A">
      <w:pPr>
        <w:ind w:left="821" w:right="180" w:firstLine="0"/>
      </w:pPr>
      <w:r>
        <w:rPr>
          <w:b/>
        </w:rPr>
        <w:t xml:space="preserve"> уметь:</w:t>
      </w:r>
      <w:r>
        <w:t xml:space="preserve"> 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определять цели, задачи, содержание, методы и средства физического воспитания и развития детей раннего и дошкольного возраста; </w:t>
      </w:r>
    </w:p>
    <w:p w:rsidR="00C230DC" w:rsidRDefault="00AF112A" w:rsidP="00AF112A">
      <w:pPr>
        <w:spacing w:after="34"/>
        <w:ind w:left="821" w:right="180" w:firstLine="0"/>
      </w:pPr>
      <w:r>
        <w:t xml:space="preserve">- </w:t>
      </w:r>
      <w:r w:rsidR="00A3627A">
        <w:t xml:space="preserve">планировать работу по физическому воспитанию и развитию детей в соответствии с возрастом и режимом работы образовательного учреждения;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организовывать процесс адаптации детей к условиям образовательного учреждения, определять способы введения ребенка в условия образовательного учреждения;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создавать педагогические условия проведения умывания, одевания, питания, организации сна в соответствии с возрастом;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</w:t>
      </w:r>
      <w:r>
        <w:t>-</w:t>
      </w:r>
      <w:r w:rsidR="00A3627A">
        <w:t xml:space="preserve">физиологических особенностей детей и санитарно-гигиенических норм;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проводить работу по предупреждению детского травматизма: проверять оборудование, материалы, инвентарь, сооружения  на пригодность использования в работе с детьми;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использовать спортивный инвентарь и оборудование в ходе образовательного процесса; </w:t>
      </w:r>
      <w:r>
        <w:rPr>
          <w:rFonts w:ascii="Segoe UI Symbol" w:eastAsia="Segoe UI Symbol" w:hAnsi="Segoe UI Symbol" w:cs="Segoe UI Symbol"/>
        </w:rPr>
        <w:t xml:space="preserve">- </w:t>
      </w:r>
      <w:r w:rsidR="00A3627A">
        <w:rPr>
          <w:rFonts w:ascii="Arial" w:eastAsia="Arial" w:hAnsi="Arial" w:cs="Arial"/>
        </w:rPr>
        <w:t xml:space="preserve"> </w:t>
      </w:r>
      <w:r w:rsidR="00A3627A">
        <w:t xml:space="preserve">показывать детям физические упражнения, ритмические движения под музыку;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определять способы контроля за состоянием здоровья, изменениями в самочувствии каждого ребенка в период пребывания в образовательном учреждении;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определять способы педагогической поддержки воспитанников; </w:t>
      </w:r>
    </w:p>
    <w:p w:rsidR="00AF112A" w:rsidRDefault="00AF112A" w:rsidP="00AF112A">
      <w:pPr>
        <w:ind w:left="821" w:right="180" w:firstLine="0"/>
        <w:rPr>
          <w:b/>
        </w:rPr>
      </w:pPr>
      <w:r>
        <w:t xml:space="preserve">- </w:t>
      </w:r>
      <w:r w:rsidR="00A3627A">
        <w:t xml:space="preserve"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образовательного учреждения; </w:t>
      </w:r>
      <w:r w:rsidR="00A3627A">
        <w:rPr>
          <w:b/>
        </w:rPr>
        <w:t xml:space="preserve"> </w:t>
      </w:r>
    </w:p>
    <w:p w:rsidR="00C230DC" w:rsidRDefault="00A3627A" w:rsidP="00AF112A">
      <w:pPr>
        <w:ind w:left="821" w:right="180" w:firstLine="0"/>
      </w:pPr>
      <w:r>
        <w:rPr>
          <w:b/>
        </w:rPr>
        <w:t xml:space="preserve"> знать: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теоретические основы и методику планирования мероприятий по физическому воспитанию и развитию детей раннего и дошкольного возраста; </w:t>
      </w:r>
    </w:p>
    <w:p w:rsidR="00C230DC" w:rsidRDefault="00AF112A" w:rsidP="00AF112A">
      <w:pPr>
        <w:spacing w:after="35"/>
        <w:ind w:left="821" w:right="180" w:firstLine="0"/>
      </w:pPr>
      <w:r>
        <w:t xml:space="preserve">- </w:t>
      </w:r>
      <w:r w:rsidR="00A3627A">
        <w:t xml:space="preserve"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теоретические основы режима дня; </w:t>
      </w:r>
    </w:p>
    <w:p w:rsidR="00C230DC" w:rsidRDefault="00AF112A" w:rsidP="00AF112A">
      <w:pPr>
        <w:spacing w:after="33"/>
        <w:ind w:left="821" w:right="180" w:firstLine="0"/>
      </w:pPr>
      <w:r>
        <w:lastRenderedPageBreak/>
        <w:t xml:space="preserve">- </w:t>
      </w:r>
      <w:r w:rsidR="00A3627A">
        <w:t xml:space="preserve">методику организации и проведения умывания, одевания, питания, сна в соответствии с возрастом;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теоретические основы двигательной активности;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основы развития психофизических качеств и формирования двигательных действий;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методы, формы и средства физического воспитания и развития ребенка раннего и дошкольного возраста в процессе выполнения двигательного режима;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особенности детского травматизма и его профилактику; </w:t>
      </w:r>
    </w:p>
    <w:p w:rsidR="00AF112A" w:rsidRDefault="00AF112A" w:rsidP="00AF112A">
      <w:pPr>
        <w:spacing w:after="34"/>
        <w:ind w:left="821" w:right="180" w:firstLine="0"/>
      </w:pPr>
      <w:r>
        <w:t xml:space="preserve">- </w:t>
      </w:r>
      <w:r w:rsidR="00A3627A">
        <w:t xml:space="preserve">требования к организации безопасной среды в условиях дошкольного образовательного учреждения; </w:t>
      </w:r>
    </w:p>
    <w:p w:rsidR="00C230DC" w:rsidRDefault="00AF112A" w:rsidP="00AF112A">
      <w:pPr>
        <w:spacing w:after="34"/>
        <w:ind w:left="821" w:right="180" w:firstLine="0"/>
      </w:pPr>
      <w:r>
        <w:rPr>
          <w:rFonts w:asciiTheme="minorHAnsi" w:eastAsia="Segoe UI Symbol" w:hAnsiTheme="minorHAnsi" w:cs="Segoe UI Symbol"/>
        </w:rPr>
        <w:t xml:space="preserve">- </w:t>
      </w:r>
      <w:r w:rsidR="00A3627A">
        <w:rPr>
          <w:rFonts w:ascii="Arial" w:eastAsia="Arial" w:hAnsi="Arial" w:cs="Arial"/>
        </w:rPr>
        <w:t xml:space="preserve"> </w:t>
      </w:r>
      <w:r w:rsidR="00A3627A">
        <w:t xml:space="preserve">требования к хранению спортивного инвентаря и оборудования, методику их использования; </w:t>
      </w:r>
    </w:p>
    <w:p w:rsidR="00C230DC" w:rsidRDefault="00AF112A" w:rsidP="00AF112A">
      <w:pPr>
        <w:ind w:left="821" w:right="180" w:firstLine="0"/>
      </w:pPr>
      <w:r>
        <w:t xml:space="preserve">- </w:t>
      </w:r>
      <w:r w:rsidR="00A3627A">
        <w:t xml:space="preserve">наиболее распространенные детские болезни и их профилактику;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особенности </w:t>
      </w:r>
      <w:r w:rsidR="00A3627A">
        <w:tab/>
        <w:t xml:space="preserve">поведения </w:t>
      </w:r>
      <w:r w:rsidR="00A3627A">
        <w:tab/>
        <w:t xml:space="preserve">ребенка </w:t>
      </w:r>
      <w:r w:rsidR="00A3627A">
        <w:tab/>
        <w:t xml:space="preserve">при </w:t>
      </w:r>
      <w:r w:rsidR="00A3627A">
        <w:tab/>
        <w:t xml:space="preserve">психологическом </w:t>
      </w:r>
      <w:r w:rsidR="00A3627A">
        <w:tab/>
        <w:t xml:space="preserve">благополучии </w:t>
      </w:r>
      <w:r w:rsidR="00A3627A">
        <w:tab/>
        <w:t xml:space="preserve">или неблагополучии; </w:t>
      </w:r>
    </w:p>
    <w:p w:rsidR="00C230DC" w:rsidRDefault="00AF112A" w:rsidP="00AF112A">
      <w:pPr>
        <w:spacing w:after="33"/>
        <w:ind w:left="821" w:right="180" w:firstLine="0"/>
      </w:pPr>
      <w:r>
        <w:t xml:space="preserve">- </w:t>
      </w:r>
      <w:r w:rsidR="00A3627A">
        <w:t xml:space="preserve">основы педагогического контроля состояния физического здоровья и психического благополучия детей; </w:t>
      </w:r>
    </w:p>
    <w:p w:rsidR="00AF112A" w:rsidRDefault="00AF112A" w:rsidP="00AF112A">
      <w:pPr>
        <w:spacing w:after="9" w:line="269" w:lineRule="auto"/>
        <w:ind w:left="821" w:right="180" w:firstLine="0"/>
      </w:pPr>
      <w:r>
        <w:t xml:space="preserve">- </w:t>
      </w:r>
      <w:r w:rsidR="00A3627A">
        <w:t xml:space="preserve">особенности адаптации детского организма к условиям образовательного учреждения; </w:t>
      </w:r>
      <w:r>
        <w:rPr>
          <w:rFonts w:ascii="Segoe UI Symbol" w:eastAsia="Segoe UI Symbol" w:hAnsi="Segoe UI Symbol" w:cs="Segoe UI Symbol"/>
        </w:rPr>
        <w:t>-</w:t>
      </w:r>
      <w:r w:rsidR="00A3627A">
        <w:rPr>
          <w:rFonts w:ascii="Arial" w:eastAsia="Arial" w:hAnsi="Arial" w:cs="Arial"/>
        </w:rPr>
        <w:t xml:space="preserve"> </w:t>
      </w:r>
      <w:r w:rsidR="00A3627A">
        <w:t>теоретические основы и методику работы воспитателя по физическому воспитанию;</w:t>
      </w:r>
    </w:p>
    <w:p w:rsidR="00C230DC" w:rsidRDefault="00A3627A" w:rsidP="00AF112A">
      <w:pPr>
        <w:spacing w:after="9" w:line="269" w:lineRule="auto"/>
        <w:ind w:left="821" w:right="180" w:firstLine="0"/>
      </w:pPr>
      <w:r>
        <w:t xml:space="preserve"> </w:t>
      </w:r>
      <w:r w:rsidR="00AF112A">
        <w:rPr>
          <w:rFonts w:ascii="Segoe UI Symbol" w:eastAsia="Segoe UI Symbol" w:hAnsi="Segoe UI Symbol" w:cs="Segoe UI Symbol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методику проведения диагностики физического развития детей.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83"/>
        </w:numPr>
        <w:spacing w:after="5" w:line="271" w:lineRule="auto"/>
        <w:ind w:hanging="240"/>
        <w:jc w:val="left"/>
      </w:pPr>
      <w:r>
        <w:rPr>
          <w:b/>
        </w:rPr>
        <w:t xml:space="preserve">Результаты освоения профессионального модуля </w:t>
      </w:r>
    </w:p>
    <w:p w:rsidR="00C230DC" w:rsidRDefault="00A3627A">
      <w:pPr>
        <w:spacing w:after="23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 Результатом    освоения    профессионального    модуля    является овладение обучающимися видом профессиональной деятельности по </w:t>
      </w:r>
      <w:r>
        <w:rPr>
          <w:i/>
        </w:rPr>
        <w:t>о</w:t>
      </w:r>
      <w:r>
        <w:rPr>
          <w:b/>
          <w:i/>
        </w:rPr>
        <w:t>рганизации мероприятий, направленных на укрепление здоровья ребенка и его физическое развитие</w:t>
      </w:r>
      <w:r>
        <w:rPr>
          <w:b/>
        </w:rPr>
        <w:t>,</w:t>
      </w:r>
      <w:r>
        <w:t xml:space="preserve"> в   том    числе    профессиональными (ПК) и общими (ОК) компетенциями: </w:t>
      </w:r>
    </w:p>
    <w:p w:rsidR="00C230DC" w:rsidRDefault="00A3627A">
      <w:pPr>
        <w:ind w:left="1517" w:right="180" w:hanging="1154"/>
      </w:pPr>
      <w:r>
        <w:t xml:space="preserve">ПК 1.1. Планировать мероприятия, направленные на укрепление здоровья ребёнка и его физическое развитие. </w:t>
      </w:r>
    </w:p>
    <w:p w:rsidR="00C230DC" w:rsidRDefault="00A3627A">
      <w:pPr>
        <w:tabs>
          <w:tab w:val="center" w:pos="740"/>
          <w:tab w:val="center" w:pos="455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ПК 1.2. </w:t>
      </w:r>
      <w:r>
        <w:tab/>
        <w:t xml:space="preserve">Проводить режимные моменты в соответствии с возрастом </w:t>
      </w:r>
    </w:p>
    <w:p w:rsidR="00C230DC" w:rsidRDefault="00AF112A">
      <w:pPr>
        <w:ind w:left="1517" w:right="180" w:hanging="1154"/>
      </w:pPr>
      <w:r>
        <w:t xml:space="preserve">ПК 1.3. Проводить </w:t>
      </w:r>
      <w:r w:rsidR="00A3627A">
        <w:t xml:space="preserve">мероприятия по физическому воспитанию в процессе выполнения двигательного режима. </w:t>
      </w:r>
    </w:p>
    <w:p w:rsidR="00C230DC" w:rsidRDefault="00A3627A">
      <w:pPr>
        <w:ind w:left="1517" w:right="180" w:hanging="1154"/>
      </w:pPr>
      <w:r>
        <w:t>ПК 1.4. Осуществлять педагогическое наблюдение за состоянием здоровья каждого ребёнка, своевременно инфор</w:t>
      </w:r>
      <w:r w:rsidR="00AF112A">
        <w:t>мировать медицинского работника</w:t>
      </w:r>
      <w:r>
        <w:t xml:space="preserve"> об изменениях в его самочувствии. </w:t>
      </w:r>
    </w:p>
    <w:p w:rsidR="00C230DC" w:rsidRDefault="00A3627A">
      <w:pPr>
        <w:ind w:left="1517" w:right="180" w:hanging="1154"/>
      </w:pPr>
      <w:r>
        <w:t xml:space="preserve">ПК 5.1. </w:t>
      </w:r>
      <w:r>
        <w:tab/>
        <w:t xml:space="preserve">Разрабатывать методические материалы на основе примерных с учётом особенностей возраста, группы и отдельных воспитанников. </w:t>
      </w:r>
    </w:p>
    <w:p w:rsidR="00C230DC" w:rsidRDefault="00A3627A">
      <w:pPr>
        <w:tabs>
          <w:tab w:val="center" w:pos="740"/>
          <w:tab w:val="center" w:pos="41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ПК 5.2. </w:t>
      </w:r>
      <w:r>
        <w:tab/>
        <w:t xml:space="preserve">Создавать в группе предметно-развивающую среду. </w:t>
      </w:r>
    </w:p>
    <w:p w:rsidR="00C230DC" w:rsidRDefault="00A3627A">
      <w:pPr>
        <w:ind w:left="1517" w:right="180" w:hanging="1154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C230DC" w:rsidRDefault="00A3627A">
      <w:pPr>
        <w:tabs>
          <w:tab w:val="center" w:pos="740"/>
          <w:tab w:val="center" w:pos="565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ПК 5.4. </w:t>
      </w:r>
      <w:r>
        <w:tab/>
        <w:t xml:space="preserve">Оформлять педагогические разработки в виде отчётов, рефератов, выступлений. </w:t>
      </w:r>
    </w:p>
    <w:p w:rsidR="00C230DC" w:rsidRDefault="00A3627A">
      <w:pPr>
        <w:ind w:left="1517" w:right="180" w:hanging="1154"/>
      </w:pPr>
      <w:r>
        <w:t xml:space="preserve">ПК 5.5. </w:t>
      </w:r>
      <w:r>
        <w:tab/>
        <w:t xml:space="preserve">Участвовать в исследовательской и проектной деятельности в области дошкольного образования. </w:t>
      </w:r>
    </w:p>
    <w:p w:rsidR="00C230DC" w:rsidRDefault="00A3627A">
      <w:pPr>
        <w:ind w:left="1517" w:right="180" w:hanging="1154"/>
      </w:pPr>
      <w:r>
        <w:t>ОК 1. Понимать с</w:t>
      </w:r>
      <w:r w:rsidR="00AF112A">
        <w:t>ущность и социальную значимость</w:t>
      </w:r>
      <w:r>
        <w:t xml:space="preserve"> своей будущей профессии, проявлять к ней устойчивый интерес. </w:t>
      </w:r>
    </w:p>
    <w:p w:rsidR="00C230DC" w:rsidRDefault="00A3627A">
      <w:pPr>
        <w:ind w:left="1517" w:right="180" w:hanging="1154"/>
      </w:pPr>
      <w:r>
        <w:lastRenderedPageBreak/>
        <w:t xml:space="preserve">ОК 2. </w:t>
      </w:r>
      <w:r>
        <w:tab/>
        <w:t xml:space="preserve">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230DC" w:rsidRDefault="00A3627A">
      <w:pPr>
        <w:tabs>
          <w:tab w:val="center" w:pos="650"/>
          <w:tab w:val="center" w:pos="502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ОК 3. </w:t>
      </w:r>
      <w:r>
        <w:tab/>
        <w:t xml:space="preserve">Оценивать риски и принимать решения в нестандартных ситуациях. </w:t>
      </w:r>
    </w:p>
    <w:p w:rsidR="00C230DC" w:rsidRDefault="00A3627A">
      <w:pPr>
        <w:spacing w:after="9" w:line="269" w:lineRule="auto"/>
        <w:ind w:left="1517" w:right="177" w:hanging="1154"/>
        <w:jc w:val="left"/>
      </w:pPr>
      <w:r>
        <w:t xml:space="preserve">ОК 4. </w:t>
      </w:r>
      <w:r>
        <w:tab/>
        <w:t xml:space="preserve">Осуществлять поиск, анализ и оценку информации, необходимой для постановки </w:t>
      </w:r>
      <w:r>
        <w:tab/>
        <w:t xml:space="preserve">и </w:t>
      </w:r>
      <w:r>
        <w:tab/>
        <w:t xml:space="preserve">решения </w:t>
      </w:r>
      <w:r>
        <w:tab/>
        <w:t xml:space="preserve">профессиональных </w:t>
      </w:r>
      <w:r>
        <w:tab/>
        <w:t xml:space="preserve">задач, </w:t>
      </w:r>
      <w:r>
        <w:tab/>
        <w:t xml:space="preserve">профессионального </w:t>
      </w:r>
      <w:r>
        <w:tab/>
        <w:t xml:space="preserve">и личностного развития.  </w:t>
      </w:r>
    </w:p>
    <w:p w:rsidR="00C230DC" w:rsidRDefault="00A3627A">
      <w:pPr>
        <w:ind w:left="1517" w:right="180" w:hanging="1154"/>
      </w:pPr>
      <w:r>
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 </w:t>
      </w:r>
    </w:p>
    <w:p w:rsidR="00C230DC" w:rsidRDefault="00A3627A">
      <w:pPr>
        <w:ind w:left="1517" w:right="180" w:hanging="1154"/>
      </w:pPr>
      <w:r>
        <w:t xml:space="preserve">ОК 9. Осуществлять профессиональную деятельность в условиях обновления её целей, содержания, смены технологий. </w:t>
      </w:r>
    </w:p>
    <w:p w:rsidR="00C230DC" w:rsidRDefault="00A3627A">
      <w:pPr>
        <w:ind w:left="1517" w:right="180" w:hanging="1154"/>
      </w:pPr>
      <w:r>
        <w:t xml:space="preserve">ОК 10. </w:t>
      </w:r>
      <w:r>
        <w:tab/>
        <w:t xml:space="preserve">Осуществлять профилактику травматизма, обеспечивать охрану жизни и здоровья детей. </w:t>
      </w:r>
    </w:p>
    <w:p w:rsidR="00C230DC" w:rsidRDefault="00A3627A">
      <w:pPr>
        <w:ind w:left="1517" w:right="180" w:hanging="1154"/>
      </w:pPr>
      <w:r>
        <w:t xml:space="preserve">ОК 11. Строить профессиональную деятельность с соблюдением регулирующих её правовых норм. </w:t>
      </w:r>
    </w:p>
    <w:p w:rsidR="00C230DC" w:rsidRDefault="00A3627A">
      <w:pPr>
        <w:spacing w:after="0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856" w:type="dxa"/>
        <w:tblInd w:w="147" w:type="dxa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8188"/>
      </w:tblGrid>
      <w:tr w:rsidR="00C230DC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ПМ.01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Организация мероприятий, направленных на укрепление здоровья ребенка и его физическое развитие </w:t>
            </w:r>
          </w:p>
        </w:tc>
      </w:tr>
      <w:tr w:rsidR="00C230DC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МДК.01.01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Медико-биологические и социальные основы здоровья </w:t>
            </w:r>
          </w:p>
        </w:tc>
      </w:tr>
      <w:tr w:rsidR="00C230DC">
        <w:trPr>
          <w:trHeight w:val="56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МДК.01.02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Теоретические и методические основы физического воспитания и развития детей раннего и дошкольного возраста </w:t>
            </w:r>
          </w:p>
        </w:tc>
      </w:tr>
      <w:tr w:rsidR="00C230DC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7" w:firstLine="0"/>
              <w:jc w:val="center"/>
            </w:pPr>
            <w:r>
              <w:t xml:space="preserve">МДК.01.03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Практикум по совершенствованию двигательных умений и навыков </w:t>
            </w:r>
          </w:p>
        </w:tc>
      </w:tr>
      <w:tr w:rsidR="00C230DC"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0" w:firstLine="0"/>
              <w:jc w:val="center"/>
            </w:pPr>
            <w:r>
              <w:t xml:space="preserve">ПП.01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Производственная практика (по профилю специальности), 108 часов</w:t>
            </w:r>
            <w:r>
              <w:rPr>
                <w:i/>
              </w:rPr>
              <w:t xml:space="preserve"> </w:t>
            </w: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29" w:line="259" w:lineRule="auto"/>
        <w:ind w:left="255" w:firstLine="0"/>
        <w:jc w:val="left"/>
      </w:pPr>
      <w:r>
        <w:t xml:space="preserve"> </w:t>
      </w:r>
    </w:p>
    <w:p w:rsidR="00C230DC" w:rsidRDefault="00AF112A">
      <w:pPr>
        <w:spacing w:after="5" w:line="271" w:lineRule="auto"/>
        <w:ind w:left="250" w:hanging="10"/>
        <w:jc w:val="left"/>
      </w:pPr>
      <w:r>
        <w:rPr>
          <w:b/>
        </w:rPr>
        <w:t xml:space="preserve">4. Объем </w:t>
      </w:r>
      <w:r w:rsidR="00A3627A">
        <w:rPr>
          <w:b/>
        </w:rPr>
        <w:t xml:space="preserve">учебной  дисциплины   и  виды  учебной  работы </w:t>
      </w:r>
    </w:p>
    <w:p w:rsidR="00C230DC" w:rsidRDefault="00A3627A">
      <w:pPr>
        <w:spacing w:after="4" w:line="267" w:lineRule="auto"/>
        <w:ind w:left="1023" w:right="946" w:hanging="10"/>
        <w:jc w:val="center"/>
      </w:pPr>
      <w:r>
        <w:t xml:space="preserve">. </w:t>
      </w:r>
    </w:p>
    <w:tbl>
      <w:tblPr>
        <w:tblStyle w:val="TableGrid"/>
        <w:tblW w:w="9856" w:type="dxa"/>
        <w:tblInd w:w="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26"/>
        <w:gridCol w:w="2330"/>
      </w:tblGrid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Вид  учебной  работы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Объем  часов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F112A">
            <w:pPr>
              <w:spacing w:after="0" w:line="259" w:lineRule="auto"/>
              <w:ind w:left="5" w:firstLine="0"/>
              <w:jc w:val="center"/>
            </w:pPr>
            <w:r>
              <w:t>618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 аудиторная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F112A">
            <w:pPr>
              <w:spacing w:after="0" w:line="259" w:lineRule="auto"/>
              <w:ind w:left="5" w:firstLine="0"/>
              <w:jc w:val="center"/>
            </w:pPr>
            <w:r>
              <w:t>460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 том   числе: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занятия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F112A">
            <w:pPr>
              <w:spacing w:after="0" w:line="259" w:lineRule="auto"/>
              <w:ind w:left="5" w:firstLine="0"/>
              <w:jc w:val="center"/>
            </w:pPr>
            <w:r>
              <w:t>160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F112A">
            <w:pPr>
              <w:spacing w:after="0" w:line="259" w:lineRule="auto"/>
              <w:ind w:left="5" w:firstLine="0"/>
              <w:jc w:val="center"/>
            </w:pPr>
            <w:r>
              <w:t>300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 работа  обучающегося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F112A">
            <w:pPr>
              <w:spacing w:after="0" w:line="259" w:lineRule="auto"/>
              <w:ind w:left="5" w:firstLine="0"/>
              <w:jc w:val="center"/>
            </w:pPr>
            <w:r>
              <w:t>158</w:t>
            </w:r>
            <w:r w:rsidR="00A3627A">
              <w:t xml:space="preserve"> </w:t>
            </w:r>
          </w:p>
        </w:tc>
      </w:tr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Экзамен квалификационный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661" w:hanging="10"/>
        <w:jc w:val="left"/>
      </w:pPr>
      <w:r>
        <w:rPr>
          <w:b/>
        </w:rPr>
        <w:t>АННОТАЦИЯ РАБОЧЕЙ ПРОГРАММЫ ПРОФЕССИОНАЛЬНОГО МОДУЛЯ</w:t>
      </w:r>
      <w:r>
        <w:t xml:space="preserve"> </w:t>
      </w:r>
    </w:p>
    <w:p w:rsidR="00C230DC" w:rsidRDefault="00A3627A">
      <w:pPr>
        <w:spacing w:line="271" w:lineRule="auto"/>
        <w:ind w:left="507" w:right="5" w:firstLine="0"/>
        <w:jc w:val="left"/>
      </w:pPr>
      <w:r>
        <w:rPr>
          <w:b/>
        </w:rPr>
        <w:t xml:space="preserve">ПМ.02. </w:t>
      </w:r>
      <w:r>
        <w:rPr>
          <w:b/>
          <w:u w:val="single" w:color="000000"/>
        </w:rPr>
        <w:t>«ОРГАНИЗАЦИЯ РАЗЛИЧНЫХ ВИДОВ ДЕЯТЕЛЬНОСТИ И ОБЩЕНИЯ</w:t>
      </w:r>
      <w:r>
        <w:rPr>
          <w:b/>
        </w:rPr>
        <w:t xml:space="preserve"> </w:t>
      </w:r>
    </w:p>
    <w:p w:rsidR="00C230DC" w:rsidRDefault="00A3627A">
      <w:pPr>
        <w:pStyle w:val="1"/>
        <w:ind w:left="79" w:right="1"/>
      </w:pPr>
      <w:r>
        <w:t>ДЕТЕЙ»</w:t>
      </w:r>
      <w:r>
        <w:rPr>
          <w:u w:val="none"/>
        </w:rPr>
        <w:t xml:space="preserve"> </w:t>
      </w:r>
    </w:p>
    <w:p w:rsidR="00C230DC" w:rsidRDefault="00C230DC">
      <w:pPr>
        <w:spacing w:after="23" w:line="259" w:lineRule="auto"/>
        <w:ind w:left="129" w:firstLine="0"/>
        <w:jc w:val="center"/>
      </w:pPr>
    </w:p>
    <w:p w:rsidR="00C230DC" w:rsidRDefault="00A3627A">
      <w:pPr>
        <w:numPr>
          <w:ilvl w:val="0"/>
          <w:numId w:val="84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37"/>
      </w:pPr>
      <w: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>
        <w:rPr>
          <w:u w:val="single" w:color="000000"/>
        </w:rPr>
        <w:t>44.02.01</w:t>
      </w:r>
      <w:r>
        <w:t xml:space="preserve">  </w:t>
      </w:r>
      <w:r>
        <w:rPr>
          <w:u w:val="single" w:color="000000"/>
        </w:rPr>
        <w:t xml:space="preserve">«Дошкольное образование» </w:t>
      </w:r>
      <w:r>
        <w:t xml:space="preserve">в части освоения основного вида профессиональной деятельности </w:t>
      </w:r>
      <w:r>
        <w:lastRenderedPageBreak/>
        <w:t xml:space="preserve">(ВПД) </w:t>
      </w:r>
      <w:r>
        <w:rPr>
          <w:u w:val="single" w:color="000000"/>
        </w:rPr>
        <w:t xml:space="preserve">«Организация различных видов деятельности и общения детей» </w:t>
      </w:r>
      <w:r>
        <w:t xml:space="preserve">и соответствующих профессиональных компетенций (ПК). </w:t>
      </w:r>
    </w:p>
    <w:p w:rsidR="00C230DC" w:rsidRDefault="00A3627A">
      <w:pPr>
        <w:ind w:left="269" w:firstLine="720"/>
      </w:pPr>
      <w:r>
        <w:t>Программа профессионального модуля может быть использована</w:t>
      </w:r>
      <w:r>
        <w:rPr>
          <w:b/>
        </w:rPr>
        <w:t xml:space="preserve"> </w:t>
      </w:r>
      <w:r>
        <w:t xml:space="preserve"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</w:t>
      </w:r>
      <w:r>
        <w:rPr>
          <w:i/>
        </w:rPr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84"/>
        </w:numPr>
        <w:spacing w:after="5" w:line="271" w:lineRule="auto"/>
        <w:ind w:hanging="240"/>
        <w:jc w:val="left"/>
      </w:pPr>
      <w:r>
        <w:rPr>
          <w:b/>
        </w:rPr>
        <w:t>Цели и задачи модуля – требования к результатам освоения модуля</w:t>
      </w:r>
      <w:r>
        <w:t xml:space="preserve"> </w:t>
      </w:r>
    </w:p>
    <w:p w:rsidR="00E57CA2" w:rsidRDefault="00A3627A">
      <w:pPr>
        <w:ind w:left="269" w:right="180" w:firstLine="708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230DC" w:rsidRDefault="00A3627A">
      <w:pPr>
        <w:ind w:left="269" w:right="180" w:firstLine="708"/>
      </w:pPr>
      <w:r>
        <w:t xml:space="preserve">  </w:t>
      </w:r>
      <w:r>
        <w:rPr>
          <w:b/>
        </w:rPr>
        <w:t xml:space="preserve">иметь практический опыт: </w:t>
      </w:r>
    </w:p>
    <w:p w:rsidR="00C230DC" w:rsidRDefault="00E57CA2" w:rsidP="00E57CA2">
      <w:pPr>
        <w:spacing w:after="33"/>
        <w:ind w:left="975" w:right="180" w:firstLine="0"/>
      </w:pPr>
      <w:r>
        <w:t xml:space="preserve">- </w:t>
      </w:r>
      <w:r w:rsidR="00A3627A">
        <w:t xml:space="preserve">планирования различных видов деятельности (игровой, трудовой, продуктивной) и общения детей; </w:t>
      </w:r>
    </w:p>
    <w:p w:rsidR="00C230DC" w:rsidRDefault="00E57CA2" w:rsidP="00E57CA2">
      <w:pPr>
        <w:spacing w:after="33"/>
        <w:ind w:left="975" w:right="180" w:firstLine="0"/>
      </w:pPr>
      <w:r>
        <w:t xml:space="preserve">- </w:t>
      </w:r>
      <w:r w:rsidR="00A3627A">
        <w:t xml:space="preserve">организации и проведения творческих игр (сюжетно-ролевых, строительных, театрализованных и режиссерских) и игр с правилами (подвижные и дидактические); </w:t>
      </w:r>
    </w:p>
    <w:p w:rsidR="00C230DC" w:rsidRDefault="00E57CA2" w:rsidP="00E57CA2">
      <w:pPr>
        <w:spacing w:after="34" w:line="269" w:lineRule="auto"/>
        <w:ind w:left="975" w:right="180" w:firstLine="0"/>
      </w:pPr>
      <w:r>
        <w:t xml:space="preserve">- </w:t>
      </w:r>
      <w:r w:rsidR="00A3627A">
        <w:t xml:space="preserve">организации различных видов трудовой деятельности дошкольников; </w:t>
      </w:r>
      <w:r w:rsidR="00A3627A">
        <w:rPr>
          <w:rFonts w:ascii="Segoe UI Symbol" w:eastAsia="Segoe UI Symbol" w:hAnsi="Segoe UI Symbol" w:cs="Segoe UI Symbol"/>
        </w:rPr>
        <w:t></w:t>
      </w:r>
      <w:r w:rsidR="00A3627A">
        <w:rPr>
          <w:rFonts w:ascii="Arial" w:eastAsia="Arial" w:hAnsi="Arial" w:cs="Arial"/>
        </w:rPr>
        <w:t xml:space="preserve"> </w:t>
      </w:r>
      <w:r w:rsidR="00A3627A">
        <w:t xml:space="preserve">организации общения дошкольников в повседневной жизни и различных видах деятельности; </w:t>
      </w:r>
    </w:p>
    <w:p w:rsidR="00C230DC" w:rsidRDefault="00E57CA2" w:rsidP="00E57CA2">
      <w:pPr>
        <w:ind w:left="975" w:right="180" w:firstLine="0"/>
      </w:pPr>
      <w:r>
        <w:t xml:space="preserve">- </w:t>
      </w:r>
      <w:r w:rsidR="00A3627A">
        <w:t xml:space="preserve">организации различных видов продуктивной деятельности дошкольников; </w:t>
      </w:r>
    </w:p>
    <w:p w:rsidR="00C230DC" w:rsidRDefault="00E57CA2" w:rsidP="00E57CA2">
      <w:pPr>
        <w:ind w:left="975" w:right="180" w:firstLine="0"/>
      </w:pPr>
      <w:r>
        <w:t xml:space="preserve">- </w:t>
      </w:r>
      <w:r w:rsidR="00A3627A">
        <w:t xml:space="preserve">организации и проведения развлечений; </w:t>
      </w:r>
    </w:p>
    <w:p w:rsidR="00C230DC" w:rsidRDefault="00E57CA2" w:rsidP="00E57CA2">
      <w:pPr>
        <w:ind w:left="975" w:right="180" w:firstLine="0"/>
      </w:pPr>
      <w:r>
        <w:t xml:space="preserve">- </w:t>
      </w:r>
      <w:r w:rsidR="00A3627A">
        <w:t xml:space="preserve">участия в подготовке и проведении праздников в образовательном учреждении; </w:t>
      </w:r>
    </w:p>
    <w:p w:rsidR="00C230DC" w:rsidRDefault="00E57CA2" w:rsidP="00E57CA2">
      <w:pPr>
        <w:spacing w:after="33"/>
        <w:ind w:left="975" w:right="180" w:firstLine="0"/>
      </w:pPr>
      <w:r>
        <w:t xml:space="preserve">- </w:t>
      </w:r>
      <w:r w:rsidR="00A3627A">
        <w:t xml:space="preserve">наблюдения и анализа игровой, трудовой, продуктивной деятельности и общения детей, </w:t>
      </w:r>
    </w:p>
    <w:p w:rsidR="00C230DC" w:rsidRDefault="00E57CA2" w:rsidP="00E57CA2">
      <w:pPr>
        <w:ind w:left="975" w:right="180" w:firstLine="0"/>
      </w:pPr>
      <w:r>
        <w:t xml:space="preserve">- </w:t>
      </w:r>
      <w:r w:rsidR="00A3627A">
        <w:t xml:space="preserve">организации и проведения праздников и развлечений; </w:t>
      </w:r>
    </w:p>
    <w:p w:rsidR="00C230DC" w:rsidRDefault="00E57CA2" w:rsidP="00E57CA2">
      <w:pPr>
        <w:spacing w:after="32"/>
        <w:ind w:left="975" w:right="180" w:firstLine="0"/>
      </w:pPr>
      <w:r>
        <w:t xml:space="preserve">- </w:t>
      </w:r>
      <w:r w:rsidR="00A3627A">
        <w:t xml:space="preserve">наблюдения за формированием игровых, трудовых умений, развитием творческих способностей, мелкой моторики у дошкольников; </w:t>
      </w:r>
    </w:p>
    <w:p w:rsidR="00C230DC" w:rsidRDefault="00E57CA2" w:rsidP="00E57CA2">
      <w:pPr>
        <w:ind w:left="975" w:right="180" w:firstLine="0"/>
      </w:pPr>
      <w:r>
        <w:t xml:space="preserve">- </w:t>
      </w:r>
      <w:r w:rsidR="00A3627A">
        <w:t xml:space="preserve">оценки продуктов детской деятельности; </w:t>
      </w:r>
    </w:p>
    <w:p w:rsidR="00C230DC" w:rsidRDefault="00E57CA2" w:rsidP="00E57CA2">
      <w:pPr>
        <w:ind w:left="975" w:right="180" w:firstLine="0"/>
      </w:pPr>
      <w:r>
        <w:t xml:space="preserve">- </w:t>
      </w:r>
      <w:r w:rsidR="00A3627A">
        <w:t xml:space="preserve">разработки предложений по коррекции организации различных видов деятельности и общения детей; </w:t>
      </w:r>
    </w:p>
    <w:p w:rsidR="00C230DC" w:rsidRDefault="00A3627A">
      <w:pPr>
        <w:spacing w:after="29" w:line="271" w:lineRule="auto"/>
        <w:ind w:left="250" w:hanging="10"/>
        <w:jc w:val="left"/>
      </w:pPr>
      <w:r>
        <w:rPr>
          <w:b/>
        </w:rPr>
        <w:t xml:space="preserve">уметь: </w:t>
      </w:r>
    </w:p>
    <w:p w:rsidR="00C230DC" w:rsidRDefault="00C603CB" w:rsidP="00C603CB">
      <w:pPr>
        <w:spacing w:after="33"/>
        <w:ind w:left="975" w:right="180" w:firstLine="0"/>
      </w:pPr>
      <w:r>
        <w:t xml:space="preserve">- </w:t>
      </w:r>
      <w:r w:rsidR="00A3627A">
        <w:t xml:space="preserve">определять цели, задачи, содержание, методы и средства руководства игровой, трудовой, продуктивной деятельностью детей;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определять педагогические условия организации общения детей;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играть с детьми и стимулировать самостоятельную игровую деятельность детей;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использовать прямые и косвенные приемы руководства игрой;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</w:t>
      </w:r>
    </w:p>
    <w:p w:rsidR="00C230DC" w:rsidRDefault="00A3627A">
      <w:pPr>
        <w:spacing w:after="35"/>
        <w:ind w:left="980" w:right="180"/>
      </w:pPr>
      <w:r>
        <w:t xml:space="preserve">труд);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ухаживать за растениями и животными; </w:t>
      </w:r>
    </w:p>
    <w:p w:rsidR="00C230DC" w:rsidRDefault="00C603CB" w:rsidP="00C603CB">
      <w:pPr>
        <w:spacing w:after="36"/>
        <w:ind w:left="975" w:right="180" w:firstLine="0"/>
      </w:pPr>
      <w:r>
        <w:t xml:space="preserve">- </w:t>
      </w:r>
      <w:r w:rsidR="00A3627A">
        <w:t xml:space="preserve"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 </w:t>
      </w:r>
    </w:p>
    <w:p w:rsidR="00C230DC" w:rsidRDefault="00C603CB" w:rsidP="00C603CB">
      <w:pPr>
        <w:spacing w:after="32"/>
        <w:ind w:left="975" w:right="180" w:firstLine="0"/>
      </w:pPr>
      <w:r>
        <w:t xml:space="preserve">- </w:t>
      </w:r>
      <w:r w:rsidR="00A3627A">
        <w:t xml:space="preserve">руководить продуктивными видами деятельности с учетом возраста и индивидуальных особенностей детей группы;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оценивать продукты детской деятельности; </w:t>
      </w:r>
    </w:p>
    <w:p w:rsidR="00C230DC" w:rsidRDefault="00C603CB" w:rsidP="00C603CB">
      <w:pPr>
        <w:ind w:left="975" w:right="180" w:firstLine="0"/>
      </w:pPr>
      <w:r>
        <w:lastRenderedPageBreak/>
        <w:t xml:space="preserve">- </w:t>
      </w:r>
      <w:r w:rsidR="00A3627A">
        <w:t xml:space="preserve">изготавливать поделки из различных материалов;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рисовать, лепить, конструировать;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организовывать детский досуг;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осуществлять показ приемов работы с атрибутами разных видов театров; </w:t>
      </w:r>
    </w:p>
    <w:p w:rsidR="00C230DC" w:rsidRDefault="00C603CB" w:rsidP="00C603CB">
      <w:pPr>
        <w:spacing w:after="33"/>
        <w:ind w:left="975" w:right="180" w:firstLine="0"/>
      </w:pPr>
      <w:r>
        <w:t xml:space="preserve">- </w:t>
      </w:r>
      <w:r w:rsidR="00A3627A">
        <w:t xml:space="preserve">анализировать проведение игры и проектировать ее изменения в соответствии с возрастом и индивидуальными особенностями детей группы;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анализировать приемы организации и руководства посильным трудом дошкольников </w:t>
      </w:r>
    </w:p>
    <w:p w:rsidR="00C230DC" w:rsidRDefault="00C603CB" w:rsidP="00C603CB">
      <w:pPr>
        <w:spacing w:after="33"/>
        <w:ind w:left="975" w:right="180" w:firstLine="0"/>
      </w:pPr>
      <w:r>
        <w:t xml:space="preserve">- </w:t>
      </w:r>
      <w:r w:rsidR="00A3627A">
        <w:t xml:space="preserve">и продуктивными видами деятельности (рисование, аппликация, лепка, конструирование) с учетом возраста и психофизического развития детей;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>анализировать педагогические условия, способствующие возникновению и развитию общения, принимать решения по их коррекции; анализировать подготовку и проведение праздников и развлечений;</w:t>
      </w:r>
      <w:r w:rsidR="00A3627A">
        <w:rPr>
          <w:b/>
        </w:rPr>
        <w:t xml:space="preserve"> </w:t>
      </w:r>
    </w:p>
    <w:p w:rsidR="00C230DC" w:rsidRDefault="00A3627A">
      <w:pPr>
        <w:spacing w:after="29" w:line="271" w:lineRule="auto"/>
        <w:ind w:left="625" w:hanging="10"/>
        <w:jc w:val="left"/>
      </w:pPr>
      <w:r>
        <w:rPr>
          <w:b/>
        </w:rPr>
        <w:t xml:space="preserve">знать: </w:t>
      </w:r>
    </w:p>
    <w:p w:rsidR="00C230DC" w:rsidRDefault="00C603CB" w:rsidP="00C603CB">
      <w:pPr>
        <w:spacing w:after="33"/>
        <w:ind w:left="975" w:right="180" w:firstLine="0"/>
      </w:pPr>
      <w:r>
        <w:t xml:space="preserve">- </w:t>
      </w:r>
      <w:r w:rsidR="00A3627A">
        <w:t xml:space="preserve">теоретические основы и методику математического и речевого развития детей дошкольного возраста, их экологического образования;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 xml:space="preserve">особенности планирования разных форм организации занятий; </w:t>
      </w:r>
    </w:p>
    <w:p w:rsidR="00C230DC" w:rsidRDefault="00C603CB" w:rsidP="00C603CB">
      <w:pPr>
        <w:spacing w:after="33"/>
        <w:ind w:left="975" w:right="180" w:firstLine="0"/>
      </w:pPr>
      <w:r>
        <w:t xml:space="preserve">- </w:t>
      </w:r>
      <w:r w:rsidR="00A3627A">
        <w:t xml:space="preserve">методику организации и проведения занятий по математическому и речевому развитию детей, их экологическому образованию в соответствии с возрастом; </w:t>
      </w:r>
    </w:p>
    <w:p w:rsidR="00C230DC" w:rsidRDefault="00C603CB" w:rsidP="00C603CB">
      <w:pPr>
        <w:spacing w:after="33"/>
        <w:ind w:left="975" w:right="180" w:firstLine="0"/>
      </w:pPr>
      <w:r>
        <w:t xml:space="preserve">- </w:t>
      </w:r>
      <w:r w:rsidR="00A3627A">
        <w:t xml:space="preserve">методы, формы и средства математического и речевого развития детей дошкольного возраста, их экологического образования в соответствии с возрастом; </w:t>
      </w:r>
    </w:p>
    <w:p w:rsidR="00C230DC" w:rsidRDefault="00C603CB" w:rsidP="00C603CB">
      <w:pPr>
        <w:spacing w:after="36"/>
        <w:ind w:left="975" w:right="180" w:firstLine="0"/>
      </w:pPr>
      <w:r>
        <w:t xml:space="preserve">- </w:t>
      </w:r>
      <w:r w:rsidR="00A3627A">
        <w:t xml:space="preserve">требования к организации предметно-развивающей среды математического и речевого развития детей дошкольного возраста, их экологического образования в соответствии с возрастом в условиях дошкольного образовательного учреждения; </w:t>
      </w:r>
    </w:p>
    <w:p w:rsidR="00C230DC" w:rsidRDefault="00C603CB" w:rsidP="00C603CB">
      <w:pPr>
        <w:ind w:left="975" w:right="180" w:firstLine="0"/>
      </w:pPr>
      <w:r>
        <w:t xml:space="preserve">- </w:t>
      </w:r>
      <w:r w:rsidR="00A3627A">
        <w:t>методику проведения диагностики математического и речевого развития детей дошкольного возраста, их экологического образования.</w:t>
      </w:r>
      <w:r w:rsidR="00A3627A">
        <w:rPr>
          <w:b/>
        </w:rPr>
        <w:t xml:space="preserve"> </w:t>
      </w:r>
    </w:p>
    <w:p w:rsidR="00C230DC" w:rsidRDefault="00A3627A">
      <w:pPr>
        <w:numPr>
          <w:ilvl w:val="0"/>
          <w:numId w:val="84"/>
        </w:numPr>
        <w:spacing w:after="5" w:line="271" w:lineRule="auto"/>
        <w:ind w:hanging="240"/>
        <w:jc w:val="left"/>
      </w:pPr>
      <w:r>
        <w:rPr>
          <w:b/>
        </w:rPr>
        <w:t xml:space="preserve">Результаты освоения профессионального модуля 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ind w:left="274" w:right="180"/>
      </w:pPr>
      <w:r>
        <w:t xml:space="preserve"> Результатом освоения программы профессионального модуля является овладение обучающимися видом профессиональной деятельности «Взаимодействие с родителями и сотрудниками образовательного учреждения», в том числе профессиональными (ПК) и общими (ОК) компетенциями: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401" w:type="dxa"/>
        <w:tblInd w:w="138" w:type="dxa"/>
        <w:tblCellMar>
          <w:top w:w="54" w:type="dxa"/>
          <w:left w:w="117" w:type="dxa"/>
          <w:right w:w="71" w:type="dxa"/>
        </w:tblCellMar>
        <w:tblLook w:val="04A0" w:firstRow="1" w:lastRow="0" w:firstColumn="1" w:lastColumn="0" w:noHBand="0" w:noVBand="1"/>
      </w:tblPr>
      <w:tblGrid>
        <w:gridCol w:w="1256"/>
        <w:gridCol w:w="8145"/>
      </w:tblGrid>
      <w:tr w:rsidR="00C230DC">
        <w:trPr>
          <w:trHeight w:val="434"/>
        </w:trPr>
        <w:tc>
          <w:tcPr>
            <w:tcW w:w="1256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</w:tcPr>
          <w:p w:rsidR="00C230DC" w:rsidRDefault="00A3627A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Наименование результата обучения</w:t>
            </w:r>
            <w:r>
              <w:t xml:space="preserve"> </w:t>
            </w:r>
          </w:p>
        </w:tc>
      </w:tr>
      <w:tr w:rsidR="00C230DC">
        <w:trPr>
          <w:trHeight w:val="569"/>
        </w:trPr>
        <w:tc>
          <w:tcPr>
            <w:tcW w:w="1256" w:type="dxa"/>
            <w:tcBorders>
              <w:top w:val="single" w:sz="6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2.1. </w:t>
            </w:r>
          </w:p>
        </w:tc>
        <w:tc>
          <w:tcPr>
            <w:tcW w:w="8144" w:type="dxa"/>
            <w:tcBorders>
              <w:top w:val="single" w:sz="6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Планировать различные виды деятельности и общения детей в течение дня </w:t>
            </w:r>
          </w:p>
        </w:tc>
      </w:tr>
      <w:tr w:rsidR="00C230DC">
        <w:trPr>
          <w:trHeight w:val="571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2.2.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20" w:line="259" w:lineRule="auto"/>
              <w:ind w:left="0" w:right="62" w:firstLine="0"/>
              <w:jc w:val="right"/>
            </w:pPr>
            <w:r>
              <w:t xml:space="preserve">Организовывать различные игры с детьми раннего и дошкольного </w:t>
            </w:r>
          </w:p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возраста </w:t>
            </w:r>
          </w:p>
        </w:tc>
      </w:tr>
      <w:tr w:rsidR="00C230DC">
        <w:trPr>
          <w:trHeight w:val="298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2.3.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284" w:firstLine="0"/>
              <w:jc w:val="left"/>
            </w:pPr>
            <w:r>
              <w:t xml:space="preserve">Организовывать посильный труд и самообслуживание </w:t>
            </w:r>
          </w:p>
        </w:tc>
      </w:tr>
      <w:tr w:rsidR="00C230DC">
        <w:trPr>
          <w:trHeight w:val="295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2.4.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284" w:firstLine="0"/>
              <w:jc w:val="left"/>
            </w:pPr>
            <w:r>
              <w:t xml:space="preserve">Организовывать общение детей. </w:t>
            </w:r>
          </w:p>
        </w:tc>
      </w:tr>
      <w:tr w:rsidR="00C230DC">
        <w:trPr>
          <w:trHeight w:val="572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ПК.2.5 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Организовывать продуктивную деятельность дошкольников (рисование, лепка, аппликация, конструирование) </w:t>
            </w:r>
          </w:p>
        </w:tc>
      </w:tr>
      <w:tr w:rsidR="00C230DC">
        <w:trPr>
          <w:trHeight w:val="574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ПК.2.6 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Организовывать и проводить праздники и развлечения для детей раннего и дошкольного возраста. </w:t>
            </w:r>
          </w:p>
        </w:tc>
      </w:tr>
      <w:tr w:rsidR="00C230DC">
        <w:trPr>
          <w:trHeight w:val="571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ПК.2.7 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Анализировать процесс и результаты организации различных видов деятельности и общения детей </w:t>
            </w:r>
          </w:p>
        </w:tc>
      </w:tr>
      <w:tr w:rsidR="00C230DC">
        <w:trPr>
          <w:trHeight w:val="571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1.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  <w:jc w:val="left"/>
            </w:pPr>
            <w: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230DC">
        <w:trPr>
          <w:trHeight w:val="574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2.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</w:tc>
      </w:tr>
      <w:tr w:rsidR="00C230DC">
        <w:trPr>
          <w:trHeight w:val="295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3.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284" w:firstLine="0"/>
              <w:jc w:val="left"/>
            </w:pPr>
            <w:r>
              <w:t xml:space="preserve">Оценивать риски и принимать решения в нестандартных ситуациях </w:t>
            </w:r>
          </w:p>
        </w:tc>
      </w:tr>
      <w:tr w:rsidR="00C230DC">
        <w:trPr>
          <w:trHeight w:val="847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4.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right="64" w:firstLine="283"/>
            </w:pPr>
            <w: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</w:tr>
      <w:tr w:rsidR="00C230DC">
        <w:trPr>
          <w:trHeight w:val="572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5.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C230DC">
        <w:trPr>
          <w:trHeight w:val="850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7.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right="63" w:firstLine="0"/>
            </w:pPr>
            <w: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</w:tr>
      <w:tr w:rsidR="00C230DC">
        <w:trPr>
          <w:trHeight w:val="571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ОК.9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283"/>
            </w:pPr>
            <w:r>
              <w:t xml:space="preserve">Осуществлять профессиональную деятельность в условиях обновления ее целей, содержания, смены технологий </w:t>
            </w:r>
          </w:p>
        </w:tc>
      </w:tr>
      <w:tr w:rsidR="00C230DC">
        <w:trPr>
          <w:trHeight w:val="572"/>
        </w:trPr>
        <w:tc>
          <w:tcPr>
            <w:tcW w:w="1256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single" w:sz="9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ОК.11 </w:t>
            </w:r>
          </w:p>
        </w:tc>
        <w:tc>
          <w:tcPr>
            <w:tcW w:w="8144" w:type="dxa"/>
            <w:tcBorders>
              <w:top w:val="single" w:sz="8" w:space="0" w:color="000000"/>
              <w:left w:val="single" w:sz="9" w:space="0" w:color="000000"/>
              <w:bottom w:val="single" w:sz="6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</w:pPr>
            <w:r>
              <w:t xml:space="preserve">Строить профессиональную деятельность с соблюдением регулирующих ее правовых норм </w:t>
            </w: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323" w:type="dxa"/>
        <w:tblInd w:w="147" w:type="dxa"/>
        <w:tblCellMar>
          <w:top w:w="5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9323"/>
      </w:tblGrid>
      <w:tr w:rsidR="00C230DC">
        <w:trPr>
          <w:trHeight w:val="583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02.01  Теоретические и методические основы организации игровой деятельности детей раннего и дошкольного возраста </w:t>
            </w:r>
          </w:p>
        </w:tc>
      </w:tr>
      <w:tr w:rsidR="00C230DC">
        <w:trPr>
          <w:trHeight w:val="581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 02.02 Теоретические и методические основы организации трудовой деятельности дошкольников </w:t>
            </w:r>
          </w:p>
        </w:tc>
      </w:tr>
      <w:tr w:rsidR="00C230DC">
        <w:trPr>
          <w:trHeight w:val="583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02.03 Теоретические и методические основы организации продуктивных видов деятельности детей дошкольного возраста </w:t>
            </w:r>
          </w:p>
        </w:tc>
      </w:tr>
      <w:tr w:rsidR="00C230DC">
        <w:trPr>
          <w:trHeight w:val="581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02.04 Практикум по художественной обработке материалов и изобразительному искусству </w:t>
            </w:r>
          </w:p>
        </w:tc>
      </w:tr>
      <w:tr w:rsidR="00C230DC">
        <w:trPr>
          <w:trHeight w:val="403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02.05 Теория и методика музыкального воспитания с практикумом </w:t>
            </w:r>
          </w:p>
        </w:tc>
      </w:tr>
      <w:tr w:rsidR="00C230DC">
        <w:trPr>
          <w:trHeight w:val="583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right="17" w:firstLine="0"/>
              <w:jc w:val="left"/>
            </w:pPr>
            <w:r>
              <w:t xml:space="preserve">МДК 02.06 Психолого-педагогические основы организации общения детей дошкольного возраста </w:t>
            </w:r>
          </w:p>
        </w:tc>
      </w:tr>
      <w:tr w:rsidR="00C230DC">
        <w:trPr>
          <w:trHeight w:val="571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30DC" w:rsidRDefault="00C603CB">
            <w:pPr>
              <w:spacing w:after="0" w:line="259" w:lineRule="auto"/>
              <w:ind w:left="0" w:firstLine="0"/>
              <w:jc w:val="left"/>
            </w:pPr>
            <w:r>
              <w:t>УП.02 Учебная практика    36</w:t>
            </w:r>
          </w:p>
        </w:tc>
      </w:tr>
      <w:tr w:rsidR="00C230DC">
        <w:trPr>
          <w:trHeight w:val="295"/>
        </w:trPr>
        <w:tc>
          <w:tcPr>
            <w:tcW w:w="93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ПП.02 Производственная практика (по профилю специально</w:t>
            </w:r>
            <w:r w:rsidR="00C603CB">
              <w:t>сти), 180</w:t>
            </w:r>
            <w:r>
              <w:t xml:space="preserve"> часов  </w:t>
            </w:r>
          </w:p>
        </w:tc>
      </w:tr>
    </w:tbl>
    <w:p w:rsidR="00C230DC" w:rsidRDefault="00A3627A">
      <w:pPr>
        <w:numPr>
          <w:ilvl w:val="0"/>
          <w:numId w:val="84"/>
        </w:numPr>
        <w:spacing w:after="5" w:line="271" w:lineRule="auto"/>
        <w:ind w:hanging="240"/>
        <w:jc w:val="left"/>
      </w:pPr>
      <w:r>
        <w:rPr>
          <w:b/>
        </w:rPr>
        <w:t xml:space="preserve">Объем  учебной  дисциплины   и  виды  учебной  работы </w:t>
      </w:r>
    </w:p>
    <w:p w:rsidR="00C230DC" w:rsidRDefault="00A3627A">
      <w:pPr>
        <w:spacing w:after="4" w:line="267" w:lineRule="auto"/>
        <w:ind w:left="1023" w:right="946" w:hanging="10"/>
        <w:jc w:val="center"/>
      </w:pPr>
      <w:r>
        <w:t xml:space="preserve">. </w:t>
      </w:r>
    </w:p>
    <w:tbl>
      <w:tblPr>
        <w:tblStyle w:val="TableGrid"/>
        <w:tblW w:w="9856" w:type="dxa"/>
        <w:tblInd w:w="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26"/>
        <w:gridCol w:w="2330"/>
      </w:tblGrid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Вид  учебной  работы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Объем  часов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603CB">
            <w:pPr>
              <w:spacing w:after="0" w:line="259" w:lineRule="auto"/>
              <w:ind w:left="5" w:firstLine="0"/>
              <w:jc w:val="center"/>
            </w:pPr>
            <w:r>
              <w:t>1047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 аудиторная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603CB">
            <w:pPr>
              <w:spacing w:after="0" w:line="259" w:lineRule="auto"/>
              <w:ind w:left="5" w:firstLine="0"/>
              <w:jc w:val="center"/>
            </w:pPr>
            <w:r>
              <w:t>770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 том   числе: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занятия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603CB">
            <w:pPr>
              <w:spacing w:after="0" w:line="259" w:lineRule="auto"/>
              <w:ind w:left="5" w:firstLine="0"/>
              <w:jc w:val="center"/>
            </w:pPr>
            <w:r>
              <w:t>160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603CB">
            <w:pPr>
              <w:spacing w:after="0" w:line="259" w:lineRule="auto"/>
              <w:ind w:left="5" w:firstLine="0"/>
              <w:jc w:val="center"/>
            </w:pPr>
            <w:r>
              <w:t>590</w:t>
            </w:r>
            <w:r w:rsidR="00A3627A">
              <w:t xml:space="preserve"> </w:t>
            </w:r>
          </w:p>
        </w:tc>
      </w:tr>
      <w:tr w:rsidR="00C10F15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15" w:rsidRDefault="00C10F15">
            <w:pPr>
              <w:spacing w:after="0" w:line="259" w:lineRule="auto"/>
              <w:ind w:left="0" w:firstLine="0"/>
              <w:jc w:val="left"/>
            </w:pPr>
            <w:r>
              <w:t>Курсовое проектирование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15" w:rsidRDefault="00C10F15">
            <w:pPr>
              <w:spacing w:after="0" w:line="259" w:lineRule="auto"/>
              <w:ind w:left="5" w:firstLine="0"/>
              <w:jc w:val="center"/>
            </w:pPr>
            <w:r>
              <w:t>20</w:t>
            </w:r>
          </w:p>
        </w:tc>
      </w:tr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Самостоятельная  работа  обучающегося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603CB">
            <w:pPr>
              <w:spacing w:after="0" w:line="259" w:lineRule="auto"/>
              <w:ind w:left="5" w:firstLine="0"/>
              <w:jc w:val="center"/>
            </w:pPr>
            <w:r>
              <w:t>277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Итоговая аттестация в форме</w:t>
            </w:r>
            <w:r w:rsidR="00C603CB">
              <w:t xml:space="preserve"> 5ДЗ/</w:t>
            </w:r>
            <w:r>
              <w:t xml:space="preserve"> </w:t>
            </w:r>
            <w:r w:rsidR="00C603CB">
              <w:t xml:space="preserve">2Э/1 </w:t>
            </w:r>
            <w:r>
              <w:t xml:space="preserve">экзамена квалификационного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661" w:hanging="10"/>
        <w:jc w:val="left"/>
      </w:pPr>
      <w:r>
        <w:rPr>
          <w:b/>
        </w:rPr>
        <w:t xml:space="preserve">АННОТАЦИЯ РАБОЧЕЙ ПРОГРАММЫ ПРОФЕССИОНАЛЬНОГО МОДУЛЯ </w:t>
      </w:r>
    </w:p>
    <w:p w:rsidR="00C230DC" w:rsidRDefault="00A3627A">
      <w:pPr>
        <w:spacing w:line="271" w:lineRule="auto"/>
        <w:ind w:left="2073" w:right="5" w:hanging="1800"/>
        <w:jc w:val="left"/>
      </w:pPr>
      <w:r>
        <w:rPr>
          <w:b/>
        </w:rPr>
        <w:t>ПМ.03. «</w:t>
      </w:r>
      <w:r>
        <w:rPr>
          <w:b/>
          <w:u w:val="single" w:color="000000"/>
        </w:rPr>
        <w:t>ОРГАНИЗАЦИЯ ЗАНЯТИЙ ПО ОСНОВНЫМ ОБЩЕОБРАЗОВАТЕЛЬНЫМ</w:t>
      </w:r>
      <w:r>
        <w:rPr>
          <w:b/>
        </w:rPr>
        <w:t xml:space="preserve"> </w:t>
      </w:r>
      <w:r>
        <w:rPr>
          <w:b/>
          <w:u w:val="single" w:color="000000"/>
        </w:rPr>
        <w:t>ПРОГРАММАМ ДОШКОЛЬНОГО ОБРАЗОВАНИЯ»</w:t>
      </w:r>
      <w:r>
        <w:rPr>
          <w:b/>
        </w:rPr>
        <w:t xml:space="preserve"> </w:t>
      </w:r>
    </w:p>
    <w:p w:rsidR="00C230DC" w:rsidRDefault="00A3627A">
      <w:pPr>
        <w:numPr>
          <w:ilvl w:val="0"/>
          <w:numId w:val="85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37"/>
      </w:pPr>
      <w: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>
        <w:rPr>
          <w:u w:val="single" w:color="000000"/>
        </w:rPr>
        <w:t>44.02.01</w:t>
      </w:r>
      <w:r>
        <w:t xml:space="preserve">  </w:t>
      </w:r>
      <w:r>
        <w:rPr>
          <w:u w:val="single" w:color="000000"/>
        </w:rPr>
        <w:t xml:space="preserve">«Дошкольное образование» </w:t>
      </w:r>
      <w:r>
        <w:t>в части освоения основного вида профессиональной деятельности (ВПД) «</w:t>
      </w:r>
      <w:r>
        <w:rPr>
          <w:u w:val="single" w:color="000000"/>
        </w:rPr>
        <w:t>Организация занятий по основным общеобразовательным программам</w:t>
      </w:r>
      <w:r>
        <w:t xml:space="preserve"> </w:t>
      </w:r>
      <w:r>
        <w:rPr>
          <w:u w:val="single" w:color="000000"/>
        </w:rPr>
        <w:t xml:space="preserve">дошкольного образования» </w:t>
      </w:r>
      <w:r>
        <w:t xml:space="preserve">и соответствующих профессиональных компетенций (ПК). </w:t>
      </w:r>
    </w:p>
    <w:p w:rsidR="00C230DC" w:rsidRDefault="00A3627A">
      <w:pPr>
        <w:spacing w:after="23" w:line="259" w:lineRule="auto"/>
        <w:ind w:left="255" w:firstLine="0"/>
        <w:jc w:val="left"/>
      </w:pPr>
      <w:r>
        <w:rPr>
          <w:i/>
        </w:rPr>
        <w:t xml:space="preserve"> </w:t>
      </w:r>
    </w:p>
    <w:p w:rsidR="00C230DC" w:rsidRDefault="00A3627A">
      <w:pPr>
        <w:ind w:left="269" w:firstLine="720"/>
      </w:pPr>
      <w:r>
        <w:t>Программа профессионального модуля может быть использована</w:t>
      </w:r>
      <w:r>
        <w:rPr>
          <w:b/>
        </w:rPr>
        <w:t xml:space="preserve"> </w:t>
      </w:r>
      <w:r>
        <w:t xml:space="preserve"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</w:t>
      </w:r>
      <w:r>
        <w:rPr>
          <w:i/>
        </w:rPr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85"/>
        </w:numPr>
        <w:spacing w:after="5" w:line="271" w:lineRule="auto"/>
        <w:ind w:hanging="240"/>
        <w:jc w:val="left"/>
      </w:pPr>
      <w:r>
        <w:rPr>
          <w:b/>
        </w:rPr>
        <w:t>Цели и задачи модуля – требования к результатам освоения модуля</w:t>
      </w:r>
      <w:r>
        <w:t xml:space="preserve"> </w:t>
      </w:r>
    </w:p>
    <w:p w:rsidR="00C230DC" w:rsidRDefault="00A3627A">
      <w:pPr>
        <w:ind w:left="269" w:right="180" w:firstLine="708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 </w:t>
      </w:r>
    </w:p>
    <w:p w:rsidR="00C230DC" w:rsidRDefault="00A3627A">
      <w:pPr>
        <w:spacing w:after="29" w:line="271" w:lineRule="auto"/>
        <w:ind w:left="250" w:hanging="10"/>
        <w:jc w:val="left"/>
      </w:pPr>
      <w:r>
        <w:rPr>
          <w:b/>
        </w:rPr>
        <w:t xml:space="preserve">иметь практический опыт: </w:t>
      </w:r>
    </w:p>
    <w:p w:rsidR="00C230DC" w:rsidRDefault="00194BD9" w:rsidP="00194BD9">
      <w:pPr>
        <w:spacing w:after="33"/>
        <w:ind w:left="975" w:right="180" w:firstLine="0"/>
      </w:pPr>
      <w:r>
        <w:t xml:space="preserve">- </w:t>
      </w:r>
      <w:r w:rsidR="00A3627A">
        <w:t xml:space="preserve">планирования разных форм организации занятий по математическому и речевому развитию детей дошкольного возраста, их экологическому образованию; </w:t>
      </w:r>
    </w:p>
    <w:p w:rsidR="00C230DC" w:rsidRDefault="00194BD9" w:rsidP="00194BD9">
      <w:pPr>
        <w:spacing w:after="38"/>
        <w:ind w:left="975" w:right="180" w:firstLine="0"/>
      </w:pPr>
      <w:r>
        <w:t xml:space="preserve">- </w:t>
      </w:r>
      <w:r w:rsidR="00A3627A">
        <w:t xml:space="preserve">организации и проведения занятий, режимных моментов в соответствии с возрастом, организовывая индивидуальные и групповые формы работы с детьми по математическому и речевому развитию детей дошкольного возраста, их экологическому образованию; </w:t>
      </w:r>
    </w:p>
    <w:p w:rsidR="00C230DC" w:rsidRDefault="00194BD9" w:rsidP="00194BD9">
      <w:pPr>
        <w:spacing w:after="33"/>
        <w:ind w:left="975" w:right="180" w:firstLine="0"/>
      </w:pPr>
      <w:r>
        <w:t xml:space="preserve">- </w:t>
      </w:r>
      <w:r w:rsidR="00A3627A">
        <w:t xml:space="preserve">организации и проведения педагогической диагностики математического (речевого) развития детей дошкольного возраста, их экологического образования. </w:t>
      </w:r>
    </w:p>
    <w:p w:rsidR="00C230DC" w:rsidRDefault="00194BD9" w:rsidP="00194BD9">
      <w:pPr>
        <w:ind w:left="975" w:right="180" w:firstLine="0"/>
      </w:pPr>
      <w:r>
        <w:t xml:space="preserve">- </w:t>
      </w:r>
      <w:r w:rsidR="00A3627A">
        <w:t xml:space="preserve">самоанализа занятий по математическому и речевому развитию детей дошкольного возраста, их экологическому образованию; </w:t>
      </w:r>
    </w:p>
    <w:p w:rsidR="00C230DC" w:rsidRDefault="00A3627A">
      <w:pPr>
        <w:spacing w:after="29" w:line="271" w:lineRule="auto"/>
        <w:ind w:left="250" w:hanging="10"/>
        <w:jc w:val="left"/>
      </w:pPr>
      <w:r>
        <w:rPr>
          <w:b/>
        </w:rPr>
        <w:t xml:space="preserve">уметь: </w:t>
      </w:r>
    </w:p>
    <w:p w:rsidR="00C230DC" w:rsidRDefault="00194BD9" w:rsidP="00194BD9">
      <w:pPr>
        <w:spacing w:after="33"/>
        <w:ind w:left="975" w:right="180" w:firstLine="0"/>
      </w:pPr>
      <w:r>
        <w:t xml:space="preserve">- </w:t>
      </w:r>
      <w:r w:rsidR="00A3627A">
        <w:t xml:space="preserve">определять цели, задачи, содержание, методы и средства математического (речевого) развития детей дошкольного возраста, их экологического образования; </w:t>
      </w:r>
    </w:p>
    <w:p w:rsidR="00C230DC" w:rsidRDefault="00194BD9" w:rsidP="00194BD9">
      <w:pPr>
        <w:ind w:left="975" w:right="180" w:firstLine="0"/>
      </w:pPr>
      <w:r>
        <w:t xml:space="preserve">- </w:t>
      </w:r>
      <w:r w:rsidR="00A3627A">
        <w:t xml:space="preserve">планировать работу по математическому и речевому развитию детей дошкольного возраста, их экологическому образованию в соответствии с возрастом и режимом работы образовательного учреждения; </w:t>
      </w:r>
    </w:p>
    <w:p w:rsidR="00C230DC" w:rsidRDefault="00194BD9" w:rsidP="00194BD9">
      <w:pPr>
        <w:spacing w:after="36"/>
        <w:ind w:left="975" w:right="180" w:firstLine="0"/>
      </w:pPr>
      <w:r>
        <w:t xml:space="preserve">- </w:t>
      </w:r>
      <w:r w:rsidR="00A3627A">
        <w:t xml:space="preserve">создавать педагогические условия проведения занятий по математическому и речевому развитию детей дошкольного возраста, их экологическому образованию в соответствии с возрастом; </w:t>
      </w:r>
    </w:p>
    <w:p w:rsidR="00C230DC" w:rsidRDefault="00194BD9" w:rsidP="00194BD9">
      <w:pPr>
        <w:ind w:left="975" w:right="180" w:firstLine="0"/>
      </w:pPr>
      <w:r>
        <w:t xml:space="preserve">- </w:t>
      </w:r>
      <w:r w:rsidR="00A3627A">
        <w:t xml:space="preserve">использовать разнообразные средства обучения в ходе образовательного процесса; </w:t>
      </w:r>
    </w:p>
    <w:p w:rsidR="00C230DC" w:rsidRDefault="00194BD9" w:rsidP="00194BD9">
      <w:pPr>
        <w:ind w:left="975" w:right="180" w:firstLine="0"/>
      </w:pPr>
      <w:r>
        <w:t xml:space="preserve">- </w:t>
      </w:r>
      <w:r w:rsidR="00A3627A">
        <w:t xml:space="preserve">определять способы контроля за усвоением детьми образовательной программы ДОУ; </w:t>
      </w:r>
    </w:p>
    <w:p w:rsidR="00C230DC" w:rsidRDefault="00194BD9" w:rsidP="00194BD9">
      <w:pPr>
        <w:ind w:left="975" w:right="180" w:firstLine="0"/>
      </w:pPr>
      <w:r>
        <w:lastRenderedPageBreak/>
        <w:t xml:space="preserve">- </w:t>
      </w:r>
      <w:r w:rsidR="00A3627A">
        <w:t xml:space="preserve">анализировать проведение занятий в условиях образовательного учреждения; </w:t>
      </w:r>
      <w:r w:rsidR="00A3627A">
        <w:rPr>
          <w:b/>
        </w:rPr>
        <w:t xml:space="preserve">знать: </w:t>
      </w:r>
    </w:p>
    <w:p w:rsidR="00C230DC" w:rsidRDefault="00194BD9" w:rsidP="00194BD9">
      <w:pPr>
        <w:spacing w:after="33"/>
        <w:ind w:left="975" w:right="180" w:firstLine="0"/>
      </w:pPr>
      <w:r>
        <w:t xml:space="preserve">- </w:t>
      </w:r>
      <w:r w:rsidR="00A3627A">
        <w:t xml:space="preserve">теоретические основы и методику математического и речевого развития детей дошкольного возраста, их экологического образования; </w:t>
      </w:r>
    </w:p>
    <w:p w:rsidR="00C230DC" w:rsidRDefault="00194BD9" w:rsidP="00194BD9">
      <w:pPr>
        <w:ind w:left="975" w:right="180" w:firstLine="0"/>
      </w:pPr>
      <w:r>
        <w:t xml:space="preserve">- </w:t>
      </w:r>
      <w:r w:rsidR="00A3627A">
        <w:t xml:space="preserve">особенности планирования разных форм организации занятий; </w:t>
      </w:r>
    </w:p>
    <w:p w:rsidR="00C230DC" w:rsidRDefault="00194BD9" w:rsidP="00194BD9">
      <w:pPr>
        <w:spacing w:after="33"/>
        <w:ind w:left="975" w:right="180" w:firstLine="0"/>
      </w:pPr>
      <w:r>
        <w:t xml:space="preserve">- </w:t>
      </w:r>
      <w:r w:rsidR="00A3627A">
        <w:t xml:space="preserve">методику организации и проведения занятий по математическому и речевому развитию детей, их экологическому образованию в соответствии с возрастом; </w:t>
      </w:r>
    </w:p>
    <w:p w:rsidR="00C230DC" w:rsidRDefault="00194BD9" w:rsidP="00194BD9">
      <w:pPr>
        <w:spacing w:after="33"/>
        <w:ind w:left="975" w:right="180" w:firstLine="0"/>
      </w:pPr>
      <w:r>
        <w:t xml:space="preserve">- </w:t>
      </w:r>
      <w:r w:rsidR="00A3627A">
        <w:t xml:space="preserve">методы, формы и средства математического и речевого развития детей дошкольного возраста, их экологического образования в соответствии с возрастом; </w:t>
      </w:r>
    </w:p>
    <w:p w:rsidR="00C230DC" w:rsidRDefault="00194BD9" w:rsidP="00194BD9">
      <w:pPr>
        <w:spacing w:after="36"/>
        <w:ind w:left="975" w:right="180" w:firstLine="0"/>
      </w:pPr>
      <w:r>
        <w:t xml:space="preserve">- </w:t>
      </w:r>
      <w:r w:rsidR="00A3627A">
        <w:t xml:space="preserve">требования к организации предметно-развивающей среды математического и речевого развития детей дошкольного возраста, их экологического образования в соответствии с возрастом в условиях дошкольного образовательного учреждения; </w:t>
      </w:r>
    </w:p>
    <w:p w:rsidR="00C230DC" w:rsidRDefault="00194BD9" w:rsidP="00194BD9">
      <w:pPr>
        <w:ind w:left="975" w:right="180" w:firstLine="0"/>
      </w:pPr>
      <w:r>
        <w:t xml:space="preserve">- </w:t>
      </w:r>
      <w:r w:rsidR="00A3627A">
        <w:t>методику проведения диагностики математического и речевого развития детей дошкольного возраста, их экологического образования.</w:t>
      </w:r>
      <w:r w:rsidR="00A3627A">
        <w:rPr>
          <w:b/>
        </w:rPr>
        <w:t xml:space="preserve"> </w:t>
      </w:r>
    </w:p>
    <w:p w:rsidR="00C230DC" w:rsidRDefault="00A3627A">
      <w:pPr>
        <w:numPr>
          <w:ilvl w:val="0"/>
          <w:numId w:val="85"/>
        </w:numPr>
        <w:spacing w:after="5" w:line="271" w:lineRule="auto"/>
        <w:ind w:hanging="240"/>
        <w:jc w:val="left"/>
      </w:pPr>
      <w:r>
        <w:rPr>
          <w:b/>
        </w:rPr>
        <w:t xml:space="preserve">Результаты освоения профессионального модуля  </w:t>
      </w:r>
    </w:p>
    <w:p w:rsidR="00C230DC" w:rsidRDefault="00A3627A">
      <w:pPr>
        <w:ind w:left="274" w:right="180"/>
      </w:pPr>
      <w:r>
        <w:t xml:space="preserve"> Результатом освоения программы профессионального модуля является овладение обучающимися видом профессиональной деятельности «Взаимодействие с родителями и сотрудниками образовательного учреждения», в том числе профессиональными (ПК) и общими (ОК) компетенциями: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403" w:type="dxa"/>
        <w:tblInd w:w="136" w:type="dxa"/>
        <w:tblCellMar>
          <w:top w:w="51" w:type="dxa"/>
          <w:left w:w="114" w:type="dxa"/>
          <w:right w:w="60" w:type="dxa"/>
        </w:tblCellMar>
        <w:tblLook w:val="04A0" w:firstRow="1" w:lastRow="0" w:firstColumn="1" w:lastColumn="0" w:noHBand="0" w:noVBand="1"/>
      </w:tblPr>
      <w:tblGrid>
        <w:gridCol w:w="1261"/>
        <w:gridCol w:w="8142"/>
      </w:tblGrid>
      <w:tr w:rsidR="00C230DC">
        <w:trPr>
          <w:trHeight w:val="430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Код</w:t>
            </w:r>
            <w:r>
              <w:t xml:space="preserve">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Наименование результата обучения</w:t>
            </w:r>
            <w:r>
              <w:t xml:space="preserve"> </w:t>
            </w:r>
          </w:p>
        </w:tc>
      </w:tr>
      <w:tr w:rsidR="00C230DC">
        <w:trPr>
          <w:trHeight w:val="562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3.1.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Определять цели и задачи, планировать занятия с детьми дошкольного возраста. </w:t>
            </w:r>
          </w:p>
        </w:tc>
      </w:tr>
      <w:tr w:rsidR="00C230DC">
        <w:trPr>
          <w:trHeight w:val="288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3.2.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283" w:firstLine="0"/>
              <w:jc w:val="left"/>
            </w:pPr>
            <w:r>
              <w:t xml:space="preserve">Проводить занятия с детьми дошкольного возраста </w:t>
            </w:r>
          </w:p>
        </w:tc>
      </w:tr>
      <w:tr w:rsidR="00C230DC">
        <w:trPr>
          <w:trHeight w:val="562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3.3.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Осуществлять педагогический контроль, оценивать процесс и результаты обучения дошкольников </w:t>
            </w:r>
          </w:p>
        </w:tc>
      </w:tr>
      <w:tr w:rsidR="00C230DC">
        <w:trPr>
          <w:trHeight w:val="286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3.4.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283" w:firstLine="0"/>
              <w:jc w:val="left"/>
            </w:pPr>
            <w:r>
              <w:t xml:space="preserve">Анализировать занятия </w:t>
            </w:r>
          </w:p>
        </w:tc>
      </w:tr>
      <w:tr w:rsidR="00C230DC">
        <w:trPr>
          <w:trHeight w:val="286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3.5.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283" w:firstLine="0"/>
              <w:jc w:val="left"/>
            </w:pPr>
            <w:r>
              <w:t xml:space="preserve">Вести документацию, обеспечивающую организацию занятий </w:t>
            </w:r>
          </w:p>
        </w:tc>
      </w:tr>
      <w:tr w:rsidR="00C230DC">
        <w:trPr>
          <w:trHeight w:val="562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ПК.5.1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Разрабатывать методические материалы на основе примерных с учетом особенностей возраста, группы и отдельных воспитанников </w:t>
            </w:r>
          </w:p>
        </w:tc>
      </w:tr>
      <w:tr w:rsidR="00C230DC">
        <w:trPr>
          <w:trHeight w:val="286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5.2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283" w:firstLine="0"/>
              <w:jc w:val="left"/>
            </w:pPr>
            <w:r>
              <w:t xml:space="preserve">Создавать в группе предметно-развивающую среду. </w:t>
            </w:r>
          </w:p>
        </w:tc>
      </w:tr>
      <w:tr w:rsidR="00C230DC">
        <w:trPr>
          <w:trHeight w:val="1114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ПК.5.3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right="62" w:firstLine="283"/>
            </w:pPr>
            <w:r>
              <w:t xml:space="preserve"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</w:tr>
      <w:tr w:rsidR="00C230DC">
        <w:trPr>
          <w:trHeight w:val="564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5.4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Оформлять педагогические разработки в виде отчетов, рефератов, выступлений </w:t>
            </w:r>
          </w:p>
        </w:tc>
      </w:tr>
      <w:tr w:rsidR="00C230DC">
        <w:trPr>
          <w:trHeight w:val="564"/>
        </w:trPr>
        <w:tc>
          <w:tcPr>
            <w:tcW w:w="1261" w:type="dxa"/>
            <w:tcBorders>
              <w:top w:val="single" w:sz="4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ПК 5.5 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Участвовать в исследовательской и проектной деятельности в области дошкольного образования </w:t>
            </w:r>
          </w:p>
        </w:tc>
      </w:tr>
      <w:tr w:rsidR="00C230DC">
        <w:trPr>
          <w:trHeight w:val="569"/>
        </w:trPr>
        <w:tc>
          <w:tcPr>
            <w:tcW w:w="1261" w:type="dxa"/>
            <w:tcBorders>
              <w:top w:val="single" w:sz="6" w:space="0" w:color="000000"/>
              <w:left w:val="single" w:sz="3" w:space="0" w:color="000000"/>
              <w:bottom w:val="double" w:sz="2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ОК 1. </w:t>
            </w:r>
          </w:p>
        </w:tc>
        <w:tc>
          <w:tcPr>
            <w:tcW w:w="81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  <w:jc w:val="left"/>
            </w:pPr>
            <w: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230DC">
        <w:trPr>
          <w:trHeight w:val="571"/>
        </w:trPr>
        <w:tc>
          <w:tcPr>
            <w:tcW w:w="1261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ОК 2. </w:t>
            </w:r>
          </w:p>
        </w:tc>
        <w:tc>
          <w:tcPr>
            <w:tcW w:w="81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</w:tc>
      </w:tr>
      <w:tr w:rsidR="00C230DC">
        <w:trPr>
          <w:trHeight w:val="298"/>
        </w:trPr>
        <w:tc>
          <w:tcPr>
            <w:tcW w:w="1261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t xml:space="preserve">ОК 3. </w:t>
            </w:r>
          </w:p>
        </w:tc>
        <w:tc>
          <w:tcPr>
            <w:tcW w:w="81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283" w:firstLine="0"/>
              <w:jc w:val="left"/>
            </w:pPr>
            <w:r>
              <w:t xml:space="preserve">Оценивать риски и принимать решения в нестандартных ситуациях </w:t>
            </w:r>
          </w:p>
        </w:tc>
      </w:tr>
      <w:tr w:rsidR="00C230DC">
        <w:trPr>
          <w:trHeight w:val="569"/>
        </w:trPr>
        <w:tc>
          <w:tcPr>
            <w:tcW w:w="1261" w:type="dxa"/>
            <w:tcBorders>
              <w:top w:val="double" w:sz="2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left"/>
            </w:pPr>
            <w:r>
              <w:lastRenderedPageBreak/>
              <w:t xml:space="preserve">ОК 4. </w:t>
            </w:r>
          </w:p>
        </w:tc>
        <w:tc>
          <w:tcPr>
            <w:tcW w:w="81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0" w:firstLine="283"/>
            </w:pPr>
            <w: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</w:t>
            </w:r>
          </w:p>
        </w:tc>
      </w:tr>
      <w:tr w:rsidR="00C230DC">
        <w:trPr>
          <w:trHeight w:val="295"/>
        </w:trPr>
        <w:tc>
          <w:tcPr>
            <w:tcW w:w="1261" w:type="dxa"/>
            <w:tcBorders>
              <w:top w:val="single" w:sz="6" w:space="0" w:color="000000"/>
              <w:left w:val="single" w:sz="3" w:space="0" w:color="000000"/>
              <w:bottom w:val="double" w:sz="2" w:space="0" w:color="000000"/>
              <w:right w:val="single" w:sz="6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1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left"/>
            </w:pPr>
            <w:r>
              <w:t xml:space="preserve">личностного развития </w:t>
            </w:r>
          </w:p>
        </w:tc>
      </w:tr>
      <w:tr w:rsidR="00C230DC">
        <w:trPr>
          <w:trHeight w:val="571"/>
        </w:trPr>
        <w:tc>
          <w:tcPr>
            <w:tcW w:w="1261" w:type="dxa"/>
            <w:tcBorders>
              <w:top w:val="double" w:sz="2" w:space="0" w:color="000000"/>
              <w:left w:val="single" w:sz="3" w:space="0" w:color="000000"/>
              <w:bottom w:val="double" w:sz="3" w:space="0" w:color="000000"/>
              <w:right w:val="single" w:sz="6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5. </w:t>
            </w:r>
          </w:p>
        </w:tc>
        <w:tc>
          <w:tcPr>
            <w:tcW w:w="81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firstLine="283"/>
            </w:pPr>
            <w: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</w:tr>
      <w:tr w:rsidR="00C230DC">
        <w:trPr>
          <w:trHeight w:val="574"/>
        </w:trPr>
        <w:tc>
          <w:tcPr>
            <w:tcW w:w="1261" w:type="dxa"/>
            <w:tcBorders>
              <w:top w:val="double" w:sz="3" w:space="0" w:color="000000"/>
              <w:left w:val="single" w:sz="5" w:space="0" w:color="000000"/>
              <w:bottom w:val="single" w:sz="8" w:space="0" w:color="000000"/>
              <w:right w:val="double" w:sz="4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left"/>
            </w:pPr>
            <w:r>
              <w:t xml:space="preserve">ОК 6. </w:t>
            </w:r>
          </w:p>
        </w:tc>
        <w:tc>
          <w:tcPr>
            <w:tcW w:w="814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firstLine="283"/>
            </w:pPr>
            <w:r>
              <w:t xml:space="preserve">Работать в коллективе и команде, взаимодействовать с руководством, коллегами и социальными партнерами </w:t>
            </w:r>
          </w:p>
        </w:tc>
      </w:tr>
      <w:tr w:rsidR="00C230DC">
        <w:trPr>
          <w:trHeight w:val="847"/>
        </w:trPr>
        <w:tc>
          <w:tcPr>
            <w:tcW w:w="126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double" w:sz="4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left"/>
            </w:pPr>
            <w:r>
              <w:t xml:space="preserve">ОК 7. </w:t>
            </w:r>
          </w:p>
        </w:tc>
        <w:tc>
          <w:tcPr>
            <w:tcW w:w="814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right="60" w:firstLine="283"/>
            </w:pPr>
            <w: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</w:tr>
      <w:tr w:rsidR="00C230DC">
        <w:trPr>
          <w:trHeight w:val="847"/>
        </w:trPr>
        <w:tc>
          <w:tcPr>
            <w:tcW w:w="126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double" w:sz="4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left"/>
            </w:pPr>
            <w:r>
              <w:t xml:space="preserve">ОК 8. </w:t>
            </w:r>
          </w:p>
        </w:tc>
        <w:tc>
          <w:tcPr>
            <w:tcW w:w="814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right="63" w:firstLine="283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</w:tr>
      <w:tr w:rsidR="00C230DC">
        <w:trPr>
          <w:trHeight w:val="571"/>
        </w:trPr>
        <w:tc>
          <w:tcPr>
            <w:tcW w:w="126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double" w:sz="4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left"/>
            </w:pPr>
            <w:r>
              <w:t xml:space="preserve">ОК.9 </w:t>
            </w:r>
          </w:p>
        </w:tc>
        <w:tc>
          <w:tcPr>
            <w:tcW w:w="814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firstLine="283"/>
            </w:pPr>
            <w:r>
              <w:t xml:space="preserve">Осуществлять профессиональную деятельность в условиях обновления ее целей, содержания, смены технологий </w:t>
            </w:r>
          </w:p>
        </w:tc>
      </w:tr>
      <w:tr w:rsidR="00C230DC">
        <w:trPr>
          <w:trHeight w:val="574"/>
        </w:trPr>
        <w:tc>
          <w:tcPr>
            <w:tcW w:w="1261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double" w:sz="4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left"/>
            </w:pPr>
            <w:r>
              <w:t xml:space="preserve">ОК.10 </w:t>
            </w:r>
          </w:p>
        </w:tc>
        <w:tc>
          <w:tcPr>
            <w:tcW w:w="8142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firstLine="283"/>
            </w:pPr>
            <w:r>
              <w:t xml:space="preserve">Осуществлять профилактику травматизма, обеспечивать охрану жизни и здоровья детей </w:t>
            </w:r>
          </w:p>
        </w:tc>
      </w:tr>
      <w:tr w:rsidR="00C230DC">
        <w:trPr>
          <w:trHeight w:val="569"/>
        </w:trPr>
        <w:tc>
          <w:tcPr>
            <w:tcW w:w="1261" w:type="dxa"/>
            <w:tcBorders>
              <w:top w:val="single" w:sz="8" w:space="0" w:color="000000"/>
              <w:left w:val="single" w:sz="5" w:space="0" w:color="000000"/>
              <w:bottom w:val="single" w:sz="6" w:space="0" w:color="000000"/>
              <w:right w:val="double" w:sz="4" w:space="0" w:color="000000"/>
            </w:tcBorders>
          </w:tcPr>
          <w:p w:rsidR="00C230DC" w:rsidRDefault="00A3627A">
            <w:pPr>
              <w:spacing w:after="0" w:line="259" w:lineRule="auto"/>
              <w:ind w:left="2" w:firstLine="0"/>
              <w:jc w:val="left"/>
            </w:pPr>
            <w:r>
              <w:t xml:space="preserve">ОК.11 </w:t>
            </w:r>
          </w:p>
        </w:tc>
        <w:tc>
          <w:tcPr>
            <w:tcW w:w="8142" w:type="dxa"/>
            <w:tcBorders>
              <w:top w:val="single" w:sz="8" w:space="0" w:color="000000"/>
              <w:left w:val="double" w:sz="4" w:space="0" w:color="000000"/>
              <w:bottom w:val="single" w:sz="6" w:space="0" w:color="000000"/>
              <w:right w:val="single" w:sz="5" w:space="0" w:color="000000"/>
            </w:tcBorders>
          </w:tcPr>
          <w:p w:rsidR="00C230DC" w:rsidRDefault="00A3627A">
            <w:pPr>
              <w:spacing w:after="0" w:line="259" w:lineRule="auto"/>
              <w:ind w:left="5" w:firstLine="283"/>
            </w:pPr>
            <w:r>
              <w:t xml:space="preserve">Строить профессиональную деятельность с соблюдением регулирующих ее правовых норм </w:t>
            </w: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323" w:type="dxa"/>
        <w:tblInd w:w="147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C230DC">
        <w:trPr>
          <w:trHeight w:val="389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03.01 Теоретические основы организации обучения в разных возрастных группах </w:t>
            </w:r>
          </w:p>
        </w:tc>
      </w:tr>
      <w:tr w:rsidR="00C230DC">
        <w:trPr>
          <w:trHeight w:val="307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 03.02 Теория и методика развития речи у детей </w:t>
            </w:r>
          </w:p>
        </w:tc>
      </w:tr>
      <w:tr w:rsidR="00C230DC">
        <w:trPr>
          <w:trHeight w:val="398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03.03 теория и методика экологического образования дошкольников </w:t>
            </w:r>
          </w:p>
        </w:tc>
      </w:tr>
      <w:tr w:rsidR="00C230DC">
        <w:trPr>
          <w:trHeight w:val="305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03.04 Теория и методика математического развития </w:t>
            </w:r>
          </w:p>
        </w:tc>
      </w:tr>
      <w:tr w:rsidR="00C230DC">
        <w:trPr>
          <w:trHeight w:val="295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УП.03.01 Учебная практика, 36 часов </w:t>
            </w:r>
          </w:p>
        </w:tc>
      </w:tr>
      <w:tr w:rsidR="00C230DC">
        <w:trPr>
          <w:trHeight w:val="296"/>
        </w:trPr>
        <w:tc>
          <w:tcPr>
            <w:tcW w:w="93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ПП.03 Производственная практика (по профилю специальности), 216 часов  </w:t>
            </w:r>
          </w:p>
        </w:tc>
      </w:tr>
    </w:tbl>
    <w:p w:rsidR="00C230DC" w:rsidRDefault="00A3627A">
      <w:pPr>
        <w:spacing w:after="0" w:line="259" w:lineRule="auto"/>
        <w:ind w:left="119" w:firstLine="0"/>
        <w:jc w:val="center"/>
      </w:pPr>
      <w:r>
        <w:rPr>
          <w:sz w:val="20"/>
        </w:rPr>
        <w:t xml:space="preserve"> </w:t>
      </w:r>
    </w:p>
    <w:p w:rsidR="00C230DC" w:rsidRDefault="00A3627A">
      <w:pPr>
        <w:spacing w:after="71" w:line="259" w:lineRule="auto"/>
        <w:ind w:left="119" w:firstLine="0"/>
        <w:jc w:val="center"/>
      </w:pPr>
      <w:r>
        <w:rPr>
          <w:sz w:val="20"/>
        </w:rPr>
        <w:t xml:space="preserve">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4.Объем  учебной  дисциплины   и  виды  учебной  работы </w:t>
      </w:r>
    </w:p>
    <w:p w:rsidR="00C230DC" w:rsidRDefault="00A3627A">
      <w:pPr>
        <w:spacing w:after="4" w:line="267" w:lineRule="auto"/>
        <w:ind w:left="1023" w:right="946" w:hanging="10"/>
        <w:jc w:val="center"/>
      </w:pPr>
      <w:r>
        <w:t xml:space="preserve">. </w:t>
      </w:r>
    </w:p>
    <w:tbl>
      <w:tblPr>
        <w:tblStyle w:val="TableGrid"/>
        <w:tblW w:w="9856" w:type="dxa"/>
        <w:tblInd w:w="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26"/>
        <w:gridCol w:w="2330"/>
      </w:tblGrid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Вид  учебной  работы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Объем  часов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94BD9">
            <w:pPr>
              <w:spacing w:after="0" w:line="259" w:lineRule="auto"/>
              <w:ind w:left="5" w:firstLine="0"/>
              <w:jc w:val="center"/>
            </w:pPr>
            <w:r>
              <w:t>1254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 аудиторная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94BD9">
            <w:pPr>
              <w:spacing w:after="0" w:line="259" w:lineRule="auto"/>
              <w:ind w:left="5" w:firstLine="0"/>
              <w:jc w:val="center"/>
            </w:pPr>
            <w:r>
              <w:t>920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 том   числе: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занятия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94BD9">
            <w:pPr>
              <w:spacing w:after="0" w:line="259" w:lineRule="auto"/>
              <w:ind w:left="5" w:firstLine="0"/>
              <w:jc w:val="center"/>
            </w:pPr>
            <w:r>
              <w:t>418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94BD9">
            <w:pPr>
              <w:spacing w:after="0" w:line="259" w:lineRule="auto"/>
              <w:ind w:left="5" w:firstLine="0"/>
              <w:jc w:val="center"/>
            </w:pPr>
            <w:r>
              <w:t>482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Курсовое проектирование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t xml:space="preserve">20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 работа  обучающегося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194BD9">
            <w:pPr>
              <w:spacing w:after="0" w:line="259" w:lineRule="auto"/>
              <w:ind w:left="5" w:firstLine="0"/>
              <w:jc w:val="center"/>
            </w:pPr>
            <w:r>
              <w:t>334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Итоговая ат</w:t>
            </w:r>
            <w:r w:rsidR="007A325A">
              <w:t>тестация в форме 5ДЗ/2Э/1Экв</w:t>
            </w:r>
            <w:r>
              <w:t xml:space="preserve"> 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119" w:firstLine="0"/>
        <w:jc w:val="center"/>
      </w:pPr>
      <w:r>
        <w:rPr>
          <w:sz w:val="20"/>
        </w:rPr>
        <w:t xml:space="preserve"> </w:t>
      </w:r>
    </w:p>
    <w:p w:rsidR="00C230DC" w:rsidRDefault="00A3627A">
      <w:pPr>
        <w:spacing w:after="73" w:line="259" w:lineRule="auto"/>
        <w:ind w:left="119" w:firstLine="0"/>
        <w:jc w:val="center"/>
      </w:pPr>
      <w:r>
        <w:rPr>
          <w:sz w:val="20"/>
        </w:rPr>
        <w:t xml:space="preserve"> </w:t>
      </w:r>
    </w:p>
    <w:p w:rsidR="00FE0EAC" w:rsidRDefault="00FE0EAC">
      <w:pPr>
        <w:spacing w:after="10" w:line="271" w:lineRule="auto"/>
        <w:ind w:left="82" w:hanging="10"/>
        <w:jc w:val="center"/>
        <w:rPr>
          <w:b/>
        </w:rPr>
      </w:pPr>
    </w:p>
    <w:p w:rsidR="00C230DC" w:rsidRDefault="00A3627A">
      <w:pPr>
        <w:spacing w:after="10" w:line="271" w:lineRule="auto"/>
        <w:ind w:left="82" w:hanging="10"/>
        <w:jc w:val="center"/>
      </w:pPr>
      <w:r>
        <w:rPr>
          <w:b/>
        </w:rPr>
        <w:lastRenderedPageBreak/>
        <w:t xml:space="preserve">АННОТАЦИЯ РАБОЧЕЙ ПРОГРАММЫ ПРОФЕССИОНАЛЬНОГО МОДУЛЯ </w:t>
      </w:r>
    </w:p>
    <w:p w:rsidR="00C230DC" w:rsidRPr="00E7221E" w:rsidRDefault="00A3627A">
      <w:pPr>
        <w:spacing w:line="271" w:lineRule="auto"/>
        <w:ind w:left="3843" w:right="5" w:hanging="3570"/>
        <w:jc w:val="left"/>
      </w:pPr>
      <w:r>
        <w:rPr>
          <w:b/>
        </w:rPr>
        <w:t>ПМ.04</w:t>
      </w:r>
      <w:r w:rsidRPr="00E7221E">
        <w:rPr>
          <w:b/>
        </w:rPr>
        <w:t xml:space="preserve">. ВЗАИМОДЕЙСТВИЕ С РОДИТЕЛЯМИ (ЛИЦАМИ, ИХ ЗАМЕНЯЮЩИМИ) И СОТРУДНИКАМИ </w:t>
      </w:r>
    </w:p>
    <w:p w:rsidR="00C230DC" w:rsidRPr="00E7221E" w:rsidRDefault="00E7221E">
      <w:pPr>
        <w:pStyle w:val="1"/>
        <w:ind w:left="79"/>
        <w:rPr>
          <w:u w:val="none"/>
        </w:rPr>
      </w:pPr>
      <w:r w:rsidRPr="00E7221E">
        <w:rPr>
          <w:u w:val="none"/>
        </w:rPr>
        <w:t>ОБРАЗОВАТЕЛЬНОЙ ОРГАНИЗАЦИИ</w:t>
      </w:r>
    </w:p>
    <w:p w:rsidR="00C230DC" w:rsidRDefault="00C230DC">
      <w:pPr>
        <w:spacing w:after="23" w:line="259" w:lineRule="auto"/>
        <w:ind w:left="129" w:firstLine="0"/>
        <w:jc w:val="center"/>
      </w:pPr>
    </w:p>
    <w:p w:rsidR="00C230DC" w:rsidRDefault="00A3627A">
      <w:pPr>
        <w:numPr>
          <w:ilvl w:val="0"/>
          <w:numId w:val="86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Default="00A3627A">
      <w:pPr>
        <w:ind w:left="269" w:right="180" w:firstLine="737"/>
      </w:pPr>
      <w: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>
        <w:rPr>
          <w:u w:val="single" w:color="000000"/>
        </w:rPr>
        <w:t>44.02.01</w:t>
      </w:r>
      <w:r>
        <w:t xml:space="preserve">  </w:t>
      </w:r>
      <w:r>
        <w:rPr>
          <w:u w:val="single" w:color="000000"/>
        </w:rPr>
        <w:t xml:space="preserve">«Дошкольное образование» </w:t>
      </w:r>
      <w:r>
        <w:t xml:space="preserve">в части освоения основного вида профессиональной деятельности (ВПД) </w:t>
      </w:r>
      <w:r>
        <w:rPr>
          <w:u w:val="single" w:color="000000"/>
        </w:rPr>
        <w:t>«Взаимодействие с родителями (лицами, их заменяющими)_ и</w:t>
      </w:r>
      <w:r>
        <w:t xml:space="preserve"> </w:t>
      </w:r>
      <w:r>
        <w:rPr>
          <w:u w:val="single" w:color="000000"/>
        </w:rPr>
        <w:t>сотрудниками образовательной организации»</w:t>
      </w:r>
      <w:r>
        <w:t xml:space="preserve"> и соответствующих профессиональных компетенций (ПК). </w:t>
      </w:r>
    </w:p>
    <w:p w:rsidR="00C230DC" w:rsidRDefault="00A3627A">
      <w:pPr>
        <w:ind w:left="269" w:firstLine="720"/>
      </w:pPr>
      <w:r>
        <w:t>Программа профессионального модуля может быть использована</w:t>
      </w:r>
      <w:r>
        <w:rPr>
          <w:b/>
        </w:rPr>
        <w:t xml:space="preserve"> </w:t>
      </w:r>
      <w:r>
        <w:t xml:space="preserve"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</w:t>
      </w:r>
      <w:r>
        <w:rPr>
          <w:i/>
        </w:rPr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86"/>
        </w:numPr>
        <w:spacing w:after="5" w:line="271" w:lineRule="auto"/>
        <w:ind w:hanging="240"/>
        <w:jc w:val="left"/>
      </w:pPr>
      <w:r>
        <w:rPr>
          <w:b/>
        </w:rPr>
        <w:t>Цели и задачи модуля – требования к результатам освоения модуля</w:t>
      </w:r>
      <w:r>
        <w:t xml:space="preserve"> 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С </w:t>
      </w:r>
      <w:r>
        <w:tab/>
        <w:t xml:space="preserve">целью </w:t>
      </w:r>
      <w:r>
        <w:tab/>
        <w:t xml:space="preserve">овладения </w:t>
      </w:r>
      <w:r>
        <w:tab/>
        <w:t xml:space="preserve">указанным </w:t>
      </w:r>
      <w:r>
        <w:tab/>
        <w:t xml:space="preserve">видом </w:t>
      </w:r>
      <w:r>
        <w:tab/>
        <w:t xml:space="preserve">профессиональной </w:t>
      </w:r>
      <w:r>
        <w:tab/>
        <w:t xml:space="preserve">деятельности </w:t>
      </w:r>
      <w:r>
        <w:tab/>
        <w:t xml:space="preserve">и соответствующими профессиональными компетенциями обучающийся в ходе освоения профессионального модуля должен: </w:t>
      </w:r>
    </w:p>
    <w:p w:rsidR="00C230DC" w:rsidRDefault="00A3627A">
      <w:pPr>
        <w:spacing w:after="28" w:line="271" w:lineRule="auto"/>
        <w:ind w:left="250" w:hanging="10"/>
        <w:jc w:val="left"/>
      </w:pPr>
      <w:r>
        <w:rPr>
          <w:b/>
        </w:rPr>
        <w:t xml:space="preserve">иметь практический опыт: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планирования работы с родителями (лицами, их заменяющими); </w:t>
      </w:r>
    </w:p>
    <w:p w:rsidR="00C230DC" w:rsidRDefault="00E7221E" w:rsidP="00E7221E">
      <w:pPr>
        <w:spacing w:after="34"/>
        <w:ind w:left="975" w:right="180" w:firstLine="0"/>
      </w:pPr>
      <w:r>
        <w:t xml:space="preserve">- </w:t>
      </w:r>
      <w:r w:rsidR="00A3627A">
        <w:t xml:space="preserve">наблюдения за детьми и обсуждения с родителями достижений и трудностей в развитии ребенка; </w:t>
      </w:r>
    </w:p>
    <w:p w:rsidR="00C230DC" w:rsidRDefault="00E7221E" w:rsidP="00E7221E">
      <w:pPr>
        <w:spacing w:after="33"/>
        <w:ind w:left="975" w:right="180" w:firstLine="0"/>
      </w:pPr>
      <w:r>
        <w:t xml:space="preserve">- </w:t>
      </w:r>
      <w:r w:rsidR="00A3627A"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C230DC" w:rsidRDefault="00E7221E" w:rsidP="00E7221E">
      <w:pPr>
        <w:spacing w:after="35" w:line="269" w:lineRule="auto"/>
        <w:ind w:left="975" w:right="180" w:firstLine="0"/>
      </w:pPr>
      <w:r>
        <w:t xml:space="preserve">- </w:t>
      </w:r>
      <w:r w:rsidR="00A3627A">
        <w:t xml:space="preserve">взаимодействия с администрацией образовательного учреждения, воспитателями, музыкальным руководителем, руководителем физического воспитания, медицинским работником и другими сотрудниками;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руководства работой помощника воспитателя; </w:t>
      </w:r>
      <w:r w:rsidR="00A3627A">
        <w:rPr>
          <w:b/>
        </w:rPr>
        <w:t xml:space="preserve">уметь: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планировать работу с родителями (лицами, их заменяющими); </w:t>
      </w:r>
    </w:p>
    <w:p w:rsidR="00C230DC" w:rsidRDefault="00E7221E" w:rsidP="00E7221E">
      <w:pPr>
        <w:spacing w:after="33"/>
        <w:ind w:left="975" w:right="180" w:firstLine="0"/>
      </w:pPr>
      <w:r>
        <w:t xml:space="preserve">- </w:t>
      </w:r>
      <w:r w:rsidR="00A3627A">
        <w:t xml:space="preserve">изучать особенности семейного воспитания дошкольников, взаимоотношения родителей и детей в семье;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формулировать цели и задачи работы с семьей; </w:t>
      </w:r>
    </w:p>
    <w:p w:rsidR="00C230DC" w:rsidRDefault="00E7221E" w:rsidP="00E7221E">
      <w:pPr>
        <w:spacing w:after="36"/>
        <w:ind w:left="975" w:right="180" w:firstLine="0"/>
      </w:pPr>
      <w:r>
        <w:t xml:space="preserve">- </w:t>
      </w:r>
      <w:r w:rsidR="00A3627A">
        <w:t xml:space="preserve"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 </w:t>
      </w:r>
    </w:p>
    <w:p w:rsidR="00C230DC" w:rsidRDefault="00E7221E" w:rsidP="00E7221E">
      <w:pPr>
        <w:spacing w:after="33"/>
        <w:ind w:left="975" w:right="180" w:firstLine="0"/>
      </w:pPr>
      <w:r>
        <w:t xml:space="preserve">- </w:t>
      </w:r>
      <w:r w:rsidR="00A3627A">
        <w:t xml:space="preserve">консультировать родителей по вопросам семейного воспитания, социального, психического и физического развития ребенка;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анализировать процесс и результаты работы с родителями; </w:t>
      </w:r>
    </w:p>
    <w:p w:rsidR="00C230DC" w:rsidRDefault="00E7221E" w:rsidP="00E7221E">
      <w:pPr>
        <w:spacing w:after="32"/>
        <w:ind w:left="975" w:right="180" w:firstLine="0"/>
      </w:pPr>
      <w:r>
        <w:t xml:space="preserve">- </w:t>
      </w:r>
      <w:r w:rsidR="00A3627A">
        <w:t xml:space="preserve">взаимодействовать с работниками дошкольного учреждения по вопросам воспитания, обучения и развития дошкольников; </w:t>
      </w:r>
    </w:p>
    <w:p w:rsidR="00E7221E" w:rsidRDefault="00E7221E" w:rsidP="00E7221E">
      <w:pPr>
        <w:ind w:left="975" w:right="180" w:firstLine="0"/>
      </w:pPr>
      <w:r>
        <w:t xml:space="preserve">- </w:t>
      </w:r>
      <w:r w:rsidR="00A3627A">
        <w:t xml:space="preserve">руководить работой помощника воспитателя; </w:t>
      </w:r>
    </w:p>
    <w:p w:rsidR="00C230DC" w:rsidRDefault="00A3627A" w:rsidP="00E7221E">
      <w:pPr>
        <w:ind w:left="975" w:right="180" w:firstLine="0"/>
      </w:pPr>
      <w:r>
        <w:rPr>
          <w:b/>
        </w:rPr>
        <w:t xml:space="preserve">знать: </w:t>
      </w:r>
    </w:p>
    <w:p w:rsidR="00C230DC" w:rsidRDefault="00E7221E" w:rsidP="00E7221E">
      <w:pPr>
        <w:spacing w:after="34"/>
        <w:ind w:left="975" w:right="180" w:firstLine="0"/>
      </w:pPr>
      <w:r>
        <w:t xml:space="preserve">- </w:t>
      </w:r>
      <w:r w:rsidR="00A3627A">
        <w:t xml:space="preserve">основные документы о правах ребенка и обязанности взрослых по отношению к детям; </w:t>
      </w:r>
    </w:p>
    <w:p w:rsidR="00C230DC" w:rsidRDefault="00E7221E" w:rsidP="00E7221E">
      <w:pPr>
        <w:ind w:left="975" w:right="180" w:firstLine="0"/>
      </w:pPr>
      <w:r>
        <w:lastRenderedPageBreak/>
        <w:t xml:space="preserve">- </w:t>
      </w:r>
      <w:r w:rsidR="00A3627A">
        <w:t xml:space="preserve">сущность и своеобразие процесса социализации дошкольников;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основы планирования работы с родителями;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задачи и содержание семейного воспитания;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особенности современной семьи, ее функции;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содержание и формы работы с семьей;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особенности проведения индивидуальной работы с семьей;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методы и приемы оказания педагогической помощи семье;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методы изучения особенностей семейного воспитания;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должностные обязанности помощника воспитателя; </w:t>
      </w:r>
    </w:p>
    <w:p w:rsidR="00C230DC" w:rsidRDefault="00E7221E" w:rsidP="00E7221E">
      <w:pPr>
        <w:ind w:left="975" w:right="180" w:firstLine="0"/>
      </w:pPr>
      <w:r>
        <w:t xml:space="preserve">- </w:t>
      </w:r>
      <w:r w:rsidR="00A3627A">
        <w:t xml:space="preserve">формы, методы и приемы взаимодействия и организации профессионального общения с сотрудниками образовательного учреждения, работающими с группой.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3. Результаты освоения профессионального модуля  </w:t>
      </w:r>
    </w:p>
    <w:p w:rsidR="00C230DC" w:rsidRDefault="00A3627A">
      <w:pPr>
        <w:ind w:left="274" w:right="180"/>
      </w:pPr>
      <w:r>
        <w:t xml:space="preserve"> Результатом освоения программы профессионального модуля является овладение обучающимися видом профессиональной деятельности «Взаимодействие с родителями и сотрудниками образовательного учреждения», в том числе профессиональными (ПК) и общими (ОК) компетенциями: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856" w:type="dxa"/>
        <w:tblInd w:w="147" w:type="dxa"/>
        <w:tblCellMar>
          <w:top w:w="4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02"/>
        <w:gridCol w:w="8354"/>
      </w:tblGrid>
      <w:tr w:rsidR="00C230DC">
        <w:trPr>
          <w:trHeight w:val="28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Код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4.1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Определять цели, задачи и планировать работу с родителями (лицами, их заменяющими).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4.2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Проводить индивидуальные консультации по вопросам семейного воспитания, социального, психического и физического развития ребенка.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4.3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Проводить родительские собрания, привлекать родителей к организации и проведению мероприятий в группе и в образовательном учреждении.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4.4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Оценивать и анализировать результаты работы с родителями, корректировать процесс взаимодействия с ними.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4.5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Координировать деятельность сотрудников образовательной организации, работающих с группой.</w:t>
            </w:r>
            <w:r>
              <w:rPr>
                <w:b/>
              </w:rPr>
              <w:t xml:space="preserve">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</w:tr>
      <w:tr w:rsidR="00C230DC">
        <w:trPr>
          <w:trHeight w:val="583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2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</w:tc>
      </w:tr>
      <w:tr w:rsidR="00C230DC">
        <w:trPr>
          <w:trHeight w:val="28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3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Оценивать риски и принимать решения в нестандартных ситуациях </w:t>
            </w:r>
          </w:p>
        </w:tc>
      </w:tr>
      <w:tr w:rsidR="00C230DC">
        <w:trPr>
          <w:trHeight w:val="8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4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right="66" w:firstLine="0"/>
            </w:pPr>
            <w: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 </w:t>
            </w:r>
          </w:p>
        </w:tc>
      </w:tr>
      <w:tr w:rsidR="00C230DC">
        <w:trPr>
          <w:trHeight w:val="610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6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Работать в коллективе и команде, взаимодействовать с руководством, коллегами и социальными партнерами. </w:t>
            </w: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323" w:type="dxa"/>
        <w:tblInd w:w="147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C230DC">
        <w:trPr>
          <w:trHeight w:val="850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04.01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 </w:t>
            </w:r>
          </w:p>
        </w:tc>
      </w:tr>
      <w:tr w:rsidR="00C230DC" w:rsidTr="00E7221E">
        <w:trPr>
          <w:trHeight w:val="295"/>
        </w:trPr>
        <w:tc>
          <w:tcPr>
            <w:tcW w:w="93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30DC" w:rsidRDefault="00E7221E">
            <w:pPr>
              <w:spacing w:after="0" w:line="259" w:lineRule="auto"/>
              <w:ind w:left="0" w:firstLine="0"/>
              <w:jc w:val="left"/>
            </w:pPr>
            <w:r>
              <w:t>УП.04 Учебная практика    36часов</w:t>
            </w:r>
          </w:p>
        </w:tc>
      </w:tr>
      <w:tr w:rsidR="00E7221E">
        <w:trPr>
          <w:trHeight w:val="295"/>
        </w:trPr>
        <w:tc>
          <w:tcPr>
            <w:tcW w:w="93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221E" w:rsidRDefault="00E7221E">
            <w:pPr>
              <w:spacing w:after="0" w:line="259" w:lineRule="auto"/>
              <w:ind w:left="0" w:firstLine="0"/>
              <w:jc w:val="left"/>
            </w:pPr>
            <w:r>
              <w:t>ПП.04 Производственная практика</w:t>
            </w:r>
            <w:r>
              <w:t xml:space="preserve"> (по профилю специальности), 72</w:t>
            </w:r>
            <w:r>
              <w:t xml:space="preserve"> часа  </w:t>
            </w:r>
          </w:p>
        </w:tc>
      </w:tr>
    </w:tbl>
    <w:p w:rsidR="00C230DC" w:rsidRDefault="00A3627A">
      <w:pPr>
        <w:spacing w:after="3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lastRenderedPageBreak/>
        <w:t xml:space="preserve">4.Объем  учебной  дисциплины   и  виды  учебной  работы </w:t>
      </w:r>
    </w:p>
    <w:p w:rsidR="00C230DC" w:rsidRDefault="00A3627A">
      <w:pPr>
        <w:spacing w:after="4" w:line="267" w:lineRule="auto"/>
        <w:ind w:left="1023" w:right="946" w:hanging="10"/>
        <w:jc w:val="center"/>
      </w:pPr>
      <w:r>
        <w:t xml:space="preserve">. </w:t>
      </w:r>
    </w:p>
    <w:tbl>
      <w:tblPr>
        <w:tblStyle w:val="TableGrid"/>
        <w:tblW w:w="9856" w:type="dxa"/>
        <w:tblInd w:w="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26"/>
        <w:gridCol w:w="2330"/>
      </w:tblGrid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Вид  учебной  работы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Объем  часов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288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 аудиторная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228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 том   числе: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занятия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480</w:t>
            </w:r>
          </w:p>
        </w:tc>
      </w:tr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1</w:t>
            </w:r>
            <w:r w:rsidR="00A3627A">
              <w:t xml:space="preserve">48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 работа  обучающегося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60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Итоговая аттестация в </w:t>
            </w:r>
            <w:r w:rsidR="00E7221E">
              <w:t>форме 2ДЗ/ 1Кдз/,1Экв</w:t>
            </w:r>
            <w:r>
              <w:t xml:space="preserve">  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31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10" w:line="271" w:lineRule="auto"/>
        <w:ind w:left="79" w:hanging="10"/>
        <w:jc w:val="center"/>
      </w:pPr>
      <w:r>
        <w:rPr>
          <w:b/>
        </w:rPr>
        <w:t xml:space="preserve">АННОТАЦИЯ РАБОЧЕЙ ПРОГРАММЫ  ПРОФЕССИОНАЛЬНОГО МОДУЛЯ </w:t>
      </w:r>
    </w:p>
    <w:p w:rsidR="00C230DC" w:rsidRPr="00E7221E" w:rsidRDefault="00A3627A">
      <w:pPr>
        <w:spacing w:after="4" w:line="267" w:lineRule="auto"/>
        <w:ind w:left="1023" w:right="883" w:hanging="10"/>
        <w:jc w:val="center"/>
      </w:pPr>
      <w:r>
        <w:rPr>
          <w:b/>
        </w:rPr>
        <w:t xml:space="preserve">ПМ.05. </w:t>
      </w:r>
      <w:r w:rsidRPr="00E7221E">
        <w:rPr>
          <w:b/>
        </w:rPr>
        <w:t>Методическое обеспе</w:t>
      </w:r>
      <w:r w:rsidR="00E7221E" w:rsidRPr="00E7221E">
        <w:rPr>
          <w:b/>
        </w:rPr>
        <w:t>чение образовательного процесса</w:t>
      </w:r>
      <w:r w:rsidRPr="00E7221E">
        <w:rPr>
          <w:b/>
        </w:rPr>
        <w:t xml:space="preserve"> </w:t>
      </w:r>
    </w:p>
    <w:p w:rsidR="00C230DC" w:rsidRPr="00E7221E" w:rsidRDefault="00A3627A">
      <w:pPr>
        <w:spacing w:after="23" w:line="259" w:lineRule="auto"/>
        <w:ind w:left="129" w:firstLine="0"/>
        <w:jc w:val="center"/>
      </w:pPr>
      <w:r w:rsidRPr="00E7221E">
        <w:rPr>
          <w:b/>
        </w:rPr>
        <w:t xml:space="preserve"> </w:t>
      </w:r>
    </w:p>
    <w:p w:rsidR="00C230DC" w:rsidRDefault="00A3627A">
      <w:pPr>
        <w:numPr>
          <w:ilvl w:val="0"/>
          <w:numId w:val="88"/>
        </w:numPr>
        <w:spacing w:after="5" w:line="271" w:lineRule="auto"/>
        <w:ind w:hanging="240"/>
        <w:jc w:val="left"/>
      </w:pPr>
      <w:r>
        <w:rPr>
          <w:b/>
        </w:rPr>
        <w:t xml:space="preserve">Область применения программы </w:t>
      </w:r>
    </w:p>
    <w:p w:rsidR="00C230DC" w:rsidRPr="00E7221E" w:rsidRDefault="00A3627A">
      <w:pPr>
        <w:spacing w:after="9" w:line="269" w:lineRule="auto"/>
        <w:ind w:left="259" w:right="177" w:firstLine="737"/>
        <w:jc w:val="left"/>
      </w:pPr>
      <w: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</w:t>
      </w:r>
      <w:r>
        <w:rPr>
          <w:u w:val="single" w:color="000000"/>
        </w:rPr>
        <w:t>44.02.01</w:t>
      </w:r>
      <w:r>
        <w:t xml:space="preserve">  </w:t>
      </w:r>
      <w:r w:rsidRPr="00E7221E">
        <w:t xml:space="preserve">«Дошкольное </w:t>
      </w:r>
      <w:r w:rsidRPr="00E7221E">
        <w:tab/>
        <w:t xml:space="preserve">образование» </w:t>
      </w:r>
      <w:r w:rsidRPr="00E7221E">
        <w:tab/>
        <w:t xml:space="preserve">в </w:t>
      </w:r>
      <w:r w:rsidRPr="00E7221E">
        <w:tab/>
        <w:t xml:space="preserve">части </w:t>
      </w:r>
      <w:r w:rsidRPr="00E7221E">
        <w:tab/>
        <w:t xml:space="preserve">освоения </w:t>
      </w:r>
      <w:r w:rsidRPr="00E7221E">
        <w:tab/>
        <w:t xml:space="preserve">основного </w:t>
      </w:r>
      <w:r w:rsidRPr="00E7221E">
        <w:tab/>
        <w:t xml:space="preserve">вида </w:t>
      </w:r>
      <w:r w:rsidRPr="00E7221E">
        <w:tab/>
        <w:t xml:space="preserve">профессиональной деятельности </w:t>
      </w:r>
      <w:r w:rsidRPr="00E7221E">
        <w:tab/>
        <w:t xml:space="preserve">(ВПД) </w:t>
      </w:r>
      <w:r w:rsidRPr="00E7221E">
        <w:tab/>
        <w:t xml:space="preserve">«Методическое </w:t>
      </w:r>
      <w:r w:rsidRPr="00E7221E">
        <w:tab/>
        <w:t xml:space="preserve">обеспечение </w:t>
      </w:r>
      <w:r w:rsidRPr="00E7221E">
        <w:tab/>
        <w:t xml:space="preserve">образовательного </w:t>
      </w:r>
      <w:r w:rsidRPr="00E7221E">
        <w:tab/>
        <w:t xml:space="preserve">процесса» </w:t>
      </w:r>
      <w:r w:rsidRPr="00E7221E">
        <w:tab/>
        <w:t xml:space="preserve">и соответствующих профессиональных компетенций (ПК). </w:t>
      </w:r>
    </w:p>
    <w:p w:rsidR="00C230DC" w:rsidRDefault="00A3627A">
      <w:pPr>
        <w:ind w:left="269" w:firstLine="720"/>
      </w:pPr>
      <w:r>
        <w:t>Программа профессионального модуля может быть использована</w:t>
      </w:r>
      <w:r>
        <w:rPr>
          <w:b/>
        </w:rPr>
        <w:t xml:space="preserve"> </w:t>
      </w:r>
      <w:r>
        <w:t xml:space="preserve">в повышении квалификации, в дополнительном профессиональном образовании и профессиональной переподготовке специалистов в области образования, при наличии среднего профессионального образования или высшего непедагогического образования. </w:t>
      </w:r>
      <w:r>
        <w:rPr>
          <w:i/>
        </w:rPr>
        <w:t xml:space="preserve"> </w:t>
      </w:r>
    </w:p>
    <w:p w:rsidR="00C230DC" w:rsidRDefault="00A3627A">
      <w:pPr>
        <w:spacing w:after="26" w:line="259" w:lineRule="auto"/>
        <w:ind w:left="255" w:firstLine="0"/>
        <w:jc w:val="left"/>
      </w:pPr>
      <w:r>
        <w:rPr>
          <w:b/>
        </w:rPr>
        <w:t xml:space="preserve"> </w:t>
      </w:r>
    </w:p>
    <w:p w:rsidR="00C230DC" w:rsidRDefault="00A3627A">
      <w:pPr>
        <w:numPr>
          <w:ilvl w:val="0"/>
          <w:numId w:val="88"/>
        </w:numPr>
        <w:spacing w:after="5" w:line="271" w:lineRule="auto"/>
        <w:ind w:hanging="240"/>
        <w:jc w:val="left"/>
      </w:pPr>
      <w:r>
        <w:rPr>
          <w:b/>
        </w:rPr>
        <w:t>Цели и задачи модуля – требования к результатам освоения модуля</w:t>
      </w:r>
      <w:r>
        <w:t xml:space="preserve"> </w:t>
      </w:r>
    </w:p>
    <w:p w:rsidR="00E7221E" w:rsidRDefault="00A3627A">
      <w:pPr>
        <w:spacing w:after="9" w:line="269" w:lineRule="auto"/>
        <w:ind w:left="259" w:right="177" w:firstLine="708"/>
        <w:jc w:val="left"/>
      </w:pPr>
      <w:r>
        <w:t xml:space="preserve">С </w:t>
      </w:r>
      <w:r>
        <w:tab/>
        <w:t xml:space="preserve">целью </w:t>
      </w:r>
      <w:r>
        <w:tab/>
        <w:t xml:space="preserve">овладения </w:t>
      </w:r>
      <w:r>
        <w:tab/>
        <w:t xml:space="preserve">указанным </w:t>
      </w:r>
      <w:r>
        <w:tab/>
        <w:t xml:space="preserve">видом </w:t>
      </w:r>
      <w:r>
        <w:tab/>
        <w:t xml:space="preserve">профессиональной </w:t>
      </w:r>
      <w:r>
        <w:tab/>
        <w:t xml:space="preserve">деятельности </w:t>
      </w:r>
      <w:r>
        <w:tab/>
        <w:t>и соответствующими профессиональными компетенциями обучающийся в ходе освоения профессионального модуля должен:</w:t>
      </w:r>
    </w:p>
    <w:p w:rsidR="00C230DC" w:rsidRDefault="00A3627A">
      <w:pPr>
        <w:spacing w:after="9" w:line="269" w:lineRule="auto"/>
        <w:ind w:left="259" w:right="177" w:firstLine="708"/>
        <w:jc w:val="left"/>
      </w:pPr>
      <w:r>
        <w:t xml:space="preserve"> </w:t>
      </w:r>
      <w:r>
        <w:rPr>
          <w:b/>
        </w:rPr>
        <w:t xml:space="preserve">иметь практический опыт: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>анализа и разработки учебно-методических материалов (рабочих программ, учебно</w:t>
      </w:r>
      <w:r w:rsidR="00E7221E">
        <w:t>-</w:t>
      </w:r>
      <w:r>
        <w:t xml:space="preserve">тематических планов) на основе примерных и вариативных;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участия в создании предметно-развивающей среды;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изучения и анализа педагогической и методической литературы по проблемам дошкольного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оформления портфолио педагогических достижений;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презентации педагогических разработок в виде отчетов, рефератов, выступлений; </w:t>
      </w:r>
    </w:p>
    <w:p w:rsidR="00C230DC" w:rsidRDefault="00A3627A">
      <w:pPr>
        <w:numPr>
          <w:ilvl w:val="0"/>
          <w:numId w:val="89"/>
        </w:numPr>
        <w:spacing w:after="9" w:line="269" w:lineRule="auto"/>
        <w:ind w:left="411" w:right="180" w:hanging="142"/>
      </w:pPr>
      <w:r>
        <w:t xml:space="preserve">участия в исследовательской и проектной деятельности; - реализации целей и задач педагогического мониторинга </w:t>
      </w:r>
      <w:r>
        <w:rPr>
          <w:b/>
        </w:rPr>
        <w:t xml:space="preserve">уметь: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анализировать примерные и вариативные программы дошкольного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определять цели и задачи, содержание, формы, методы и средства при планировании дошкольного образования воспитанников; 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осуществлять планирование с учетом особенностей возраста, группы, отдельных воспитанников;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lastRenderedPageBreak/>
        <w:t xml:space="preserve">определять педагогические проблемы методического характера и находить способы их решения;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адаптировать и применять имеющиеся методические разработки;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создавать в группе предметно-развивающую среду, соответствующую возрасту, целям и задачам дошкольного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готовить и оформлять отчеты, рефераты, конспекты;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с помощью руководителя определять цели, задачи, планировать исследовательскую и проектную деятельность в области дошкольного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использовать методы и методики педагогического исследования и проектирования, подобранные совместно с руководителем;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оформлять результаты исследовательской и проектной работы;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определять пути самосовершенствования педагогического мастерства;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определять цели и задачи педагогического исследования; 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определять методы педагогического мониторинга; 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модифицировать, адаптировать и применять педагогические диагностики для детей дошкольного возраста;  </w:t>
      </w:r>
    </w:p>
    <w:p w:rsidR="00E7221E" w:rsidRDefault="00A3627A">
      <w:pPr>
        <w:numPr>
          <w:ilvl w:val="0"/>
          <w:numId w:val="89"/>
        </w:numPr>
        <w:ind w:left="411" w:right="180" w:hanging="142"/>
      </w:pPr>
      <w:r>
        <w:t>планировать процесс педагогического исследования с учетом условий развития системы дошкол</w:t>
      </w:r>
      <w:r w:rsidR="00E7221E">
        <w:t>ьного образования Чеченской Республики</w:t>
      </w:r>
      <w:r>
        <w:t xml:space="preserve">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rPr>
          <w:b/>
        </w:rPr>
        <w:t xml:space="preserve">знать: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теоретические основы методической работы воспитателя детей дошкольного возраста;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концептуальные основы и содержание примерных и вариативных программ дошкольного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теоретические основы планирования педагогического процесса в дошкольном образовании; - методику планирования и разработки рабочей программы, требования к оформлению соответствующей документации;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особенности современных подходов и педагогических технологий дошкольного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>педагогические, гигиенические, специальные требования к созданию предметно</w:t>
      </w:r>
      <w:r w:rsidR="00E7221E">
        <w:t>-</w:t>
      </w:r>
      <w:r>
        <w:t xml:space="preserve">развивающей среды;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источники, способы обобщения, представления и распространения педагогического опыта; - логику подготовки и требования к устному выступлению, отчету, реферированию, конспектированию;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основы организации опытно-экспериментальной работы в сфере образования;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теоретические основы исследовательской деятельности педагога; 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методику организации и проведения педагогического исследования;  </w:t>
      </w:r>
    </w:p>
    <w:p w:rsidR="00C230DC" w:rsidRDefault="00A3627A">
      <w:pPr>
        <w:numPr>
          <w:ilvl w:val="0"/>
          <w:numId w:val="89"/>
        </w:numPr>
        <w:ind w:left="411" w:right="180" w:hanging="142"/>
      </w:pPr>
      <w:r>
        <w:t xml:space="preserve">критерии оценки результатов педагогического исследования </w:t>
      </w:r>
    </w:p>
    <w:p w:rsidR="00C230DC" w:rsidRDefault="00A3627A">
      <w:pPr>
        <w:spacing w:after="5" w:line="271" w:lineRule="auto"/>
        <w:ind w:left="250" w:hanging="10"/>
        <w:jc w:val="left"/>
      </w:pPr>
      <w:r>
        <w:rPr>
          <w:b/>
        </w:rPr>
        <w:t xml:space="preserve">3. Результаты освоения профессионального модуля  </w:t>
      </w:r>
    </w:p>
    <w:p w:rsidR="00C230DC" w:rsidRDefault="00A3627A">
      <w:pPr>
        <w:ind w:left="274" w:right="180"/>
      </w:pPr>
      <w:r>
        <w:t xml:space="preserve"> Результатом освоения программы профессионального модуля является овладение обучающимися видом профессиональной деятельности «Методическое обеспечение образовательного процесса», в том числе профессиональными (ПК) и общими (ОК) компетенциями: </w:t>
      </w:r>
    </w:p>
    <w:p w:rsidR="0073563D" w:rsidRDefault="0073563D">
      <w:pPr>
        <w:ind w:left="274" w:right="180"/>
      </w:pP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856" w:type="dxa"/>
        <w:tblInd w:w="147" w:type="dxa"/>
        <w:tblCellMar>
          <w:top w:w="4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02"/>
        <w:gridCol w:w="8354"/>
      </w:tblGrid>
      <w:tr w:rsidR="00C230DC">
        <w:trPr>
          <w:trHeight w:val="28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Код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C230DC">
        <w:trPr>
          <w:trHeight w:val="56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5.1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Разрабатывать методические материалы на основе примерных с учетом особенностей возраста, группы и отдельных воспитанников </w:t>
            </w:r>
          </w:p>
        </w:tc>
      </w:tr>
      <w:tr w:rsidR="00C230DC">
        <w:trPr>
          <w:trHeight w:val="28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5.2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Создавать в группе предметно-развивающую среду. </w:t>
            </w:r>
          </w:p>
        </w:tc>
      </w:tr>
      <w:tr w:rsidR="00C230DC">
        <w:trPr>
          <w:trHeight w:val="111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5.3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right="59" w:firstLine="0"/>
            </w:pPr>
            <w:r>
              <w:t xml:space="preserve"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5.4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Оформлять </w:t>
            </w:r>
            <w:r>
              <w:tab/>
              <w:t xml:space="preserve">педагогические </w:t>
            </w:r>
            <w:r>
              <w:tab/>
              <w:t xml:space="preserve">разработки </w:t>
            </w:r>
            <w:r>
              <w:tab/>
              <w:t xml:space="preserve">в </w:t>
            </w:r>
            <w:r>
              <w:tab/>
              <w:t xml:space="preserve">виде </w:t>
            </w:r>
            <w:r>
              <w:tab/>
              <w:t xml:space="preserve">отчетов, </w:t>
            </w:r>
            <w:r>
              <w:tab/>
              <w:t xml:space="preserve">рефератов, выступлений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ПК 5.5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Участвовать в исследовательской и проектной деятельности в области дошкольного образования </w:t>
            </w:r>
          </w:p>
        </w:tc>
      </w:tr>
      <w:tr w:rsidR="00C230DC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1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C230DC">
        <w:trPr>
          <w:trHeight w:val="63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2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</w:tr>
      <w:tr w:rsidR="00C230DC">
        <w:trPr>
          <w:trHeight w:val="286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3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 Оценивать риски и принимать решения в нестандартных ситуациях. </w:t>
            </w:r>
          </w:p>
        </w:tc>
      </w:tr>
      <w:tr w:rsidR="00C230DC">
        <w:trPr>
          <w:trHeight w:val="8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4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right="63" w:firstLine="0"/>
            </w:pPr>
            <w: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C230DC">
        <w:trPr>
          <w:trHeight w:val="61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6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Работать в коллективе и команде, взаимодействовать с руководством, коллегами и социальными партнерами. </w:t>
            </w:r>
          </w:p>
        </w:tc>
      </w:tr>
      <w:tr w:rsidR="00C230DC">
        <w:trPr>
          <w:trHeight w:val="83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7.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right="67" w:firstLine="0"/>
            </w:pPr>
            <w: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</w:tr>
      <w:tr w:rsidR="00C230DC">
        <w:trPr>
          <w:trHeight w:val="83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8.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right="64" w:firstLine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C230DC">
        <w:trPr>
          <w:trHeight w:val="61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9. 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</w:tr>
      <w:tr w:rsidR="00C230DC">
        <w:trPr>
          <w:trHeight w:val="61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10. 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Осуществлять профилактику травматизма, обеспечивать охрану жизни и здоровья детей. </w:t>
            </w:r>
          </w:p>
        </w:tc>
      </w:tr>
      <w:tr w:rsidR="00C230DC">
        <w:trPr>
          <w:trHeight w:val="61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ОК 11.  </w:t>
            </w:r>
          </w:p>
        </w:tc>
        <w:tc>
          <w:tcPr>
            <w:tcW w:w="8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Строить профессиональную деятельность с соблюдением регулирующих ее правовых норм. </w:t>
            </w: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323" w:type="dxa"/>
        <w:tblInd w:w="147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C230DC">
        <w:trPr>
          <w:trHeight w:val="571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МДК 05.01 Теоретические и прикладные аспекты методической работы воспитателя детей дошкольного возраста </w:t>
            </w:r>
          </w:p>
        </w:tc>
      </w:tr>
      <w:tr w:rsidR="00E7221E">
        <w:trPr>
          <w:trHeight w:val="571"/>
        </w:trPr>
        <w:tc>
          <w:tcPr>
            <w:tcW w:w="93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221E" w:rsidRDefault="00E7221E">
            <w:pPr>
              <w:spacing w:after="0" w:line="259" w:lineRule="auto"/>
              <w:ind w:left="0" w:firstLine="0"/>
              <w:jc w:val="left"/>
            </w:pPr>
            <w:r>
              <w:t>УП.05 Учебная практика 36часов</w:t>
            </w:r>
          </w:p>
        </w:tc>
      </w:tr>
      <w:tr w:rsidR="00C230DC">
        <w:trPr>
          <w:trHeight w:val="295"/>
        </w:trPr>
        <w:tc>
          <w:tcPr>
            <w:tcW w:w="93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>ПП.05 Производственная практика</w:t>
            </w:r>
            <w:r w:rsidR="00E7221E">
              <w:t xml:space="preserve"> (по профилю специальности),72 часа</w:t>
            </w:r>
            <w:r>
              <w:t xml:space="preserve">  </w:t>
            </w:r>
          </w:p>
        </w:tc>
      </w:tr>
    </w:tbl>
    <w:p w:rsidR="00C230DC" w:rsidRDefault="00A3627A">
      <w:pPr>
        <w:spacing w:after="30" w:line="259" w:lineRule="auto"/>
        <w:ind w:left="255" w:firstLine="0"/>
        <w:jc w:val="left"/>
      </w:pPr>
      <w:r>
        <w:t xml:space="preserve"> </w:t>
      </w:r>
    </w:p>
    <w:p w:rsidR="0073563D" w:rsidRDefault="0073563D">
      <w:pPr>
        <w:spacing w:after="30" w:line="259" w:lineRule="auto"/>
        <w:ind w:left="255" w:firstLine="0"/>
        <w:jc w:val="left"/>
      </w:pPr>
    </w:p>
    <w:p w:rsidR="0073563D" w:rsidRDefault="0073563D">
      <w:pPr>
        <w:spacing w:after="30" w:line="259" w:lineRule="auto"/>
        <w:ind w:left="255" w:firstLine="0"/>
        <w:jc w:val="left"/>
      </w:pPr>
    </w:p>
    <w:p w:rsidR="0073563D" w:rsidRDefault="0073563D">
      <w:pPr>
        <w:spacing w:after="30" w:line="259" w:lineRule="auto"/>
        <w:ind w:left="255" w:firstLine="0"/>
        <w:jc w:val="left"/>
      </w:pPr>
      <w:bookmarkStart w:id="0" w:name="_GoBack"/>
      <w:bookmarkEnd w:id="0"/>
    </w:p>
    <w:p w:rsidR="00C230DC" w:rsidRDefault="00E7221E">
      <w:pPr>
        <w:spacing w:after="5" w:line="271" w:lineRule="auto"/>
        <w:ind w:left="250" w:hanging="10"/>
        <w:jc w:val="left"/>
      </w:pPr>
      <w:r>
        <w:rPr>
          <w:b/>
        </w:rPr>
        <w:lastRenderedPageBreak/>
        <w:t xml:space="preserve">4.Объем </w:t>
      </w:r>
      <w:r w:rsidR="00A3627A">
        <w:rPr>
          <w:b/>
        </w:rPr>
        <w:t xml:space="preserve">учебной  дисциплины   и  виды  учебной  работы </w:t>
      </w:r>
    </w:p>
    <w:p w:rsidR="00C230DC" w:rsidRDefault="00A3627A">
      <w:pPr>
        <w:spacing w:after="4" w:line="267" w:lineRule="auto"/>
        <w:ind w:left="1023" w:right="946" w:hanging="10"/>
        <w:jc w:val="center"/>
      </w:pPr>
      <w:r>
        <w:t xml:space="preserve">. </w:t>
      </w:r>
    </w:p>
    <w:tbl>
      <w:tblPr>
        <w:tblStyle w:val="TableGrid"/>
        <w:tblW w:w="9856" w:type="dxa"/>
        <w:tblInd w:w="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26"/>
        <w:gridCol w:w="2330"/>
      </w:tblGrid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Вид  учебной  работы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Объем  часов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351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Обязательная  аудиторная  учебная  нагрузка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270</w:t>
            </w:r>
            <w:r w:rsidR="00A3627A">
              <w:t xml:space="preserve"> </w:t>
            </w:r>
          </w:p>
        </w:tc>
      </w:tr>
      <w:tr w:rsidR="00C230DC">
        <w:trPr>
          <w:trHeight w:val="288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в  том   числе: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Лекционные занятия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62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208</w:t>
            </w:r>
            <w:r w:rsidR="00A3627A">
              <w:t xml:space="preserve"> 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 работа  обучающегося  (всего)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E7221E">
            <w:pPr>
              <w:spacing w:after="0" w:line="259" w:lineRule="auto"/>
              <w:ind w:left="5" w:firstLine="0"/>
              <w:jc w:val="center"/>
            </w:pPr>
            <w:r>
              <w:t>81</w:t>
            </w:r>
          </w:p>
        </w:tc>
      </w:tr>
      <w:tr w:rsidR="00C230DC">
        <w:trPr>
          <w:trHeight w:val="286"/>
        </w:trPr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t xml:space="preserve">Итоговая аттестация в форме </w:t>
            </w:r>
            <w:r w:rsidR="00E7221E">
              <w:t xml:space="preserve">2ДЗ/1 </w:t>
            </w:r>
            <w:r>
              <w:t xml:space="preserve">экзамена квалификационного   </w:t>
            </w:r>
          </w:p>
        </w:tc>
        <w:tc>
          <w:tcPr>
            <w:tcW w:w="2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p w:rsidR="00C230DC" w:rsidRDefault="00A3627A">
      <w:pPr>
        <w:spacing w:after="73" w:line="259" w:lineRule="auto"/>
        <w:ind w:left="255" w:firstLine="0"/>
        <w:jc w:val="left"/>
      </w:pPr>
      <w:r>
        <w:rPr>
          <w:sz w:val="20"/>
        </w:rPr>
        <w:t xml:space="preserve"> </w:t>
      </w:r>
    </w:p>
    <w:p w:rsidR="00C230DC" w:rsidRDefault="00A3627A">
      <w:pPr>
        <w:spacing w:after="0" w:line="259" w:lineRule="auto"/>
        <w:ind w:left="10" w:right="2150" w:hanging="10"/>
        <w:jc w:val="right"/>
      </w:pPr>
      <w:r>
        <w:rPr>
          <w:b/>
        </w:rPr>
        <w:t xml:space="preserve">ПДП. Производственная практика (преддипломная) </w:t>
      </w:r>
    </w:p>
    <w:p w:rsidR="00C230DC" w:rsidRDefault="00A3627A">
      <w:pPr>
        <w:spacing w:after="0" w:line="259" w:lineRule="auto"/>
        <w:ind w:left="255" w:firstLine="0"/>
        <w:jc w:val="left"/>
      </w:pPr>
      <w:r>
        <w:t xml:space="preserve"> </w:t>
      </w:r>
    </w:p>
    <w:tbl>
      <w:tblPr>
        <w:tblStyle w:val="TableGrid"/>
        <w:tblW w:w="9578" w:type="dxa"/>
        <w:tblInd w:w="147" w:type="dxa"/>
        <w:tblCellMar>
          <w:top w:w="50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1815"/>
        <w:gridCol w:w="2122"/>
        <w:gridCol w:w="3685"/>
        <w:gridCol w:w="1956"/>
      </w:tblGrid>
      <w:tr w:rsidR="00C230DC">
        <w:trPr>
          <w:trHeight w:val="801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ПДП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Преддипломная практика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0" w:line="245" w:lineRule="auto"/>
              <w:ind w:left="0" w:firstLine="0"/>
              <w:jc w:val="left"/>
            </w:pPr>
            <w:r>
              <w:t xml:space="preserve">Практика имеет </w:t>
            </w:r>
            <w:r>
              <w:rPr>
                <w:b/>
              </w:rPr>
              <w:t xml:space="preserve">целью </w:t>
            </w:r>
            <w:r>
              <w:t xml:space="preserve">комплексное освоение обучающимися всех видов профессиональной деятельности по специальности 44.02.01 Дошкольное образование. Преддипломная практика направлена на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 в дошкольных образовательных организациях различных организационно - правовых форм. </w:t>
            </w:r>
          </w:p>
          <w:p w:rsidR="00C230DC" w:rsidRDefault="00A3627A">
            <w:pPr>
              <w:spacing w:after="32" w:line="245" w:lineRule="auto"/>
              <w:ind w:left="0" w:firstLine="0"/>
              <w:jc w:val="left"/>
            </w:pPr>
            <w:r>
              <w:t xml:space="preserve">С целью овладения видами профессиональной деятельности и соответствующими профессиональными компетенциями обучающийся в ходе преддипломной практики должен: </w:t>
            </w:r>
            <w:r>
              <w:rPr>
                <w:b/>
              </w:rPr>
              <w:t>иметь практический опыт:</w:t>
            </w:r>
            <w:r>
              <w:t xml:space="preserve"> </w:t>
            </w:r>
          </w:p>
          <w:p w:rsidR="00C230DC" w:rsidRDefault="00A3627A">
            <w:pPr>
              <w:spacing w:after="0" w:line="259" w:lineRule="auto"/>
              <w:ind w:left="0" w:firstLine="0"/>
            </w:pPr>
            <w:r>
              <w:t xml:space="preserve">- планирования режимных моментов, утренней гимнастики,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73563D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4 недели</w:t>
            </w:r>
            <w:r w:rsidR="00A3627A">
              <w:rPr>
                <w:color w:val="333333"/>
              </w:rPr>
              <w:t xml:space="preserve"> </w:t>
            </w:r>
          </w:p>
        </w:tc>
      </w:tr>
    </w:tbl>
    <w:p w:rsidR="00C230DC" w:rsidRDefault="00C230DC">
      <w:pPr>
        <w:spacing w:after="0" w:line="259" w:lineRule="auto"/>
        <w:ind w:left="-1164" w:right="356" w:firstLine="0"/>
        <w:jc w:val="left"/>
      </w:pPr>
    </w:p>
    <w:tbl>
      <w:tblPr>
        <w:tblStyle w:val="TableGrid"/>
        <w:tblW w:w="9578" w:type="dxa"/>
        <w:tblInd w:w="147" w:type="dxa"/>
        <w:tblCellMar>
          <w:top w:w="5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815"/>
        <w:gridCol w:w="2122"/>
        <w:gridCol w:w="3685"/>
        <w:gridCol w:w="1956"/>
      </w:tblGrid>
      <w:tr w:rsidR="00C230DC" w:rsidTr="0073563D">
        <w:trPr>
          <w:trHeight w:val="234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22" w:line="258" w:lineRule="auto"/>
              <w:ind w:left="0" w:firstLine="0"/>
              <w:jc w:val="left"/>
            </w:pPr>
            <w:r>
              <w:t xml:space="preserve">занятий, прогулок, закаливания, физкультурных досугов и праздников;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34" w:line="250" w:lineRule="auto"/>
              <w:ind w:firstLine="0"/>
              <w:jc w:val="left"/>
            </w:pPr>
            <w:r>
              <w:t xml:space="preserve">организации и проведения режимных моментов (умывание, одевание, питание, сон), направленных на воспитание культурно- гигиенических навыков и укрепление здоровья;  - организации и проведения утренней гимнастики, занятий, прогулок, закаливающих процедур, физкультурных досугов и праздников в </w:t>
            </w:r>
          </w:p>
          <w:p w:rsidR="00C230DC" w:rsidRDefault="00A3627A">
            <w:pPr>
              <w:spacing w:after="28" w:line="253" w:lineRule="auto"/>
              <w:ind w:left="0" w:firstLine="0"/>
              <w:jc w:val="left"/>
            </w:pPr>
            <w:r>
              <w:t xml:space="preserve">соответствии с возрастом детей;  - организации и проведения наблюдений за изменениями в самочувствии детей во время их пребывания в образовательном учреждении;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30" w:line="251" w:lineRule="auto"/>
              <w:ind w:firstLine="0"/>
              <w:jc w:val="left"/>
            </w:pPr>
            <w:r>
              <w:t xml:space="preserve">взаимодействия с медицинским персоналом образовательного учреждения по вопросам здоровья детей;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23" w:line="258" w:lineRule="auto"/>
              <w:ind w:firstLine="0"/>
              <w:jc w:val="left"/>
            </w:pPr>
            <w:r>
              <w:t xml:space="preserve">диагностики результатов физического воспитания и развития;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23" w:line="258" w:lineRule="auto"/>
              <w:ind w:firstLine="0"/>
              <w:jc w:val="left"/>
            </w:pPr>
            <w:r>
              <w:t xml:space="preserve">наблюдения и анализа мероприятий по физическому воспитанию;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0" w:line="251" w:lineRule="auto"/>
              <w:ind w:firstLine="0"/>
              <w:jc w:val="left"/>
            </w:pPr>
            <w:r>
              <w:t xml:space="preserve">разработки предложений по коррекции процесса физического воспитания; - планирования различных видов деятельности </w:t>
            </w:r>
          </w:p>
          <w:p w:rsidR="00C230DC" w:rsidRDefault="00A3627A">
            <w:pPr>
              <w:spacing w:after="17" w:line="263" w:lineRule="auto"/>
              <w:ind w:left="0" w:right="61" w:firstLine="0"/>
              <w:jc w:val="left"/>
            </w:pPr>
            <w:r>
              <w:t>(игровой, трудовой, продуктивной) и общения детей;  - организации и проведения творческих игр (сюжетно</w:t>
            </w:r>
            <w:r w:rsidR="0073563D">
              <w:t>-</w:t>
            </w:r>
            <w:r>
              <w:t xml:space="preserve">ролевых, строительных, театрализованных и режиссерских) и игр с правилами (подвижные и дидактические);  - организации различных видов трудовой деятельности дошкольников;  - организации общения дошкольников в повседневной жизни и различных видах </w:t>
            </w:r>
          </w:p>
          <w:p w:rsidR="00C230DC" w:rsidRDefault="00A3627A">
            <w:pPr>
              <w:spacing w:after="21" w:line="259" w:lineRule="auto"/>
              <w:ind w:left="0" w:firstLine="0"/>
              <w:jc w:val="left"/>
            </w:pPr>
            <w:r>
              <w:lastRenderedPageBreak/>
              <w:t xml:space="preserve">деятельности;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22" w:line="258" w:lineRule="auto"/>
              <w:ind w:firstLine="0"/>
              <w:jc w:val="left"/>
            </w:pPr>
            <w:r>
              <w:t xml:space="preserve">организации различных видов продуктивной деятельности дошкольников;  </w:t>
            </w:r>
          </w:p>
          <w:p w:rsidR="00C230DC" w:rsidRDefault="00A3627A">
            <w:pPr>
              <w:numPr>
                <w:ilvl w:val="0"/>
                <w:numId w:val="90"/>
              </w:numPr>
              <w:spacing w:after="0" w:line="259" w:lineRule="auto"/>
              <w:ind w:firstLine="0"/>
              <w:jc w:val="left"/>
            </w:pPr>
            <w:r>
              <w:t xml:space="preserve">организации и проведения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C230DC">
      <w:pPr>
        <w:spacing w:after="0" w:line="259" w:lineRule="auto"/>
        <w:ind w:left="-1164" w:right="356" w:firstLine="0"/>
        <w:jc w:val="left"/>
      </w:pPr>
    </w:p>
    <w:tbl>
      <w:tblPr>
        <w:tblStyle w:val="TableGrid"/>
        <w:tblW w:w="9578" w:type="dxa"/>
        <w:tblInd w:w="147" w:type="dxa"/>
        <w:tblCellMar>
          <w:top w:w="5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815"/>
        <w:gridCol w:w="2122"/>
        <w:gridCol w:w="3685"/>
        <w:gridCol w:w="1956"/>
      </w:tblGrid>
      <w:tr w:rsidR="00C230DC" w:rsidTr="0073563D">
        <w:trPr>
          <w:trHeight w:val="163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A3627A">
            <w:pPr>
              <w:spacing w:after="21" w:line="259" w:lineRule="auto"/>
              <w:ind w:left="0" w:firstLine="0"/>
              <w:jc w:val="left"/>
            </w:pPr>
            <w:r>
              <w:t xml:space="preserve">развлечений;  </w:t>
            </w:r>
          </w:p>
          <w:p w:rsidR="0073563D" w:rsidRDefault="00A3627A">
            <w:pPr>
              <w:numPr>
                <w:ilvl w:val="0"/>
                <w:numId w:val="91"/>
              </w:numPr>
              <w:spacing w:after="27" w:line="255" w:lineRule="auto"/>
              <w:ind w:firstLine="0"/>
              <w:jc w:val="left"/>
            </w:pPr>
            <w:r>
              <w:t xml:space="preserve">участия в подготовке и проведении праздников в образовательном учреждении; </w:t>
            </w:r>
          </w:p>
          <w:p w:rsidR="0073563D" w:rsidRDefault="00A3627A" w:rsidP="0073563D">
            <w:pPr>
              <w:spacing w:after="27" w:line="255" w:lineRule="auto"/>
              <w:ind w:left="0" w:firstLine="0"/>
              <w:jc w:val="left"/>
            </w:pPr>
            <w:r>
              <w:t xml:space="preserve"> - наблюдения и анализа игровой, трудовой, продуктивной деятельности и общения детей, организации и проведения праздников и развлечений;  </w:t>
            </w:r>
          </w:p>
          <w:p w:rsidR="00C230DC" w:rsidRDefault="00A3627A" w:rsidP="0073563D">
            <w:pPr>
              <w:spacing w:after="27" w:line="255" w:lineRule="auto"/>
              <w:ind w:left="0" w:firstLine="0"/>
              <w:jc w:val="left"/>
            </w:pPr>
            <w:r>
              <w:t xml:space="preserve">- наблюдения за формированием игровых, трудовых умений, развитием творческих способностей, мелкой моторики у дошкольников;  </w:t>
            </w:r>
          </w:p>
          <w:p w:rsidR="00C230DC" w:rsidRDefault="00A3627A">
            <w:pPr>
              <w:numPr>
                <w:ilvl w:val="0"/>
                <w:numId w:val="91"/>
              </w:numPr>
              <w:spacing w:after="0" w:line="278" w:lineRule="auto"/>
              <w:ind w:firstLine="0"/>
              <w:jc w:val="left"/>
            </w:pPr>
            <w:r>
              <w:t xml:space="preserve">оценки продуктов детской деятельности;  </w:t>
            </w:r>
          </w:p>
          <w:p w:rsidR="00C230DC" w:rsidRDefault="00A3627A">
            <w:pPr>
              <w:numPr>
                <w:ilvl w:val="0"/>
                <w:numId w:val="91"/>
              </w:numPr>
              <w:spacing w:after="31" w:line="251" w:lineRule="auto"/>
              <w:ind w:firstLine="0"/>
              <w:jc w:val="left"/>
            </w:pPr>
            <w:r>
              <w:t xml:space="preserve">разработки предложений по коррекции организации различных видов деятельности и общения детей;  </w:t>
            </w:r>
          </w:p>
          <w:p w:rsidR="0073563D" w:rsidRDefault="00A3627A">
            <w:pPr>
              <w:numPr>
                <w:ilvl w:val="0"/>
                <w:numId w:val="91"/>
              </w:numPr>
              <w:spacing w:after="28" w:line="253" w:lineRule="auto"/>
              <w:ind w:firstLine="0"/>
              <w:jc w:val="left"/>
            </w:pPr>
            <w:r>
              <w:t xml:space="preserve">определения целей и задач обучения, воспитания и развития личности дошкольника при составлении конспектов занятий, экскурсий, наблюдений; </w:t>
            </w:r>
          </w:p>
          <w:p w:rsidR="00C230DC" w:rsidRDefault="00A3627A">
            <w:pPr>
              <w:numPr>
                <w:ilvl w:val="0"/>
                <w:numId w:val="91"/>
              </w:numPr>
              <w:spacing w:after="28" w:line="253" w:lineRule="auto"/>
              <w:ind w:firstLine="0"/>
              <w:jc w:val="left"/>
            </w:pPr>
            <w:r>
              <w:t xml:space="preserve"> - составления конспектов занятий с учетом особенностей возраста, группы и отдельных воспитанников;  </w:t>
            </w:r>
          </w:p>
          <w:p w:rsidR="00C230DC" w:rsidRDefault="00A3627A">
            <w:pPr>
              <w:numPr>
                <w:ilvl w:val="0"/>
                <w:numId w:val="91"/>
              </w:numPr>
              <w:spacing w:after="30" w:line="251" w:lineRule="auto"/>
              <w:ind w:firstLine="0"/>
              <w:jc w:val="left"/>
            </w:pPr>
            <w:r>
              <w:t xml:space="preserve">организации и проведения групповых и индивидуальных занятий по различным разделам программы;  </w:t>
            </w:r>
          </w:p>
          <w:p w:rsidR="00C230DC" w:rsidRDefault="00A3627A">
            <w:pPr>
              <w:numPr>
                <w:ilvl w:val="0"/>
                <w:numId w:val="91"/>
              </w:numPr>
              <w:spacing w:after="34" w:line="248" w:lineRule="auto"/>
              <w:ind w:firstLine="0"/>
              <w:jc w:val="left"/>
            </w:pPr>
            <w:r>
              <w:t xml:space="preserve">организации и проведения наблюдений за явлениями живой и неживой природы, общественными явлениями, транспортом и т.п.;  </w:t>
            </w:r>
          </w:p>
          <w:p w:rsidR="0073563D" w:rsidRDefault="00A3627A">
            <w:pPr>
              <w:numPr>
                <w:ilvl w:val="0"/>
                <w:numId w:val="91"/>
              </w:numPr>
              <w:spacing w:after="22" w:line="258" w:lineRule="auto"/>
              <w:ind w:firstLine="0"/>
              <w:jc w:val="left"/>
            </w:pPr>
            <w:r>
              <w:lastRenderedPageBreak/>
              <w:t xml:space="preserve">организации и проведения экскурсий для ознакомления детей с окружающим миром;  </w:t>
            </w:r>
          </w:p>
          <w:p w:rsidR="00C230DC" w:rsidRDefault="00A3627A" w:rsidP="0073563D">
            <w:pPr>
              <w:spacing w:after="22" w:line="258" w:lineRule="auto"/>
              <w:ind w:left="0" w:firstLine="0"/>
              <w:jc w:val="left"/>
            </w:pPr>
            <w:r>
              <w:t xml:space="preserve">- организации и проведения коррекционной работы с детьми, имеющими трудности в обучении;  </w:t>
            </w:r>
          </w:p>
          <w:p w:rsidR="00C230DC" w:rsidRDefault="00A3627A">
            <w:pPr>
              <w:numPr>
                <w:ilvl w:val="0"/>
                <w:numId w:val="91"/>
              </w:numPr>
              <w:spacing w:after="47" w:line="238" w:lineRule="auto"/>
              <w:ind w:firstLine="0"/>
              <w:jc w:val="left"/>
            </w:pPr>
            <w:r>
              <w:t xml:space="preserve">проведения диагностики и оценки результатов воспитания, обучения и развития дошкольников на занятиях с учетом возрастных и </w:t>
            </w:r>
          </w:p>
          <w:p w:rsidR="00C230DC" w:rsidRDefault="00A3627A">
            <w:pPr>
              <w:spacing w:after="0" w:line="259" w:lineRule="auto"/>
              <w:ind w:left="0" w:right="71" w:firstLine="0"/>
              <w:jc w:val="left"/>
            </w:pPr>
            <w:r>
              <w:t>индивидуальных особенностей; - составления психолого</w:t>
            </w:r>
            <w:r w:rsidR="0073563D">
              <w:t>-</w:t>
            </w:r>
            <w:r>
              <w:t xml:space="preserve">педагогической характеристики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C230DC">
      <w:pPr>
        <w:spacing w:after="0" w:line="259" w:lineRule="auto"/>
        <w:ind w:left="-1164" w:right="356" w:firstLine="0"/>
        <w:jc w:val="left"/>
      </w:pPr>
    </w:p>
    <w:tbl>
      <w:tblPr>
        <w:tblStyle w:val="TableGrid"/>
        <w:tblW w:w="9578" w:type="dxa"/>
        <w:tblInd w:w="147" w:type="dxa"/>
        <w:tblCellMar>
          <w:top w:w="5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815"/>
        <w:gridCol w:w="2122"/>
        <w:gridCol w:w="3685"/>
        <w:gridCol w:w="1956"/>
      </w:tblGrid>
      <w:tr w:rsidR="00C230DC" w:rsidTr="0073563D">
        <w:trPr>
          <w:trHeight w:val="4897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63D" w:rsidRDefault="00A3627A">
            <w:pPr>
              <w:spacing w:after="32" w:line="250" w:lineRule="auto"/>
              <w:ind w:left="0" w:right="60" w:firstLine="0"/>
              <w:jc w:val="left"/>
            </w:pPr>
            <w:r>
              <w:t xml:space="preserve">ребенка; - наблюдения и анализа различных видов занятий (экскурсий, наблюдений) в разных возрастных группах; </w:t>
            </w:r>
          </w:p>
          <w:p w:rsidR="00C230DC" w:rsidRDefault="00A3627A">
            <w:pPr>
              <w:spacing w:after="32" w:line="250" w:lineRule="auto"/>
              <w:ind w:left="0" w:right="60" w:firstLine="0"/>
              <w:jc w:val="left"/>
            </w:pPr>
            <w:r>
              <w:t xml:space="preserve"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  </w:t>
            </w:r>
          </w:p>
          <w:p w:rsidR="00C230DC" w:rsidRDefault="00A3627A">
            <w:pPr>
              <w:numPr>
                <w:ilvl w:val="0"/>
                <w:numId w:val="92"/>
              </w:numPr>
              <w:spacing w:after="22" w:line="258" w:lineRule="auto"/>
              <w:ind w:right="18" w:firstLine="0"/>
              <w:jc w:val="left"/>
            </w:pPr>
            <w:r>
              <w:t xml:space="preserve">осуществления самоанализа различных видов занятий (экскурсий, наблюдений);  </w:t>
            </w:r>
          </w:p>
          <w:p w:rsidR="0073563D" w:rsidRDefault="00A3627A">
            <w:pPr>
              <w:numPr>
                <w:ilvl w:val="0"/>
                <w:numId w:val="92"/>
              </w:numPr>
              <w:spacing w:line="264" w:lineRule="auto"/>
              <w:ind w:right="18" w:firstLine="0"/>
              <w:jc w:val="left"/>
            </w:pPr>
            <w:r>
              <w:t xml:space="preserve">оформления документации; </w:t>
            </w:r>
          </w:p>
          <w:p w:rsidR="00C230DC" w:rsidRDefault="00A3627A" w:rsidP="0073563D">
            <w:pPr>
              <w:spacing w:line="264" w:lineRule="auto"/>
              <w:ind w:left="0" w:right="18" w:firstLine="0"/>
              <w:jc w:val="left"/>
            </w:pPr>
            <w:r>
              <w:t xml:space="preserve"> - планирования работы с родителями (лицами, их заменяющими);  </w:t>
            </w:r>
          </w:p>
          <w:p w:rsidR="00C230DC" w:rsidRDefault="00A3627A">
            <w:pPr>
              <w:numPr>
                <w:ilvl w:val="0"/>
                <w:numId w:val="92"/>
              </w:numPr>
              <w:spacing w:after="29" w:line="251" w:lineRule="auto"/>
              <w:ind w:right="18" w:firstLine="0"/>
              <w:jc w:val="left"/>
            </w:pPr>
            <w:r>
              <w:t xml:space="preserve">наблюдения за детьми и обсуждения с родителями достижений и трудностей в развитии ребенка;  </w:t>
            </w:r>
          </w:p>
          <w:p w:rsidR="00C230DC" w:rsidRDefault="00A3627A">
            <w:pPr>
              <w:numPr>
                <w:ilvl w:val="0"/>
                <w:numId w:val="92"/>
              </w:numPr>
              <w:spacing w:after="46" w:line="238" w:lineRule="auto"/>
              <w:ind w:right="18" w:firstLine="0"/>
              <w:jc w:val="left"/>
            </w:pPr>
            <w:r>
              <w:t xml:space="preserve">определения целей и задач работы с отдельной семьей по результатам наблюдений за ребенком, изучения особенностей семейного </w:t>
            </w:r>
          </w:p>
          <w:p w:rsidR="00C230DC" w:rsidRDefault="00A3627A">
            <w:pPr>
              <w:spacing w:after="20" w:line="259" w:lineRule="auto"/>
              <w:ind w:left="0" w:firstLine="0"/>
              <w:jc w:val="left"/>
            </w:pPr>
            <w:r>
              <w:t xml:space="preserve">воспитания;  </w:t>
            </w:r>
          </w:p>
          <w:p w:rsidR="0073563D" w:rsidRDefault="00A3627A">
            <w:pPr>
              <w:numPr>
                <w:ilvl w:val="0"/>
                <w:numId w:val="92"/>
              </w:numPr>
              <w:spacing w:after="0" w:line="259" w:lineRule="auto"/>
              <w:ind w:right="18" w:firstLine="0"/>
              <w:jc w:val="left"/>
            </w:pPr>
            <w:r>
              <w:t xml:space="preserve">взаимодействия с администрацией образовательного учреждения, </w:t>
            </w:r>
            <w:r>
              <w:lastRenderedPageBreak/>
              <w:t xml:space="preserve">воспитателями, музыкальным работником, руководителем физического воспитания, медицинским работником и другими сотрудниками; </w:t>
            </w:r>
          </w:p>
          <w:p w:rsidR="0073563D" w:rsidRDefault="00A3627A" w:rsidP="0073563D">
            <w:pPr>
              <w:spacing w:after="0" w:line="259" w:lineRule="auto"/>
              <w:ind w:left="0" w:right="18" w:firstLine="0"/>
              <w:jc w:val="left"/>
            </w:pPr>
            <w:r>
              <w:t xml:space="preserve"> - руководства работой помощника воспитателя; </w:t>
            </w:r>
          </w:p>
          <w:p w:rsidR="0073563D" w:rsidRDefault="00A3627A" w:rsidP="0073563D">
            <w:pPr>
              <w:spacing w:after="0" w:line="259" w:lineRule="auto"/>
              <w:ind w:left="0" w:right="18" w:firstLine="0"/>
              <w:jc w:val="left"/>
            </w:pPr>
            <w:r>
              <w:t>- анализа и разработки учебно - методических материалов (рабочих программ, учебно</w:t>
            </w:r>
            <w:r w:rsidR="0073563D">
              <w:t>-</w:t>
            </w:r>
            <w:r>
              <w:t xml:space="preserve">тематических планов) на основе примерных и вариативных; </w:t>
            </w:r>
          </w:p>
          <w:p w:rsidR="0073563D" w:rsidRDefault="00A3627A" w:rsidP="0073563D">
            <w:pPr>
              <w:spacing w:after="0" w:line="259" w:lineRule="auto"/>
              <w:ind w:left="0" w:right="18" w:firstLine="0"/>
              <w:jc w:val="left"/>
            </w:pPr>
            <w:r>
              <w:t xml:space="preserve"> - участия в создании предметно- развивающей среды; </w:t>
            </w:r>
          </w:p>
          <w:p w:rsidR="0073563D" w:rsidRDefault="00A3627A" w:rsidP="0073563D">
            <w:pPr>
              <w:spacing w:after="0" w:line="259" w:lineRule="auto"/>
              <w:ind w:left="0" w:right="18" w:firstLine="0"/>
              <w:jc w:val="left"/>
            </w:pPr>
            <w:r>
              <w:t xml:space="preserve"> - изучения и анализа педагогической и методической литературы по проблемам дошкольного образования;  </w:t>
            </w:r>
          </w:p>
          <w:p w:rsidR="0073563D" w:rsidRDefault="00A3627A" w:rsidP="0073563D">
            <w:pPr>
              <w:spacing w:after="0" w:line="259" w:lineRule="auto"/>
              <w:ind w:left="0" w:right="18" w:firstLine="0"/>
              <w:jc w:val="left"/>
            </w:pPr>
            <w:r>
              <w:t xml:space="preserve">- оформления портфолио педагогических достижений;  </w:t>
            </w:r>
          </w:p>
          <w:p w:rsidR="00C230DC" w:rsidRDefault="00A3627A" w:rsidP="0073563D">
            <w:pPr>
              <w:spacing w:after="0" w:line="259" w:lineRule="auto"/>
              <w:ind w:left="0" w:right="18" w:firstLine="0"/>
              <w:jc w:val="left"/>
            </w:pPr>
            <w:r>
              <w:t xml:space="preserve">- презентации педагогических разработок в виде отчетов, </w:t>
            </w:r>
            <w:r w:rsidR="0073563D">
              <w:t>рефератов, выступлений;</w:t>
            </w:r>
          </w:p>
          <w:p w:rsidR="0073563D" w:rsidRDefault="0073563D" w:rsidP="0073563D">
            <w:pPr>
              <w:spacing w:after="0" w:line="259" w:lineRule="auto"/>
              <w:ind w:left="0" w:right="18" w:firstLine="0"/>
              <w:jc w:val="left"/>
            </w:pPr>
            <w:r>
              <w:t>- участия в исследовательской и проектной деятельности.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DC" w:rsidRDefault="00C230D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C230DC" w:rsidRDefault="00C230DC">
      <w:pPr>
        <w:spacing w:after="3" w:line="259" w:lineRule="auto"/>
        <w:ind w:left="142" w:firstLine="0"/>
        <w:jc w:val="left"/>
      </w:pPr>
    </w:p>
    <w:p w:rsidR="00C230DC" w:rsidRDefault="00A3627A">
      <w:pPr>
        <w:spacing w:after="0" w:line="259" w:lineRule="auto"/>
        <w:ind w:left="5075" w:firstLine="0"/>
      </w:pPr>
      <w:r>
        <w:rPr>
          <w:sz w:val="20"/>
        </w:rPr>
        <w:t xml:space="preserve"> </w:t>
      </w:r>
    </w:p>
    <w:sectPr w:rsidR="00C230DC">
      <w:footerReference w:type="even" r:id="rId7"/>
      <w:footerReference w:type="default" r:id="rId8"/>
      <w:footerReference w:type="first" r:id="rId9"/>
      <w:pgSz w:w="11906" w:h="16841"/>
      <w:pgMar w:top="1133" w:right="662" w:bottom="1000" w:left="1164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83" w:rsidRDefault="00890C83">
      <w:pPr>
        <w:spacing w:after="0" w:line="240" w:lineRule="auto"/>
      </w:pPr>
      <w:r>
        <w:separator/>
      </w:r>
    </w:p>
  </w:endnote>
  <w:endnote w:type="continuationSeparator" w:id="0">
    <w:p w:rsidR="00890C83" w:rsidRDefault="0089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ED" w:rsidRDefault="006C40ED">
    <w:pPr>
      <w:tabs>
        <w:tab w:val="right" w:pos="100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ED" w:rsidRDefault="006C40ED">
    <w:pPr>
      <w:tabs>
        <w:tab w:val="right" w:pos="100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3563D">
      <w:rPr>
        <w:noProof/>
      </w:rPr>
      <w:t>81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ED" w:rsidRDefault="006C40ED">
    <w:pPr>
      <w:tabs>
        <w:tab w:val="right" w:pos="10080"/>
      </w:tabs>
      <w:spacing w:after="0" w:line="259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83" w:rsidRDefault="00890C83">
      <w:pPr>
        <w:spacing w:after="0" w:line="240" w:lineRule="auto"/>
      </w:pPr>
      <w:r>
        <w:separator/>
      </w:r>
    </w:p>
  </w:footnote>
  <w:footnote w:type="continuationSeparator" w:id="0">
    <w:p w:rsidR="00890C83" w:rsidRDefault="00890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8FF"/>
    <w:multiLevelType w:val="hybridMultilevel"/>
    <w:tmpl w:val="30CC6E64"/>
    <w:lvl w:ilvl="0" w:tplc="4F98EFE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461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287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24A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00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E685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451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69C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EFE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042C1"/>
    <w:multiLevelType w:val="hybridMultilevel"/>
    <w:tmpl w:val="585C384C"/>
    <w:lvl w:ilvl="0" w:tplc="3B5EFCBC">
      <w:start w:val="1"/>
      <w:numFmt w:val="bullet"/>
      <w:lvlText w:val="•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8712">
      <w:start w:val="1"/>
      <w:numFmt w:val="bullet"/>
      <w:lvlText w:val="o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F730">
      <w:start w:val="1"/>
      <w:numFmt w:val="bullet"/>
      <w:lvlText w:val="▪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767104">
      <w:start w:val="1"/>
      <w:numFmt w:val="bullet"/>
      <w:lvlText w:val="•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66A14">
      <w:start w:val="1"/>
      <w:numFmt w:val="bullet"/>
      <w:lvlText w:val="o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A666C8">
      <w:start w:val="1"/>
      <w:numFmt w:val="bullet"/>
      <w:lvlText w:val="▪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0B5BA">
      <w:start w:val="1"/>
      <w:numFmt w:val="bullet"/>
      <w:lvlText w:val="•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A2EAA">
      <w:start w:val="1"/>
      <w:numFmt w:val="bullet"/>
      <w:lvlText w:val="o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174C">
      <w:start w:val="1"/>
      <w:numFmt w:val="bullet"/>
      <w:lvlText w:val="▪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2B4DEF"/>
    <w:multiLevelType w:val="hybridMultilevel"/>
    <w:tmpl w:val="381630D2"/>
    <w:lvl w:ilvl="0" w:tplc="331898C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C1CA8">
      <w:start w:val="1"/>
      <w:numFmt w:val="bullet"/>
      <w:lvlText w:val=""/>
      <w:lvlJc w:val="left"/>
      <w:pPr>
        <w:ind w:left="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E2C4">
      <w:start w:val="1"/>
      <w:numFmt w:val="bullet"/>
      <w:lvlText w:val="▪"/>
      <w:lvlJc w:val="left"/>
      <w:pPr>
        <w:ind w:left="1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5E8368">
      <w:start w:val="1"/>
      <w:numFmt w:val="bullet"/>
      <w:lvlText w:val="•"/>
      <w:lvlJc w:val="left"/>
      <w:pPr>
        <w:ind w:left="2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61E98">
      <w:start w:val="1"/>
      <w:numFmt w:val="bullet"/>
      <w:lvlText w:val="o"/>
      <w:lvlJc w:val="left"/>
      <w:pPr>
        <w:ind w:left="2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A6580">
      <w:start w:val="1"/>
      <w:numFmt w:val="bullet"/>
      <w:lvlText w:val="▪"/>
      <w:lvlJc w:val="left"/>
      <w:pPr>
        <w:ind w:left="3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7CFDE2">
      <w:start w:val="1"/>
      <w:numFmt w:val="bullet"/>
      <w:lvlText w:val="•"/>
      <w:lvlJc w:val="left"/>
      <w:pPr>
        <w:ind w:left="4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0AF40">
      <w:start w:val="1"/>
      <w:numFmt w:val="bullet"/>
      <w:lvlText w:val="o"/>
      <w:lvlJc w:val="left"/>
      <w:pPr>
        <w:ind w:left="5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ADA42">
      <w:start w:val="1"/>
      <w:numFmt w:val="bullet"/>
      <w:lvlText w:val="▪"/>
      <w:lvlJc w:val="left"/>
      <w:pPr>
        <w:ind w:left="5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A35CDD"/>
    <w:multiLevelType w:val="hybridMultilevel"/>
    <w:tmpl w:val="A524DADA"/>
    <w:lvl w:ilvl="0" w:tplc="75A81DDA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E2CC6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E57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C487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C484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C7B4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6F21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C158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8BB6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A0222E"/>
    <w:multiLevelType w:val="hybridMultilevel"/>
    <w:tmpl w:val="EFE6CFF2"/>
    <w:lvl w:ilvl="0" w:tplc="139CBB7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CC342">
      <w:start w:val="1"/>
      <w:numFmt w:val="bullet"/>
      <w:lvlText w:val=""/>
      <w:lvlJc w:val="left"/>
      <w:pPr>
        <w:ind w:left="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03C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CAB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E12A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C5E5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0A30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005E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2544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645F0C"/>
    <w:multiLevelType w:val="hybridMultilevel"/>
    <w:tmpl w:val="38D6BA84"/>
    <w:lvl w:ilvl="0" w:tplc="D89A4324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A97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84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10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988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EF9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A18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AF9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C50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BF32EE"/>
    <w:multiLevelType w:val="hybridMultilevel"/>
    <w:tmpl w:val="1B8AEACA"/>
    <w:lvl w:ilvl="0" w:tplc="F4A4F448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C1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4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C2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6B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0C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D86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61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A3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DF4568"/>
    <w:multiLevelType w:val="hybridMultilevel"/>
    <w:tmpl w:val="DB24A466"/>
    <w:lvl w:ilvl="0" w:tplc="448E50D2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D0DDB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A929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8A513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AF47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86EF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C669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4074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ACD0F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FF73CE"/>
    <w:multiLevelType w:val="hybridMultilevel"/>
    <w:tmpl w:val="D990E786"/>
    <w:lvl w:ilvl="0" w:tplc="B10CBB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42C4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63E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0D9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A2C1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E61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437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C7C1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C35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C427E9E"/>
    <w:multiLevelType w:val="hybridMultilevel"/>
    <w:tmpl w:val="89224DBC"/>
    <w:lvl w:ilvl="0" w:tplc="8A6AA47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6419C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E51A">
      <w:start w:val="1"/>
      <w:numFmt w:val="bullet"/>
      <w:lvlText w:val="▪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ED15C">
      <w:start w:val="1"/>
      <w:numFmt w:val="bullet"/>
      <w:lvlText w:val="•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E1024">
      <w:start w:val="1"/>
      <w:numFmt w:val="bullet"/>
      <w:lvlText w:val="o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A56E2">
      <w:start w:val="1"/>
      <w:numFmt w:val="bullet"/>
      <w:lvlText w:val="▪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3230">
      <w:start w:val="1"/>
      <w:numFmt w:val="bullet"/>
      <w:lvlText w:val="•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E2D2E">
      <w:start w:val="1"/>
      <w:numFmt w:val="bullet"/>
      <w:lvlText w:val="o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3C30">
      <w:start w:val="1"/>
      <w:numFmt w:val="bullet"/>
      <w:lvlText w:val="▪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CD87C5C"/>
    <w:multiLevelType w:val="hybridMultilevel"/>
    <w:tmpl w:val="492C8888"/>
    <w:lvl w:ilvl="0" w:tplc="7514FE04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66F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012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C9C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C28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E10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E09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C81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CC8C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C73643"/>
    <w:multiLevelType w:val="hybridMultilevel"/>
    <w:tmpl w:val="AE1A984E"/>
    <w:lvl w:ilvl="0" w:tplc="5E9E65E6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CF9C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6343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2697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7E744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6B0B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FE3AB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E15D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C4F8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E0B5E32"/>
    <w:multiLevelType w:val="hybridMultilevel"/>
    <w:tmpl w:val="F6AEF7F2"/>
    <w:lvl w:ilvl="0" w:tplc="B3E61568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D29B1E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44828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E45EFA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8AA9E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44CAA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EC7D8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60C06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EBD52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F14D17"/>
    <w:multiLevelType w:val="hybridMultilevel"/>
    <w:tmpl w:val="72827AA0"/>
    <w:lvl w:ilvl="0" w:tplc="DD5CBB5A">
      <w:start w:val="1"/>
      <w:numFmt w:val="bullet"/>
      <w:lvlText w:val=""/>
      <w:lvlJc w:val="left"/>
      <w:pPr>
        <w:ind w:left="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8FAF4">
      <w:start w:val="1"/>
      <w:numFmt w:val="bullet"/>
      <w:lvlText w:val="o"/>
      <w:lvlJc w:val="left"/>
      <w:pPr>
        <w:ind w:left="1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04574">
      <w:start w:val="1"/>
      <w:numFmt w:val="bullet"/>
      <w:lvlText w:val="▪"/>
      <w:lvlJc w:val="left"/>
      <w:pPr>
        <w:ind w:left="2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AAF1A">
      <w:start w:val="1"/>
      <w:numFmt w:val="bullet"/>
      <w:lvlText w:val="•"/>
      <w:lvlJc w:val="left"/>
      <w:pPr>
        <w:ind w:left="2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ED33C">
      <w:start w:val="1"/>
      <w:numFmt w:val="bullet"/>
      <w:lvlText w:val="o"/>
      <w:lvlJc w:val="left"/>
      <w:pPr>
        <w:ind w:left="3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2BDC">
      <w:start w:val="1"/>
      <w:numFmt w:val="bullet"/>
      <w:lvlText w:val="▪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2934C">
      <w:start w:val="1"/>
      <w:numFmt w:val="bullet"/>
      <w:lvlText w:val="•"/>
      <w:lvlJc w:val="left"/>
      <w:pPr>
        <w:ind w:left="4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2F0D0">
      <w:start w:val="1"/>
      <w:numFmt w:val="bullet"/>
      <w:lvlText w:val="o"/>
      <w:lvlJc w:val="left"/>
      <w:pPr>
        <w:ind w:left="5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26682">
      <w:start w:val="1"/>
      <w:numFmt w:val="bullet"/>
      <w:lvlText w:val="▪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A2396A"/>
    <w:multiLevelType w:val="hybridMultilevel"/>
    <w:tmpl w:val="B5CCEC3C"/>
    <w:lvl w:ilvl="0" w:tplc="48A09B7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A8EE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EE96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49E3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4595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C701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049B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E3F1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127B0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30B4933"/>
    <w:multiLevelType w:val="hybridMultilevel"/>
    <w:tmpl w:val="EF100272"/>
    <w:lvl w:ilvl="0" w:tplc="383CB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AC0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435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E09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C28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3EF7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E41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090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064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0678F2"/>
    <w:multiLevelType w:val="hybridMultilevel"/>
    <w:tmpl w:val="547EFCD6"/>
    <w:lvl w:ilvl="0" w:tplc="68AE32D2">
      <w:start w:val="1"/>
      <w:numFmt w:val="bullet"/>
      <w:lvlText w:val="-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6B7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09C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0645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0CF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8C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C2D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8A6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02F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92530B"/>
    <w:multiLevelType w:val="hybridMultilevel"/>
    <w:tmpl w:val="1988FCF8"/>
    <w:lvl w:ilvl="0" w:tplc="5B30AD68">
      <w:start w:val="1"/>
      <w:numFmt w:val="bullet"/>
      <w:lvlText w:val="-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2F868">
      <w:start w:val="1"/>
      <w:numFmt w:val="bullet"/>
      <w:lvlText w:val="o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4972E">
      <w:start w:val="1"/>
      <w:numFmt w:val="bullet"/>
      <w:lvlText w:val="▪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A4D6A2">
      <w:start w:val="1"/>
      <w:numFmt w:val="bullet"/>
      <w:lvlText w:val="•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625BA">
      <w:start w:val="1"/>
      <w:numFmt w:val="bullet"/>
      <w:lvlText w:val="o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E81CB8">
      <w:start w:val="1"/>
      <w:numFmt w:val="bullet"/>
      <w:lvlText w:val="▪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ACAB8">
      <w:start w:val="1"/>
      <w:numFmt w:val="bullet"/>
      <w:lvlText w:val="•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E5A70">
      <w:start w:val="1"/>
      <w:numFmt w:val="bullet"/>
      <w:lvlText w:val="o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EA6A">
      <w:start w:val="1"/>
      <w:numFmt w:val="bullet"/>
      <w:lvlText w:val="▪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8FC30B8"/>
    <w:multiLevelType w:val="hybridMultilevel"/>
    <w:tmpl w:val="8BFA883A"/>
    <w:lvl w:ilvl="0" w:tplc="A8F65B6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AE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A96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A7F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29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B285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0E2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43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65B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9267D65"/>
    <w:multiLevelType w:val="hybridMultilevel"/>
    <w:tmpl w:val="D3FA9C72"/>
    <w:lvl w:ilvl="0" w:tplc="2EEEA60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A03DA">
      <w:start w:val="1"/>
      <w:numFmt w:val="bullet"/>
      <w:lvlText w:val=""/>
      <w:lvlJc w:val="left"/>
      <w:pPr>
        <w:ind w:left="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E3EE6">
      <w:start w:val="1"/>
      <w:numFmt w:val="bullet"/>
      <w:lvlText w:val="▪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635A4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238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4A93C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849F6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EB97C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AACC2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B3E50FB"/>
    <w:multiLevelType w:val="hybridMultilevel"/>
    <w:tmpl w:val="FE2EDA28"/>
    <w:lvl w:ilvl="0" w:tplc="EB6ACB64">
      <w:start w:val="4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686A96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8595C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E82CA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2805A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C5FEA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5230DA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4FC1A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AF5C0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F414105"/>
    <w:multiLevelType w:val="hybridMultilevel"/>
    <w:tmpl w:val="278C8EE8"/>
    <w:lvl w:ilvl="0" w:tplc="BCF803FC">
      <w:start w:val="1"/>
      <w:numFmt w:val="decimal"/>
      <w:lvlText w:val="%1."/>
      <w:lvlJc w:val="left"/>
      <w:pPr>
        <w:ind w:left="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60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E0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EF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07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8F1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F1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EAA8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EA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0911D25"/>
    <w:multiLevelType w:val="hybridMultilevel"/>
    <w:tmpl w:val="90EEA15E"/>
    <w:lvl w:ilvl="0" w:tplc="35960708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C9E0A">
      <w:start w:val="1"/>
      <w:numFmt w:val="decimal"/>
      <w:lvlText w:val="%2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C49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F0CF5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EFFB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1066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44FF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8613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806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24A18FA"/>
    <w:multiLevelType w:val="hybridMultilevel"/>
    <w:tmpl w:val="E52A0D1A"/>
    <w:lvl w:ilvl="0" w:tplc="F12E30A0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606D8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0655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A2449A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CC27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6EA8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ED11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4C4D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4654E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2FD03E6"/>
    <w:multiLevelType w:val="hybridMultilevel"/>
    <w:tmpl w:val="6E82DFDE"/>
    <w:lvl w:ilvl="0" w:tplc="D13C7D78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18FC1E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658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038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75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84D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EB77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E513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60B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447702D"/>
    <w:multiLevelType w:val="hybridMultilevel"/>
    <w:tmpl w:val="71FA048E"/>
    <w:lvl w:ilvl="0" w:tplc="2BE2CF9E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412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4115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4333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E5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EBB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EDF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04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A3E6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47C528F"/>
    <w:multiLevelType w:val="hybridMultilevel"/>
    <w:tmpl w:val="E36AF436"/>
    <w:lvl w:ilvl="0" w:tplc="7242B090">
      <w:start w:val="1"/>
      <w:numFmt w:val="bullet"/>
      <w:lvlText w:val="•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80C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AD6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8FED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B8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2B1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2D6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CC5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6FF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4963C47"/>
    <w:multiLevelType w:val="hybridMultilevel"/>
    <w:tmpl w:val="3CBEBD26"/>
    <w:lvl w:ilvl="0" w:tplc="0422DFE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288A2">
      <w:start w:val="1"/>
      <w:numFmt w:val="bullet"/>
      <w:lvlText w:val=""/>
      <w:lvlJc w:val="left"/>
      <w:pPr>
        <w:ind w:left="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2B8D2">
      <w:start w:val="1"/>
      <w:numFmt w:val="bullet"/>
      <w:lvlText w:val="▪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DE20A8">
      <w:start w:val="1"/>
      <w:numFmt w:val="bullet"/>
      <w:lvlText w:val="•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A83AC">
      <w:start w:val="1"/>
      <w:numFmt w:val="bullet"/>
      <w:lvlText w:val="o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86BEC">
      <w:start w:val="1"/>
      <w:numFmt w:val="bullet"/>
      <w:lvlText w:val="▪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E61F2">
      <w:start w:val="1"/>
      <w:numFmt w:val="bullet"/>
      <w:lvlText w:val="•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AA7D4">
      <w:start w:val="1"/>
      <w:numFmt w:val="bullet"/>
      <w:lvlText w:val="o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18AB4C">
      <w:start w:val="1"/>
      <w:numFmt w:val="bullet"/>
      <w:lvlText w:val="▪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51020B5"/>
    <w:multiLevelType w:val="multilevel"/>
    <w:tmpl w:val="FE3AC4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60F4A5A"/>
    <w:multiLevelType w:val="hybridMultilevel"/>
    <w:tmpl w:val="5CB2A6AA"/>
    <w:lvl w:ilvl="0" w:tplc="4190B74E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C7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2F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43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8C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1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0A62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A5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67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7120691"/>
    <w:multiLevelType w:val="hybridMultilevel"/>
    <w:tmpl w:val="0E3ED7BE"/>
    <w:lvl w:ilvl="0" w:tplc="0DDE66FE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ADF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ACE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E864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C15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C37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E86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46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8D7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0101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7F17644"/>
    <w:multiLevelType w:val="hybridMultilevel"/>
    <w:tmpl w:val="E2A45D74"/>
    <w:lvl w:ilvl="0" w:tplc="8A94D9CE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C9E36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8DA2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718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2AA9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CC40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6064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2EA50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ABDB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86C793A"/>
    <w:multiLevelType w:val="hybridMultilevel"/>
    <w:tmpl w:val="DCB4A22A"/>
    <w:lvl w:ilvl="0" w:tplc="AAAADB18">
      <w:start w:val="4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8617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A61E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8F6E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CB71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2F78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4BC0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A185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EC89F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8812706"/>
    <w:multiLevelType w:val="hybridMultilevel"/>
    <w:tmpl w:val="81DA0F18"/>
    <w:lvl w:ilvl="0" w:tplc="6608D1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E2F7E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A939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0AD4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A00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E60D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68FA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0076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2FE7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91660A7"/>
    <w:multiLevelType w:val="hybridMultilevel"/>
    <w:tmpl w:val="6C046476"/>
    <w:lvl w:ilvl="0" w:tplc="9DCE925E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1668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07E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44B8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6D6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8602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481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E3E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86F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B9361D3"/>
    <w:multiLevelType w:val="hybridMultilevel"/>
    <w:tmpl w:val="592AFBFC"/>
    <w:lvl w:ilvl="0" w:tplc="B790AF3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00A66">
      <w:start w:val="1"/>
      <w:numFmt w:val="bullet"/>
      <w:lvlText w:val=""/>
      <w:lvlJc w:val="left"/>
      <w:pPr>
        <w:ind w:left="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C99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A3A0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A110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FC6E9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4B7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2066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8ECE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CF8561D"/>
    <w:multiLevelType w:val="hybridMultilevel"/>
    <w:tmpl w:val="BCC43DB4"/>
    <w:lvl w:ilvl="0" w:tplc="B42A1B5E">
      <w:start w:val="1"/>
      <w:numFmt w:val="decimal"/>
      <w:lvlText w:val="%1."/>
      <w:lvlJc w:val="left"/>
      <w:pPr>
        <w:ind w:left="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AD06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E82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4ED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2D0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3224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2A0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44B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C3F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D8E657A"/>
    <w:multiLevelType w:val="hybridMultilevel"/>
    <w:tmpl w:val="69BCC214"/>
    <w:lvl w:ilvl="0" w:tplc="04BCE8E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AAC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A6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014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C07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CC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A7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093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A05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EC43FB7"/>
    <w:multiLevelType w:val="hybridMultilevel"/>
    <w:tmpl w:val="2932AAF6"/>
    <w:lvl w:ilvl="0" w:tplc="4FEA5862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0A6E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78AD4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345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AEF0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2B3C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0CBB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85E1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2138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548F5"/>
    <w:multiLevelType w:val="hybridMultilevel"/>
    <w:tmpl w:val="4816D080"/>
    <w:lvl w:ilvl="0" w:tplc="39A869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EB60A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AA1E4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AE63C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2D138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EABCC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DE32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EEB508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CBAA6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46C59F6"/>
    <w:multiLevelType w:val="hybridMultilevel"/>
    <w:tmpl w:val="17FCA6A6"/>
    <w:lvl w:ilvl="0" w:tplc="A1B6710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E3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A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DF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4C2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C0F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64A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2F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C8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8DB5AF7"/>
    <w:multiLevelType w:val="hybridMultilevel"/>
    <w:tmpl w:val="E06891C0"/>
    <w:lvl w:ilvl="0" w:tplc="F8A0AD2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A1A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830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C78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F044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A6E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9C67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62A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CFB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9A771AA"/>
    <w:multiLevelType w:val="hybridMultilevel"/>
    <w:tmpl w:val="93A81882"/>
    <w:lvl w:ilvl="0" w:tplc="7EA85EA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A58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A43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EEC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254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C3B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86F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85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EA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687698"/>
    <w:multiLevelType w:val="hybridMultilevel"/>
    <w:tmpl w:val="CC9AC500"/>
    <w:lvl w:ilvl="0" w:tplc="2BC0C900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04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EE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476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C39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0C9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C72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07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0E9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7376CB"/>
    <w:multiLevelType w:val="hybridMultilevel"/>
    <w:tmpl w:val="4F1A08B6"/>
    <w:lvl w:ilvl="0" w:tplc="A8F41DE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EE1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EF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E07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698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A37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585A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EE5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052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054797"/>
    <w:multiLevelType w:val="hybridMultilevel"/>
    <w:tmpl w:val="8020BB88"/>
    <w:lvl w:ilvl="0" w:tplc="D6FACDC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641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26E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A8A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6E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462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E7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82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0448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F236877"/>
    <w:multiLevelType w:val="hybridMultilevel"/>
    <w:tmpl w:val="D8DAE3EE"/>
    <w:lvl w:ilvl="0" w:tplc="A8B48446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AB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615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E00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6D9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0A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C811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CB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ABE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44F5028"/>
    <w:multiLevelType w:val="hybridMultilevel"/>
    <w:tmpl w:val="865851EE"/>
    <w:lvl w:ilvl="0" w:tplc="7BAA905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2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EB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E8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20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04E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2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E8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20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50938BB"/>
    <w:multiLevelType w:val="hybridMultilevel"/>
    <w:tmpl w:val="5DB8F108"/>
    <w:lvl w:ilvl="0" w:tplc="6CA42A84">
      <w:start w:val="1"/>
      <w:numFmt w:val="bullet"/>
      <w:lvlText w:val="•"/>
      <w:lvlJc w:val="left"/>
      <w:pPr>
        <w:ind w:left="1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AB63C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43D2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E69708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AECA6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20C3E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6ADB8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144E88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AB304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9411288"/>
    <w:multiLevelType w:val="hybridMultilevel"/>
    <w:tmpl w:val="547ECC5C"/>
    <w:lvl w:ilvl="0" w:tplc="5B0C43DA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C18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89E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1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EE4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ADE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D8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02F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45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9476364"/>
    <w:multiLevelType w:val="hybridMultilevel"/>
    <w:tmpl w:val="8054AB56"/>
    <w:lvl w:ilvl="0" w:tplc="9BD25636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E3D4">
      <w:start w:val="1"/>
      <w:numFmt w:val="lowerLetter"/>
      <w:lvlText w:val="%2"/>
      <w:lvlJc w:val="left"/>
      <w:pPr>
        <w:ind w:left="1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F0CA">
      <w:start w:val="1"/>
      <w:numFmt w:val="lowerRoman"/>
      <w:lvlText w:val="%3"/>
      <w:lvlJc w:val="left"/>
      <w:pPr>
        <w:ind w:left="2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CCCFC">
      <w:start w:val="1"/>
      <w:numFmt w:val="decimal"/>
      <w:lvlText w:val="%4"/>
      <w:lvlJc w:val="left"/>
      <w:pPr>
        <w:ind w:left="2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8DE2A">
      <w:start w:val="1"/>
      <w:numFmt w:val="lowerLetter"/>
      <w:lvlText w:val="%5"/>
      <w:lvlJc w:val="left"/>
      <w:pPr>
        <w:ind w:left="3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E475A">
      <w:start w:val="1"/>
      <w:numFmt w:val="lowerRoman"/>
      <w:lvlText w:val="%6"/>
      <w:lvlJc w:val="left"/>
      <w:pPr>
        <w:ind w:left="4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EDA74">
      <w:start w:val="1"/>
      <w:numFmt w:val="decimal"/>
      <w:lvlText w:val="%7"/>
      <w:lvlJc w:val="left"/>
      <w:pPr>
        <w:ind w:left="4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00CCA">
      <w:start w:val="1"/>
      <w:numFmt w:val="lowerLetter"/>
      <w:lvlText w:val="%8"/>
      <w:lvlJc w:val="left"/>
      <w:pPr>
        <w:ind w:left="5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C3B5C">
      <w:start w:val="1"/>
      <w:numFmt w:val="lowerRoman"/>
      <w:lvlText w:val="%9"/>
      <w:lvlJc w:val="left"/>
      <w:pPr>
        <w:ind w:left="6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6F7953"/>
    <w:multiLevelType w:val="hybridMultilevel"/>
    <w:tmpl w:val="60983376"/>
    <w:lvl w:ilvl="0" w:tplc="C0062124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6E75E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237D6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BE3A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478C2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044D4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AD4FA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0AD44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4EEF4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C937137"/>
    <w:multiLevelType w:val="hybridMultilevel"/>
    <w:tmpl w:val="2CBCB502"/>
    <w:lvl w:ilvl="0" w:tplc="830AB0F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6AEF0">
      <w:start w:val="1"/>
      <w:numFmt w:val="bullet"/>
      <w:lvlText w:val=""/>
      <w:lvlJc w:val="left"/>
      <w:pPr>
        <w:ind w:left="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2E5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65B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40A1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AB1E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8B9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F6899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20123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CEE7B1C"/>
    <w:multiLevelType w:val="hybridMultilevel"/>
    <w:tmpl w:val="67A8276A"/>
    <w:lvl w:ilvl="0" w:tplc="51EE7CD4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29FFA">
      <w:start w:val="1"/>
      <w:numFmt w:val="bullet"/>
      <w:lvlText w:val="o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E881A">
      <w:start w:val="1"/>
      <w:numFmt w:val="bullet"/>
      <w:lvlText w:val="▪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64FA28">
      <w:start w:val="1"/>
      <w:numFmt w:val="bullet"/>
      <w:lvlText w:val="•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CF3D6">
      <w:start w:val="1"/>
      <w:numFmt w:val="bullet"/>
      <w:lvlText w:val="o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0E3FA">
      <w:start w:val="1"/>
      <w:numFmt w:val="bullet"/>
      <w:lvlText w:val="▪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27EF6">
      <w:start w:val="1"/>
      <w:numFmt w:val="bullet"/>
      <w:lvlText w:val="•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20E38">
      <w:start w:val="1"/>
      <w:numFmt w:val="bullet"/>
      <w:lvlText w:val="o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699A0">
      <w:start w:val="1"/>
      <w:numFmt w:val="bullet"/>
      <w:lvlText w:val="▪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FB40281"/>
    <w:multiLevelType w:val="hybridMultilevel"/>
    <w:tmpl w:val="85E8B00A"/>
    <w:lvl w:ilvl="0" w:tplc="DCDA35F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835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AA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C1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B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E6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C8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454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C2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FD5746D"/>
    <w:multiLevelType w:val="hybridMultilevel"/>
    <w:tmpl w:val="8FCC05FE"/>
    <w:lvl w:ilvl="0" w:tplc="33F0ED4A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C1E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3B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E12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C3E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CE96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E94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A7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E47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FE41F45"/>
    <w:multiLevelType w:val="hybridMultilevel"/>
    <w:tmpl w:val="86F6FBBC"/>
    <w:lvl w:ilvl="0" w:tplc="1CD0BDE2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A2FE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4AD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ABF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4F8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8E6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CA4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1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6A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17D7277"/>
    <w:multiLevelType w:val="hybridMultilevel"/>
    <w:tmpl w:val="05D89FB2"/>
    <w:lvl w:ilvl="0" w:tplc="F654BC04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AC030">
      <w:start w:val="1"/>
      <w:numFmt w:val="bullet"/>
      <w:lvlText w:val="o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6B86A">
      <w:start w:val="1"/>
      <w:numFmt w:val="bullet"/>
      <w:lvlText w:val="▪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6E5D76">
      <w:start w:val="1"/>
      <w:numFmt w:val="bullet"/>
      <w:lvlText w:val="•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87DD6">
      <w:start w:val="1"/>
      <w:numFmt w:val="bullet"/>
      <w:lvlText w:val="o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8A9C8">
      <w:start w:val="1"/>
      <w:numFmt w:val="bullet"/>
      <w:lvlText w:val="▪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3EC1C0">
      <w:start w:val="1"/>
      <w:numFmt w:val="bullet"/>
      <w:lvlText w:val="•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CB71C">
      <w:start w:val="1"/>
      <w:numFmt w:val="bullet"/>
      <w:lvlText w:val="o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889F2">
      <w:start w:val="1"/>
      <w:numFmt w:val="bullet"/>
      <w:lvlText w:val="▪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9212F8"/>
    <w:multiLevelType w:val="hybridMultilevel"/>
    <w:tmpl w:val="DCFA22F2"/>
    <w:lvl w:ilvl="0" w:tplc="2076BD4A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C510E">
      <w:start w:val="1"/>
      <w:numFmt w:val="bullet"/>
      <w:lvlText w:val="o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E7A82">
      <w:start w:val="1"/>
      <w:numFmt w:val="bullet"/>
      <w:lvlText w:val="▪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1C759C">
      <w:start w:val="1"/>
      <w:numFmt w:val="bullet"/>
      <w:lvlText w:val="•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C6EBE">
      <w:start w:val="1"/>
      <w:numFmt w:val="bullet"/>
      <w:lvlText w:val="o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067302">
      <w:start w:val="1"/>
      <w:numFmt w:val="bullet"/>
      <w:lvlText w:val="▪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42B86">
      <w:start w:val="1"/>
      <w:numFmt w:val="bullet"/>
      <w:lvlText w:val="•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049E4">
      <w:start w:val="1"/>
      <w:numFmt w:val="bullet"/>
      <w:lvlText w:val="o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24DEA">
      <w:start w:val="1"/>
      <w:numFmt w:val="bullet"/>
      <w:lvlText w:val="▪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5DD3AFB"/>
    <w:multiLevelType w:val="multilevel"/>
    <w:tmpl w:val="E3245B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5E20413"/>
    <w:multiLevelType w:val="hybridMultilevel"/>
    <w:tmpl w:val="ED323C4A"/>
    <w:lvl w:ilvl="0" w:tplc="34840862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22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A0A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270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48E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E11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674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D830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03C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792375E"/>
    <w:multiLevelType w:val="hybridMultilevel"/>
    <w:tmpl w:val="906CF4DE"/>
    <w:lvl w:ilvl="0" w:tplc="974839C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D44D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C0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0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EB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4C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248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896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8A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80F0471"/>
    <w:multiLevelType w:val="hybridMultilevel"/>
    <w:tmpl w:val="239EB758"/>
    <w:lvl w:ilvl="0" w:tplc="4FBC620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C6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460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EEE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81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04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696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84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C3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8EB711E"/>
    <w:multiLevelType w:val="hybridMultilevel"/>
    <w:tmpl w:val="999684EC"/>
    <w:lvl w:ilvl="0" w:tplc="FA96EB2E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06E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6EC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64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663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E26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C9E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0CA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406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17606B"/>
    <w:multiLevelType w:val="hybridMultilevel"/>
    <w:tmpl w:val="658E5E1E"/>
    <w:lvl w:ilvl="0" w:tplc="431ABF8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688C46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AA80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68F3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4A60AA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4F33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EA2CA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23FF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6329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AAA71A6"/>
    <w:multiLevelType w:val="hybridMultilevel"/>
    <w:tmpl w:val="708A020A"/>
    <w:lvl w:ilvl="0" w:tplc="A62EB75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C56A0">
      <w:start w:val="1"/>
      <w:numFmt w:val="bullet"/>
      <w:lvlText w:val="-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21B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8BE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057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44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21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EC7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8D3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C504463"/>
    <w:multiLevelType w:val="hybridMultilevel"/>
    <w:tmpl w:val="AD6EDF6E"/>
    <w:lvl w:ilvl="0" w:tplc="3B6E4C8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C4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A12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02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2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AE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4B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84D9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5E5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C905A95"/>
    <w:multiLevelType w:val="hybridMultilevel"/>
    <w:tmpl w:val="BA7CD250"/>
    <w:lvl w:ilvl="0" w:tplc="E2AA394E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4ED9A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2527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239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03E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4A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EBEA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640C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26A1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E344E39"/>
    <w:multiLevelType w:val="hybridMultilevel"/>
    <w:tmpl w:val="58B4601C"/>
    <w:lvl w:ilvl="0" w:tplc="74F43CCC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48C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A50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A73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C56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0FF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EDA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AE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A67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EA077ED"/>
    <w:multiLevelType w:val="hybridMultilevel"/>
    <w:tmpl w:val="0380A406"/>
    <w:lvl w:ilvl="0" w:tplc="01DA62F8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EA74C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4BAE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005D0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C6EE84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801F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E857E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CCF24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0A970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05F5FC4"/>
    <w:multiLevelType w:val="hybridMultilevel"/>
    <w:tmpl w:val="435A327C"/>
    <w:lvl w:ilvl="0" w:tplc="266A21C0">
      <w:start w:val="1"/>
      <w:numFmt w:val="bullet"/>
      <w:lvlText w:val="•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048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C444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06E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9402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6AD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F447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E841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CA1E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30D3EB2"/>
    <w:multiLevelType w:val="hybridMultilevel"/>
    <w:tmpl w:val="E19CE1BA"/>
    <w:lvl w:ilvl="0" w:tplc="5D086EB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6BD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AF1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678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6DF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8EA0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B0D7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3A10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611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40264E5"/>
    <w:multiLevelType w:val="hybridMultilevel"/>
    <w:tmpl w:val="02167EE2"/>
    <w:lvl w:ilvl="0" w:tplc="36303FD0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169520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440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C363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25466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E2C4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0828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EB4D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609C4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463787D"/>
    <w:multiLevelType w:val="hybridMultilevel"/>
    <w:tmpl w:val="31482578"/>
    <w:lvl w:ilvl="0" w:tplc="BC1C1A26">
      <w:start w:val="4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EDCE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30EE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064E2E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696FC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4A8D2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0CC7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4B4CE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643E0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5720902"/>
    <w:multiLevelType w:val="hybridMultilevel"/>
    <w:tmpl w:val="72267CCA"/>
    <w:lvl w:ilvl="0" w:tplc="B4BC1B4A">
      <w:start w:val="1"/>
      <w:numFmt w:val="decimal"/>
      <w:lvlText w:val="%1."/>
      <w:lvlJc w:val="left"/>
      <w:pPr>
        <w:ind w:left="1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6A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C5E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0251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A93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2F2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C31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E50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00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5A25472"/>
    <w:multiLevelType w:val="hybridMultilevel"/>
    <w:tmpl w:val="A1246E52"/>
    <w:lvl w:ilvl="0" w:tplc="C3A889D8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2F922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C79EC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E1760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0B0B0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85BDE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362B8E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0FB82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209F8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9471D6B"/>
    <w:multiLevelType w:val="hybridMultilevel"/>
    <w:tmpl w:val="B3AA220E"/>
    <w:lvl w:ilvl="0" w:tplc="C0D43D7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08194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89246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82F02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564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026F8C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80042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EE5F6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A2594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EF466AC"/>
    <w:multiLevelType w:val="hybridMultilevel"/>
    <w:tmpl w:val="2FFC1B5A"/>
    <w:lvl w:ilvl="0" w:tplc="A05EDD8C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CBD3A">
      <w:start w:val="1"/>
      <w:numFmt w:val="decimal"/>
      <w:lvlText w:val="%2."/>
      <w:lvlJc w:val="left"/>
      <w:pPr>
        <w:ind w:left="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DA8980">
      <w:start w:val="1"/>
      <w:numFmt w:val="decimal"/>
      <w:lvlText w:val="%3.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078E6">
      <w:start w:val="1"/>
      <w:numFmt w:val="decimal"/>
      <w:lvlText w:val="%4"/>
      <w:lvlJc w:val="left"/>
      <w:pPr>
        <w:ind w:left="1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EF342">
      <w:start w:val="1"/>
      <w:numFmt w:val="lowerLetter"/>
      <w:lvlText w:val="%5"/>
      <w:lvlJc w:val="left"/>
      <w:pPr>
        <w:ind w:left="2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64008">
      <w:start w:val="1"/>
      <w:numFmt w:val="lowerRoman"/>
      <w:lvlText w:val="%6"/>
      <w:lvlJc w:val="left"/>
      <w:pPr>
        <w:ind w:left="3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A4296">
      <w:start w:val="1"/>
      <w:numFmt w:val="decimal"/>
      <w:lvlText w:val="%7"/>
      <w:lvlJc w:val="left"/>
      <w:pPr>
        <w:ind w:left="3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87CD8">
      <w:start w:val="1"/>
      <w:numFmt w:val="lowerLetter"/>
      <w:lvlText w:val="%8"/>
      <w:lvlJc w:val="left"/>
      <w:pPr>
        <w:ind w:left="4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49006">
      <w:start w:val="1"/>
      <w:numFmt w:val="lowerRoman"/>
      <w:lvlText w:val="%9"/>
      <w:lvlJc w:val="left"/>
      <w:pPr>
        <w:ind w:left="5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27C4D54"/>
    <w:multiLevelType w:val="hybridMultilevel"/>
    <w:tmpl w:val="9F2AB8E6"/>
    <w:lvl w:ilvl="0" w:tplc="CF4405F6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39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4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ACE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E3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48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EC0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A4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4A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500A7"/>
    <w:multiLevelType w:val="hybridMultilevel"/>
    <w:tmpl w:val="6C1CE388"/>
    <w:lvl w:ilvl="0" w:tplc="675A8930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905A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44F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C07E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A37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A5A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0B3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0B7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8CA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4924873"/>
    <w:multiLevelType w:val="hybridMultilevel"/>
    <w:tmpl w:val="29145F9E"/>
    <w:lvl w:ilvl="0" w:tplc="9DF690E6">
      <w:start w:val="1"/>
      <w:numFmt w:val="bullet"/>
      <w:lvlText w:val="•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E16BC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B2BF1E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FC846C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6D516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B22CAA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A622E">
      <w:start w:val="1"/>
      <w:numFmt w:val="bullet"/>
      <w:lvlText w:val="•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647D0">
      <w:start w:val="1"/>
      <w:numFmt w:val="bullet"/>
      <w:lvlText w:val="o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E0474">
      <w:start w:val="1"/>
      <w:numFmt w:val="bullet"/>
      <w:lvlText w:val="▪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5E63BF1"/>
    <w:multiLevelType w:val="hybridMultilevel"/>
    <w:tmpl w:val="B5286DD2"/>
    <w:lvl w:ilvl="0" w:tplc="7ACECFFA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E0330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E8AF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6C72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C3E9E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09ED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A88A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5402FA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8BB2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5F16B52"/>
    <w:multiLevelType w:val="hybridMultilevel"/>
    <w:tmpl w:val="0B704532"/>
    <w:lvl w:ilvl="0" w:tplc="DFCAD8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65B7E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20B8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86F38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6E65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20B8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4261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A175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415E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6810085"/>
    <w:multiLevelType w:val="hybridMultilevel"/>
    <w:tmpl w:val="481CE7F6"/>
    <w:lvl w:ilvl="0" w:tplc="55F06DB2">
      <w:start w:val="4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EA5E6">
      <w:start w:val="1"/>
      <w:numFmt w:val="decimal"/>
      <w:lvlText w:val="%2.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41EE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E7D1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EEED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E9EA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200A6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6657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23A0A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7CD4C8D"/>
    <w:multiLevelType w:val="hybridMultilevel"/>
    <w:tmpl w:val="1B304A7A"/>
    <w:lvl w:ilvl="0" w:tplc="799A867E">
      <w:start w:val="4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4F6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E0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25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2B8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0E1F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AD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AF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EAE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906409A"/>
    <w:multiLevelType w:val="hybridMultilevel"/>
    <w:tmpl w:val="41B64AB4"/>
    <w:lvl w:ilvl="0" w:tplc="562EB7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0F5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C73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E1B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635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C22A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8FB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065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233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A9337A0"/>
    <w:multiLevelType w:val="hybridMultilevel"/>
    <w:tmpl w:val="8864D85A"/>
    <w:lvl w:ilvl="0" w:tplc="9572ADB4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EBC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EA4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62A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027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2E9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A07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52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AE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AD81543"/>
    <w:multiLevelType w:val="hybridMultilevel"/>
    <w:tmpl w:val="D7BE1AD6"/>
    <w:lvl w:ilvl="0" w:tplc="FCBEAC58">
      <w:start w:val="1"/>
      <w:numFmt w:val="bullet"/>
      <w:lvlText w:val="•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8CCC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8EAF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1F4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CFE0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04DC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6E2F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4F83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4296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B1411F9"/>
    <w:multiLevelType w:val="hybridMultilevel"/>
    <w:tmpl w:val="3EFCA8C4"/>
    <w:lvl w:ilvl="0" w:tplc="DF24F20E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83776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B419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48F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AA1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663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6B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AC92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627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B6E0BAD"/>
    <w:multiLevelType w:val="hybridMultilevel"/>
    <w:tmpl w:val="32880580"/>
    <w:lvl w:ilvl="0" w:tplc="5860E6C4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6A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23B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64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CA1D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C2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A1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CD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4D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D0B7172"/>
    <w:multiLevelType w:val="hybridMultilevel"/>
    <w:tmpl w:val="C7383E04"/>
    <w:lvl w:ilvl="0" w:tplc="911E94F0">
      <w:start w:val="1"/>
      <w:numFmt w:val="bullet"/>
      <w:lvlText w:val="•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422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72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C6A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0A8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253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C8A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AA1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F8AF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EBA7239"/>
    <w:multiLevelType w:val="hybridMultilevel"/>
    <w:tmpl w:val="67ACB83E"/>
    <w:lvl w:ilvl="0" w:tplc="929E3136">
      <w:start w:val="1"/>
      <w:numFmt w:val="bullet"/>
      <w:lvlText w:val="•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82C3D2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8513C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38CB2A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C0C92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6308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21F88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8FB60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0A56C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1"/>
  </w:num>
  <w:num w:numId="2">
    <w:abstractNumId w:val="10"/>
  </w:num>
  <w:num w:numId="3">
    <w:abstractNumId w:val="69"/>
  </w:num>
  <w:num w:numId="4">
    <w:abstractNumId w:val="60"/>
  </w:num>
  <w:num w:numId="5">
    <w:abstractNumId w:val="48"/>
  </w:num>
  <w:num w:numId="6">
    <w:abstractNumId w:val="22"/>
  </w:num>
  <w:num w:numId="7">
    <w:abstractNumId w:val="87"/>
  </w:num>
  <w:num w:numId="8">
    <w:abstractNumId w:val="91"/>
  </w:num>
  <w:num w:numId="9">
    <w:abstractNumId w:val="51"/>
  </w:num>
  <w:num w:numId="10">
    <w:abstractNumId w:val="68"/>
  </w:num>
  <w:num w:numId="11">
    <w:abstractNumId w:val="70"/>
  </w:num>
  <w:num w:numId="12">
    <w:abstractNumId w:val="31"/>
  </w:num>
  <w:num w:numId="13">
    <w:abstractNumId w:val="33"/>
  </w:num>
  <w:num w:numId="14">
    <w:abstractNumId w:val="3"/>
  </w:num>
  <w:num w:numId="15">
    <w:abstractNumId w:val="14"/>
  </w:num>
  <w:num w:numId="16">
    <w:abstractNumId w:val="72"/>
  </w:num>
  <w:num w:numId="17">
    <w:abstractNumId w:val="9"/>
  </w:num>
  <w:num w:numId="18">
    <w:abstractNumId w:val="25"/>
  </w:num>
  <w:num w:numId="19">
    <w:abstractNumId w:val="58"/>
  </w:num>
  <w:num w:numId="20">
    <w:abstractNumId w:val="45"/>
  </w:num>
  <w:num w:numId="21">
    <w:abstractNumId w:val="64"/>
  </w:num>
  <w:num w:numId="22">
    <w:abstractNumId w:val="24"/>
  </w:num>
  <w:num w:numId="23">
    <w:abstractNumId w:val="57"/>
  </w:num>
  <w:num w:numId="24">
    <w:abstractNumId w:val="44"/>
  </w:num>
  <w:num w:numId="25">
    <w:abstractNumId w:val="30"/>
  </w:num>
  <w:num w:numId="26">
    <w:abstractNumId w:val="83"/>
  </w:num>
  <w:num w:numId="27">
    <w:abstractNumId w:val="80"/>
  </w:num>
  <w:num w:numId="28">
    <w:abstractNumId w:val="26"/>
  </w:num>
  <w:num w:numId="29">
    <w:abstractNumId w:val="23"/>
  </w:num>
  <w:num w:numId="30">
    <w:abstractNumId w:val="82"/>
  </w:num>
  <w:num w:numId="31">
    <w:abstractNumId w:val="73"/>
  </w:num>
  <w:num w:numId="32">
    <w:abstractNumId w:val="42"/>
  </w:num>
  <w:num w:numId="33">
    <w:abstractNumId w:val="34"/>
  </w:num>
  <w:num w:numId="34">
    <w:abstractNumId w:val="11"/>
  </w:num>
  <w:num w:numId="35">
    <w:abstractNumId w:val="47"/>
  </w:num>
  <w:num w:numId="36">
    <w:abstractNumId w:val="79"/>
  </w:num>
  <w:num w:numId="37">
    <w:abstractNumId w:val="18"/>
  </w:num>
  <w:num w:numId="38">
    <w:abstractNumId w:val="38"/>
  </w:num>
  <w:num w:numId="39">
    <w:abstractNumId w:val="4"/>
  </w:num>
  <w:num w:numId="40">
    <w:abstractNumId w:val="74"/>
  </w:num>
  <w:num w:numId="41">
    <w:abstractNumId w:val="75"/>
  </w:num>
  <w:num w:numId="42">
    <w:abstractNumId w:val="66"/>
  </w:num>
  <w:num w:numId="43">
    <w:abstractNumId w:val="86"/>
  </w:num>
  <w:num w:numId="44">
    <w:abstractNumId w:val="32"/>
  </w:num>
  <w:num w:numId="45">
    <w:abstractNumId w:val="37"/>
  </w:num>
  <w:num w:numId="46">
    <w:abstractNumId w:val="65"/>
  </w:num>
  <w:num w:numId="47">
    <w:abstractNumId w:val="50"/>
  </w:num>
  <w:num w:numId="48">
    <w:abstractNumId w:val="54"/>
  </w:num>
  <w:num w:numId="49">
    <w:abstractNumId w:val="63"/>
  </w:num>
  <w:num w:numId="50">
    <w:abstractNumId w:val="12"/>
  </w:num>
  <w:num w:numId="51">
    <w:abstractNumId w:val="59"/>
  </w:num>
  <w:num w:numId="52">
    <w:abstractNumId w:val="28"/>
  </w:num>
  <w:num w:numId="53">
    <w:abstractNumId w:val="40"/>
  </w:num>
  <w:num w:numId="54">
    <w:abstractNumId w:val="55"/>
  </w:num>
  <w:num w:numId="55">
    <w:abstractNumId w:val="81"/>
  </w:num>
  <w:num w:numId="56">
    <w:abstractNumId w:val="46"/>
  </w:num>
  <w:num w:numId="57">
    <w:abstractNumId w:val="78"/>
  </w:num>
  <w:num w:numId="58">
    <w:abstractNumId w:val="27"/>
  </w:num>
  <w:num w:numId="59">
    <w:abstractNumId w:val="7"/>
  </w:num>
  <w:num w:numId="60">
    <w:abstractNumId w:val="35"/>
  </w:num>
  <w:num w:numId="61">
    <w:abstractNumId w:val="29"/>
  </w:num>
  <w:num w:numId="62">
    <w:abstractNumId w:val="21"/>
  </w:num>
  <w:num w:numId="63">
    <w:abstractNumId w:val="5"/>
  </w:num>
  <w:num w:numId="64">
    <w:abstractNumId w:val="77"/>
  </w:num>
  <w:num w:numId="65">
    <w:abstractNumId w:val="56"/>
  </w:num>
  <w:num w:numId="66">
    <w:abstractNumId w:val="76"/>
  </w:num>
  <w:num w:numId="67">
    <w:abstractNumId w:val="0"/>
  </w:num>
  <w:num w:numId="68">
    <w:abstractNumId w:val="41"/>
  </w:num>
  <w:num w:numId="69">
    <w:abstractNumId w:val="43"/>
  </w:num>
  <w:num w:numId="70">
    <w:abstractNumId w:val="88"/>
  </w:num>
  <w:num w:numId="71">
    <w:abstractNumId w:val="84"/>
  </w:num>
  <w:num w:numId="72">
    <w:abstractNumId w:val="62"/>
  </w:num>
  <w:num w:numId="73">
    <w:abstractNumId w:val="16"/>
  </w:num>
  <w:num w:numId="74">
    <w:abstractNumId w:val="36"/>
  </w:num>
  <w:num w:numId="75">
    <w:abstractNumId w:val="1"/>
  </w:num>
  <w:num w:numId="76">
    <w:abstractNumId w:val="20"/>
  </w:num>
  <w:num w:numId="77">
    <w:abstractNumId w:val="39"/>
  </w:num>
  <w:num w:numId="78">
    <w:abstractNumId w:val="90"/>
  </w:num>
  <w:num w:numId="79">
    <w:abstractNumId w:val="67"/>
  </w:num>
  <w:num w:numId="80">
    <w:abstractNumId w:val="6"/>
  </w:num>
  <w:num w:numId="81">
    <w:abstractNumId w:val="17"/>
  </w:num>
  <w:num w:numId="82">
    <w:abstractNumId w:val="53"/>
  </w:num>
  <w:num w:numId="83">
    <w:abstractNumId w:val="19"/>
  </w:num>
  <w:num w:numId="84">
    <w:abstractNumId w:val="2"/>
  </w:num>
  <w:num w:numId="85">
    <w:abstractNumId w:val="52"/>
  </w:num>
  <w:num w:numId="86">
    <w:abstractNumId w:val="61"/>
  </w:num>
  <w:num w:numId="87">
    <w:abstractNumId w:val="13"/>
  </w:num>
  <w:num w:numId="88">
    <w:abstractNumId w:val="89"/>
  </w:num>
  <w:num w:numId="89">
    <w:abstractNumId w:val="49"/>
  </w:num>
  <w:num w:numId="90">
    <w:abstractNumId w:val="85"/>
  </w:num>
  <w:num w:numId="91">
    <w:abstractNumId w:val="8"/>
  </w:num>
  <w:num w:numId="92">
    <w:abstractNumId w:val="15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DC"/>
    <w:rsid w:val="00194BD9"/>
    <w:rsid w:val="001E2992"/>
    <w:rsid w:val="00395482"/>
    <w:rsid w:val="0059643C"/>
    <w:rsid w:val="005F22A8"/>
    <w:rsid w:val="00665C18"/>
    <w:rsid w:val="006C40ED"/>
    <w:rsid w:val="0073563D"/>
    <w:rsid w:val="007472B4"/>
    <w:rsid w:val="007A325A"/>
    <w:rsid w:val="00890C83"/>
    <w:rsid w:val="00A301EB"/>
    <w:rsid w:val="00A3627A"/>
    <w:rsid w:val="00AF112A"/>
    <w:rsid w:val="00C10F15"/>
    <w:rsid w:val="00C230DC"/>
    <w:rsid w:val="00C603CB"/>
    <w:rsid w:val="00CA472A"/>
    <w:rsid w:val="00DC5F66"/>
    <w:rsid w:val="00E57CA2"/>
    <w:rsid w:val="00E7221E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9B4D"/>
  <w15:docId w15:val="{116CB1CF-6866-4817-A930-927762B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96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5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28661</Words>
  <Characters>163370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</dc:creator>
  <cp:keywords/>
  <cp:lastModifiedBy>ттттт</cp:lastModifiedBy>
  <cp:revision>12</cp:revision>
  <dcterms:created xsi:type="dcterms:W3CDTF">2024-02-26T09:31:00Z</dcterms:created>
  <dcterms:modified xsi:type="dcterms:W3CDTF">2024-02-26T14:01:00Z</dcterms:modified>
</cp:coreProperties>
</file>