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2270" w:rsidRPr="000C2270" w:rsidRDefault="000C2270" w:rsidP="000C22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C227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Профилактическая беседа с элементами тренинга для подростков «</w:t>
      </w:r>
      <w:proofErr w:type="spellStart"/>
      <w:r w:rsidRPr="000C227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Психоактивные</w:t>
      </w:r>
      <w:proofErr w:type="spellEnd"/>
      <w:r w:rsidRPr="000C227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вещества» (вредные привычки)</w:t>
      </w:r>
    </w:p>
    <w:p w:rsidR="000C2270" w:rsidRPr="000C2270" w:rsidRDefault="000C2270" w:rsidP="000C227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hyperlink r:id="rId5" w:tooltip="Беседа. Проведение бесед" w:history="1">
        <w:r w:rsidRPr="00484255">
          <w:rPr>
            <w:rFonts w:ascii="Times New Roman" w:eastAsia="Times New Roman" w:hAnsi="Times New Roman" w:cs="Times New Roman"/>
            <w:b/>
            <w:bCs/>
            <w:color w:val="0088BB"/>
            <w:sz w:val="28"/>
            <w:szCs w:val="28"/>
            <w:bdr w:val="none" w:sz="0" w:space="0" w:color="auto" w:frame="1"/>
            <w:lang w:eastAsia="ru-RU"/>
          </w:rPr>
          <w:t>Беседа с элементами тренинга</w:t>
        </w:r>
      </w:hyperlink>
      <w:r w:rsidRPr="0048425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 </w:t>
      </w:r>
      <w:r w:rsidRPr="000C227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«Ромашка </w:t>
      </w:r>
      <w:proofErr w:type="spellStart"/>
      <w:r w:rsidRPr="00484255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психоактивных</w:t>
      </w:r>
      <w:proofErr w:type="spellEnd"/>
      <w:r w:rsidRPr="00484255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веществ</w:t>
      </w:r>
      <w:r w:rsidRPr="000C227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0C2270" w:rsidRPr="000C2270" w:rsidRDefault="000C2270" w:rsidP="000C227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C227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0C22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0C2270" w:rsidRPr="000C2270" w:rsidRDefault="000C2270" w:rsidP="000C227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8425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Профилактика употребления ПАВ</w:t>
      </w:r>
      <w:r w:rsidRPr="000C22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0C2270" w:rsidRPr="000C2270" w:rsidRDefault="000C2270" w:rsidP="000C227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C22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Формирование негативного отношения к ПАВ;</w:t>
      </w:r>
    </w:p>
    <w:p w:rsidR="000C2270" w:rsidRPr="000C2270" w:rsidRDefault="000C2270" w:rsidP="000C227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C22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Развить навыки уверенного отказа от предложения </w:t>
      </w:r>
      <w:proofErr w:type="spellStart"/>
      <w:r w:rsidRPr="0048425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психоактивных</w:t>
      </w:r>
      <w:proofErr w:type="spellEnd"/>
      <w:r w:rsidRPr="0048425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веществ</w:t>
      </w:r>
      <w:r w:rsidRPr="000C22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C2270" w:rsidRPr="000C2270" w:rsidRDefault="000C2270" w:rsidP="000C227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C227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0C22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0C2270" w:rsidRPr="000C2270" w:rsidRDefault="00484255" w:rsidP="000C227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842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Познакомить обучающихся</w:t>
      </w:r>
      <w:r w:rsidR="000C2270" w:rsidRPr="000C22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 последствиями употребления ПАВ.</w:t>
      </w:r>
    </w:p>
    <w:p w:rsidR="000C2270" w:rsidRPr="000C2270" w:rsidRDefault="000C2270" w:rsidP="000C227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C22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Обсудить ситуации, когда детей принуждают курить, употреблять алкоголь или наркотики.</w:t>
      </w:r>
    </w:p>
    <w:p w:rsidR="000C2270" w:rsidRPr="000C2270" w:rsidRDefault="000C2270" w:rsidP="000C227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C22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Познакомить с различными способами уверенного отказа.</w:t>
      </w:r>
    </w:p>
    <w:p w:rsidR="000C2270" w:rsidRPr="000C2270" w:rsidRDefault="000C2270" w:rsidP="000C227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C227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Форма проведения</w:t>
      </w:r>
      <w:r w:rsidRPr="000C22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48425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беседа с элементами тренинга</w:t>
      </w:r>
    </w:p>
    <w:p w:rsidR="000C2270" w:rsidRPr="000C2270" w:rsidRDefault="000C2270" w:rsidP="000C227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C227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Оборудование</w:t>
      </w:r>
      <w:r w:rsidRPr="000C22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плакат </w:t>
      </w:r>
      <w:r w:rsidRPr="000C227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«Правила уверенного отказа»</w:t>
      </w:r>
      <w:r w:rsidRPr="000C22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ромашка ПАВ</w:t>
      </w:r>
    </w:p>
    <w:p w:rsidR="000C2270" w:rsidRPr="000C2270" w:rsidRDefault="000C2270" w:rsidP="000C2270">
      <w:pPr>
        <w:shd w:val="clear" w:color="auto" w:fill="FFFFFF"/>
        <w:spacing w:before="300" w:after="300" w:line="288" w:lineRule="atLeas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270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занятия</w:t>
      </w:r>
      <w:r w:rsidR="00530B3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C2270" w:rsidRPr="000C2270" w:rsidRDefault="000C2270" w:rsidP="000C227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C22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Вводная часть</w:t>
      </w:r>
      <w:r w:rsidR="00530B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C2270" w:rsidRPr="000C2270" w:rsidRDefault="000C2270" w:rsidP="000C227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0C22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Энергизатор</w:t>
      </w:r>
      <w:proofErr w:type="spellEnd"/>
      <w:r w:rsidRPr="000C22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0C227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«Я люблю себя за то, что…»</w:t>
      </w:r>
      <w:r w:rsidRPr="000C22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C2270" w:rsidRPr="000C2270" w:rsidRDefault="000C2270" w:rsidP="000C227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C22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Основная часть</w:t>
      </w:r>
      <w:r w:rsidR="00530B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bookmarkStart w:id="0" w:name="_GoBack"/>
      <w:bookmarkEnd w:id="0"/>
    </w:p>
    <w:p w:rsidR="000C2270" w:rsidRPr="000C2270" w:rsidRDefault="000C2270" w:rsidP="000C227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C227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Педагог</w:t>
      </w:r>
      <w:r w:rsidRPr="000C22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Каждый человек может оказаться в сложной жизненной ситуации по причине употребления ПАВ или переживать неприятные чувства, потому что не смог противостоять давлению окружающих, особенно, если это были старшие по возрасту или авторитетные люди.</w:t>
      </w:r>
    </w:p>
    <w:p w:rsidR="000C2270" w:rsidRPr="000C2270" w:rsidRDefault="000C2270" w:rsidP="000C227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C22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Назовите причины, по которым бывает трудно отказывать в просьбе или не делать того, чего не хочется.</w:t>
      </w:r>
    </w:p>
    <w:p w:rsidR="000C2270" w:rsidRPr="000C2270" w:rsidRDefault="000C2270" w:rsidP="000C227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C227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(педагог выслушает ответы и выписывает их на доску)</w:t>
      </w:r>
    </w:p>
    <w:p w:rsidR="000C2270" w:rsidRPr="000C2270" w:rsidRDefault="000C2270" w:rsidP="000C227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C22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Существует много причин, по которым человек соглашается делать то, что ему не хочется. </w:t>
      </w:r>
      <w:r w:rsidRPr="000C227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А именно</w:t>
      </w:r>
      <w:r w:rsidRPr="000C22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не хотят оказаться изгоем, быть высмеянным, бояться обидеть, казаться грубым, быть не таким как все и др.</w:t>
      </w:r>
    </w:p>
    <w:p w:rsidR="000C2270" w:rsidRPr="000C2270" w:rsidRDefault="000C2270" w:rsidP="000C227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C227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Педагог</w:t>
      </w:r>
      <w:r w:rsidRPr="000C22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сформулируйте проблему, которую мы будем рассматривать здесь и сейчас.</w:t>
      </w:r>
    </w:p>
    <w:p w:rsidR="000C2270" w:rsidRPr="000C2270" w:rsidRDefault="000C2270" w:rsidP="000C227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C22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Ответы детей (Найти информацию о ПАВ </w:t>
      </w:r>
      <w:r w:rsidRPr="000C227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(т.</w:t>
      </w:r>
      <w:r w:rsidR="00484255" w:rsidRPr="0048425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е. удовлетворить любопытство, ф</w:t>
      </w:r>
      <w:r w:rsidRPr="000C227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ормировать отношения к ПАВ.)</w:t>
      </w:r>
    </w:p>
    <w:p w:rsidR="000C2270" w:rsidRPr="000C2270" w:rsidRDefault="000C2270" w:rsidP="000C227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C22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Упражнение </w:t>
      </w:r>
      <w:r w:rsidRPr="000C227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«Ромашка ПАВ»</w:t>
      </w:r>
    </w:p>
    <w:p w:rsidR="000C2270" w:rsidRPr="000C2270" w:rsidRDefault="000C2270" w:rsidP="000C227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C22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лепестках ромашки расположены факты о </w:t>
      </w:r>
      <w:proofErr w:type="spellStart"/>
      <w:r w:rsidRPr="0048425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психоактивных</w:t>
      </w:r>
      <w:proofErr w:type="spellEnd"/>
      <w:r w:rsidRPr="0048425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веществах</w:t>
      </w:r>
      <w:r w:rsidRPr="000C22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Обучающие</w:t>
      </w:r>
      <w:r w:rsidR="00484255" w:rsidRPr="004842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ся</w:t>
      </w:r>
      <w:r w:rsidRPr="000C22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выбирают лепесток и зачитывают их, после чего происходит обсуждение и решение данной проблемы по алгоритму </w:t>
      </w:r>
      <w:r w:rsidRPr="000C227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(см. ниже)</w:t>
      </w:r>
    </w:p>
    <w:p w:rsidR="000C2270" w:rsidRPr="000C2270" w:rsidRDefault="000C2270" w:rsidP="000C227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  <w:r w:rsidRPr="000C2270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lastRenderedPageBreak/>
        <w:t>Курение</w:t>
      </w:r>
    </w:p>
    <w:p w:rsidR="000C2270" w:rsidRPr="000C2270" w:rsidRDefault="000C2270" w:rsidP="000C227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C22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В первую очередь курение наносит </w:t>
      </w:r>
      <w:r w:rsidRPr="0048425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вред</w:t>
      </w:r>
      <w:r w:rsidRPr="000C22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сердечно</w:t>
      </w:r>
      <w:r w:rsidR="00484255" w:rsidRPr="004842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Pr="000C22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сосудистой системе и органам дыхания. Под влиянием никотина происходит спазм сосудов и перерождение их </w:t>
      </w:r>
      <w:r w:rsidRPr="0048425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внутренней оболочки</w:t>
      </w:r>
      <w:r w:rsidRPr="000C22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что </w:t>
      </w:r>
      <w:r w:rsidRPr="0048425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приводит</w:t>
      </w:r>
      <w:r w:rsidRPr="000C22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 уменьшению просвета сосудов и ухудшению кровотока в различных частях тела. Далее это ведет к инфаркту – нарушению питания определенного участка сердечной мышцы с его омертвением.</w:t>
      </w:r>
    </w:p>
    <w:p w:rsidR="000C2270" w:rsidRPr="000C2270" w:rsidRDefault="000C2270" w:rsidP="000C227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C22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Никотин обладает раздражающим действием на надпочечники, которые вырабатывают адреналин. Выделение его усиливается во время курения, что </w:t>
      </w:r>
      <w:r w:rsidRPr="0048425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приводит</w:t>
      </w:r>
      <w:r w:rsidRPr="000C22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 повышению артериального давления. Эффект длится примерно 20 минут. В дозах, близких к смертельным, никотин вызывает угнетение дыхательного центра. Смерть при отравлении никотином наступает от паралича дыхания. При этом могут возникать и судороги.</w:t>
      </w:r>
    </w:p>
    <w:p w:rsidR="000C2270" w:rsidRPr="000C2270" w:rsidRDefault="000C2270" w:rsidP="000C227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C22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Из-за вызываемых курением спазмов желудка нарушаются секреция желудочного сока, нормальное прохождение пищи. В итоге – гастрит и язвенная болезнь желудка и двенадцатиперстной кишки.</w:t>
      </w:r>
    </w:p>
    <w:p w:rsidR="000C2270" w:rsidRPr="000C2270" w:rsidRDefault="000C2270" w:rsidP="000C227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C22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Никотин вызывает и такое серьезное заболевание, как эндартериит, которое проявляется в виде хромоты. Мышцы ног страдают во время ходьбы от недостатка кислорода и накопления </w:t>
      </w:r>
      <w:r w:rsidRPr="0048425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вредных продуктов обмена</w:t>
      </w:r>
      <w:r w:rsidRPr="000C22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Появляется онемение и боли в конечностях. Стопы, начиная с большого пальца, становятся холодными, а потом синюшными.</w:t>
      </w:r>
    </w:p>
    <w:p w:rsidR="000C2270" w:rsidRPr="000C2270" w:rsidRDefault="000C2270" w:rsidP="000C227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C22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Страдают от курения и сосуды, расположенные непосредственно под кожей. Это </w:t>
      </w:r>
      <w:r w:rsidRPr="0048425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приводит</w:t>
      </w:r>
      <w:r w:rsidRPr="000C22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 преждевременному старению, потере кожей нормального, здорового вида. Одновременно кожа приобретает характерно желтоватую окраску, вызванную отравляющим действием содержащихся в табаке </w:t>
      </w:r>
      <w:r w:rsidRPr="0048425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веществ</w:t>
      </w:r>
      <w:r w:rsidRPr="000C22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C2270" w:rsidRPr="000C2270" w:rsidRDefault="000C2270" w:rsidP="000C227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C22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 Неблагоприятное воздействие курения на органы дыхания связано с прямым раздражением слизистой оболочки табачными смолами. Голосовые связки за счет хронического воспаления утолщаются, становятся более грубыми, что ведет к изменению тембра голоса. У курящих легко развивается воспаление легких, увеличивается опасность заболеваемости туберкулезом.</w:t>
      </w:r>
    </w:p>
    <w:p w:rsidR="000C2270" w:rsidRPr="000C2270" w:rsidRDefault="000C2270" w:rsidP="000C227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C22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7. Неблагоприятно влияет курение и на половую сферу, изменяя гормональный фон, затрудняя развитие плода у беременных, повышая вероятность преждевременных родов или нежизнеспособных новорожденных.</w:t>
      </w:r>
    </w:p>
    <w:p w:rsidR="000C2270" w:rsidRPr="000C2270" w:rsidRDefault="000C2270" w:rsidP="000C227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C22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8. В целом курение сокращает продолжительность жизни примерно на 8 лет.</w:t>
      </w:r>
    </w:p>
    <w:p w:rsidR="000C2270" w:rsidRPr="000C2270" w:rsidRDefault="000C2270" w:rsidP="000C227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  <w:r w:rsidRPr="000C2270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Марихуана</w:t>
      </w:r>
    </w:p>
    <w:p w:rsidR="000C2270" w:rsidRPr="000C2270" w:rsidRDefault="000C2270" w:rsidP="000C227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C22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 употреблении </w:t>
      </w:r>
      <w:r w:rsidRPr="000C227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«марихуаны»</w:t>
      </w:r>
      <w:r w:rsidRPr="000C22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(гашиша, конопли, известно из древних времён. Опасность употребления марихуаны заключается в том, что вначале её употребляют для получения удовольствия, но очень быстро, курение марихуаны, переходит в систематическое употребление.</w:t>
      </w:r>
    </w:p>
    <w:p w:rsidR="000C2270" w:rsidRPr="000C2270" w:rsidRDefault="000C2270" w:rsidP="000C227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C22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Зависимый человек от марихуаны уже не может контролировать свои эмоции, впадает в депрессии, становится агрессивным и раздражительным, пропадает сон. </w:t>
      </w:r>
      <w:r w:rsidRPr="000C22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Основные признаки употребления марихуаны, конопли, гашиша, </w:t>
      </w:r>
      <w:r w:rsidRPr="000C227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являются</w:t>
      </w:r>
      <w:r w:rsidRPr="000C22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покраснение глаз, сухость во рту, повышенное давление, учащённый пульс. Если смотреть на поведение курильщика марихуаны, то это торопливая, сбивчивая речь.</w:t>
      </w:r>
    </w:p>
    <w:p w:rsidR="000C2270" w:rsidRPr="000C2270" w:rsidRDefault="000C2270" w:rsidP="000C227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C22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Повышенная весёлость часто сменяется беспричинной тревогой, страхом. </w:t>
      </w:r>
      <w:r w:rsidRPr="0048425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Психотерапевты утверждают</w:t>
      </w:r>
      <w:r w:rsidRPr="000C22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что курение марихуаны может способствовать проявлению скрытых </w:t>
      </w:r>
      <w:r w:rsidRPr="0048425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психических заболеваний </w:t>
      </w:r>
      <w:r w:rsidRPr="000C227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(шизофрения и различные </w:t>
      </w:r>
      <w:r w:rsidRPr="00484255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психозы</w:t>
      </w:r>
      <w:r w:rsidRPr="000C227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0C22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Прекращение после систематического употребления марихуаны, может вызвать синдром отмены </w:t>
      </w:r>
      <w:r w:rsidRPr="000C227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«ломки»</w:t>
      </w:r>
      <w:r w:rsidRPr="000C22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проявляется в повышенной нервозности, агрессивности, потерей аппетита и бессоннице. При возникновении таких симптомов можно говорить о зависимости от марихуаны.</w:t>
      </w:r>
    </w:p>
    <w:p w:rsidR="000C2270" w:rsidRPr="000C2270" w:rsidRDefault="000C2270" w:rsidP="000C227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C22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Курительные смеси </w:t>
      </w:r>
      <w:r w:rsidRPr="000C227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spellStart"/>
      <w:r w:rsidRPr="000C227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спайсы</w:t>
      </w:r>
      <w:proofErr w:type="spellEnd"/>
      <w:r w:rsidRPr="000C227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0C2270" w:rsidRPr="000C2270" w:rsidRDefault="000C2270" w:rsidP="000C227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C22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Курительные смеси </w:t>
      </w:r>
      <w:r w:rsidRPr="000C227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spellStart"/>
      <w:r w:rsidRPr="000C227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спайсы</w:t>
      </w:r>
      <w:proofErr w:type="spellEnd"/>
      <w:r w:rsidRPr="000C227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0C22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появились в свободной продаже 10 лет назад, под видом </w:t>
      </w:r>
      <w:r w:rsidRPr="0048425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безвредных благовоний</w:t>
      </w:r>
      <w:r w:rsidRPr="000C22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которые просто помогают человеку расслабиться после тяжёлого трудового дня. В настоящее время синтетические </w:t>
      </w:r>
      <w:proofErr w:type="spellStart"/>
      <w:r w:rsidRPr="000C22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каннабиноиды</w:t>
      </w:r>
      <w:proofErr w:type="spellEnd"/>
      <w:r w:rsidRPr="000C22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которые содержат </w:t>
      </w:r>
      <w:r w:rsidRPr="000C227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0C227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спайсы</w:t>
      </w:r>
      <w:proofErr w:type="spellEnd"/>
      <w:r w:rsidRPr="000C227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0C22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запрещены во многих странах Евросоюза и США.</w:t>
      </w:r>
    </w:p>
    <w:p w:rsidR="000C2270" w:rsidRPr="000C2270" w:rsidRDefault="000C2270" w:rsidP="000C227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C22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ходе употребления курительных смесей, стремительно развивается </w:t>
      </w:r>
      <w:r w:rsidRPr="0048425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психическая зависимость</w:t>
      </w:r>
      <w:r w:rsidRPr="000C22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Она характеризуется ухудшением состояния при отмене препарата. Таким образом, курительная смесь становится необходимым условием нормального </w:t>
      </w:r>
      <w:r w:rsidRPr="0048425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психического состояния человека</w:t>
      </w:r>
      <w:r w:rsidRPr="000C22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Конечно же, удар наносится и по всему организму. В результате курения смесей, у человека возрастает артериальное давление. Причём, не редко, настолько стремительно, что, спасти может, только квалифицированная скорая помощь. Тех, кто употребляет </w:t>
      </w:r>
      <w:r w:rsidRPr="000C227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«спайс»</w:t>
      </w:r>
      <w:r w:rsidRPr="000C22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часто посещают мысли о суициде. В обкуренном состоянии, люди не раздумывая, могут шагнуть под колёса автомобиля или выпрыгнуть в окно. И смерть, зачастую, не является целью этого действия.</w:t>
      </w:r>
    </w:p>
    <w:p w:rsidR="000C2270" w:rsidRPr="00484255" w:rsidRDefault="000C2270" w:rsidP="00484255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484255">
        <w:rPr>
          <w:rFonts w:ascii="Times New Roman" w:hAnsi="Times New Roman" w:cs="Times New Roman"/>
          <w:sz w:val="28"/>
          <w:szCs w:val="28"/>
          <w:lang w:eastAsia="ru-RU"/>
        </w:rPr>
        <w:t>Причиной является мощнейшие галлюцинации, вызв</w:t>
      </w:r>
      <w:r w:rsidR="00484255" w:rsidRPr="00484255">
        <w:rPr>
          <w:rFonts w:ascii="Times New Roman" w:hAnsi="Times New Roman" w:cs="Times New Roman"/>
          <w:sz w:val="28"/>
          <w:szCs w:val="28"/>
          <w:lang w:eastAsia="ru-RU"/>
        </w:rPr>
        <w:t xml:space="preserve">анные употреблением курительных </w:t>
      </w:r>
      <w:r w:rsidRPr="00484255">
        <w:rPr>
          <w:rFonts w:ascii="Times New Roman" w:hAnsi="Times New Roman" w:cs="Times New Roman"/>
          <w:sz w:val="28"/>
          <w:szCs w:val="28"/>
          <w:lang w:eastAsia="ru-RU"/>
        </w:rPr>
        <w:t>смесей. О</w:t>
      </w:r>
      <w:r w:rsidR="00484255" w:rsidRPr="00484255">
        <w:rPr>
          <w:rFonts w:ascii="Times New Roman" w:hAnsi="Times New Roman" w:cs="Times New Roman"/>
          <w:sz w:val="28"/>
          <w:szCs w:val="28"/>
          <w:lang w:eastAsia="ru-RU"/>
        </w:rPr>
        <w:t xml:space="preserve">чень важно знать и помнить, что </w:t>
      </w:r>
      <w:r w:rsidRPr="00484255">
        <w:rPr>
          <w:rFonts w:ascii="Times New Roman" w:hAnsi="Times New Roman" w:cs="Times New Roman"/>
          <w:sz w:val="28"/>
          <w:szCs w:val="28"/>
          <w:lang w:eastAsia="ru-RU"/>
        </w:rPr>
        <w:t>именно </w:t>
      </w:r>
      <w:r w:rsidRPr="00484255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484255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спайсы</w:t>
      </w:r>
      <w:proofErr w:type="spellEnd"/>
      <w:r w:rsidRPr="00484255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Pr="00484255">
        <w:rPr>
          <w:rFonts w:ascii="Times New Roman" w:hAnsi="Times New Roman" w:cs="Times New Roman"/>
          <w:sz w:val="28"/>
          <w:szCs w:val="28"/>
          <w:lang w:eastAsia="ru-RU"/>
        </w:rPr>
        <w:t> являются первым шагом к употреблению </w:t>
      </w:r>
      <w:r w:rsidRPr="00484255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«тяжёлых»</w:t>
      </w:r>
      <w:r w:rsidRPr="00484255">
        <w:rPr>
          <w:rFonts w:ascii="Times New Roman" w:hAnsi="Times New Roman" w:cs="Times New Roman"/>
          <w:sz w:val="28"/>
          <w:szCs w:val="28"/>
          <w:lang w:eastAsia="ru-RU"/>
        </w:rPr>
        <w:t> наркотиков.</w:t>
      </w:r>
    </w:p>
    <w:p w:rsidR="000C2270" w:rsidRPr="000C2270" w:rsidRDefault="000C2270" w:rsidP="000C227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  <w:r w:rsidRPr="000C2270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Клей </w:t>
      </w:r>
      <w:r w:rsidRPr="000C2270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(токсикомания)</w:t>
      </w:r>
    </w:p>
    <w:p w:rsidR="000C2270" w:rsidRPr="000C2270" w:rsidRDefault="000C2270" w:rsidP="000C227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C22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Токсикомания, если перевести дословно с греческого языка, звучит как, влечение </w:t>
      </w:r>
      <w:r w:rsidRPr="000C227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(страсть, безумие)</w:t>
      </w:r>
      <w:r w:rsidRPr="000C22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 яду. Токсикомания – это хроническая интоксикация, с наличием синдромов </w:t>
      </w:r>
      <w:r w:rsidRPr="0048425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психической</w:t>
      </w:r>
      <w:r w:rsidRPr="000C22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или физической зависимости. В принципе, различий между токсикоманией и наркоманией не существует. Отличие заключается в типе употребляемых </w:t>
      </w:r>
      <w:r w:rsidRPr="0048425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веществ</w:t>
      </w:r>
      <w:r w:rsidRPr="000C22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токсикоманы предпочитают химические </w:t>
      </w:r>
      <w:r w:rsidR="0048425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вещества: </w:t>
      </w:r>
      <w:r w:rsidRPr="000C22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различные виды клея, бытовая химия, бензин, ацетон и т. д., обладающие опьяняющим или галлюциногенным действием.</w:t>
      </w:r>
    </w:p>
    <w:p w:rsidR="000C2270" w:rsidRPr="000C2270" w:rsidRDefault="000C2270" w:rsidP="000C227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C22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Токсикомания приносит тяжелейшие последствия человеку. Вызывая серьёзные разрушения организма и сильную зависимость.</w:t>
      </w:r>
    </w:p>
    <w:p w:rsidR="000C2270" w:rsidRPr="000C2270" w:rsidRDefault="000C2270" w:rsidP="000C227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C22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Трое из десяти токсикоманов умирают уже на первом году употребления. При регулярном вдыхании ядовитых </w:t>
      </w:r>
      <w:r w:rsidRPr="0048425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веществ</w:t>
      </w:r>
      <w:r w:rsidRPr="000C22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у токсикомана разрушается </w:t>
      </w:r>
      <w:r w:rsidRPr="0048425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внутренние органы</w:t>
      </w:r>
      <w:r w:rsidRPr="000C22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головной мозг, нервная система. Очень быстро становится инвалидом. Многие, кому удается выжить от частых передозировок, становятся слабоумными. Кроме того</w:t>
      </w:r>
      <w:r w:rsidR="004842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0C22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токсикомания трудно преодолима. Самостоятельно прекратить вдыхать клей или другие химические </w:t>
      </w:r>
      <w:r w:rsidRPr="0048425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вещества очень трудно</w:t>
      </w:r>
      <w:r w:rsidRPr="000C22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C2270" w:rsidRPr="000C2270" w:rsidRDefault="000C2270" w:rsidP="000C227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  <w:r w:rsidRPr="000C2270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lastRenderedPageBreak/>
        <w:t>Пивная зависимость</w:t>
      </w:r>
    </w:p>
    <w:p w:rsidR="000C2270" w:rsidRPr="000C2270" w:rsidRDefault="000C2270" w:rsidP="000C227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C22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 как пиво многие не воспринимают как серьёзный алкогольный напиток, к нему быстрее формируется </w:t>
      </w:r>
      <w:r w:rsidRPr="0048425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психическая зависимость</w:t>
      </w:r>
      <w:r w:rsidRPr="000C22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Ошибочное мнение считать пиво безобидным напитком. На самом деле пивная зависимость, это тот же алкоголизм. Есть даже мнение, что от пивной зависимости тяжелее избавиться.</w:t>
      </w:r>
    </w:p>
    <w:p w:rsidR="000C2270" w:rsidRPr="000C2270" w:rsidRDefault="000C2270" w:rsidP="000C227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C22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Ежедневная доза употребления пива неуклонно растёт до 10 и более литров. Вероятность тяжёлого алкогольного отравления у любителей пива меньше, но риск развития алкоголизма выше, чем у потребителей крепких алкогольных напитков.</w:t>
      </w:r>
    </w:p>
    <w:p w:rsidR="000C2270" w:rsidRPr="000C2270" w:rsidRDefault="000C2270" w:rsidP="000C227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C22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Употребление пива способно вызвать развитие онкологических процессов в организме, сердечно-сосудистые заболевания, проблемы с почками и печенью.</w:t>
      </w:r>
    </w:p>
    <w:p w:rsidR="000C2270" w:rsidRPr="000C2270" w:rsidRDefault="000C2270" w:rsidP="000C227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C227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Педагог</w:t>
      </w:r>
      <w:r w:rsidRPr="000C22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предлагаю начать с составления алгоритма решения любой проблемы. Работаем по схеме </w:t>
      </w:r>
      <w:r w:rsidRPr="000C227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(см. выше)</w:t>
      </w:r>
      <w:r w:rsidRPr="000C22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C2270" w:rsidRPr="000C2270" w:rsidRDefault="000C2270" w:rsidP="000C227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C22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Назовите, где содержатся ПАВ.</w:t>
      </w:r>
    </w:p>
    <w:p w:rsidR="000C2270" w:rsidRPr="000C2270" w:rsidRDefault="000C2270" w:rsidP="000C227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C22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Ответы детей </w:t>
      </w:r>
      <w:r w:rsidRPr="000C227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(сигареты, алкогольные напитки, </w:t>
      </w:r>
      <w:proofErr w:type="spellStart"/>
      <w:r w:rsidRPr="000C227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спайсы</w:t>
      </w:r>
      <w:proofErr w:type="spellEnd"/>
      <w:r w:rsidRPr="000C227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, энергетики, клей, ацетон)</w:t>
      </w:r>
    </w:p>
    <w:p w:rsidR="000C2270" w:rsidRPr="000C2270" w:rsidRDefault="000C2270" w:rsidP="000C227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C227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Педагог</w:t>
      </w:r>
      <w:r w:rsidRPr="000C22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0C2270" w:rsidRPr="000C2270" w:rsidRDefault="000C2270" w:rsidP="000C227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C22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Почему </w:t>
      </w:r>
      <w:r w:rsidRPr="0048425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подростки</w:t>
      </w:r>
      <w:r w:rsidRPr="000C22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начинают употреблять ПАВ?</w:t>
      </w:r>
    </w:p>
    <w:p w:rsidR="000C2270" w:rsidRPr="000C2270" w:rsidRDefault="000C2270" w:rsidP="000C227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C22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Ответы детей (Казаться взрослее; Быть </w:t>
      </w:r>
      <w:r w:rsidRPr="0048425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привлекательными</w:t>
      </w:r>
      <w:r w:rsidRPr="000C22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для противоположного пола; Быть более раскованным; Получить удовольствие; От скуки)</w:t>
      </w:r>
    </w:p>
    <w:p w:rsidR="000C2270" w:rsidRPr="000C2270" w:rsidRDefault="000C2270" w:rsidP="000C227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C227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Педагог</w:t>
      </w:r>
      <w:r w:rsidRPr="000C22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0C2270" w:rsidRPr="000C2270" w:rsidRDefault="000C2270" w:rsidP="000C227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C22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Способы решения данной проблемы?</w:t>
      </w:r>
    </w:p>
    <w:p w:rsidR="000C2270" w:rsidRPr="000C2270" w:rsidRDefault="000C2270" w:rsidP="000C227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C22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Предложите альтернативные варианты проведения свободного времени</w:t>
      </w:r>
      <w:r w:rsidR="004842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которые возможны в нашей местности.</w:t>
      </w:r>
    </w:p>
    <w:p w:rsidR="000C2270" w:rsidRPr="000C2270" w:rsidRDefault="00484255" w:rsidP="000C227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Ответы детей (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н</w:t>
      </w:r>
      <w:r w:rsidR="000C2270" w:rsidRPr="000C227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айти интересное занятие</w:t>
      </w:r>
      <w:r w:rsidR="000C2270" w:rsidRPr="000C22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спорт, танцы, туризм, музыка, наука и т. д.)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C2270" w:rsidRPr="000C2270" w:rsidRDefault="000C2270" w:rsidP="000C227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C227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Педагог</w:t>
      </w:r>
      <w:r w:rsidRPr="000C22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Правильная организация свободного времени – один из способов отвлечения людей от курения, пьянства, наркомании.</w:t>
      </w:r>
    </w:p>
    <w:p w:rsidR="000C2270" w:rsidRPr="000C2270" w:rsidRDefault="000C2270" w:rsidP="000C227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C22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 должны знать, </w:t>
      </w:r>
      <w:r w:rsidRPr="000C227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что в любой сложной ситуации Вас выручат</w:t>
      </w:r>
      <w:r w:rsidRPr="000C22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чувство юмора, самоконтроль, целеустремлённость, увлечённость, логичность, последовательность поступков, разборчивость в средствах достижения цели, уважение и интерес к людям.</w:t>
      </w:r>
    </w:p>
    <w:p w:rsidR="000C2270" w:rsidRPr="000C2270" w:rsidRDefault="000C2270" w:rsidP="000C227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C227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Педагог</w:t>
      </w:r>
      <w:r w:rsidRPr="000C22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Ребята, вы сегодня хорошо поработали. Попытались сделать шаг для решения проблемы употребление ПАВ </w:t>
      </w:r>
      <w:r w:rsidRPr="0048425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подростками в нашем селе</w:t>
      </w:r>
      <w:r w:rsidRPr="000C22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но все в этой жизни зависит от нас самих. Существует много способов отказаться делать то, что тебе делать не хочется или ты считаешь </w:t>
      </w:r>
      <w:r w:rsidRPr="0048425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вредным для себя</w:t>
      </w:r>
      <w:r w:rsidRPr="000C22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C2270" w:rsidRPr="000C2270" w:rsidRDefault="000C2270" w:rsidP="000C227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C22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Предлагаю вам озвучить </w:t>
      </w:r>
      <w:r w:rsidRPr="000C227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«Правила уверенного отказа»</w:t>
      </w:r>
      <w:r w:rsidR="00530B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от употребления П</w:t>
      </w:r>
      <w:r w:rsidRPr="000C22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АВ, согласиться или опровергнуть их.</w:t>
      </w:r>
    </w:p>
    <w:p w:rsidR="000C2270" w:rsidRPr="000C2270" w:rsidRDefault="000C2270" w:rsidP="000C227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C227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(Прочитайте эти правила вместе с детьми и обсудите их)</w:t>
      </w:r>
    </w:p>
    <w:p w:rsidR="000C2270" w:rsidRPr="000C2270" w:rsidRDefault="000C2270" w:rsidP="000C227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C22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1. Если хотите в чем – либо отказать человеку, чётко и однозначно скажите </w:t>
      </w:r>
      <w:proofErr w:type="gramStart"/>
      <w:r w:rsidRPr="000C22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ему</w:t>
      </w:r>
      <w:proofErr w:type="gramEnd"/>
      <w:r w:rsidRPr="000C22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0C227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«НЕТ»</w:t>
      </w:r>
      <w:r w:rsidRPr="000C22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Объясните причину отказа, но не извиняйтесь слишком долго.</w:t>
      </w:r>
    </w:p>
    <w:p w:rsidR="000C2270" w:rsidRPr="000C2270" w:rsidRDefault="000C2270" w:rsidP="000C227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C22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Отвечайте без паузы – так быстро, как только это вообще возможно.</w:t>
      </w:r>
    </w:p>
    <w:p w:rsidR="000C2270" w:rsidRPr="000C2270" w:rsidRDefault="000C2270" w:rsidP="000C227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C22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Настаивайте на том, чтобы с вами говорили честно и откровенно.</w:t>
      </w:r>
    </w:p>
    <w:p w:rsidR="000C2270" w:rsidRPr="000C2270" w:rsidRDefault="000C2270" w:rsidP="000C227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C22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Попросите объяснить, почему вас просят сделать то, чего вы делать не хотите.</w:t>
      </w:r>
    </w:p>
    <w:p w:rsidR="000C2270" w:rsidRPr="000C2270" w:rsidRDefault="000C2270" w:rsidP="000C227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C22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Смотрите на человека, с которым говорите. Наблюдайте, есть ли в его поведении какие – либо признаки неуверенности к себе. Следите за его позой, жестами, мимикой </w:t>
      </w:r>
      <w:r w:rsidRPr="000C227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(дрожащие руки, бегающие глаза, дрожащий голос и т. д.)</w:t>
      </w:r>
      <w:r w:rsidRPr="000C22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C2270" w:rsidRPr="000C2270" w:rsidRDefault="000C2270" w:rsidP="000C227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C22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 Не оскорбляйте и не будьте агрессивными.</w:t>
      </w:r>
    </w:p>
    <w:p w:rsidR="000C2270" w:rsidRPr="000C2270" w:rsidRDefault="000C2270" w:rsidP="000C227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C22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Заключительная часть</w:t>
      </w:r>
      <w:r w:rsidR="00530B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C2270" w:rsidRPr="000C2270" w:rsidRDefault="000C2270" w:rsidP="000C227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C227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Педагог</w:t>
      </w:r>
      <w:r w:rsidRPr="000C22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Отказ от употребления табака, алкоголя и наркотиков сохранит ваше здоровье.</w:t>
      </w:r>
    </w:p>
    <w:p w:rsidR="000C2270" w:rsidRPr="000C2270" w:rsidRDefault="000C2270" w:rsidP="000C227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0C22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Энергизатор</w:t>
      </w:r>
      <w:proofErr w:type="spellEnd"/>
      <w:r w:rsidRPr="000C22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0C227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«Подарок»</w:t>
      </w:r>
      <w:r w:rsidR="00530B3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.</w:t>
      </w:r>
    </w:p>
    <w:p w:rsidR="000C2270" w:rsidRPr="000C2270" w:rsidRDefault="000C2270" w:rsidP="000C227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C22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Участники стоят в кругу. Каждый по очереди передаёт соседу, стоящему справа свой подарок, который он показывает с помощью жестов. Остальные должны угадать, какой подарок был преподнесён. Повторяться нельзя.</w:t>
      </w:r>
    </w:p>
    <w:p w:rsidR="000C2270" w:rsidRPr="000C2270" w:rsidRDefault="000C2270" w:rsidP="000C227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C227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Вывод</w:t>
      </w:r>
      <w:r w:rsidRPr="000C22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существует много эффективных способов </w:t>
      </w:r>
      <w:proofErr w:type="gramStart"/>
      <w:r w:rsidRPr="000C22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говорить</w:t>
      </w:r>
      <w:proofErr w:type="gramEnd"/>
      <w:r w:rsidRPr="000C22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0C227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«НЕТ»</w:t>
      </w:r>
      <w:r w:rsidRPr="000C22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C1BFB" w:rsidRPr="00484255" w:rsidRDefault="00530B3F">
      <w:pPr>
        <w:rPr>
          <w:rFonts w:ascii="Times New Roman" w:hAnsi="Times New Roman" w:cs="Times New Roman"/>
          <w:sz w:val="28"/>
          <w:szCs w:val="28"/>
        </w:rPr>
      </w:pPr>
    </w:p>
    <w:sectPr w:rsidR="00CC1BFB" w:rsidRPr="00484255" w:rsidSect="001E159B"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445796"/>
    <w:multiLevelType w:val="multilevel"/>
    <w:tmpl w:val="98047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EE0"/>
    <w:rsid w:val="000C2270"/>
    <w:rsid w:val="001E159B"/>
    <w:rsid w:val="002B0A94"/>
    <w:rsid w:val="00484255"/>
    <w:rsid w:val="00530B3F"/>
    <w:rsid w:val="00645EE0"/>
    <w:rsid w:val="007043E0"/>
    <w:rsid w:val="00932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32AFA"/>
  <w15:chartTrackingRefBased/>
  <w15:docId w15:val="{20467F75-EC72-404B-849C-3787ECE0F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C227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C227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0C22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C22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C2270"/>
    <w:rPr>
      <w:b/>
      <w:bCs/>
    </w:rPr>
  </w:style>
  <w:style w:type="character" w:styleId="a5">
    <w:name w:val="Hyperlink"/>
    <w:basedOn w:val="a0"/>
    <w:uiPriority w:val="99"/>
    <w:semiHidden/>
    <w:unhideWhenUsed/>
    <w:rsid w:val="000C2270"/>
    <w:rPr>
      <w:color w:val="0000FF"/>
      <w:u w:val="single"/>
    </w:rPr>
  </w:style>
  <w:style w:type="paragraph" w:styleId="a6">
    <w:name w:val="No Spacing"/>
    <w:uiPriority w:val="1"/>
    <w:qFormat/>
    <w:rsid w:val="0048425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1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maam.ru/obrazovanie/zanyatiya-besed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1575</Words>
  <Characters>8982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ттттт</dc:creator>
  <cp:keywords/>
  <dc:description/>
  <cp:lastModifiedBy>ттттт</cp:lastModifiedBy>
  <cp:revision>4</cp:revision>
  <dcterms:created xsi:type="dcterms:W3CDTF">2024-02-28T12:17:00Z</dcterms:created>
  <dcterms:modified xsi:type="dcterms:W3CDTF">2024-02-28T13:21:00Z</dcterms:modified>
</cp:coreProperties>
</file>