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40BBC" w:rsidRDefault="00640BBC" w:rsidP="00640BBC">
      <w:pPr>
        <w:widowControl w:val="0"/>
        <w:tabs>
          <w:tab w:val="left" w:pos="86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Приложение к рабочей программе</w:t>
      </w:r>
    </w:p>
    <w:p w:rsidR="00640BBC" w:rsidRDefault="00640BBC" w:rsidP="00640BBC">
      <w:pPr>
        <w:widowControl w:val="0"/>
        <w:tabs>
          <w:tab w:val="left" w:pos="86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640BBC" w:rsidRDefault="00640BBC" w:rsidP="00640BBC">
      <w:pPr>
        <w:widowControl w:val="0"/>
        <w:tabs>
          <w:tab w:val="left" w:pos="860"/>
        </w:tabs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МИНИСТЕРСТВО ОБРАЗОВАНИЯ И НАУКИ ЧЕЧЕНСКОЙ РЕСПУБЛИКИ</w:t>
      </w:r>
    </w:p>
    <w:p w:rsidR="00640BBC" w:rsidRDefault="00640BBC" w:rsidP="00640BBC">
      <w:pPr>
        <w:widowControl w:val="0"/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ГОСУДАРСТВЕННОЕ БЮДЖЕТНОЕ ПРОФЕССИОНАЛЬНОЕ</w:t>
      </w:r>
    </w:p>
    <w:p w:rsidR="00640BBC" w:rsidRDefault="00640BBC" w:rsidP="00640BBC">
      <w:pPr>
        <w:widowControl w:val="0"/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ОБРАЗОВАТЕЛЬНОЕ УЧРЕЖДЕНИЕ</w:t>
      </w:r>
    </w:p>
    <w:p w:rsidR="00640BBC" w:rsidRDefault="00640BBC" w:rsidP="00640BBC">
      <w:pPr>
        <w:widowControl w:val="0"/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«НОЖАЙ-ЮРТОВСКИЙ ГОСУДАРСТВЕННЫЙ ТЕХНИКУМ»</w:t>
      </w:r>
    </w:p>
    <w:p w:rsidR="00640BBC" w:rsidRDefault="00640BBC" w:rsidP="00640BB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BBC" w:rsidRDefault="00640BBC" w:rsidP="00640BB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BBC" w:rsidRDefault="00640BBC" w:rsidP="00640BB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40BBC" w:rsidRDefault="00640BBC" w:rsidP="00640BB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0BBC" w:rsidRDefault="00640BBC" w:rsidP="00640B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 УЧЕБНОЙ ДИСЦИПЛИНЫ</w:t>
      </w:r>
    </w:p>
    <w:p w:rsidR="00640BBC" w:rsidRPr="001C3994" w:rsidRDefault="00DA1B94" w:rsidP="00640BB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ОП.05 ТЕОРЕТИЧЕСКИЕ ОСНОВЫ ДОШКОЛЬНОГО ОБРАЗОВАНИЯ</w:t>
      </w:r>
    </w:p>
    <w:p w:rsidR="00640BBC" w:rsidRPr="001C3994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640BBC" w:rsidRDefault="00945094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44.02.01 Д</w:t>
      </w:r>
      <w:bookmarkStart w:id="0" w:name="_GoBack"/>
      <w:bookmarkEnd w:id="0"/>
      <w:r w:rsidR="00640BBC">
        <w:rPr>
          <w:rFonts w:ascii="Times New Roman" w:hAnsi="Times New Roman"/>
          <w:sz w:val="28"/>
          <w:szCs w:val="28"/>
        </w:rPr>
        <w:t>ошкольное образование</w:t>
      </w: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 – 3 года 10 месяцев</w:t>
      </w: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640BBC" w:rsidRDefault="00640BBC" w:rsidP="00640BB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sz w:val="28"/>
          <w:szCs w:val="28"/>
        </w:rPr>
      </w:pP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640BBC" w:rsidRDefault="003B2059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Ножай-Юрт, 2021</w:t>
      </w:r>
    </w:p>
    <w:p w:rsidR="00640BBC" w:rsidRDefault="00640BBC" w:rsidP="00640BBC">
      <w:pPr>
        <w:spacing w:after="0"/>
        <w:rPr>
          <w:rFonts w:ascii="Times New Roman" w:hAnsi="Times New Roman"/>
          <w:bCs/>
          <w:sz w:val="28"/>
          <w:szCs w:val="28"/>
        </w:rPr>
        <w:sectPr w:rsidR="00640BBC">
          <w:pgSz w:w="11906" w:h="16838"/>
          <w:pgMar w:top="1134" w:right="851" w:bottom="1134" w:left="1701" w:header="709" w:footer="709" w:gutter="0"/>
          <w:cols w:space="720"/>
        </w:sectPr>
      </w:pPr>
    </w:p>
    <w:p w:rsidR="00BA446E" w:rsidRPr="00BA446E" w:rsidRDefault="00BF428B" w:rsidP="00BA44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="00640BBC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</w:t>
      </w:r>
      <w:r>
        <w:rPr>
          <w:rFonts w:ascii="Times New Roman" w:hAnsi="Times New Roman"/>
          <w:color w:val="000000"/>
          <w:sz w:val="28"/>
          <w:szCs w:val="28"/>
        </w:rPr>
        <w:t>учебной</w:t>
      </w:r>
      <w:r w:rsidR="00640B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A1B94">
        <w:rPr>
          <w:rFonts w:ascii="Times New Roman" w:hAnsi="Times New Roman"/>
          <w:color w:val="000000"/>
          <w:sz w:val="28"/>
          <w:szCs w:val="28"/>
        </w:rPr>
        <w:t>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общепрофессиональной</w:t>
      </w:r>
      <w:r w:rsidR="00DA1B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цикла </w:t>
      </w:r>
      <w:r w:rsidR="00DA1B94">
        <w:rPr>
          <w:rFonts w:ascii="Times New Roman" w:hAnsi="Times New Roman"/>
          <w:color w:val="000000"/>
          <w:sz w:val="28"/>
          <w:szCs w:val="28"/>
        </w:rPr>
        <w:t>«Теоретические основы дошкольного образования</w:t>
      </w:r>
      <w:r w:rsidR="00640BBC">
        <w:rPr>
          <w:rFonts w:ascii="Times New Roman" w:hAnsi="Times New Roman"/>
          <w:color w:val="000000"/>
          <w:sz w:val="28"/>
          <w:szCs w:val="28"/>
        </w:rPr>
        <w:t>» разработан на основе рабочей программ</w:t>
      </w:r>
      <w:r w:rsidR="00637A44">
        <w:rPr>
          <w:rFonts w:ascii="Times New Roman" w:hAnsi="Times New Roman"/>
          <w:color w:val="000000"/>
          <w:sz w:val="28"/>
          <w:szCs w:val="28"/>
        </w:rPr>
        <w:t xml:space="preserve">ы учебной дисциплины </w:t>
      </w:r>
      <w:r w:rsidR="00BA446E">
        <w:rPr>
          <w:rFonts w:ascii="Times New Roman" w:hAnsi="Times New Roman"/>
          <w:color w:val="000000"/>
          <w:sz w:val="28"/>
          <w:szCs w:val="28"/>
        </w:rPr>
        <w:t xml:space="preserve">общепрофессионального цикла ОП.05 </w:t>
      </w:r>
      <w:r w:rsidR="00637A44">
        <w:rPr>
          <w:rFonts w:ascii="Times New Roman" w:hAnsi="Times New Roman"/>
          <w:color w:val="000000"/>
          <w:sz w:val="28"/>
          <w:szCs w:val="28"/>
        </w:rPr>
        <w:t>Теоретические основы дошкольного образования</w:t>
      </w:r>
      <w:r w:rsidR="00BA4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46E" w:rsidRPr="00BA446E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 4.02.01 Дошкольное образование.</w:t>
      </w: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Одобрено и рекомендовано с целью практического применения МС ГБПОУ «НГТ»</w:t>
      </w: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</w:t>
      </w:r>
      <w:r w:rsidR="003B2059">
        <w:rPr>
          <w:rFonts w:ascii="Times New Roman" w:hAnsi="Times New Roman"/>
          <w:color w:val="000000"/>
          <w:sz w:val="28"/>
          <w:szCs w:val="28"/>
        </w:rPr>
        <w:t xml:space="preserve">  _</w:t>
      </w:r>
      <w:proofErr w:type="gramEnd"/>
      <w:r w:rsidR="003B2059">
        <w:rPr>
          <w:rFonts w:ascii="Times New Roman" w:hAnsi="Times New Roman"/>
          <w:color w:val="000000"/>
          <w:sz w:val="28"/>
          <w:szCs w:val="28"/>
        </w:rPr>
        <w:t>________________________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BBC" w:rsidRDefault="00640BBC" w:rsidP="0064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МС ГБПОУ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НГТ»  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640BBC" w:rsidRDefault="00640BBC" w:rsidP="006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B94" w:rsidRDefault="00DA1B94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B94" w:rsidRDefault="00DA1B94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B94" w:rsidRDefault="00DA1B94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Паспорт фонда оценочных средств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Область применения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Объекты оценивания – результаты освоения УД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Формы контроля и оценки результатов освоения УД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Система оценивания ФОС текущего контроля 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Текущий контроль и оценка результатов обучения УД (КОС)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КОС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КОС для текущего контроля знаний, умений обучающихся)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КОС для промежуточной аттестации обучающихся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используемых источников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Паспорт фонда оценочных средств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Область применения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фондов оценочных средств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(ФОС) предназначен для проверки результатов освоения учебной дисциплины ОП.05. Теоретические основы дошкольного образования профессиональной образовательной программы по специальности СПО 44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.02.01 Дошкольное образование.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часов на ауд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иторную нагрузку по дисциплине 11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 на самостоятельную работу 57 часов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Объекты оценивания – результаты освоения УД/МДК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У1. Определять педагогические возможности различных методов, приемов, методик, форм организации обучения и воспитания дошкольников;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У2. Анализировать педагогическую деятельность, педагогические факты и явления;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У3.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У4. Ориентироваться в современных проблемах дошкольного образования, тенденциях его развития и направлениях реформирования.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З1. Отечественный и зарубежный опыт дошкольного образования;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З2. Особенности содержания и организации педагогического процесса в дошкольных образовательных организациях;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З3. Вариативные программы воспитания, обучения и развития детей;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З4. Формы, методы и средства обучения и воспитания дошкольников, их педагогические возможности и условия применения;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З5.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общими (ОК) и профессиональными (ПК) компетенциями.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"/>
        <w:gridCol w:w="8831"/>
      </w:tblGrid>
      <w:tr w:rsidR="00640BBC" w:rsidRPr="00640BBC" w:rsidTr="00640BBC">
        <w:trPr>
          <w:trHeight w:val="48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40BBC" w:rsidRPr="00640BBC" w:rsidTr="00640BBC">
        <w:trPr>
          <w:trHeight w:val="510"/>
        </w:trPr>
        <w:tc>
          <w:tcPr>
            <w:tcW w:w="8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46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40BBC" w:rsidRPr="00640BBC" w:rsidTr="00640BBC">
        <w:trPr>
          <w:trHeight w:val="40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640BBC" w:rsidRPr="00640BBC" w:rsidTr="00640BBC">
        <w:trPr>
          <w:trHeight w:val="12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640BBC" w:rsidRPr="00640BBC" w:rsidTr="00640BBC">
        <w:trPr>
          <w:trHeight w:val="64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40BBC" w:rsidRPr="00640BBC" w:rsidTr="00640BBC">
        <w:trPr>
          <w:trHeight w:val="33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40BBC" w:rsidRPr="00640BBC" w:rsidTr="00640BBC">
        <w:trPr>
          <w:trHeight w:val="30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40BBC" w:rsidRPr="00640BBC" w:rsidTr="00640BBC">
        <w:trPr>
          <w:trHeight w:val="67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640BBC" w:rsidRPr="00640BBC" w:rsidTr="00640BBC">
        <w:trPr>
          <w:trHeight w:val="37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40BBC" w:rsidRPr="00640BBC" w:rsidTr="00640BBC">
        <w:trPr>
          <w:trHeight w:val="39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640BBC" w:rsidRPr="00640BBC" w:rsidTr="00640BBC">
        <w:trPr>
          <w:trHeight w:val="46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640BBC" w:rsidRPr="00640BBC" w:rsidTr="00640BBC">
        <w:trPr>
          <w:trHeight w:val="39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профессиональную деятельность с соблюдением правовых норм ее регулирующих</w:t>
            </w:r>
          </w:p>
        </w:tc>
      </w:tr>
      <w:tr w:rsidR="00640BBC" w:rsidRPr="00640BBC" w:rsidTr="00640BBC">
        <w:trPr>
          <w:trHeight w:val="27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640BBC" w:rsidRPr="00640BBC" w:rsidTr="00640BBC">
        <w:trPr>
          <w:trHeight w:val="13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режимные моменты в соответствии с возрастом.</w:t>
            </w:r>
          </w:p>
        </w:tc>
      </w:tr>
      <w:tr w:rsidR="00640BBC" w:rsidRPr="00640BBC" w:rsidTr="00640BBC">
        <w:trPr>
          <w:trHeight w:val="31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640BBC" w:rsidRPr="00640BBC" w:rsidTr="00640BBC">
        <w:trPr>
          <w:trHeight w:val="69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640BBC" w:rsidRPr="00640BBC" w:rsidTr="00640BBC">
        <w:trPr>
          <w:trHeight w:val="13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различные виды деятельности и общения детей в течение дня.</w:t>
            </w:r>
          </w:p>
        </w:tc>
      </w:tr>
      <w:tr w:rsidR="00640BBC" w:rsidRPr="00640BBC" w:rsidTr="00640BBC">
        <w:trPr>
          <w:trHeight w:val="4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различные игры с детьми раннего и дошкольного возраста.</w:t>
            </w:r>
          </w:p>
        </w:tc>
      </w:tr>
      <w:tr w:rsidR="00640BBC" w:rsidRPr="00640BBC" w:rsidTr="00640BBC">
        <w:trPr>
          <w:trHeight w:val="15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посильный труд и самообслуживание.</w:t>
            </w:r>
          </w:p>
        </w:tc>
      </w:tr>
      <w:tr w:rsidR="00640BBC" w:rsidRPr="00640BBC" w:rsidTr="00640BBC">
        <w:trPr>
          <w:trHeight w:val="15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общение детей.</w:t>
            </w:r>
          </w:p>
        </w:tc>
      </w:tr>
      <w:tr w:rsidR="00640BBC" w:rsidRPr="00640BBC" w:rsidTr="00640BBC">
        <w:trPr>
          <w:trHeight w:val="25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640BBC" w:rsidRPr="00640BBC" w:rsidTr="00640BBC">
        <w:trPr>
          <w:trHeight w:val="37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2.6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640BBC" w:rsidRPr="00640BBC" w:rsidTr="00640BBC">
        <w:trPr>
          <w:trHeight w:val="34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640BBC" w:rsidRPr="00640BBC" w:rsidTr="00640BBC">
        <w:trPr>
          <w:trHeight w:val="15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640BBC" w:rsidRPr="00640BBC" w:rsidTr="00640BBC">
        <w:trPr>
          <w:trHeight w:val="13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занятия с детьми дошкольного возраста.</w:t>
            </w:r>
          </w:p>
        </w:tc>
      </w:tr>
      <w:tr w:rsidR="00640BBC" w:rsidRPr="00640BBC" w:rsidTr="00640BBC">
        <w:trPr>
          <w:trHeight w:val="31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640BBC" w:rsidRPr="00640BBC" w:rsidTr="00640BBC">
        <w:trPr>
          <w:trHeight w:val="6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занятия.</w:t>
            </w:r>
          </w:p>
        </w:tc>
      </w:tr>
      <w:tr w:rsidR="00640BBC" w:rsidRPr="00640BBC" w:rsidTr="00640BBC">
        <w:trPr>
          <w:trHeight w:val="15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цели, задачи и планировать работу с родителями.</w:t>
            </w:r>
          </w:p>
        </w:tc>
      </w:tr>
      <w:tr w:rsidR="00640BBC" w:rsidRPr="00640BBC" w:rsidTr="00640BBC">
        <w:trPr>
          <w:trHeight w:val="390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640BBC" w:rsidRPr="00640BBC" w:rsidTr="00640BBC">
        <w:trPr>
          <w:trHeight w:val="61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</w:tr>
      <w:tr w:rsidR="00640BBC" w:rsidRPr="00640BBC" w:rsidTr="00640BBC">
        <w:trPr>
          <w:trHeight w:val="31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640BBC" w:rsidRPr="00640BBC" w:rsidTr="00640BBC">
        <w:trPr>
          <w:trHeight w:val="31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</w:tr>
      <w:tr w:rsidR="00640BBC" w:rsidRPr="00640BBC" w:rsidTr="00640BBC">
        <w:trPr>
          <w:trHeight w:val="31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ПК.5.1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640BBC" w:rsidRPr="00640BBC" w:rsidTr="00640BBC">
        <w:trPr>
          <w:trHeight w:val="13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группе предметно-развивающую среду.</w:t>
            </w:r>
          </w:p>
        </w:tc>
      </w:tr>
      <w:tr w:rsidR="00640BBC" w:rsidRPr="00640BBC" w:rsidTr="00640BBC">
        <w:trPr>
          <w:trHeight w:val="855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846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формирующихся общих и профессиональных компетенций в рамках освоения УД.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про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фессии/специальности 44.02.01 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программой дисциплины ОП.05. Теоретические основы дошкольного образования предусматривается текущий и промежуточный контроль результатов освоения.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Формы текущего контроля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представляет собой проверку усвоения учебного материала, регулярно осуществляемую на протяжении курса обучения.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проверка выполнения самостоятельной работы студентов,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проверка выполнения контрольных работ,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Возможны другие формы контроля – проектная деятельность, исследовательская деятельность и др.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учебных занятий дополнительно используются следующие формы текущего контроля – </w:t>
      </w: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решение заданий, тестирование по темам отдельных занятий.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и защита практических работ.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проводятся с целью усвоения и закрепления практических умений и знаний, овладения профессиональными компетенциями. В ходе практической работы студенты приобретают умения, предусмотренные рабочей программой УД (ПМ), учатся использовать основы для формирования научного мировоззрения; готовностью сознавать социальную значимость своей будущей профессии, обладать мотивацией к осуществлению профессиональной деятельности. Содержание, этапы проведения и критерии оценивания практических работ представлены в методических указаниях по проведению практических работ.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выполнения самостоятельной работы.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направлена на самостоятельное освоение и закрепление студентами практических умений и знаний, овладение профессиональными компетенциями.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подготовка студентов по УД(МДК) предполагает следующие виды и формы работы:</w:t>
      </w:r>
    </w:p>
    <w:p w:rsidR="00640BBC" w:rsidRPr="00640BBC" w:rsidRDefault="00640BBC" w:rsidP="00640BBC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Систематическая проработка конспектов занятий, учебной и специальной литературы.</w:t>
      </w:r>
    </w:p>
    <w:p w:rsidR="00640BBC" w:rsidRPr="00640BBC" w:rsidRDefault="00640BBC" w:rsidP="00640BBC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Самостоятельное изучение материала и конспектирование лекций по учебной и специальной литературе.</w:t>
      </w:r>
    </w:p>
    <w:p w:rsidR="00640BBC" w:rsidRPr="00640BBC" w:rsidRDefault="00640BBC" w:rsidP="00640BBC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Написание и защита доклада; подготовка к сообщению или беседе на занятии по заданной преподавателем теме.</w:t>
      </w:r>
    </w:p>
    <w:p w:rsidR="00640BBC" w:rsidRPr="00640BBC" w:rsidRDefault="00640BBC" w:rsidP="00640BBC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заданий.</w:t>
      </w:r>
    </w:p>
    <w:p w:rsidR="00640BBC" w:rsidRPr="00640BBC" w:rsidRDefault="00640BBC" w:rsidP="00640BBC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со справочной литературой.</w:t>
      </w:r>
    </w:p>
    <w:p w:rsidR="00640BBC" w:rsidRPr="00640BBC" w:rsidRDefault="00640BBC" w:rsidP="00640BBC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тестовых заданий по темам УД/МДК.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 приводятся формы работы в качестве примера, в зависимости от специфики дисциплины формы и виды самостоятельной работы могут быть отличными.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выполнения самостоятельной работы,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Форма промежуточной аттестации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дисцип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лины – экзамен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спецификация которого содержится в данном комплекте ФОС.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Система оценивания комплекта ФОС текущего контроля и промежуточной аттестации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оценивания каждого вида работ описана в соответствующих методических рекомендациях и в спецификации к контрольным работам и итоговой аттестации.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оценивании лабораторной, практической и самостоятельной работы студента учитывается следующее: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качество выполнения практической части работы;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качество оформления отчета по работе;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качество устных ответов на контрольные вопросы при защите работы.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работы оценивается по пяти бальной шкале.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 оценивается по пяти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«5» соответствует 86% – 100% правильных ответов.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«4» соответствует 73% – 85% правильных ответов.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«3» соответствует 53% – 72% правильных ответов.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«2» соответствует 0% – 52% правильных ответов.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 применение других систем оценивания. Например, балльная, рейтинговая система оценивания результатов обучения, когда каждая работа оценивается из определенного количества баллов и за период обучения требуется набрать фиксированное количество баллов или др.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Теоретические основы дошкольного образования.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 включают контрольные материалы для проведения текущего контроля и промежуточной аттестации в форме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 разработаны на основании положений: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подготовки специалистов среднего звена по направлению подготовки специальности СПО 44.02.01 Дошкольное образование; программы учебной дисциплины Теоретические основы дошкольного образования.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Результаты освоения дисциплины, подлежащие проверке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5"/>
      </w:tblGrid>
      <w:tr w:rsidR="00640BBC" w:rsidRPr="00640BBC" w:rsidTr="00640BBC">
        <w:trPr>
          <w:trHeight w:val="660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</w:tr>
      <w:tr w:rsidR="00640BBC" w:rsidRPr="00640BBC" w:rsidTr="00640BBC">
        <w:trPr>
          <w:trHeight w:val="405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педагогические возможности различных методов, приемов, методик, форм организации обучения и воспитания дошкольников;</w:t>
            </w:r>
          </w:p>
        </w:tc>
      </w:tr>
      <w:tr w:rsidR="00640BBC" w:rsidRPr="00640BBC" w:rsidTr="00640BBC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педагогическую деятельность, педагогические факты и явления;</w:t>
            </w:r>
          </w:p>
        </w:tc>
      </w:tr>
      <w:tr w:rsidR="00640BBC" w:rsidRPr="00640BBC" w:rsidTr="00640BBC">
        <w:trPr>
          <w:trHeight w:val="915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</w:tr>
      <w:tr w:rsidR="00640BBC" w:rsidRPr="00640BBC" w:rsidTr="00640BBC">
        <w:trPr>
          <w:trHeight w:val="15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современных проблемах дошкольного образования, тенденциях его развития и направлениях реформирования;</w:t>
            </w:r>
          </w:p>
        </w:tc>
      </w:tr>
      <w:tr w:rsidR="00640BBC" w:rsidRPr="00640BBC" w:rsidTr="00640BBC">
        <w:trPr>
          <w:trHeight w:val="15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отечественный и зарубежный опыт дошкольного образования;</w:t>
            </w:r>
          </w:p>
        </w:tc>
      </w:tr>
      <w:tr w:rsidR="00640BBC" w:rsidRPr="00640BBC" w:rsidTr="00640BBC">
        <w:trPr>
          <w:trHeight w:val="525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содержания и организации педагогического процесса в дошкольных образовательных организациях;</w:t>
            </w:r>
          </w:p>
        </w:tc>
      </w:tr>
      <w:tr w:rsidR="00640BBC" w:rsidRPr="00640BBC" w:rsidTr="00640BBC">
        <w:trPr>
          <w:trHeight w:val="15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вариативные программы воспитания, обучения и развития детей;</w:t>
            </w:r>
          </w:p>
        </w:tc>
      </w:tr>
      <w:tr w:rsidR="00640BBC" w:rsidRPr="00640BBC" w:rsidTr="00640BBC">
        <w:trPr>
          <w:trHeight w:val="15"/>
        </w:trPr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</w:tc>
      </w:tr>
      <w:tr w:rsidR="00640BBC" w:rsidRPr="00640BBC" w:rsidTr="00640BBC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психолого-педагогические условия развития мотивации и способностей в процессе обучения, основы развивающего обучения, дифференциации индивидуализации обучения и воспитания дошкольников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у Вас должны сформироваться общие компетенции (ОК):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7"/>
        <w:gridCol w:w="6888"/>
      </w:tblGrid>
      <w:tr w:rsidR="00640BBC" w:rsidRPr="00640BBC" w:rsidTr="00640BB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ОК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Результат, который Вы должны получить после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содержания дисциплины.</w:t>
            </w:r>
          </w:p>
        </w:tc>
      </w:tr>
      <w:tr w:rsidR="00640BBC" w:rsidRPr="00640BBC" w:rsidTr="00640BB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 Понимать сущность и</w:t>
            </w:r>
            <w:r w:rsidR="00DA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сущности и социальной значимости профессии воспитатель;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внести целевой вклад в решение возникающих в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действительности проблем;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удовлетворенность результатами осуществляемой профессиональной деятельности;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интереса к изучению педагогической литературы для более глубокого понимания психолого-педагогических явлений.</w:t>
            </w:r>
          </w:p>
        </w:tc>
      </w:tr>
      <w:tr w:rsidR="00640BBC" w:rsidRPr="00640BBC" w:rsidTr="00640BB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 Организовывать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видеть в педагогической действительности проблемы, находить различные подходы к ее решению;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выстроить стратегию решения подобных проблем, представлять и защищать результаты.</w:t>
            </w:r>
          </w:p>
        </w:tc>
      </w:tr>
      <w:tr w:rsidR="00640BBC" w:rsidRPr="00640BBC" w:rsidTr="00640BB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 Оценивать риски и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нестандартных ситуациях.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Целесообразность подбора и применения способа педагогической поддержки воспитанников;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своевременное реагирование на изменение состояния ребенка;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оказание педагогической помощи детям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адекватность разработки предложений по коррекции педагогического процесса;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проанализировать весь ход решения проблемы в нестандартных ситуациях и оценить эффективность выбранных способов.</w:t>
            </w:r>
          </w:p>
        </w:tc>
      </w:tr>
      <w:tr w:rsidR="00640BBC" w:rsidRPr="00640BBC" w:rsidTr="00640BBC">
        <w:trPr>
          <w:trHeight w:val="22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устанавливать и находить доступ к нужным источникам информации;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оценивать качество как само информации, так и ее источников;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перерабатывать и структурировать знание и информацию;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самостоятельно осуществлять поиск профессиональной информации, необходимой для выполнения профессиональных задач, профессионального и личностного развития, а также применять ее на практике.</w:t>
            </w:r>
          </w:p>
        </w:tc>
      </w:tr>
      <w:tr w:rsidR="00640BBC" w:rsidRPr="00640BBC" w:rsidTr="00DA1B94">
        <w:trPr>
          <w:trHeight w:val="127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 Использовать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 коммуникационные технологии для совершенствования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Умение самостоятельно работать с компьютером, видеотехникой в учебной и творческой деятельности;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уверенно и свободно использует информационные технологии в своей работе;</w:t>
            </w:r>
          </w:p>
          <w:p w:rsid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умение создать новый информационный продукт (проект, отчет, модель, презентацию, электронное пособие, мультимедийный комплекс, разработку и т.д.)</w:t>
            </w:r>
          </w:p>
          <w:p w:rsidR="00DA1B94" w:rsidRPr="00640BBC" w:rsidRDefault="00DA1B94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1890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6. Работать в коллективе и</w:t>
            </w:r>
            <w:r w:rsidR="00DA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команде, взаимодействовать с руководством, коллегами и социальными партнерами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-Может обосновывать собственные высказывания и воспринимать критику;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инициативно взаимодействовать с коллегами при решении задач, помогает им;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 к сотрудничеству и может налаживать контакты с незнакомыми людьми (в том числе с работодателями);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доброжелателен к коллегам;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принимать решения, которые допускают возможность разных мнений;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эффективное управление эмоциями, способность сознавать, объяснять мотивы и эмоциональное состояние как своих, так и других людей;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допускать возможность компромисса в альтернативных решениях.</w:t>
            </w:r>
          </w:p>
        </w:tc>
      </w:tr>
      <w:tr w:rsidR="00640BBC" w:rsidRPr="00640BBC" w:rsidTr="00640BBC">
        <w:trPr>
          <w:trHeight w:val="244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ставить и формулировать цели с позиции их конкретности, реальной достижимости, перспективности;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осуществлять отбор мотивационных приемов, побуждающих к деятельности;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выбирать адекватно поставленным целям формы, методы, приемы;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планировать организацию образовательного процесса и проявление ответственности за качеством его осуществления;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оценить степень своего профессионального и личностного развития, самостоятельность планирования его повышения.</w:t>
            </w:r>
          </w:p>
        </w:tc>
      </w:tr>
      <w:tr w:rsidR="00640BBC" w:rsidRPr="00640BBC" w:rsidTr="00640BBC">
        <w:trPr>
          <w:trHeight w:val="25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-Осуществление самостоятельной работы в целях приобретения, совершенствования знаний, умений, навыков профессиональной деятельности, развития личностных качеств, обеспечивающих их творческую реализацию;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интеллектуальная активность;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умений самообразовательной деятельности;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систематическое обращение к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педагогической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литературе в процессе осуществления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</w:tr>
      <w:tr w:rsidR="00640BBC" w:rsidRPr="00640BBC" w:rsidTr="00640BBC">
        <w:trPr>
          <w:trHeight w:val="22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9. Осуществлять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 деятельность в условиях обновление ее целей, содержания, смены технологий.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мобилизовать себя на новый вид профессионального задания;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активной, жизненной и профессиональной позиции;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быстрое реагирование на новое и стремление оперативно внедрить в практику своей деятельности;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индивидуальность подхода к решению профессиональных задач;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и способность решать профессиональные задачи по собственной инициативе.</w:t>
            </w:r>
          </w:p>
        </w:tc>
      </w:tr>
      <w:tr w:rsidR="00640BBC" w:rsidRPr="00640BBC" w:rsidTr="00640BBC">
        <w:trPr>
          <w:trHeight w:val="22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10. Осуществлять профилактику травматизма, обеспечивать охрану жизни и здоровья детей.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способов (форм и методов) профилактики травматизма, обеспечение охраны жизни и здоровья детей;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рациональное планирование развивающей среды;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спортивного инвентаря и оборудования в ходе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процесса.</w:t>
            </w:r>
          </w:p>
        </w:tc>
      </w:tr>
      <w:tr w:rsidR="00640BBC" w:rsidRPr="00640BBC" w:rsidTr="00640BBC">
        <w:trPr>
          <w:trHeight w:val="900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правовых норм профессиональной деятельности, инструкций, правил в рамках действующих трудовых соглашений;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осознанно заключить трудовые контракты (соглашения) с работодателями.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у Вас должны сформироваться профессиональные компетенции (ПК):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2"/>
        <w:gridCol w:w="6663"/>
      </w:tblGrid>
      <w:tr w:rsidR="00640BBC" w:rsidRPr="00640BBC" w:rsidTr="00640BBC"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ПК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Результат, который Вы должны получить после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содержания дисциплины</w:t>
            </w:r>
          </w:p>
        </w:tc>
      </w:tr>
      <w:tr w:rsidR="00640BBC" w:rsidRPr="00640BBC" w:rsidTr="00640BBC"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1.1. Планировать мероприятия, направленные на укрепление здоровья ребенка и его физическое развитие.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атмосферу сотрудничества с родителями в выборе программы оздоровления детей;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аспекты физического здоровья детей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методам закаливания природными факторами;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состояние физического здоровья детей и психологического комфорта в ДОО;</w:t>
            </w:r>
          </w:p>
        </w:tc>
      </w:tr>
      <w:tr w:rsidR="00640BBC" w:rsidRPr="00640BBC" w:rsidTr="00DA1B94">
        <w:trPr>
          <w:trHeight w:val="842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1.2. Проводить режимные моменты в соответствии с возрастом.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деятельности с учётом требования СанПиН 2.4.1.3049-13  к организации режимных моментов.</w:t>
            </w:r>
          </w:p>
        </w:tc>
      </w:tr>
      <w:tr w:rsidR="00640BBC" w:rsidRPr="00640BBC" w:rsidTr="00640BBC">
        <w:trPr>
          <w:trHeight w:val="49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1.3. Проводить мероприятия по физическому воспитанию в процессе выполнения двигательного режима.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полнота реализации дидактической цели мероприятий по физическому воспитанию;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обоснованность применения методов и форм организации мероприятий по физическому воспитанию;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обоснованность применения современных педагогических технологий;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точность распределения времени на этапах проведения физкультурного занятия;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рациональность использования ТСО при проведении НОД;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соблюдение специальной терминологии при проведении мероприятий по физическому воспитанию</w:t>
            </w:r>
          </w:p>
        </w:tc>
      </w:tr>
      <w:tr w:rsidR="00640BBC" w:rsidRPr="00640BBC" w:rsidTr="00640BBC">
        <w:trPr>
          <w:trHeight w:val="112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 1.4. 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соблюдение специальной терминологии при проведении анализа изменений в его самочувствии;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объективность оценки состояния здоровья детей;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88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2.1. Планировать различные виды деятельности и общения детей в течение дня.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действиями перспективного и календарного планирования целей, задач, форм и методов педагогической работы по разным видам деятельности и общения детей;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учета особенностей возраста, группы и отдельных воспитанников в содержании планирования;</w:t>
            </w:r>
          </w:p>
        </w:tc>
      </w:tr>
      <w:tr w:rsidR="00640BBC" w:rsidRPr="00640BBC" w:rsidTr="00640BBC">
        <w:trPr>
          <w:trHeight w:val="127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2.2. Организовывать различные игры с детьми раннего и дошкольного возраста.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целей и задач руководства игровой деятельностью в соответствии с особенностями овладения детьми раннего и дошкольного возраста игровой деятельностью;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формами, методами и средствами руководства творческими играми и играми с правилами;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грамотность стимулирования самостоятельной игровой деятельности детей с использованием прямых и косвенных приемов руководства игрой;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педагогического наблюдения для определения формирования игровых умений дошкольников;</w:t>
            </w:r>
          </w:p>
        </w:tc>
      </w:tr>
      <w:tr w:rsidR="00640BBC" w:rsidRPr="00640BBC" w:rsidTr="00640BBC">
        <w:trPr>
          <w:trHeight w:val="105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2.3. Организовывать посильный труд и самообслуживание.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-активность участия детей в уходе за животными и растениями в групповой комнате и на участке ДОО;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-точное определение цели, задач руководства трудовой деятельностью в соответствии с программой, возрастными особенностями детей;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формами, методами, средствами организации посильного труда с учётом возраста и вида трудовой деятельности;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наблюдения и оптимальный выбор методик для оценки формирования трудовой деятельности дошкольников;</w:t>
            </w:r>
          </w:p>
        </w:tc>
      </w:tr>
      <w:tr w:rsidR="00640BBC" w:rsidRPr="00640BBC" w:rsidTr="00640BBC">
        <w:trPr>
          <w:trHeight w:val="4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 2.4. Организовывать общение детей.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условий организации общения в разных видах деятельности;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-грамотность составления и полнота реализации коррекционных программ, рекомендаций для воспитателей и родителей по эффективному общению дошкольников;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-целесообразность отбора диагностических методик и грамотное составление программ обследования межличностных отношений дошкольников;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учета особенностей возраста детей и отдельных воспитанников при организации общения в разных видах деятельности;</w:t>
            </w:r>
          </w:p>
        </w:tc>
      </w:tr>
      <w:tr w:rsidR="00640BBC" w:rsidRPr="00640BBC" w:rsidTr="00640BBC">
        <w:trPr>
          <w:trHeight w:val="79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2.5. Организовывать продуктивную деятельность дошкольников (рисование, лепка, аппликация, конструирование).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организацией и руководством различными видами продуктивной деятельности детей (рисованием, лепкой, аппликацией, конструированием) в НОД с учетом возраста и индивидуальных особенностей детей группы;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наблюдения и других способов оценки продуктов детской деятельности для определения развития творческих способностей и мелкой моторики дошкольников;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-обоснованность рекомендаций по результатам диагностики развития творчества, мелкой моторики дошкольников;</w:t>
            </w:r>
          </w:p>
        </w:tc>
      </w:tr>
      <w:tr w:rsidR="00640BBC" w:rsidRPr="00640BBC" w:rsidTr="00640BBC">
        <w:trPr>
          <w:trHeight w:val="64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2.6. Организовывать и проводить праздники и развлечения для детей раннего и дошкольного возраста.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уверенность владения организацией и проведением разных видов развлечений в разных возрастных группах;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-активность участия в организации и проведении праздников в ДОО;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наблюдений для оценки развития творческих музыкальных способностей детей, выявление эффективных форм и методов музыкального воспитания детей дошкольного возраста;</w:t>
            </w:r>
          </w:p>
        </w:tc>
      </w:tr>
      <w:tr w:rsidR="00640BBC" w:rsidRPr="00640BBC" w:rsidTr="00640BBC">
        <w:trPr>
          <w:trHeight w:val="69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2.7. Анализировать процесс и результаты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различных видов деятельности и общения детей.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-установление соответствия целей, задач формирования видов деятельности и общения программным требованиям;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целесообразности выбора форм, методов, средств организации и руководства различными видами деятельности и общения детей;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-обоснованность рекомендаций по результатам анализа процесса организации разных видов деятельности и общения детей;</w:t>
            </w:r>
          </w:p>
        </w:tc>
      </w:tr>
      <w:tr w:rsidR="00640BBC" w:rsidRPr="00640BBC" w:rsidTr="00640BBC">
        <w:trPr>
          <w:trHeight w:val="87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3.1. Определять цели и задачи, планировать занятия с детьми дошкольного возраста.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выбора целей и задач НОД;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действиями планирования целей, задач, методов, форм и средств организации деятельности детей в НОД;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учета особенностей возраста, учебно-познавательной деятельности и отдельных детей в содержании планирования НОД.</w:t>
            </w:r>
          </w:p>
        </w:tc>
      </w:tr>
      <w:tr w:rsidR="00640BBC" w:rsidRPr="00640BBC" w:rsidTr="00640BBC">
        <w:trPr>
          <w:trHeight w:val="73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 3.2. Проводить занятия с детьми дошкольного возраста.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организацией и проведением НОД по различным разделам программы в разных возрастных группах;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педагогических и гигиенически требований к организации и проведению НОД;</w:t>
            </w:r>
          </w:p>
        </w:tc>
      </w:tr>
      <w:tr w:rsidR="00640BBC" w:rsidRPr="00640BBC" w:rsidTr="00640BBC">
        <w:trPr>
          <w:trHeight w:val="4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3.3. Осуществлять педагогический контроль, оценивать процесс и результаты обучения дошкольников.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использование наблюдения и оптимальный выбор методик оценки уровня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владение умением на основе оценки уровня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коррекционную работу с детьми;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грамотность составления программ работы с одаренными детьми;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способов коррекционно-развивающей работы с детьми, имеющими трудности в обучении</w:t>
            </w:r>
          </w:p>
        </w:tc>
      </w:tr>
      <w:tr w:rsidR="00640BBC" w:rsidRPr="00640BBC" w:rsidTr="00640BBC">
        <w:trPr>
          <w:trHeight w:val="52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3.4. Анализировать занятия.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соответствия целей, задач НОД программным требованиям;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целесообразности выбора методов и приемов, средств организации и проведения НОД;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рекомендаций по результатам анализа и самоанализа НОД;</w:t>
            </w:r>
          </w:p>
        </w:tc>
      </w:tr>
      <w:tr w:rsidR="00640BBC" w:rsidRPr="00640BBC" w:rsidTr="00640BBC">
        <w:trPr>
          <w:trHeight w:val="64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4.1. Определять цели, задачи и планировать работу с родителями.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выбора целей и задач работы с родителями;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форм и методов работы с родителями;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учет особенностей современной семьи и процесса социализации ребенка в содержании планирования;</w:t>
            </w:r>
          </w:p>
        </w:tc>
      </w:tr>
      <w:tr w:rsidR="00640BBC" w:rsidRPr="00640BBC" w:rsidTr="00640BBC">
        <w:trPr>
          <w:trHeight w:val="45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4.2. 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индивидуального консультирования родителей;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приемов активного и пассивного слушания, убеждающего воздействия;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требований к организации и проведению индивидуальных консультаций;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рекомендаций по результатам индивидуального консультирования;</w:t>
            </w:r>
          </w:p>
        </w:tc>
      </w:tr>
      <w:tr w:rsidR="00640BBC" w:rsidRPr="00640BBC" w:rsidTr="00640BBC">
        <w:trPr>
          <w:trHeight w:val="63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4.3. Проводить родительские собрания, привлекать родителей(лиц, их заменяющих) к организации и проведению мероприятий в группе и образовательной организации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применения методов и форм организации родителей на собрании;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способами организации и проведения родительских собраний;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выбора форм работы с семьей (родительские собрания, посещение на дому, беседы);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грамотность стимулирования участия родителей в различных мероприятиях в группе и в образовательном учреждении;</w:t>
            </w:r>
          </w:p>
        </w:tc>
      </w:tr>
      <w:tr w:rsidR="00640BBC" w:rsidRPr="00640BBC" w:rsidTr="00640BBC">
        <w:trPr>
          <w:trHeight w:val="57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 4.4. Оценивать и анализировать результаты работы с родителями,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корректировать процесс взаимодействия с ними.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оптимальный выбор методик оценки эффективности работы с родителями;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обоснованность выбора разновидностей анализа и самоанализа в процессе взаимодействия с родителями;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осуществление коррекции процесса взаимодействия с родителями на основе оценки и анализа работы с ними.</w:t>
            </w:r>
          </w:p>
        </w:tc>
      </w:tr>
      <w:tr w:rsidR="00640BBC" w:rsidRPr="00640BBC" w:rsidTr="00640BBC">
        <w:trPr>
          <w:trHeight w:val="49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 4.5. Координировать деятельность сотрудников образовательной организации, работающих с группой.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форм, методов и приемов взаимодействия с сотрудниками образовательного учреждения;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руководства работой помощника воспитателя.</w:t>
            </w:r>
          </w:p>
        </w:tc>
      </w:tr>
      <w:tr w:rsidR="00640BBC" w:rsidRPr="00640BBC" w:rsidTr="00640BBC">
        <w:trPr>
          <w:trHeight w:val="645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5.1. 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выбора примерных методических материалов как основы для разработки методических материалов;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разработанных материалов нормативным требованиям;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эффективность разработанных материалов с учетом особенностей возраста, группы, отдельных детей.</w:t>
            </w:r>
          </w:p>
        </w:tc>
      </w:tr>
      <w:tr w:rsidR="00640BBC" w:rsidRPr="00640BBC" w:rsidTr="00640BBC">
        <w:trPr>
          <w:trHeight w:val="57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5.2. Создавать в группе предметно-развивающую среду.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требований санитарно-эпидемиологических норм и критериев оценки предметно-развивающей среды при аттестации и аккредитации ОУ;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структурирования компонентов предметно-развивающей среды;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понимания сущности принципов построения предметно-развивающей среды.</w:t>
            </w:r>
          </w:p>
        </w:tc>
      </w:tr>
      <w:tr w:rsidR="00640BBC" w:rsidRPr="00640BBC" w:rsidTr="00640BBC">
        <w:trPr>
          <w:trHeight w:val="42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полнота систематизированных материалов, объективность оснований для систематизации педагогического опыта и образовательных технологий;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обоснованность выбора разновидностей анализа и самоанализа используемых образовательных технологий и педагогического опыта;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уверенное владение различными формами работы с литературой.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DA1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Распределение оценивания результатов обучения по видам контроля</w:t>
      </w: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9"/>
        <w:gridCol w:w="2133"/>
        <w:gridCol w:w="2068"/>
      </w:tblGrid>
      <w:tr w:rsidR="00640BBC" w:rsidRPr="00640BBC" w:rsidTr="00640BBC">
        <w:tc>
          <w:tcPr>
            <w:tcW w:w="54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3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DA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640BBC" w:rsidRPr="00640BBC" w:rsidTr="00640BBC">
        <w:trPr>
          <w:trHeight w:val="1065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педагогические возможности различных методов, приемов, методик, форм организации обучения и воспитания дошкольников;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педагогических задач и ситуаций.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Зачёт</w:t>
            </w:r>
          </w:p>
        </w:tc>
      </w:tr>
      <w:tr w:rsidR="00640BBC" w:rsidRPr="00640BBC" w:rsidTr="00640BBC">
        <w:trPr>
          <w:trHeight w:val="495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педагогическую деятельность, педагогические факты и явления;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640BBC" w:rsidRPr="00640BBC" w:rsidTr="00640BBC">
        <w:trPr>
          <w:trHeight w:val="1395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640BBC" w:rsidRPr="00640BBC" w:rsidTr="00640BBC">
        <w:trPr>
          <w:trHeight w:val="945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Уметь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современных проблемах дошкольного образования, тенденциях его развития и направлениях реформирования;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640BBC" w:rsidRPr="00640BBC" w:rsidTr="00640BBC">
        <w:trPr>
          <w:trHeight w:val="390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отечественный и зарубежный опыт дошкольного образования;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640BBC" w:rsidRPr="00640BBC" w:rsidTr="00640BBC">
        <w:trPr>
          <w:trHeight w:val="705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содержания и организации педагогического процесса в дошкольных образовательных организациях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640BBC" w:rsidRPr="00640BBC" w:rsidTr="00640BBC">
        <w:trPr>
          <w:trHeight w:val="405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вариативные программы воспитания, обучения и развития детей;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640BBC" w:rsidRPr="00640BBC" w:rsidTr="00640BBC">
        <w:trPr>
          <w:trHeight w:val="735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педагогических задач.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640BBC" w:rsidRPr="00640BBC" w:rsidTr="00640BBC">
        <w:trPr>
          <w:trHeight w:val="1380"/>
        </w:trPr>
        <w:tc>
          <w:tcPr>
            <w:tcW w:w="5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Распределение типов контрольных заданий по элементам знаний и умений.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764"/>
        <w:gridCol w:w="764"/>
        <w:gridCol w:w="696"/>
        <w:gridCol w:w="764"/>
        <w:gridCol w:w="764"/>
        <w:gridCol w:w="764"/>
        <w:gridCol w:w="764"/>
        <w:gridCol w:w="810"/>
        <w:gridCol w:w="1603"/>
      </w:tblGrid>
      <w:tr w:rsidR="00640BBC" w:rsidRPr="00640BBC" w:rsidTr="00640BBC">
        <w:tc>
          <w:tcPr>
            <w:tcW w:w="3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материала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УД</w:t>
            </w:r>
          </w:p>
        </w:tc>
        <w:tc>
          <w:tcPr>
            <w:tcW w:w="664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З.1.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З.2.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З.3.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З.4.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З.5.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У4</w:t>
            </w:r>
          </w:p>
        </w:tc>
      </w:tr>
      <w:tr w:rsidR="00640BBC" w:rsidRPr="00640BBC" w:rsidTr="00640BBC">
        <w:trPr>
          <w:trHeight w:val="630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1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Тема 1.1.Историческое развитие содержания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630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Раздел 1.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1.2.Современные тенденции обновления дошкольного образования в стране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Т.з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Тест. з.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</w:tr>
      <w:tr w:rsidR="00640BBC" w:rsidRPr="00640BBC" w:rsidTr="00640BBC">
        <w:trPr>
          <w:trHeight w:val="915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 Примерная основная образовательная программа дошкольного образования «Радуга»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BBC" w:rsidRPr="00640BBC" w:rsidTr="00640BBC">
        <w:trPr>
          <w:trHeight w:val="900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Примерная основная образовательная программа дошкольного образования «Развитие»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BBC" w:rsidRPr="00640BBC" w:rsidTr="00640BBC">
        <w:trPr>
          <w:trHeight w:val="1200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 Примерная основная образовательная программа дошкольного образования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BBC" w:rsidRPr="00640BBC" w:rsidTr="00640BBC">
        <w:trPr>
          <w:trHeight w:val="1200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Примерная основная образовательная программа дошкольного образования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BBC" w:rsidRPr="00640BBC" w:rsidTr="00640BBC">
        <w:trPr>
          <w:trHeight w:val="585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2.5. Примерная основная образовательная программа дошкольного образования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рождения до школы».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BBC" w:rsidRPr="00640BBC" w:rsidTr="00640BBC">
        <w:trPr>
          <w:trHeight w:val="360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2.6.Новые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 технологии.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360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Раздел 3.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3.1. Детские сады и школы М.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з.</w:t>
            </w:r>
          </w:p>
        </w:tc>
      </w:tr>
      <w:tr w:rsidR="00640BBC" w:rsidRPr="00640BBC" w:rsidTr="00640BBC">
        <w:trPr>
          <w:trHeight w:val="465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3.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Вальдорфский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2"/>
        <w:gridCol w:w="591"/>
        <w:gridCol w:w="591"/>
        <w:gridCol w:w="591"/>
        <w:gridCol w:w="683"/>
        <w:gridCol w:w="613"/>
        <w:gridCol w:w="645"/>
        <w:gridCol w:w="770"/>
        <w:gridCol w:w="770"/>
        <w:gridCol w:w="2194"/>
      </w:tblGrid>
      <w:tr w:rsidR="00640BBC" w:rsidRPr="00640BBC" w:rsidTr="00640BBC">
        <w:tc>
          <w:tcPr>
            <w:tcW w:w="3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материала</w:t>
            </w:r>
          </w:p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программе УД</w:t>
            </w:r>
          </w:p>
        </w:tc>
        <w:tc>
          <w:tcPr>
            <w:tcW w:w="687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З.1.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З.2.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З.3.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З.5.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У.1.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У.2.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У.3.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У.4.</w:t>
            </w:r>
          </w:p>
        </w:tc>
      </w:tr>
      <w:tr w:rsidR="00640BBC" w:rsidRPr="00640BBC" w:rsidTr="00640BBC">
        <w:trPr>
          <w:trHeight w:val="64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1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 1.1.Историческое развитие содержания дошкольного образования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64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1.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1.2.Современные тенденции обновления дошкольного образования в стране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640BBC" w:rsidRPr="00640BBC" w:rsidTr="00640BBC">
        <w:trPr>
          <w:trHeight w:val="64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 Примерная основная образовательная программа дошкольного образования «Радуга»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64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Примерная основная образовательная программа дошкольного образования «Развитие»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94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 Примерная основная образовательная программа дошкольного образования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930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Примерная основная образовательная программа дошкольного образования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94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2.5. Примерная основная образовательная программа дошкольного образования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рождения до школы».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64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2.5.Новые педагогические технологии.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640BBC" w:rsidRPr="00640BBC" w:rsidTr="00640BBC">
        <w:trPr>
          <w:trHeight w:val="660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3.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3.1. Детские сады и школы М.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555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3.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3.2.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Вальдорфский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сад.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Структура контрольного задания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</w:t>
      </w:r>
      <w:r w:rsidR="00DA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Входной контроль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З:1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2, 3,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 чьим именем связано становление научной педагогики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Ж.Ж. Руссо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Я.А. Коменский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К.Д. Ушинский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И.Г. Песталоцци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знаю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какой книге впервые была представлена система дошкольного воспитания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«Великая дидактика» Я.А. Коменский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proofErr w:type="gramStart"/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 Материнская</w:t>
      </w:r>
      <w:proofErr w:type="gramEnd"/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школа» Я.А. Коменский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«Здравствуйте, дети» Ш.А.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«Рождение гражданина» В.А. Сухомлинский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Поучение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детям» В. Мономах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 разряду основных педагогических понятий относятся: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Личность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Образование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Деятельность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Метод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Педагогический процесс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 какое время педагогика стала оформляться как отрасль теоретического знания: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17 веке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 18 веке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20 веке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1148 году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Правильного ответа нет.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4 .</w:t>
      </w:r>
      <w:proofErr w:type="gram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дидактический принцип обучения Я.А. Коменский назвал «золотым правилом дидактики» в дошкольном возрасте?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систематичности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наглядности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доступности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Свободный ответ. Обоснуйте, как вы понимаете слова великих педагогов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1.Ш.А.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«Действительно гуманная педагогика - это та, которая в состоянии приобщить ребенка к процессу созидания самого себя»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К.Д. Ушинский: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личности».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К..Д. Ушинский: «Чтобы воспитывать человека во всех отношениях, нужно знать его во всех отношениях».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В.А. Сухомлинский: «Истинное воспитание совершается только тогда, когда есть самовоспитание»</w:t>
      </w:r>
      <w:r w:rsidR="00D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- 9-10 баллов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«4»-7-8 баллов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«3»-5-6 баллов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мене 5 баллов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</w:t>
      </w:r>
      <w:r w:rsidR="00DA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Историческое развитие содержания дошкольного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З:1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2, 3,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ОК: 1, 4,5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ПК: 5.1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появились первые воспитательные системы?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древних философов, какие идеи воспитания они высказывали?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Расскажите о возникновении дошкольного образования в России.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Дошкольное образование в России до 18 века.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Дошкольное образование в России в 18-19 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Возникновение первой системы образования в России.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Дошкольное образование до 1990 г.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Практико-ориентированное задание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задания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Изучите материалы лекции.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Заполните таблицу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Зарубежные концепции дошкольного воспитания и образования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8"/>
        <w:gridCol w:w="1960"/>
        <w:gridCol w:w="3772"/>
        <w:gridCol w:w="2075"/>
      </w:tblGrid>
      <w:tr w:rsidR="00640BBC" w:rsidRPr="00640BBC" w:rsidTr="00640BBC">
        <w:trPr>
          <w:trHeight w:val="195"/>
        </w:trPr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образования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</w:p>
        </w:tc>
      </w:tr>
      <w:tr w:rsidR="00640BBC" w:rsidRPr="00640BBC" w:rsidTr="00640BBC">
        <w:trPr>
          <w:trHeight w:val="195"/>
        </w:trPr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7652"/>
      </w:tblGrid>
      <w:tr w:rsidR="00640BBC" w:rsidRPr="00640BBC" w:rsidTr="00640BBC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при которых выставляется оценка</w:t>
            </w:r>
          </w:p>
        </w:tc>
      </w:tr>
      <w:tr w:rsidR="00640BBC" w:rsidRPr="00640BBC" w:rsidTr="00640BBC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на основании изученных знаний и умений; материал логически выстроен, речь грамотная, осмыслено используется в суждениях профессиональная терминология, не затрудняется в ответах на поставленные педагогами вопросы.</w:t>
            </w:r>
          </w:p>
        </w:tc>
      </w:tr>
      <w:tr w:rsidR="00640BBC" w:rsidRPr="00640BBC" w:rsidTr="00640BBC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на основании изученных знаний и умений; материал изложен в определенной логической последовательности, допускает некоторые неточности, которые устраняет с помощью дополнительных вопросов педагога.</w:t>
            </w:r>
          </w:p>
        </w:tc>
      </w:tr>
      <w:tr w:rsidR="00640BBC" w:rsidRPr="00640BBC" w:rsidTr="00640BBC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при этом допущена существенная ошибка; ответ не полный, несвязный.</w:t>
            </w:r>
          </w:p>
        </w:tc>
      </w:tr>
      <w:tr w:rsidR="00640BBC" w:rsidRPr="00640BBC" w:rsidTr="00640BBC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ответе обнаружено непонимание студентами основного содержания учебного материала или допущены существенные ошибки, которые студент не смог исправить при наводящих вопросах преподавателя или ответ отсутствует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1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подходов выдающихся педагогов к проблеме воспитания детей раннего и дошкольного возраста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задания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подходов выдающихся педагогов к проблеме воспитания детей раннего и дошкольного возраста.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практической работы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Изучите материалы лекции.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Заполните таблицу «Педагогические идеи отечественных и зарубежных мыслителей о воспитании, образовании и развитии ребенка».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Представьте письменный отчёт по теме практической работы.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отчета по практической работе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7"/>
        <w:gridCol w:w="1838"/>
        <w:gridCol w:w="1838"/>
        <w:gridCol w:w="1928"/>
        <w:gridCol w:w="1971"/>
        <w:gridCol w:w="2041"/>
      </w:tblGrid>
      <w:tr w:rsidR="00640BBC" w:rsidRPr="00640BBC" w:rsidTr="00640BBC"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педагогической системы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педагогической системы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педагогического процесса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-образовательные средства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</w:t>
            </w:r>
          </w:p>
        </w:tc>
      </w:tr>
      <w:tr w:rsidR="00640BBC" w:rsidRPr="00640BBC" w:rsidTr="00640BBC">
        <w:trPr>
          <w:trHeight w:val="13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на подготовку и выполнение: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10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60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сдача 10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90 мин.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7930"/>
      </w:tblGrid>
      <w:tr w:rsidR="00640BBC" w:rsidRPr="00640BBC" w:rsidTr="00640BBC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при которых выставляется оценка</w:t>
            </w:r>
          </w:p>
        </w:tc>
      </w:tr>
      <w:tr w:rsidR="00640BBC" w:rsidRPr="00640BBC" w:rsidTr="00640BBC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на основании изученных знаний и умений; материал логически выстроен, речь грамотная, осмыслено используется в суждениях профессиональная терминология, не затрудняется в ответах на поставленные педагогами вопросы. Ответ иллюстрируется соответствующими примерами.</w:t>
            </w:r>
          </w:p>
        </w:tc>
      </w:tr>
      <w:tr w:rsidR="00640BBC" w:rsidRPr="00640BBC" w:rsidTr="00640BBC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на основании изученных знаний и умений; материал изложен в определенной логической последовательности, допускает некоторые неточности, которые устраняет с помощью дополнительных вопросов педагога.</w:t>
            </w:r>
          </w:p>
        </w:tc>
      </w:tr>
      <w:tr w:rsidR="00640BBC" w:rsidRPr="00640BBC" w:rsidTr="00640BBC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при этом допущена существенная ошибка; ответ не полный, несвязный.</w:t>
            </w:r>
          </w:p>
        </w:tc>
      </w:tr>
      <w:tr w:rsidR="00640BBC" w:rsidRPr="00640BBC" w:rsidTr="00640BBC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ответе обнаружено непонимание студентами основного содержания учебного материала или допущены существенные ошибки, которые студент не смог исправить при наводящих вопросах преподавателя или ответ отсутствует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Современные тенденции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З:1,2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ОК: 1, 2, 4,5, 10, 11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ПК: 4.1, 5.1, 5.3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устного опроса</w:t>
      </w:r>
    </w:p>
    <w:p w:rsidR="00640BBC" w:rsidRPr="00640BBC" w:rsidRDefault="00640BBC" w:rsidP="00640B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состояние системы дошкольного образования на современном этапе?</w:t>
      </w:r>
    </w:p>
    <w:p w:rsidR="00640BBC" w:rsidRPr="00640BBC" w:rsidRDefault="00640BBC" w:rsidP="00640B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явления в дошкольном образовании вы наблюдаете на практике, в повседневной жизни?</w:t>
      </w:r>
    </w:p>
    <w:p w:rsidR="00640BBC" w:rsidRPr="00640BBC" w:rsidRDefault="00640BBC" w:rsidP="00640B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содержание основных нормативно - регламентирующих документов дошкольного образования в РФ?</w:t>
      </w:r>
    </w:p>
    <w:p w:rsidR="00640BBC" w:rsidRPr="00640BBC" w:rsidRDefault="00640BBC" w:rsidP="00640B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проблемы современного дошкольного образования, существующие на современном этапе?</w:t>
      </w:r>
    </w:p>
    <w:p w:rsidR="00640BBC" w:rsidRPr="00640BBC" w:rsidRDefault="00640BBC" w:rsidP="00640B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современные концептуальные подходы ФГОС</w:t>
      </w:r>
    </w:p>
    <w:p w:rsidR="00640BBC" w:rsidRPr="00640BBC" w:rsidRDefault="00640BBC" w:rsidP="00640B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организационные формы (модели) дошкольного образования на основе ФГОС ДО.</w:t>
      </w:r>
    </w:p>
    <w:p w:rsidR="00640BBC" w:rsidRPr="00640BBC" w:rsidRDefault="00640BBC" w:rsidP="00640B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основные положения ФГОС к структуре основной общеобразовательной программы дошкольного образования.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ознакомления с ФГОС дошкольного образования: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Основные компоненты образовательного стандарта, структура (использовать сокращения ФГОС ДО, ООП ДО).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Базовые ценности российского дошкольного образования.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Принципы дошкольного образования.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Цели.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Задачи.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Стандарт – основа для разработки…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 Требования, устанавливаемые стандартом.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 Образовательные области.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 Виды деятельности детей дошкольного возраста.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Аспекты образовательной среды для ребёнка дошкольного возраста.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Формы организации образовательного процесса.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Требования к психолого-педагогическим условиям реализации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образовательной программы дошкольного образования.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Организация взаимодействия с родителями.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Требования к развивающей предметно-пространственной среде.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Целевые ориентиры дошкольного образования.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7652"/>
      </w:tblGrid>
      <w:tr w:rsidR="00640BBC" w:rsidRPr="00640BBC" w:rsidTr="00640BBC">
        <w:trPr>
          <w:trHeight w:val="1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при которых выставляется оценка</w:t>
            </w:r>
          </w:p>
        </w:tc>
      </w:tr>
      <w:tr w:rsidR="00640BBC" w:rsidRPr="00640BBC" w:rsidTr="00640BBC">
        <w:trPr>
          <w:trHeight w:val="27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последовательности, литературным языком. Ответ самостоятельный.</w:t>
            </w:r>
          </w:p>
        </w:tc>
      </w:tr>
      <w:tr w:rsidR="00640BBC" w:rsidRPr="00640BBC" w:rsidTr="00640BBC">
        <w:trPr>
          <w:trHeight w:val="52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</w:t>
            </w:r>
          </w:p>
        </w:tc>
      </w:tr>
      <w:tr w:rsidR="00640BBC" w:rsidRPr="00640BBC" w:rsidTr="00640BBC">
        <w:trPr>
          <w:trHeight w:val="3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при этом допущена существенная ошибка; ответ не полный, несвязный.</w:t>
            </w:r>
          </w:p>
        </w:tc>
      </w:tr>
      <w:tr w:rsidR="00640BBC" w:rsidRPr="00640BBC" w:rsidTr="00640BBC">
        <w:trPr>
          <w:trHeight w:val="51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ответе обнаружено непонимание студентами основного содержания учебного материала или допущены существенные ошибки, которые студент не смог исправить при наводящих вопросах преподавателя или ответ отсутствует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Выберите правильный ответ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Дошкольное образование является первым уровнем ...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дополнительного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общего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начального общего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профессионального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стандарт дошкольного образования?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Назовите основные образовательные программы для дошкольных учреждений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не менее трех правильных ответов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Детство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рождения до школы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Успех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Волшебные краски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Юный эколог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Какие образовательные области интегрированы в детском изобразительном творчестве?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9CDC03B" wp14:editId="284A0EEC">
            <wp:extent cx="2638425" cy="2028825"/>
            <wp:effectExtent l="0" t="0" r="9525" b="9525"/>
            <wp:docPr id="1" name="Рисунок 1" descr="https://fsd.multiurok.ru/html/2021/01/20/s_6007a40913171/161732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1/20/s_6007a40913171/1617322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несколько образовательных областей из списка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социально - коммуникативное развитие;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познавательное развитие;</w:t>
      </w:r>
    </w:p>
    <w:p w:rsidR="00640BBC" w:rsidRPr="00640BBC" w:rsidRDefault="00DF6296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640BBC"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художественно - эстетическое развитие;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физическое развитие.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Укажите соотношение обязательной части Программа и части, формируемой участниками образовательных отношений: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80% и 20% соответственно;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60% и 40% соответственно;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50% и 50% соответственно;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70% и 30% соответственно.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Конкретное содержание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областей, указанных в ФГОС ДО, зависит от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компетентности воспитателя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наполняемости группы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возрастных и индивидуальных особенностей детей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желания родителей.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Социально-нормативные возрастные характеристики возможных достижений ребенка на этапе завершения уровня ДО –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целевые ориентиры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задачи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результат обучения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цели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Федеральном государственном образовательном стандарте дошкольного образования отражены…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требования к структуре образовательной программы ДО и ее объему;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требования к условиям реализации программы;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требования к результатам освоения программы;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 правильные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 набрать следующее количество баллов в процентном соотношении за все задания: на «5»: 100-86%; «4»: 85-71%; «3»:70-51%; «2» - менее 51%.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2 .</w:t>
      </w:r>
      <w:proofErr w:type="gram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Вариативные программы и технологии воспитания. Обучения и развития детей дошкольного возраста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Программа «Радуга»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 4,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1,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ОК: 2,4,5,6,7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ПК: 1.1, 1.2,1.3,2.1,2.2, 2.4,2.5,3.1.3.2.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</w:t>
      </w:r>
    </w:p>
    <w:p w:rsidR="00640BBC" w:rsidRPr="00640BBC" w:rsidRDefault="00640BBC" w:rsidP="00640BB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автором программы «Радуга».</w:t>
      </w:r>
    </w:p>
    <w:p w:rsidR="00640BBC" w:rsidRPr="00640BBC" w:rsidRDefault="00640BBC" w:rsidP="00640BB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авторы дали программе название «Радуга».</w:t>
      </w:r>
    </w:p>
    <w:p w:rsidR="00640BBC" w:rsidRPr="00640BBC" w:rsidRDefault="00640BBC" w:rsidP="00640BB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деятельности детей дошкольного возраста указаны в программе.</w:t>
      </w:r>
    </w:p>
    <w:p w:rsidR="00640BBC" w:rsidRPr="00640BBC" w:rsidRDefault="00640BBC" w:rsidP="00640BB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каждый цвет в программе «Радуга».</w:t>
      </w:r>
    </w:p>
    <w:p w:rsidR="00640BBC" w:rsidRPr="00640BBC" w:rsidRDefault="00640BBC" w:rsidP="00640BB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условия реализации программы рассматривают авторы.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7652"/>
      </w:tblGrid>
      <w:tr w:rsidR="00640BBC" w:rsidRPr="00640BBC" w:rsidTr="00640BBC">
        <w:trPr>
          <w:trHeight w:val="1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при которых выставляется оценка</w:t>
            </w:r>
          </w:p>
        </w:tc>
      </w:tr>
      <w:tr w:rsidR="00640BBC" w:rsidRPr="00640BBC" w:rsidTr="00640BBC">
        <w:trPr>
          <w:trHeight w:val="27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последовательности, литературным языком. Ответ самостоятельный.</w:t>
            </w:r>
          </w:p>
        </w:tc>
      </w:tr>
      <w:tr w:rsidR="00640BBC" w:rsidRPr="00640BBC" w:rsidTr="00640BBC">
        <w:trPr>
          <w:trHeight w:val="52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</w:t>
            </w:r>
          </w:p>
        </w:tc>
      </w:tr>
      <w:tr w:rsidR="00640BBC" w:rsidRPr="00640BBC" w:rsidTr="00640BBC">
        <w:trPr>
          <w:trHeight w:val="3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при этом допущена существенная ошибка; ответ не полный, несвязный.</w:t>
            </w:r>
          </w:p>
        </w:tc>
      </w:tr>
      <w:tr w:rsidR="00640BBC" w:rsidRPr="00640BBC" w:rsidTr="00640BBC">
        <w:trPr>
          <w:trHeight w:val="51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ответе обнаружено непонимание студентами основного содержания учебного материала или допущены существенные ошибки, которые студент не смог исправить при наводящих вопросах преподавателя или ответ отсутствует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2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опорной схемы «Традиции в воспитании, как средство сделать жизнь детей разнообразной и радостной».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практической работы</w:t>
      </w:r>
    </w:p>
    <w:p w:rsidR="00640BBC" w:rsidRPr="00640BBC" w:rsidRDefault="00640BBC" w:rsidP="00640B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программу «Радуга».</w:t>
      </w:r>
    </w:p>
    <w:p w:rsidR="00640BBC" w:rsidRPr="00640BBC" w:rsidRDefault="00640BBC" w:rsidP="00640B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на реализацию каких традиций она направлена.</w:t>
      </w:r>
    </w:p>
    <w:p w:rsidR="00640BBC" w:rsidRPr="00640BBC" w:rsidRDefault="00640BBC" w:rsidP="00640B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таблицу, перечислив не менее пяти элементов традиции одной из традиций.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 выполнения практических работ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Выполненная работа представляется преподавателю в рабочей тетради по МДК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отчета по практической работе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Традиции в воспитании, как средство сделать жизнь детей разнообразной и радостной</w:t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256"/>
        <w:gridCol w:w="1232"/>
        <w:gridCol w:w="1073"/>
        <w:gridCol w:w="1084"/>
        <w:gridCol w:w="1574"/>
        <w:gridCol w:w="1538"/>
        <w:gridCol w:w="2037"/>
      </w:tblGrid>
      <w:tr w:rsidR="00640BBC" w:rsidRPr="00640BBC" w:rsidTr="00640BBC"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традиции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данного дня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640BBC" w:rsidRPr="00640BBC" w:rsidTr="00640BBC">
        <w:trPr>
          <w:trHeight w:val="165"/>
        </w:trPr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контроля: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отчёт.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 Программа «Развитие»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 4,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1,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ОК: 2,4,5,6,7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ПК: 1.1, 1.2,1.3,2.1,2.2, 2.4,2.5,3.1.3.2.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</w:t>
      </w:r>
    </w:p>
    <w:p w:rsidR="00640BBC" w:rsidRPr="00640BBC" w:rsidRDefault="00640BBC" w:rsidP="00640BB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авторов программы «Развитие».</w:t>
      </w:r>
    </w:p>
    <w:p w:rsidR="00640BBC" w:rsidRPr="00640BBC" w:rsidRDefault="00640BBC" w:rsidP="00640BB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особенность программы «Развитие»?</w:t>
      </w:r>
    </w:p>
    <w:p w:rsidR="00640BBC" w:rsidRPr="00640BBC" w:rsidRDefault="00640BBC" w:rsidP="00640BB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теоретические положения легли в основу программы «Развитие»?</w:t>
      </w:r>
    </w:p>
    <w:p w:rsidR="00640BBC" w:rsidRPr="00640BBC" w:rsidRDefault="00640BBC" w:rsidP="00640BB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направления развития включает в себя программа?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НОД с целью выявления особенностей реализации приёмов развития умственных способностей детей (символизация, моделирование)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практической работы</w:t>
      </w:r>
    </w:p>
    <w:p w:rsidR="00640BBC" w:rsidRPr="00640BBC" w:rsidRDefault="00640BBC" w:rsidP="00640BBC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Изучите материалы лекции.</w:t>
      </w:r>
    </w:p>
    <w:p w:rsidR="00640BBC" w:rsidRPr="00640BBC" w:rsidRDefault="00640BBC" w:rsidP="00640BBC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Просмотрите предложенный фрагмент НОД.</w:t>
      </w:r>
    </w:p>
    <w:p w:rsidR="00640BBC" w:rsidRPr="00640BBC" w:rsidRDefault="00640BBC" w:rsidP="00640BBC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карту отслеживания результативности организации и проведения НОД.</w:t>
      </w:r>
    </w:p>
    <w:p w:rsidR="00640BBC" w:rsidRPr="00640BBC" w:rsidRDefault="00640BBC" w:rsidP="00640BBC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результат.</w:t>
      </w:r>
    </w:p>
    <w:p w:rsidR="00640BBC" w:rsidRPr="00640BBC" w:rsidRDefault="00640BBC" w:rsidP="00640BBC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карты сделайте вывод об эффективности реализации приемов развития умственных способностей детей при проведении НОД.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 выполнения практических работ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Выполненная работа представляется преподавателю в рабочей тетради по МДК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отчета по практической работе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отслеживания результативности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и проведения НОД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№ ____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воспитателя______________________________________________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</w:t>
      </w:r>
      <w:proofErr w:type="gram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_»_</w:t>
      </w:r>
      <w:proofErr w:type="gram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______________________201__г.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3"/>
        <w:gridCol w:w="3631"/>
        <w:gridCol w:w="2002"/>
        <w:gridCol w:w="1998"/>
        <w:gridCol w:w="2282"/>
        <w:gridCol w:w="1431"/>
      </w:tblGrid>
      <w:tr w:rsidR="00640BBC" w:rsidRPr="00640BBC" w:rsidTr="00640BBC">
        <w:tc>
          <w:tcPr>
            <w:tcW w:w="4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изучения</w:t>
            </w:r>
          </w:p>
        </w:tc>
        <w:tc>
          <w:tcPr>
            <w:tcW w:w="44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640BBC" w:rsidRPr="00640BBC" w:rsidTr="00640BBC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15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цели НОД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программного содержания: соответствие задач программе и уровню развития детей группы;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ли в занятии задачи (какие превалируют) 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воспитательная, образовательная, развивающая;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конкретность формулировок.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не конкретна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конкретна, но не проверяется ее достижение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диагностична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проверяется ее достижение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внешних стимулов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усиления мотивации воспитатель в ходе занятия вносит изменения в зависимости от настроения и деятельности детей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материала поставленной цели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материал не выше уровня программы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программ иногда дополняется другими факторами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программ постоянно дополняется различными факторами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деятельности обеспечили: сотрудничество между детьми, включение каждого ребенка в деятельность по достижению дидактической цели; разнообразие видов деятельности.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поисковый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поисковый, с элементами микроисследований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 </w:t>
            </w:r>
            <w:proofErr w:type="spellStart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с целью реализации образовательных областей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в минимальной степени или не сформировано вовсе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качество сформировано в достаточной степени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качество ярко выражено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  <w:r w:rsidR="00DF6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обеспечили: мотивацию деятельности, сотрудничество воспитателя и детей.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внешних стимулов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усиления мотивации воспитатель в ходе занятия вносит изменения в зависимости от настроения и деятельности детей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Соответствие методов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обучения содержанию и цели занятия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однообразие методов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сочетания 2-3 методов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 арсенал, как сочетание методов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  <w:r w:rsidR="00DF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приемов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используемых для решения поставленных задач, правильность и точность их применения; соответствие возрасту и методике.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однообразие приемов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сочетания 2-3 приемов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 арсенал, как сочетание методов и приемов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самостоятельной поисково-исследовательской деятельности дошкольников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однообразие приемов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2-3 приемов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 арсенал, как сочетание методов и приемов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Научность знаний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антинаучность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программы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программы, возрастом и особенностями детского коллектива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индивидуальных особенностей детей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дифференциации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без предварительной диагностики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на основе диагностики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навыков контроля и самоконтроля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в минимальной степени или не сформировано вовсе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качество сформировано в достаточной степени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качество ярко выражено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цели: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образовательный аспект;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развивающий аспект;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воспитательный аспект.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не достигнута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достигнута.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достижение цели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Хронометраж занятия: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требованиями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требованиями и СанПиН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15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навыки детей.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в минимальной степени или не сформированы вовсе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сформированы в достаточной степени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ярко выражено в соответствии с возрастом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 детей</w:t>
            </w:r>
            <w:r w:rsidR="00DF6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НОД: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DF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ли дети познавательную активность, внимание, интерес, отношение к занятию.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DF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знаний и умений в достижении цели занятии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в)эмоции детей: восторг, восхищение, изумление,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</w:t>
            </w:r>
            <w:r w:rsidR="00DF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терес, равнодушие, пассивность.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внешних стимулов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усиления мотивации воспитатель в ходе занятия вносит изменения в зависимости от настроения и деятельности детей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DF6296">
        <w:trPr>
          <w:trHeight w:val="157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полнота, прочность и глубина, осознанность, умение ими оперировать;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Усвоение детьми в ходе объяснения воспитателя новых наблюдений, значений, умений, навыков.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DF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обобщать, сравнивать и прогнозировать: умеют ли дети увидеть и понять связи и отношения изменения развития; свойства и качества объектов; взаимодействия живой и неживой природы;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г)Умение высказывать оценочные явления, значимость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минимальной степени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возрасту детей, но не проверяется уровень усвоения программного материала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возрасту детей, проверяется уровень усвоения программного материала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применять знания на практике: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применения знаний; правильность выбора условий деятельность и решения поставленных задач;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в минимальной степени или не сформированы вовсе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(наличие у детей прочных умений и навыков в проявлении инициативы в самостоятельном использовании знаний, умений и навыков в разных видах деятельности)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детей творческих способностей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15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приёмов УУД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символизация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символизация и моделирование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анализ деятельности детей: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позиция детей; позитивное отношение к воспитателю; соотношение монологического и диалогического общения на занятии;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психологической дистанции между воспитателем и детьми («над», «под», «рядом», «вместе»).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внешних стимулов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усиления мотивации воспитатель в ходе занятия вносит изменения в зависимости от настроения и деятельности детей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15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Характеристика условий проведения НОД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санитарно-гигиеническим, функционально-педагогическим, материально - техническим условиям.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требованиями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требованиями и СанПиН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материально-технических условий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требованиями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требованиями и СанПиН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DF6296">
        <w:trPr>
          <w:trHeight w:val="101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функционально-педагогических условий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уделяется внимание</w:t>
            </w:r>
          </w:p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требованиями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методическими и дидактическими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НОД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43-33 – высокий уровень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23—32 – средний уровень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23 – низкий уровень.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___________________________________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«отлично»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записи; сделан вывод.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«хорошо»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требования к оценке "5", но допущены 2-3 недочета.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«удовлетворительно»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«неудовлетворительно»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не полностью или объем выполненной части работы не позволяет сделать правильных выводов.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2.3. Программа «Детство»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 4,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1,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1-11,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2.1; 2.5; 3.3; 5.1; 5.3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Письменный контроль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кроссворда</w:t>
      </w:r>
    </w:p>
    <w:tbl>
      <w:tblPr>
        <w:tblW w:w="2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"/>
        <w:gridCol w:w="236"/>
        <w:gridCol w:w="236"/>
        <w:gridCol w:w="236"/>
        <w:gridCol w:w="310"/>
        <w:gridCol w:w="236"/>
        <w:gridCol w:w="310"/>
        <w:gridCol w:w="236"/>
        <w:gridCol w:w="310"/>
        <w:gridCol w:w="236"/>
        <w:gridCol w:w="310"/>
        <w:gridCol w:w="236"/>
        <w:gridCol w:w="236"/>
      </w:tblGrid>
      <w:tr w:rsidR="00640BBC" w:rsidRPr="00640BBC" w:rsidTr="00640BBC">
        <w:trPr>
          <w:trHeight w:val="30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5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30"/>
        </w:trPr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горизонтали: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Комплексная образовательная программа, разработанная авторами с позиций гуманистической педагогики, личностно-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развитию и воспитанию ребенка-дошкольника.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Содействие и сотрудничество детей и взрослых –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Основная форма организации учебного процесса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вертикали: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Программа предусматривает реализацию…… блоков.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Помогает детям освоить разнообразные способы деятельности: трудовые, игровые, художественные, развить двигательные умения, активность и пробудить стремление к самостоятельности и творчеству - 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образовательных областей характеризуются в программе?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практикования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деятельности, творческой самореализации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 – это содержание линии…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6"/>
        <w:gridCol w:w="3312"/>
        <w:gridCol w:w="3532"/>
      </w:tblGrid>
      <w:tr w:rsidR="00640BBC" w:rsidRPr="00640BBC" w:rsidTr="00640BBC">
        <w:tc>
          <w:tcPr>
            <w:tcW w:w="3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6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100-90%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89-75 %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74-51%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и менее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2.3. Программа «Истоки»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 4,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ОК: 2,4,5,6,7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ПК: 1.1, 1.2,1.3,2.1,2.2, 2.4,2.5,3.1.3.2.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контроль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кроссворда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546E0D" wp14:editId="3426C229">
            <wp:extent cx="2752725" cy="3657600"/>
            <wp:effectExtent l="0" t="0" r="9525" b="0"/>
            <wp:docPr id="2" name="Рисунок 2" descr="https://fsd.multiurok.ru/html/2021/01/20/s_6007a40913171/161732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1/20/s_6007a40913171/1617322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Способ достижения какой-либо цели, решения конкретной задачи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Всесторонний разбор, рассмотрение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Проверка,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надзирание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постоянное или регулярное наблюдение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Форма организации образовательного процесса, не соответствующая ФГОС.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Программа, включающая в себя основные направления на развитие личности ребёнка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Целенаправленная деятельность, обеспечивающая согласованность труда сотрудников ДОУ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Вид контроля, цель которого заключается в предотвращении возможных ошибок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Наличие нескольких вариантов чего-либо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Человек в период детства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Занятие, направленное на укрепление и сохранение здоровья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Приспособление индивида к новым условиям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Один из видов контроля, посвященный определенной теме предусмотренной программой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Какой вид деятельности занимается чтением художественной литературы, разучиванием стихов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Император академии искусств, инициатор созданий Смольного института.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Программа, направленная на разностороннее развитие личности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Специалист по воспитанию и обучению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Конечный итог, то, что получилось по завершении какого либо действия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Нормативно-управленческий документ, обосновывающий выбор цели, содержания и задач в каждом ДОУ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Совет, даваемый специалистом по какому-либо вопросу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Процесс, целенаправленный на организацию взаимодействия взрослого и ребенка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Группа детей в возрасте 5-6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6"/>
        <w:gridCol w:w="3312"/>
        <w:gridCol w:w="3532"/>
      </w:tblGrid>
      <w:tr w:rsidR="00640BBC" w:rsidRPr="00640BBC" w:rsidTr="00640BBC">
        <w:tc>
          <w:tcPr>
            <w:tcW w:w="3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100-90%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89-75 %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74-51%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и менее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 для подготовки к контрольной работе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Вариативные программы и технологии воспитания, обучения и развития детей дошкольного возраста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какой образовательной области ставится следующая цель: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конструктивными способами и средствами взаимодействия с окружающими людьми.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музыка б) коммуникация в) познание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здоровье д) социализация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В основу какой программы входит семь важнейших видов деятельности детей и занятий, в процессе которых происходит воспитание и развитие ребенка?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«Развитие» б) «Радуга» в) «Истоки» г) «Детство»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Основная цель какой программы?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разносторонне развивать ребенка, формировать у него универсальные способности до уровня, соответствующего возрастным возможностям и требованиям современного общества; обеспечивать для всех детей равные стандарты развития; сохранять и укреплять здоровье.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«Радуга» б) «Истоки» в) «Детство» г) «Развитие»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В основу какой программы легли идея А.В. Запорожца о </w:t>
      </w: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самоценности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периода и концепция Л.А. </w:t>
      </w: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Венгера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развитии способностей?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«Развитие» б) «Истоки» в) «Радуга» г) «Детский сад-дом радости»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какой программе предполагается специально отведенное время, названное «Минутка шалости» и «Минутка тишины»?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«Истоки» б) «Детский сад-дом радости» в) «Детство» г) «Развитие»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Самый важный предмет по программе «Радуга», обозначающийся красным цветом: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физическая культура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ИЗО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музыка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математика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конструирование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Основная цель какой программы?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умственных и художественных способностей детей дошкольного возраста: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«Радуга» б) «Истоки» в) «Развитие» г) «Детство»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Содержание программы «Детство» разделено на блоки. Убери лишний: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познание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созидание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коммуникация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гуманное отношение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здоровый образ жизни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Какая программа подчинена работе по созданию традиций, которые позволяют сделать жизнь ребенка радостной и содержательной?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«Детство»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«Радуга»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«Истоки»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Какой документ вступил в силу 1 января 2014 г.?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ФЗ «Об образовании в РФ»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ФГОС ДО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ФГТ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Из каких двух частей состоит образовательная программа ДОУ: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обязательная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необязательная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основная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часть, формируемая родителями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часть, формируемая участниками образовательных отношений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часть, формируемая управлением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Какой возрастной период называется дошкольным возрастом?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 рождения до 8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1-8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3-8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1-3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Сколько образовательных областей прописано в стандарте ДО?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10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на подготовку и выполнение: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5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___ часа 35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сдача 5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00час 45 мин.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6"/>
        <w:gridCol w:w="3312"/>
        <w:gridCol w:w="3532"/>
      </w:tblGrid>
      <w:tr w:rsidR="00640BBC" w:rsidRPr="00640BBC" w:rsidTr="00640BBC">
        <w:tc>
          <w:tcPr>
            <w:tcW w:w="3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100-90%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89-75 %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74-51%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и менее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2.5. Новые педагогические технологии.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З:1,2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1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1-11,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1.2; 2.2; 2.4; 2.5; 3.1; 4.1; 5.1; 5.3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опрос: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автора программы «Детский сад – дом радости».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цель у программы «Детский сад – дом радости»?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заключаются особенности программы «Детский сад – дом радости»?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направления педагогической деятельности реализует программа «Детский сад – дом радости»?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особенности построения и применения предметно- развивающей среды по программе «Детский сад – дом радости»?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расшифровывается аббревиатура ТРИЗ?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автором технологии ТРИЗ?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цель у ТРИЗ?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задачи ТРИЗ.</w:t>
      </w:r>
    </w:p>
    <w:p w:rsidR="00640BBC" w:rsidRPr="00640BBC" w:rsidRDefault="00640BBC" w:rsidP="00640BB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занятий придумали «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тризовцы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7652"/>
      </w:tblGrid>
      <w:tr w:rsidR="00640BBC" w:rsidRPr="00640BBC" w:rsidTr="00640BBC">
        <w:trPr>
          <w:trHeight w:val="1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при которых выставляется оценка</w:t>
            </w:r>
          </w:p>
        </w:tc>
      </w:tr>
      <w:tr w:rsidR="00640BBC" w:rsidRPr="00640BBC" w:rsidTr="00640BBC">
        <w:trPr>
          <w:trHeight w:val="27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последовательности, литературным языком. Ответ самостоятельный.</w:t>
            </w:r>
          </w:p>
        </w:tc>
      </w:tr>
      <w:tr w:rsidR="00640BBC" w:rsidRPr="00640BBC" w:rsidTr="00640BBC">
        <w:trPr>
          <w:trHeight w:val="52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</w:t>
            </w:r>
          </w:p>
        </w:tc>
      </w:tr>
      <w:tr w:rsidR="00640BBC" w:rsidRPr="00640BBC" w:rsidTr="00640BBC">
        <w:trPr>
          <w:trHeight w:val="3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при этом допущена существенная ошибка; ответ не полный, несвязный.</w:t>
            </w:r>
          </w:p>
        </w:tc>
      </w:tr>
      <w:tr w:rsidR="00640BBC" w:rsidRPr="00640BBC" w:rsidTr="00640BBC">
        <w:trPr>
          <w:trHeight w:val="51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ответе обнаружено непонимание студентами основного содержания учебного материала или допущены существенные ошибки, которые студент не смог исправить при наводящих вопросах преподавателя или ответ отсутствует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DF6296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 </w:t>
      </w:r>
      <w:r w:rsidRP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сады и школы М. </w:t>
      </w:r>
      <w:proofErr w:type="spellStart"/>
      <w:r w:rsidRP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З: 1,2, 4,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1,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1-11,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2.4; 3.1; 3.3; 4.2; 4.4; 5.1; 5.2; 5.3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сады и школы М.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Инструкция: из каждой пары утверждений выберете одно относящееся к педагогической системе М.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ребёнок чего-то не хочет, всегда есть способ его заставить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стоит настаивать на своём решении, если ребенок чего-то не хочет. Лучше подумать, а вдруг вы сами что-то делаете не так.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Отказы, обычно, бывают у детей, не привыкших к слову «надо».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возникновении трудностей в одном всегда можно переключить ребёнка на что-то другое.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Негативн</w:t>
      </w: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 реакции детей надо подавлять для их же пользы.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Насильственные методы умножают дефекты личности и нежелательные формы поведения.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Эмоции взрослых независимо от их воли влияют на состояние детей, передаются им, вызывают ответные чувства.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Детей не должны интересовать эмоции и внутренние переживания взрослых.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5.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 </w:t>
      </w: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Сотрудничать с ребёнком – это значит быть с ним «на равных», в том числе петь, играть, ползать на четвереньках и сочинять вместе с ним.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Ребёнок никогда не должен забывать о том, что взрослые старше, опытнее и умнее его.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6.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Подчёркивая ошибки ребёнка, мы избавляем его от них.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Отрицательная оценка вредит благополучию ребёнка.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7.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Ребёнок не боится ошибок или неудач, если он знает, что он всегда будет принят и понят взрослым.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Делая что-то, ребёнок должен отдавать себе отчёт в том, хороший он или плохой, с точки зрения взрослых.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8.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А) Детей надо учить, указывая на подходящие примеры.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У детей зарождаются комплексы, когда их с кем-нибудь сравнивают.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9.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Ребёнок должен постоянно быть предметом внимания и симпатий взрослых. 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Ребёнок, окружённый повсеместной симпатией и вниманием, отягощён неприятными переживаниями раздражения, тревоги или страха.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6"/>
        <w:gridCol w:w="3312"/>
        <w:gridCol w:w="3532"/>
      </w:tblGrid>
      <w:tr w:rsidR="00640BBC" w:rsidRPr="00640BBC" w:rsidTr="00640BBC">
        <w:tc>
          <w:tcPr>
            <w:tcW w:w="3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100-90%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89-75 %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74-51%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40BBC" w:rsidRPr="00640BBC" w:rsidTr="00640BBC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и менее %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4.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характеристики дидактического материала.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 по выполнению практической работы</w:t>
      </w:r>
    </w:p>
    <w:p w:rsidR="00640BBC" w:rsidRPr="00640BBC" w:rsidRDefault="00640BBC" w:rsidP="00640BBC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Изучите материалы лекции.</w:t>
      </w:r>
    </w:p>
    <w:p w:rsidR="00640BBC" w:rsidRPr="00640BBC" w:rsidRDefault="00640BBC" w:rsidP="00640BBC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определите в чём особенность </w:t>
      </w:r>
      <w:proofErr w:type="gramStart"/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дидактического материала</w:t>
      </w:r>
      <w:proofErr w:type="gramEnd"/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разработанного М. </w:t>
      </w:r>
      <w:proofErr w:type="spellStart"/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Монтессори</w:t>
      </w:r>
      <w:proofErr w:type="spellEnd"/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Составьте характеристику дидактических материалов пользуясь приведёнными ниже параметрами.</w:t>
      </w:r>
    </w:p>
    <w:p w:rsidR="00640BBC" w:rsidRPr="00640BBC" w:rsidRDefault="00640BBC" w:rsidP="00640BBC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Оформите работу в виде таблицы.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 выполнения практических работ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Выполненная работа представляется преподавателю в рабочей тетради по МДК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отчета по практической работе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640BBC" w:rsidRPr="00640BBC" w:rsidTr="00640BBC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Принципы использования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Принципы построения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для изготовления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Названия дидактических материалов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пользования материалами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«отлично»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записи; сделан вывод.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«хорошо»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требования к оценке "5", но допущены 2-3 недочета.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«удовлетворительно»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«неудовлетворительно»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не полностью или объем выполненной части работы не позволяет сделать правильных выводов.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 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Вальдорфский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 2,3, 4,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1,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1-11,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2.3; 2.7; 3.1; 4.4; 4.5; 5.1; 5.2; 5.3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проекта «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Вальдорфский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Подтемы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Содержание работы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вальдорфских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садов;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Требования к организации жизни детей в детском саду;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Концепция развивающей среды для всех детских садов данной системы.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практической работы</w:t>
      </w:r>
    </w:p>
    <w:p w:rsidR="00640BBC" w:rsidRPr="00640BBC" w:rsidRDefault="00640BBC" w:rsidP="00640BBC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Распределитесь в группы по 3-4 человека.</w:t>
      </w:r>
    </w:p>
    <w:p w:rsidR="00640BBC" w:rsidRPr="00640BBC" w:rsidRDefault="00640BBC" w:rsidP="00640BBC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одну из тем проекта.</w:t>
      </w:r>
    </w:p>
    <w:p w:rsidR="00640BBC" w:rsidRPr="00640BBC" w:rsidRDefault="00640BBC" w:rsidP="00640BBC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вид проекта.</w:t>
      </w:r>
    </w:p>
    <w:p w:rsidR="00640BBC" w:rsidRPr="00640BBC" w:rsidRDefault="00640BBC" w:rsidP="00640BBC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Продумайте продукт проекта и его защиту.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Защита-презентация проекта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…………………………………………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.……………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………………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………………………………………………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 ……………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(класс)…………………...………………………………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выполнения проекта …………………………………...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Характеристика (вид проекта) ………………………………...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……………………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………………...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средства, методы 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.……………..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Проведенное исследование в рамках проекта 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.…………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представления, презентации …………………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обязанностей между участниками 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проекта....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проекта …………………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.…..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 проекта (что получилось, какие положительные моменты, что не удалось, какие возникли проблемы, 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трудности)…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</w:t>
      </w:r>
    </w:p>
    <w:p w:rsidR="00640BBC" w:rsidRPr="00640BBC" w:rsidRDefault="00640BBC" w:rsidP="00640B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 и предложения участников проекта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.……….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«отлично»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записи; сделан вывод.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«хорошо»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требования к оценке "5", но допущены 2-3 недочета.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«удовлетворительно»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«неудовлетворительно»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студент выполнил работу не полностью или объем выполненной части работы не позволяет сделать правильных выводов.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</w:t>
      </w:r>
    </w:p>
    <w:p w:rsidR="00640BBC" w:rsidRPr="00640BBC" w:rsidRDefault="00640BBC" w:rsidP="00640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появилось название «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вальдорфская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педагогика»?</w:t>
      </w:r>
    </w:p>
    <w:p w:rsidR="00640BBC" w:rsidRPr="00640BBC" w:rsidRDefault="00640BBC" w:rsidP="00640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автор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вальдорфской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педагогики?</w:t>
      </w:r>
    </w:p>
    <w:p w:rsidR="00640BBC" w:rsidRPr="00640BBC" w:rsidRDefault="00640BBC" w:rsidP="00640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цель преследует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вальдорфская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педагогика?</w:t>
      </w:r>
    </w:p>
    <w:p w:rsidR="00640BBC" w:rsidRPr="00640BBC" w:rsidRDefault="00640BBC" w:rsidP="00640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задачи ставит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вальдорфская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педагогика?</w:t>
      </w:r>
    </w:p>
    <w:p w:rsidR="00640BBC" w:rsidRPr="00640BBC" w:rsidRDefault="00640BBC" w:rsidP="00640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принципы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вальдорфской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педагогики.</w:t>
      </w:r>
    </w:p>
    <w:p w:rsidR="00640BBC" w:rsidRPr="00640BBC" w:rsidRDefault="00640BBC" w:rsidP="00640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заключаются особенности реализации программы?</w:t>
      </w:r>
    </w:p>
    <w:p w:rsidR="00640BBC" w:rsidRPr="00640BBC" w:rsidRDefault="00640BBC" w:rsidP="00640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чём заключаются недостатки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вальдорфской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педагогики?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7517"/>
      </w:tblGrid>
      <w:tr w:rsidR="00640BBC" w:rsidRPr="00640BBC" w:rsidTr="00640BBC">
        <w:trPr>
          <w:trHeight w:val="1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при которых выставляется оценка</w:t>
            </w:r>
          </w:p>
        </w:tc>
      </w:tr>
      <w:tr w:rsidR="00640BBC" w:rsidRPr="00640BBC" w:rsidTr="00640BBC">
        <w:trPr>
          <w:trHeight w:val="27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последовательности, литературным языком. Ответ самостоятельный.</w:t>
            </w:r>
          </w:p>
        </w:tc>
      </w:tr>
      <w:tr w:rsidR="00640BBC" w:rsidRPr="00640BBC" w:rsidTr="00640BBC">
        <w:trPr>
          <w:trHeight w:val="525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</w:t>
            </w:r>
          </w:p>
        </w:tc>
      </w:tr>
      <w:tr w:rsidR="00640BBC" w:rsidRPr="00640BBC" w:rsidTr="00640BBC">
        <w:trPr>
          <w:trHeight w:val="3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полный, при этом допущена существенная ошибка; ответ не полный, несвязный.</w:t>
            </w:r>
          </w:p>
        </w:tc>
      </w:tr>
      <w:tr w:rsidR="00640BBC" w:rsidRPr="00640BBC" w:rsidTr="00640BBC">
        <w:trPr>
          <w:trHeight w:val="51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ответе обнаружено непонимание студентами основного содержания учебного материала или допущены существенные ошибки, которые студент не смог исправить при наводящих вопросах преподавателя или ответ отсутствует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 Промежуточный контроль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6.2.1 </w:t>
      </w:r>
      <w:r w:rsid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тестирования.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6.2.2.2. Время на подготовку и выполнение: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10</w:t>
      </w:r>
      <w:r w:rsid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45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сдача 5 мин.;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60 мин.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предусматривают проверку освоения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З:1, 2,3, 4,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1, 2, 3,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1-11,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ПК: 1.1-1.4; 2.1-2.7; 3.1 – 3.4; 4.1 - 4.5; 5.1-5.3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</w:t>
      </w:r>
    </w:p>
    <w:p w:rsidR="00640BBC" w:rsidRPr="00640BBC" w:rsidRDefault="00640BBC" w:rsidP="00640B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Дошкольный возраст – это возрастной период от…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 до 8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1до 8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 до 8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 до 3 лет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Документ, вступивший в силу 1 января 2014 г. –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ФЗ «Об образовании в РФ»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ФГОС ДО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ФГТ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Концепция ДО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Первое дошкольное учреждение было открыто: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И.Г. Песталоцци в Швейцарии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Ф.Фребель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Германии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Р.Оуэн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Шотландии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К.Д. Ушинский в России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Название «детский сад» дошкольному заведения дал…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К.Д.Ушинский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И.Г. Песталоцци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Ф.Фребель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Р. Штейнер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Укажите соотношение обязательной части Программа и части, формируемой участниками образовательных отношений: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80% и 20% соответственно;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60% и 40% соответственно;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50% и 50% соответственно;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70% и 30% соответственно.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Семь важнейших видов деятельности детей и занятий, в процессе которых происходит воспитание и развитие ребенка легли в основу программы…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«Развитие»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«Радуга»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«Истоки»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«Детство»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7.Специально отведенное время, названное «Минутка шалости» и «Минутка тишины» предполагается в программе…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«Истоки»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«Детский сад-дом радости»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«Детство»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«Развитие»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умственных и художественных способностей детей дошкольного возраста - основная цель программы…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«Радуга»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«Истоки»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«Развитие»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«Детство»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Образовательная программа ДОУ состоит из ….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обязательной части и части, формируемой участниками образовательных отношений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обязательной части и необязательной части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основной части и части, формируемой управлением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инвариантной части и вариативной части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Первые дошкольные учреждения предназначались для детей…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сирот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дворян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бедноты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рабочих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областей</w:t>
      </w:r>
      <w:proofErr w:type="gram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прописанных в ФГОС ДО составляет 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4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10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Конкретное содержание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областей, указанных в ФГОС ДО, зависит от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компетентности воспитателя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наполняемости группы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возрастных и индивидуальных особенностей детей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желания родителей.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программе М. </w:t>
      </w: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Монтессори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методами воздействия на детей является ….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слово, чтение Библии и использование легенд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куклотерапия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внушение, музыка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труд и наглядный природный материал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 верны.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Воспитательниц, работавших в </w:t>
      </w: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фребелевских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детских садах</w:t>
      </w:r>
      <w:proofErr w:type="gram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называли…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наставницами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садовницами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учителями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педагогами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Социально-нормативные возрастные характеристики возможных достижений ребенка на этапе завершения уровня ДО –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целевые ориентиры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задачи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результат обучения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цели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Структурные единицы, представляющие определенные направления развития и образования детей согласно ФГОС ДО -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образовательные области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части программы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формы организации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В Федеральном государственном образовательном стандарте дошкольного образования отражены…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требования к структуре образовательной программы ДО и ее объему;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требования к условиям реализации программы;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к результатам освоения программы;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 правильные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Целевые ориентиры –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основа объективной оценки соответствия установленным требованиям образовательной деятельности и подготовки детей;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социально-нормативные возрастные характеристики возможных достижений ребенка на этапе завершения уровня ДО;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показатель качества профессиональной деятельности педагогов ДО.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показатель уровня умственного развития ребёнка и готовности к школе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 – это согласно ФГОС ДО…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образовательные области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цели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задачи образования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образовательные потребности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Вид деятельности к которому относится общение и взаимодействие со взрослыми и сверстниками –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двигательная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коммуникативная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музыкальная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познавательная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21. В рамках образовательной области «познавательное развитие», согласно Стандарту, необходимо развивать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навыки чтения и письма;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познавательную мотивацию, познавательные действия;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связную диалогическую и монологическую речь, речевое творчество;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развитие социального и эмоционального интеллекта.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федеральном государственном стандарте дошкольного образования учитываются: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климатические условия;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тип/вид дошкольного учреждения;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возможности освоения ребенком Программы на разных этапах ее реализации;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вовлеченности родителей (законных представителей) в образовательный процесс.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Идея А.В. Запорожца о </w:t>
      </w: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самоценности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периода и концепция Л.А. </w:t>
      </w: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Венгера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развитии способностей легли в основу программы…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«Развитие»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«Истоки»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«Радуга»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«Детский сад-дом радости»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Автором выражения: «Никогда не позволяйте ребенку потерпеть неудачу» является 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М.Монтессори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Н.К.Крупская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К.Д.Ушинский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Я.А.Коменский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Основатель </w:t>
      </w:r>
      <w:proofErr w:type="spellStart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Вальдорфской</w:t>
      </w:r>
      <w:proofErr w:type="spellEnd"/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педагогики -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Ф.Фребель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Р.Штейнер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Л.А.Венгер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А.В.Запорожец</w:t>
      </w:r>
      <w:proofErr w:type="spellEnd"/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Основной задачей использования ТРИЗ-технологии в дошкольном возрасте является 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привитие ребенку радость творческих открытий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развитие нравственные качества дошкольника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создание условий, способствующих организации работы педагога с детьми в соответствии с целями опережающего развития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сохранять и укреплять здоровье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</w:t>
      </w: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России благотворительные заведения в помощь семьям неимущих слоев общества назывались…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«убежища»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«школы защиты семей»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«ясли-приюты»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«сады».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Требования Стандарта к результатам освоения Программы представлены в виде…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интегративных качеств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знаний и умений по образовательным областям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целевых ориентиров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требований к освоению программы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29. Программы, направленные на формирования у ребенка универсальных способностей и развития их до уровня, соответствующего возрастным возможностям и требованиям современного общества - это…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комплексные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вариативные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авторские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модифицированные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30. Аббревиатура ФГОС ДО расшифровывается как …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а) федеральный государственный основной стандарт дошкольного образования;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б) федеральный гражданский образовательный стандарт дошкольного образования;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в) федеральный государственный образовательный стандарт дошкольного образования;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г) федеративный гражданский основной ста</w:t>
      </w:r>
      <w:r w:rsid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ндарт </w:t>
      </w:r>
      <w:proofErr w:type="gramStart"/>
      <w:r w:rsid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  образования</w:t>
      </w:r>
      <w:proofErr w:type="gramEnd"/>
      <w:r w:rsidR="00DF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Шкала оценки образовательных достижений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1"/>
        <w:gridCol w:w="3267"/>
        <w:gridCol w:w="3487"/>
      </w:tblGrid>
      <w:tr w:rsidR="00640BBC" w:rsidRPr="00640BBC" w:rsidTr="00640BBC">
        <w:tc>
          <w:tcPr>
            <w:tcW w:w="31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640BBC" w:rsidRPr="00640BBC" w:rsidTr="00640B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0BBC" w:rsidRPr="00640BBC" w:rsidRDefault="00640BBC" w:rsidP="006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40BBC" w:rsidRPr="00640BBC" w:rsidTr="00640BBC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100-90%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40BBC" w:rsidRPr="00640BBC" w:rsidTr="00640BBC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89-75 %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40BBC" w:rsidRPr="00640BBC" w:rsidTr="00640BBC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74-51%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40BBC" w:rsidRPr="00640BBC" w:rsidTr="00640BBC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и менее %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6.2.3.2. Перечень объектов контроля и оценки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2"/>
        <w:gridCol w:w="2662"/>
        <w:gridCol w:w="1251"/>
      </w:tblGrid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У. 1.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педагогические возможности различных методов, приемов, методик, форм организации обучения и воспитания дошкольников;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У. 2.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педагогическую деятельность, педагогические факты и явления;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У. 3.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У. 4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современных проблемах дошкольного образования, тенденциях его развития и направлениях реформирования;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З.1. 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отечественный и зарубежный опыт дошкольного образования;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З.2.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содержания и организации педагогического процесса в дошкольных образовательных учреждениях;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rPr>
          <w:trHeight w:val="465"/>
        </w:trPr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З.3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вариативные программы воспитания, обучения и развития детей;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З.4.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формы, методы и средства обучения и воспитания дошкольников, их педагогические возможности и условия применения;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BBC" w:rsidRPr="00640BBC" w:rsidTr="00640BBC"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З.5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</w:t>
            </w:r>
            <w:r w:rsidR="00DF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воспитания дошкольников.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правильному ответу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BC" w:rsidRPr="00640BBC" w:rsidRDefault="00640BBC" w:rsidP="00640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6.2.4.3. Перечень материалов, оборудования и информационных источников, используемых в аттестации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заданий.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дисциплины требует наличия учебного кабинета педагогики и психологии;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 рабочие места по количеству обучающихся, рабочее место преподавателя, учебно-методические комплексы по темам дисциплины, пакет нормативных документов, видеотека.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компьютер, мультимедийный комплекс.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Востухина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Планирование работы в детском саду по календарю [Текст] / Т.Н.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Востухина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Т.Ц. Сфера, 2016. – 115 с.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Детство: Примерная основная образовательная программа дошкольного образования [Текст] / Т.И. Бабаева, А.Г. Гогоберидзе, О.В. Солнцева и др. – СПб: ООО «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Идательство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«Детство-Пресс», Издательство РГПУ им. А.И. Герцена, 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2017.-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321с.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Истоки. Примерная основная образовательная программа дошкольного образования [Текст] /Л.А. Парамонова, Т.И. Алиева, Т.В. Антонова, Е.П.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5-е изд.,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в соответствии с ФГОС ДО. – М.: ТЦ Сфера, 2014. – 150 с.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Козлова, С.А. Дошкольная педагогика [Текст]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С.А.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Козлова, Т.А. Куликова. – М.: Издательский центр «Академия», 2016. – 356 с.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Крылова, Н.М. Детский сад – Дом радости. Примерная основная образовательная программа дошкольного образования инновационного, целостного, комплексного, интегрированного и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образованию, развитию и саморазвитию дошкольника как неповторимой индивидуальности [Текст]/ Н.М. Крылова. – 3-е изд.,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в соответствии с ФГОС ДО. – М.: ТЦ Сфера, 2018. – 225 с.; 2 приложения.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Мелёхин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А.И. Обучение игре детей дошкольного возраста [Текст]// Справочник педагога-психолога. – 2016. - №2. – с.61.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Радуга. Примерная основная образовательная программа дошкольного образования [Текст] /С.Г. Якобсон, Т.И.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М.; Просвещение, 2017. – 224с.</w:t>
      </w:r>
    </w:p>
    <w:p w:rsidR="00640BBC" w:rsidRPr="00640BBC" w:rsidRDefault="00640BBC" w:rsidP="00640B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образования»).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источники:</w:t>
      </w:r>
    </w:p>
    <w:p w:rsidR="00640BBC" w:rsidRPr="00640BBC" w:rsidRDefault="00640BBC" w:rsidP="00640B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Виноградова, Н.А. Управление качеством образовательного процесса в ДОУ [текст]: Методическое пособие. / Н.А. Виноградова. – Издательство: Айрис-Пресс, 2017. – 192 с.</w:t>
      </w:r>
    </w:p>
    <w:p w:rsidR="00640BBC" w:rsidRPr="00640BBC" w:rsidRDefault="00640BBC" w:rsidP="00640B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Виноградова Н.А., Образовательная программа детского сада: согласование с федеральными требованиями [Текст] / Н.А. Виноградова, Н.В.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Ю.В.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Кодачигова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И.:АРКТИ</w:t>
      </w:r>
      <w:proofErr w:type="gram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115 с.</w:t>
      </w:r>
    </w:p>
    <w:p w:rsidR="00640BBC" w:rsidRPr="00640BBC" w:rsidRDefault="00640BBC" w:rsidP="00640B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Вальдорфская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 [Текст]: / Сост. А.А.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Пинский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2016. – 494 с.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Единое окно доступа к образовательным ресурсам. Электронная библиотека [Электронный ресурс]. – Режим доступа: http://window.edu.ru/window.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Приоритетные национальные проекты: Качественное образование [Электронный ресурс]. – Режим доступа: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http://www.rost.ru/projects/education/education_main. </w:t>
      </w:r>
      <w:proofErr w:type="spellStart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shtml</w:t>
      </w:r>
      <w:proofErr w:type="spellEnd"/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Российский общеобразовательный портал [Электронный ресурс]. – Режим доступа: http://www.school.edu.ru/default.asp.</w:t>
      </w:r>
    </w:p>
    <w:p w:rsidR="00640BBC" w:rsidRPr="00640BBC" w:rsidRDefault="00640BBC" w:rsidP="0064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Российское образование. Федеральный портал [Электронный ресурс]. – Режим доступа: </w:t>
      </w: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http://www.edu.ru/</w:t>
      </w:r>
    </w:p>
    <w:p w:rsidR="00640BBC" w:rsidRPr="00640BBC" w:rsidRDefault="00640BBC" w:rsidP="00640BB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732CE7" w:rsidRPr="00640BBC" w:rsidRDefault="00732CE7">
      <w:pPr>
        <w:rPr>
          <w:rFonts w:ascii="Times New Roman" w:hAnsi="Times New Roman" w:cs="Times New Roman"/>
          <w:sz w:val="24"/>
          <w:szCs w:val="24"/>
        </w:rPr>
      </w:pPr>
    </w:p>
    <w:sectPr w:rsidR="00732CE7" w:rsidRPr="0064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EC2"/>
    <w:multiLevelType w:val="multilevel"/>
    <w:tmpl w:val="6F90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674CB"/>
    <w:multiLevelType w:val="multilevel"/>
    <w:tmpl w:val="E1B4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74712"/>
    <w:multiLevelType w:val="multilevel"/>
    <w:tmpl w:val="69B6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C421B"/>
    <w:multiLevelType w:val="multilevel"/>
    <w:tmpl w:val="921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F47E0"/>
    <w:multiLevelType w:val="multilevel"/>
    <w:tmpl w:val="5B0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E46A4"/>
    <w:multiLevelType w:val="multilevel"/>
    <w:tmpl w:val="79B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756A9"/>
    <w:multiLevelType w:val="multilevel"/>
    <w:tmpl w:val="A366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17CF7"/>
    <w:multiLevelType w:val="multilevel"/>
    <w:tmpl w:val="EC6E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120D9"/>
    <w:multiLevelType w:val="multilevel"/>
    <w:tmpl w:val="D1E8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5519C"/>
    <w:multiLevelType w:val="multilevel"/>
    <w:tmpl w:val="3CB6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509E2"/>
    <w:multiLevelType w:val="multilevel"/>
    <w:tmpl w:val="CD40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A7CC9"/>
    <w:multiLevelType w:val="multilevel"/>
    <w:tmpl w:val="F258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824B3"/>
    <w:multiLevelType w:val="multilevel"/>
    <w:tmpl w:val="4D46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6D5830"/>
    <w:multiLevelType w:val="multilevel"/>
    <w:tmpl w:val="F47E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2"/>
    <w:rsid w:val="003B2059"/>
    <w:rsid w:val="005C0932"/>
    <w:rsid w:val="00637A44"/>
    <w:rsid w:val="00640BBC"/>
    <w:rsid w:val="00732CE7"/>
    <w:rsid w:val="00945094"/>
    <w:rsid w:val="00BA446E"/>
    <w:rsid w:val="00BF428B"/>
    <w:rsid w:val="00DA1B94"/>
    <w:rsid w:val="00D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5122"/>
  <w15:chartTrackingRefBased/>
  <w15:docId w15:val="{725AB6DA-BD48-450A-82CC-205D105B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0BBC"/>
  </w:style>
  <w:style w:type="paragraph" w:customStyle="1" w:styleId="msonormal0">
    <w:name w:val="msonormal"/>
    <w:basedOn w:val="a"/>
    <w:rsid w:val="0064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11788</Words>
  <Characters>67197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Хизар</dc:creator>
  <cp:keywords/>
  <dc:description/>
  <cp:lastModifiedBy>ттттт</cp:lastModifiedBy>
  <cp:revision>13</cp:revision>
  <dcterms:created xsi:type="dcterms:W3CDTF">2023-06-09T09:02:00Z</dcterms:created>
  <dcterms:modified xsi:type="dcterms:W3CDTF">2025-02-18T07:17:00Z</dcterms:modified>
</cp:coreProperties>
</file>