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FB" w:rsidRP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96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педагогических работников</w:t>
      </w:r>
    </w:p>
    <w:p w:rsidR="00A31D96" w:rsidRP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1D96">
        <w:rPr>
          <w:rFonts w:ascii="Times New Roman" w:hAnsi="Times New Roman" w:cs="Times New Roman"/>
          <w:b/>
          <w:sz w:val="24"/>
          <w:szCs w:val="24"/>
        </w:rPr>
        <w:t>б удовлетворенности качеством образовательной деятельности.</w:t>
      </w:r>
    </w:p>
    <w:p w:rsidR="00A31D96" w:rsidRPr="00F71D95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D9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Направление </w:t>
      </w:r>
      <w:r w:rsidR="00F71D95" w:rsidRPr="00F71D95">
        <w:rPr>
          <w:rFonts w:ascii="Times New Roman" w:hAnsi="Times New Roman" w:cs="Times New Roman"/>
          <w:b/>
          <w:sz w:val="24"/>
          <w:szCs w:val="24"/>
          <w:u w:val="single"/>
        </w:rPr>
        <w:t>44.02.01 Дошкольное образование</w:t>
      </w:r>
      <w:bookmarkStart w:id="0" w:name="_GoBack"/>
      <w:bookmarkEnd w:id="0"/>
    </w:p>
    <w:p w:rsid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D96" w:rsidRDefault="00A31D96" w:rsidP="00A3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зоны отдыха (ожидания)?</w:t>
      </w:r>
    </w:p>
    <w:p w:rsidR="002C0277" w:rsidRPr="002C0277" w:rsidRDefault="002C0277" w:rsidP="002C02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A31D96" w:rsidTr="001800E5">
        <w:tc>
          <w:tcPr>
            <w:tcW w:w="8359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(существующие </w:t>
            </w:r>
            <w:r w:rsidR="001800E5">
              <w:rPr>
                <w:rFonts w:ascii="Times New Roman" w:hAnsi="Times New Roman" w:cs="Times New Roman"/>
                <w:sz w:val="24"/>
                <w:szCs w:val="24"/>
              </w:rPr>
              <w:t>зоны отдыха (ожидания</w:t>
            </w:r>
            <w:r w:rsidR="001800E5" w:rsidRPr="00180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высокую степень комфортности</w:t>
            </w:r>
          </w:p>
        </w:tc>
        <w:tc>
          <w:tcPr>
            <w:tcW w:w="986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96" w:rsidTr="001800E5">
        <w:tc>
          <w:tcPr>
            <w:tcW w:w="8359" w:type="dxa"/>
          </w:tcPr>
          <w:p w:rsidR="00A31D96" w:rsidRPr="001800E5" w:rsidRDefault="001800E5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(существующие зоны отдыха (ожидания) имеют замечания)</w:t>
            </w:r>
          </w:p>
        </w:tc>
        <w:tc>
          <w:tcPr>
            <w:tcW w:w="986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96" w:rsidTr="001800E5">
        <w:tc>
          <w:tcPr>
            <w:tcW w:w="8359" w:type="dxa"/>
          </w:tcPr>
          <w:p w:rsidR="00A31D96" w:rsidRDefault="001800E5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D96" w:rsidRDefault="00A31D96" w:rsidP="00A3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0E5" w:rsidRDefault="001800E5" w:rsidP="00180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понятность навигации внутри образовательной организации?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(существующая навигация ясна и позволяет комфортно ориентироваться)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(существующая навигация позволяет ориентироваться, но есть замечания)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505" w:rsidRDefault="009C1505" w:rsidP="009C150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505" w:rsidRDefault="009C1505" w:rsidP="00B06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доступность питьевой воды в ГБПОУ «НГТ»?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(комфортный питьевой режим)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(питьевой режим обеспечен, но есть замечания)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505" w:rsidRDefault="009C1505" w:rsidP="009C150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505" w:rsidRDefault="009C1505" w:rsidP="00B06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доступность санитарно-гигиенических помещений?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(количество и содержание помещений соответствует нормативным требованиям)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(количество и содержание помещений соответствует нормативным требованиям</w:t>
            </w:r>
            <w:r w:rsidR="00B06084">
              <w:rPr>
                <w:rFonts w:ascii="Times New Roman" w:hAnsi="Times New Roman" w:cs="Times New Roman"/>
                <w:sz w:val="24"/>
                <w:szCs w:val="24"/>
              </w:rPr>
              <w:t>, но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замечания)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05" w:rsidRDefault="00B06084" w:rsidP="00B06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санитарное состояние помещений ГБПОУ «НГТ»?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(состояние помещений соответствует нормативным  требованиям)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4" w:rsidTr="002172B7">
        <w:tc>
          <w:tcPr>
            <w:tcW w:w="8359" w:type="dxa"/>
          </w:tcPr>
          <w:p w:rsidR="00B06084" w:rsidRPr="001800E5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(состояние помещений соответствует нормативным  требованиям, но есть замечания)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B06084" w:rsidP="002C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транспортную доступность (возможность доехать до ГБПОУ «НГТ» на общественном/личном транспорте, наличие парковки)?</w:t>
      </w:r>
    </w:p>
    <w:p w:rsidR="002C0277" w:rsidRPr="002C0277" w:rsidRDefault="002C0277" w:rsidP="002C02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(высокая транспортная доступность,  есть официальная парковка, соответствующая нормативным требованиям))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4" w:rsidTr="002172B7">
        <w:tc>
          <w:tcPr>
            <w:tcW w:w="8359" w:type="dxa"/>
          </w:tcPr>
          <w:p w:rsidR="00B06084" w:rsidRPr="001800E5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(транспортная доступность обеспечивается, но есть замечания)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77" w:rsidRDefault="002C0277" w:rsidP="00B060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77" w:rsidRDefault="002C0277" w:rsidP="00B060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77" w:rsidRDefault="002C0277" w:rsidP="00B060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2C0277" w:rsidP="002C027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доброжелательность и вежливость работников ГБПОУ «НГТ»,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2C0277" w:rsidRPr="002C0277" w:rsidRDefault="002C0277" w:rsidP="00B060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77" w:rsidTr="002172B7">
        <w:tc>
          <w:tcPr>
            <w:tcW w:w="8359" w:type="dxa"/>
          </w:tcPr>
          <w:p w:rsidR="002C0277" w:rsidRPr="001800E5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обращение, но есть замечания)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 xml:space="preserve"> (грубое, недопустимое  обращение)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77" w:rsidRDefault="002C0277" w:rsidP="002C027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доброжелательность и вежливость работников ГБПОУ «НГТ», обеспечивающих непосредственное оказание образовательной услуги при обращении в организацию (преподаватели, специалисты и пр.)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77" w:rsidTr="002172B7">
        <w:tc>
          <w:tcPr>
            <w:tcW w:w="8359" w:type="dxa"/>
          </w:tcPr>
          <w:p w:rsidR="002C0277" w:rsidRPr="001800E5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обращение, но есть замечания)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 xml:space="preserve"> (грубое, недопустимое  обращение)</w:t>
            </w:r>
          </w:p>
        </w:tc>
        <w:tc>
          <w:tcPr>
            <w:tcW w:w="986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77" w:rsidRPr="00A31D96" w:rsidRDefault="002C0277" w:rsidP="002C02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C0277" w:rsidRPr="00A3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F05EC"/>
    <w:multiLevelType w:val="hybridMultilevel"/>
    <w:tmpl w:val="B5C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210"/>
    <w:multiLevelType w:val="hybridMultilevel"/>
    <w:tmpl w:val="56B6E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AB"/>
    <w:rsid w:val="001800E5"/>
    <w:rsid w:val="002C0277"/>
    <w:rsid w:val="007043E0"/>
    <w:rsid w:val="007E7FAB"/>
    <w:rsid w:val="00932215"/>
    <w:rsid w:val="009C1505"/>
    <w:rsid w:val="00A31D96"/>
    <w:rsid w:val="00B06084"/>
    <w:rsid w:val="00C35B97"/>
    <w:rsid w:val="00F206BC"/>
    <w:rsid w:val="00F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BD61"/>
  <w15:chartTrackingRefBased/>
  <w15:docId w15:val="{1B21CB18-6867-4E7D-B643-946D7FF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96"/>
    <w:pPr>
      <w:spacing w:after="0" w:line="240" w:lineRule="auto"/>
    </w:pPr>
  </w:style>
  <w:style w:type="table" w:styleId="a4">
    <w:name w:val="Table Grid"/>
    <w:basedOn w:val="a1"/>
    <w:uiPriority w:val="39"/>
    <w:rsid w:val="00A3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12</cp:revision>
  <dcterms:created xsi:type="dcterms:W3CDTF">2023-10-19T10:30:00Z</dcterms:created>
  <dcterms:modified xsi:type="dcterms:W3CDTF">2025-03-05T06:23:00Z</dcterms:modified>
</cp:coreProperties>
</file>