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21F8" w14:textId="1CC9DB63" w:rsidR="00471CDC" w:rsidRPr="00C96DE9" w:rsidRDefault="00305349" w:rsidP="003053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24322"/>
          <w:sz w:val="36"/>
          <w:szCs w:val="36"/>
          <w:lang w:eastAsia="ru-RU"/>
        </w:rPr>
      </w:pPr>
      <w:r w:rsidRPr="00C96DE9">
        <w:rPr>
          <w:rFonts w:ascii="Times New Roman" w:eastAsia="Times New Roman" w:hAnsi="Times New Roman" w:cs="Times New Roman"/>
          <w:b/>
          <w:bCs/>
          <w:color w:val="C24322"/>
          <w:sz w:val="36"/>
          <w:szCs w:val="36"/>
          <w:lang w:eastAsia="ru-RU"/>
        </w:rPr>
        <w:t>Об обеспечении доступа в здания образовательной организации</w:t>
      </w:r>
      <w:r w:rsidR="00471CDC" w:rsidRPr="00C96DE9">
        <w:rPr>
          <w:rFonts w:ascii="Times New Roman" w:eastAsia="Times New Roman" w:hAnsi="Times New Roman" w:cs="Times New Roman"/>
          <w:b/>
          <w:bCs/>
          <w:color w:val="C24322"/>
          <w:sz w:val="36"/>
          <w:szCs w:val="36"/>
          <w:lang w:eastAsia="ru-RU"/>
        </w:rPr>
        <w:t xml:space="preserve"> инвалидов и лиц с ОВЗ</w:t>
      </w:r>
    </w:p>
    <w:p w14:paraId="3C9F1085" w14:textId="77777777" w:rsidR="00471CDC" w:rsidRPr="00C96DE9" w:rsidRDefault="00471CDC" w:rsidP="0047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96DE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Обеспечение доступа в здания</w:t>
      </w:r>
    </w:p>
    <w:p w14:paraId="4104F6B3" w14:textId="77777777" w:rsidR="00305349" w:rsidRPr="00C96DE9" w:rsidRDefault="00305349" w:rsidP="0047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987AC" w14:textId="77777777" w:rsidR="00471CDC" w:rsidRPr="00C96DE9" w:rsidRDefault="00471CDC" w:rsidP="0047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C96DE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Федеральный Закон "Об образовании в Российской Федерации"</w:t>
      </w:r>
      <w:r w:rsidRPr="00C96DE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br/>
        <w:t>законодательно закрепляет принцип доступности образования</w:t>
      </w:r>
      <w:r w:rsidRPr="00C96DE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br/>
        <w:t>для инвалидов и лиц с ограниченными возможностями здоровья.</w:t>
      </w:r>
    </w:p>
    <w:p w14:paraId="767902C5" w14:textId="77777777" w:rsidR="00305349" w:rsidRPr="00C96DE9" w:rsidRDefault="00305349" w:rsidP="0047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2235E" w14:textId="77777777" w:rsidR="00C96DE9" w:rsidRDefault="00471CDC" w:rsidP="0047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DE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пробел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="00305349" w:rsidRPr="00C96DE9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ru-RU"/>
        </w:rPr>
        <w:t xml:space="preserve">в нашем  техникуме </w:t>
      </w:r>
      <w:r w:rsidRPr="00C96DE9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ru-RU"/>
        </w:rPr>
        <w:t xml:space="preserve"> созданы специальные условия, в т.ч.</w:t>
      </w:r>
      <w:r w:rsidRPr="00C96DE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C96DE9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доступ в здания образовательной организации инвалидов и лиц с ограниченными возможностями здоровья (далее - ОВЗ):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входе на территорию  техникума 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калиткой, нанесена разметка для остановки автомобиля при высадки инвалидов и ли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с ОВЗ.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 пропускном пункте  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указатель и звонок вызова ассистента (помощ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ника) из числа сотрудников  техникума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предоставления услуг по оказанию инвалидам и лицам с ОВЗ необходимой технической помощи.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Вход/выход для инвалидов и лиц с ОВЗ размещен с левой стороны от главного в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 в здание  техникума (запасной выход).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 П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андус для инвалидов и лиц с ОВЗ оборудован на ступенях при подъеме на первый этаж здания.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первом этаже в санитарной комнате оборудована кабинка для инвалидов и лиц с ОВЗ.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входе в здание и на лес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тничных маршах внутри  техникума 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обозначены контрастные ступени (нижняя и верхняя ступени выделены желтым цветом) для слабовидящих людей.</w:t>
      </w:r>
    </w:p>
    <w:p w14:paraId="23FDC742" w14:textId="59D1E48D" w:rsidR="00C96DE9" w:rsidRDefault="00C96DE9" w:rsidP="0047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путях движения горизонтальные поручни</w:t>
      </w:r>
    </w:p>
    <w:p w14:paraId="48E6A4A8" w14:textId="23460CB5" w:rsidR="00471CDC" w:rsidRPr="00C96DE9" w:rsidRDefault="00471CDC" w:rsidP="0047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стеклянные двери, во избежание травм, наклеен "Желтый круг" — предупредительный знак для слабовидящих людей.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DE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пробел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тственного входа в здания техникума 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выхода из него, возможность самостоятельного передвижени</w:t>
      </w:r>
      <w:r w:rsid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территории и в зданиях 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техникума 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необходи</w:t>
      </w:r>
      <w:r w:rsidR="00305349"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с помощью сотрудника техникума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9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23C4518A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3D78E10B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615E2887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34B" w:rsidSect="00F8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A828" w14:textId="77777777" w:rsidR="009C11DD" w:rsidRDefault="009C11DD" w:rsidP="00A83F0F">
      <w:pPr>
        <w:spacing w:after="0" w:line="240" w:lineRule="auto"/>
      </w:pPr>
      <w:r>
        <w:separator/>
      </w:r>
    </w:p>
  </w:endnote>
  <w:endnote w:type="continuationSeparator" w:id="0">
    <w:p w14:paraId="1586E88D" w14:textId="77777777" w:rsidR="009C11DD" w:rsidRDefault="009C11DD" w:rsidP="00A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48F1" w14:textId="77777777" w:rsidR="009C11DD" w:rsidRDefault="009C11DD" w:rsidP="00A83F0F">
      <w:pPr>
        <w:spacing w:after="0" w:line="240" w:lineRule="auto"/>
      </w:pPr>
      <w:r>
        <w:separator/>
      </w:r>
    </w:p>
  </w:footnote>
  <w:footnote w:type="continuationSeparator" w:id="0">
    <w:p w14:paraId="1802B906" w14:textId="77777777" w:rsidR="009C11DD" w:rsidRDefault="009C11DD" w:rsidP="00A8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DE2"/>
    <w:multiLevelType w:val="hybridMultilevel"/>
    <w:tmpl w:val="C3CAD532"/>
    <w:lvl w:ilvl="0" w:tplc="99E4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2EE8"/>
    <w:multiLevelType w:val="hybridMultilevel"/>
    <w:tmpl w:val="D3FC2366"/>
    <w:lvl w:ilvl="0" w:tplc="343AFE50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E5119A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B722A"/>
    <w:multiLevelType w:val="hybridMultilevel"/>
    <w:tmpl w:val="286E4B54"/>
    <w:lvl w:ilvl="0" w:tplc="2A66E49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1F97"/>
    <w:multiLevelType w:val="hybridMultilevel"/>
    <w:tmpl w:val="15DAB968"/>
    <w:lvl w:ilvl="0" w:tplc="2A66E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B1E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1511FF"/>
    <w:multiLevelType w:val="hybridMultilevel"/>
    <w:tmpl w:val="366E8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BB433D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9D37D7"/>
    <w:multiLevelType w:val="hybridMultilevel"/>
    <w:tmpl w:val="0E507A3E"/>
    <w:lvl w:ilvl="0" w:tplc="070C933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AE21250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D6"/>
    <w:rsid w:val="0003439E"/>
    <w:rsid w:val="0005724B"/>
    <w:rsid w:val="00063473"/>
    <w:rsid w:val="000E777F"/>
    <w:rsid w:val="00127FC3"/>
    <w:rsid w:val="001A24E8"/>
    <w:rsid w:val="001D6366"/>
    <w:rsid w:val="00214132"/>
    <w:rsid w:val="002540F4"/>
    <w:rsid w:val="00301BA2"/>
    <w:rsid w:val="00305349"/>
    <w:rsid w:val="00310B3D"/>
    <w:rsid w:val="003177C9"/>
    <w:rsid w:val="00337116"/>
    <w:rsid w:val="00345E54"/>
    <w:rsid w:val="00366516"/>
    <w:rsid w:val="003A4A72"/>
    <w:rsid w:val="003B6D13"/>
    <w:rsid w:val="003F2349"/>
    <w:rsid w:val="00401A25"/>
    <w:rsid w:val="00471CDC"/>
    <w:rsid w:val="0048030B"/>
    <w:rsid w:val="004A5961"/>
    <w:rsid w:val="00502238"/>
    <w:rsid w:val="00522D28"/>
    <w:rsid w:val="00582D80"/>
    <w:rsid w:val="006218DC"/>
    <w:rsid w:val="00625ACD"/>
    <w:rsid w:val="00635FCB"/>
    <w:rsid w:val="00637C68"/>
    <w:rsid w:val="00662C38"/>
    <w:rsid w:val="006D3B73"/>
    <w:rsid w:val="006D53EF"/>
    <w:rsid w:val="006D60F8"/>
    <w:rsid w:val="006D7AEC"/>
    <w:rsid w:val="006E23BE"/>
    <w:rsid w:val="00755906"/>
    <w:rsid w:val="00783D45"/>
    <w:rsid w:val="00797462"/>
    <w:rsid w:val="00825B25"/>
    <w:rsid w:val="00860F54"/>
    <w:rsid w:val="00862D64"/>
    <w:rsid w:val="008F55CD"/>
    <w:rsid w:val="0091115E"/>
    <w:rsid w:val="00941C21"/>
    <w:rsid w:val="009738A2"/>
    <w:rsid w:val="00987FBD"/>
    <w:rsid w:val="009B4772"/>
    <w:rsid w:val="009C11DD"/>
    <w:rsid w:val="009C3C8F"/>
    <w:rsid w:val="009F500B"/>
    <w:rsid w:val="00A00BB6"/>
    <w:rsid w:val="00A23FED"/>
    <w:rsid w:val="00A73D47"/>
    <w:rsid w:val="00A83F0F"/>
    <w:rsid w:val="00AC3AD6"/>
    <w:rsid w:val="00AF6E6A"/>
    <w:rsid w:val="00AF75B0"/>
    <w:rsid w:val="00B175A8"/>
    <w:rsid w:val="00B73EFD"/>
    <w:rsid w:val="00B83151"/>
    <w:rsid w:val="00B90077"/>
    <w:rsid w:val="00B96B1B"/>
    <w:rsid w:val="00B97004"/>
    <w:rsid w:val="00BC47F7"/>
    <w:rsid w:val="00BE1671"/>
    <w:rsid w:val="00BE29EB"/>
    <w:rsid w:val="00C37AC0"/>
    <w:rsid w:val="00C61D06"/>
    <w:rsid w:val="00C96DE9"/>
    <w:rsid w:val="00CA0A41"/>
    <w:rsid w:val="00CB2E0B"/>
    <w:rsid w:val="00CB2F00"/>
    <w:rsid w:val="00CD5B2A"/>
    <w:rsid w:val="00CE4375"/>
    <w:rsid w:val="00CE6749"/>
    <w:rsid w:val="00CF3544"/>
    <w:rsid w:val="00D57044"/>
    <w:rsid w:val="00D84AF0"/>
    <w:rsid w:val="00D87B75"/>
    <w:rsid w:val="00DA534B"/>
    <w:rsid w:val="00DB587A"/>
    <w:rsid w:val="00DE7B6D"/>
    <w:rsid w:val="00E24D4D"/>
    <w:rsid w:val="00E3449E"/>
    <w:rsid w:val="00E623DA"/>
    <w:rsid w:val="00EF4FDC"/>
    <w:rsid w:val="00F303B1"/>
    <w:rsid w:val="00F72C9B"/>
    <w:rsid w:val="00F77D2A"/>
    <w:rsid w:val="00F873E6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C19"/>
  <w15:chartTrackingRefBased/>
  <w15:docId w15:val="{FA3CEB31-9B17-4D7A-A6B3-A7ED93C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0F"/>
  </w:style>
  <w:style w:type="paragraph" w:styleId="a7">
    <w:name w:val="footer"/>
    <w:basedOn w:val="a"/>
    <w:link w:val="a8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F0F"/>
  </w:style>
  <w:style w:type="character" w:customStyle="1" w:styleId="a9">
    <w:name w:val="Основной текст_"/>
    <w:basedOn w:val="a0"/>
    <w:link w:val="1"/>
    <w:rsid w:val="000343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3439E"/>
    <w:pPr>
      <w:widowControl w:val="0"/>
      <w:spacing w:after="280" w:line="240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l">
    <w:name w:val="vl"/>
    <w:basedOn w:val="a0"/>
    <w:rsid w:val="0003439E"/>
  </w:style>
  <w:style w:type="table" w:customStyle="1" w:styleId="2">
    <w:name w:val="Сетка таблицы2"/>
    <w:basedOn w:val="a1"/>
    <w:next w:val="aa"/>
    <w:uiPriority w:val="59"/>
    <w:rsid w:val="00F7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7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1115E"/>
    <w:rPr>
      <w:rFonts w:ascii="Arial" w:eastAsia="Times New Roman" w:hAnsi="Arial" w:cs="Times New Roman"/>
      <w:i/>
      <w:sz w:val="20"/>
      <w:szCs w:val="20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91115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A5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59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59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5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5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820">
          <w:marLeft w:val="0"/>
          <w:marRight w:val="180"/>
          <w:marTop w:val="225"/>
          <w:marBottom w:val="0"/>
          <w:divBdr>
            <w:top w:val="single" w:sz="6" w:space="11" w:color="D6D6D6"/>
            <w:left w:val="single" w:sz="6" w:space="11" w:color="D6D6D6"/>
            <w:bottom w:val="single" w:sz="6" w:space="11" w:color="D6D6D6"/>
            <w:right w:val="single" w:sz="6" w:space="11" w:color="D6D6D6"/>
          </w:divBdr>
          <w:divsChild>
            <w:div w:id="56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Учебная часть</cp:lastModifiedBy>
  <cp:revision>3</cp:revision>
  <cp:lastPrinted>2012-01-03T21:34:00Z</cp:lastPrinted>
  <dcterms:created xsi:type="dcterms:W3CDTF">2020-11-28T08:41:00Z</dcterms:created>
  <dcterms:modified xsi:type="dcterms:W3CDTF">2020-11-30T07:18:00Z</dcterms:modified>
</cp:coreProperties>
</file>