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008ED" w14:textId="3AC926D1" w:rsidR="00021B55" w:rsidRPr="00BD6D04" w:rsidRDefault="00021B55" w:rsidP="00021B55">
      <w:pPr>
        <w:pStyle w:val="af3"/>
        <w:shd w:val="clear" w:color="auto" w:fill="FFFFFF"/>
        <w:spacing w:before="225" w:beforeAutospacing="0" w:after="0" w:afterAutospacing="0" w:line="270" w:lineRule="atLeast"/>
        <w:rPr>
          <w:b/>
          <w:color w:val="000000"/>
          <w:sz w:val="32"/>
          <w:szCs w:val="32"/>
        </w:rPr>
      </w:pPr>
      <w:r w:rsidRPr="00BD6D04">
        <w:rPr>
          <w:b/>
          <w:color w:val="000000"/>
          <w:sz w:val="32"/>
          <w:szCs w:val="32"/>
        </w:rPr>
        <w:t>О наличии специальных технических средств обучения коллективного и индивидуального пользования, в том числе для  инвалидов и лиц с ОВЗ.</w:t>
      </w:r>
    </w:p>
    <w:p w14:paraId="1DEAC6AD" w14:textId="77777777" w:rsidR="00021B55" w:rsidRDefault="00021B55" w:rsidP="00021B55">
      <w:pPr>
        <w:pStyle w:val="af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</w:p>
    <w:p w14:paraId="52D48ABA" w14:textId="77777777" w:rsidR="00021B55" w:rsidRDefault="00021B55" w:rsidP="00021B55">
      <w:pPr>
        <w:pStyle w:val="af3"/>
        <w:shd w:val="clear" w:color="auto" w:fill="FFFFFF"/>
        <w:spacing w:before="225" w:beforeAutospacing="0" w:after="225" w:afterAutospacing="0"/>
        <w:jc w:val="both"/>
        <w:rPr>
          <w:color w:val="000000"/>
        </w:rPr>
      </w:pPr>
    </w:p>
    <w:p w14:paraId="2C8336AF" w14:textId="560108A6" w:rsidR="00021B55" w:rsidRPr="00021B55" w:rsidRDefault="00021B55" w:rsidP="00021B55">
      <w:pPr>
        <w:pStyle w:val="af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021B55">
        <w:rPr>
          <w:color w:val="000000"/>
          <w:sz w:val="28"/>
          <w:szCs w:val="28"/>
        </w:rPr>
        <w:t>Во время проведения занятий  ( при наличии обучающихся  инвалидо</w:t>
      </w:r>
      <w:r w:rsidR="00BD6D04">
        <w:rPr>
          <w:color w:val="000000"/>
          <w:sz w:val="28"/>
          <w:szCs w:val="28"/>
        </w:rPr>
        <w:t>в и обучающиеся с ОВЗ),  приме</w:t>
      </w:r>
      <w:r w:rsidRPr="00021B55">
        <w:rPr>
          <w:color w:val="000000"/>
          <w:sz w:val="28"/>
          <w:szCs w:val="28"/>
        </w:rPr>
        <w:t>няются мультимедийные средства, оргтехника и иные средства для повышения уровня восприятия учебной информации обучаю</w:t>
      </w:r>
      <w:r w:rsidR="00BD6D04">
        <w:rPr>
          <w:color w:val="000000"/>
          <w:sz w:val="28"/>
          <w:szCs w:val="28"/>
        </w:rPr>
        <w:t>щимися .</w:t>
      </w:r>
      <w:r w:rsidRPr="00021B55">
        <w:rPr>
          <w:color w:val="000000"/>
          <w:sz w:val="28"/>
          <w:szCs w:val="28"/>
        </w:rPr>
        <w:t> </w:t>
      </w:r>
    </w:p>
    <w:p w14:paraId="40D59936" w14:textId="0BEB75DC" w:rsidR="00021B55" w:rsidRPr="00021B55" w:rsidRDefault="00021B55" w:rsidP="00021B55">
      <w:pPr>
        <w:pStyle w:val="af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021B55">
        <w:rPr>
          <w:color w:val="000000"/>
          <w:sz w:val="28"/>
          <w:szCs w:val="28"/>
        </w:rPr>
        <w:t>Для разъяснения отдельных вопросов изучаемой дисциплины есть возможность для проведения преподавателями дополнительных групповых и индивидуальных консультаций,  для информирования родителей имеется сайт  техникума .</w:t>
      </w:r>
    </w:p>
    <w:p w14:paraId="5D638AF3" w14:textId="3EAE32B8" w:rsidR="00021B55" w:rsidRPr="00021B55" w:rsidRDefault="00021B55" w:rsidP="00021B55">
      <w:pPr>
        <w:pStyle w:val="af3"/>
        <w:shd w:val="clear" w:color="auto" w:fill="FFFFFF"/>
        <w:spacing w:before="225" w:beforeAutospacing="0" w:after="225" w:afterAutospacing="0"/>
        <w:jc w:val="both"/>
        <w:rPr>
          <w:color w:val="000000"/>
          <w:sz w:val="28"/>
          <w:szCs w:val="28"/>
        </w:rPr>
      </w:pPr>
      <w:r w:rsidRPr="00021B55">
        <w:rPr>
          <w:color w:val="000000"/>
          <w:sz w:val="28"/>
          <w:szCs w:val="28"/>
        </w:rPr>
        <w:t>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При необходимости будет  проводиться подбор и разработка учебных материалов в печатных и электронных формах, адаптированных к ограничениям их здоровья.</w:t>
      </w:r>
    </w:p>
    <w:p w14:paraId="3BDC8992" w14:textId="77777777" w:rsidR="00021B55" w:rsidRPr="00021B55" w:rsidRDefault="00021B55" w:rsidP="00021B55">
      <w:pPr>
        <w:pStyle w:val="af3"/>
        <w:shd w:val="clear" w:color="auto" w:fill="FFFFFF"/>
        <w:spacing w:before="225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021B55">
        <w:rPr>
          <w:color w:val="000000"/>
          <w:sz w:val="28"/>
          <w:szCs w:val="28"/>
        </w:rPr>
        <w:t xml:space="preserve">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</w:t>
      </w:r>
    </w:p>
    <w:p w14:paraId="4ED6806A" w14:textId="16967FE2" w:rsidR="00021B55" w:rsidRPr="00021B55" w:rsidRDefault="00021B55" w:rsidP="00021B55">
      <w:pPr>
        <w:pStyle w:val="af3"/>
        <w:shd w:val="clear" w:color="auto" w:fill="FFFFFF"/>
        <w:spacing w:before="225" w:beforeAutospacing="0" w:after="0" w:afterAutospacing="0" w:line="270" w:lineRule="atLeast"/>
        <w:ind w:firstLine="709"/>
        <w:jc w:val="both"/>
        <w:rPr>
          <w:color w:val="000000"/>
          <w:sz w:val="28"/>
          <w:szCs w:val="28"/>
        </w:rPr>
      </w:pPr>
      <w:r w:rsidRPr="00021B55">
        <w:rPr>
          <w:color w:val="000000"/>
          <w:sz w:val="28"/>
          <w:szCs w:val="28"/>
        </w:rPr>
        <w:t>Это:</w:t>
      </w:r>
    </w:p>
    <w:p w14:paraId="1609512E" w14:textId="77777777" w:rsidR="00021B55" w:rsidRPr="00021B55" w:rsidRDefault="00021B55" w:rsidP="00021B55">
      <w:pPr>
        <w:pStyle w:val="af3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color w:val="000000"/>
          <w:sz w:val="28"/>
          <w:szCs w:val="28"/>
        </w:rPr>
      </w:pPr>
      <w:r w:rsidRPr="00021B55">
        <w:rPr>
          <w:color w:val="000000"/>
          <w:sz w:val="28"/>
          <w:szCs w:val="28"/>
        </w:rPr>
        <w:t>·         мультимедийные комплексы (проектор и экран),</w:t>
      </w:r>
    </w:p>
    <w:p w14:paraId="7E7C100C" w14:textId="77777777" w:rsidR="00021B55" w:rsidRPr="00021B55" w:rsidRDefault="00021B55" w:rsidP="00021B55">
      <w:pPr>
        <w:pStyle w:val="af3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color w:val="000000"/>
          <w:sz w:val="28"/>
          <w:szCs w:val="28"/>
        </w:rPr>
      </w:pPr>
      <w:r w:rsidRPr="00021B55">
        <w:rPr>
          <w:color w:val="000000"/>
          <w:sz w:val="28"/>
          <w:szCs w:val="28"/>
        </w:rPr>
        <w:t>·         интерактивные доски,</w:t>
      </w:r>
    </w:p>
    <w:p w14:paraId="341D81D7" w14:textId="127F57C7" w:rsidR="00021B55" w:rsidRPr="00021B55" w:rsidRDefault="00021B55" w:rsidP="00BD6D04">
      <w:pPr>
        <w:pStyle w:val="af3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color w:val="000000"/>
          <w:sz w:val="28"/>
          <w:szCs w:val="28"/>
        </w:rPr>
      </w:pPr>
      <w:r w:rsidRPr="00021B55">
        <w:rPr>
          <w:color w:val="000000"/>
          <w:sz w:val="28"/>
          <w:szCs w:val="28"/>
        </w:rPr>
        <w:t xml:space="preserve">·         ноутбуки </w:t>
      </w:r>
      <w:r>
        <w:rPr>
          <w:color w:val="000000"/>
          <w:sz w:val="28"/>
          <w:szCs w:val="28"/>
        </w:rPr>
        <w:t xml:space="preserve">ученические </w:t>
      </w:r>
      <w:r w:rsidRPr="00021B55">
        <w:rPr>
          <w:color w:val="000000"/>
          <w:sz w:val="28"/>
          <w:szCs w:val="28"/>
        </w:rPr>
        <w:t>,</w:t>
      </w:r>
    </w:p>
    <w:p w14:paraId="6B0AF1CA" w14:textId="77777777" w:rsidR="00021B55" w:rsidRDefault="00021B55" w:rsidP="00021B55">
      <w:pPr>
        <w:pStyle w:val="af3"/>
        <w:shd w:val="clear" w:color="auto" w:fill="FFFFFF"/>
        <w:spacing w:before="0" w:beforeAutospacing="0" w:after="0" w:afterAutospacing="0" w:line="270" w:lineRule="atLeast"/>
        <w:ind w:left="1429" w:hanging="360"/>
        <w:jc w:val="both"/>
        <w:rPr>
          <w:color w:val="000000"/>
          <w:sz w:val="28"/>
          <w:szCs w:val="28"/>
        </w:rPr>
      </w:pPr>
      <w:r w:rsidRPr="00021B55">
        <w:rPr>
          <w:color w:val="000000"/>
          <w:sz w:val="28"/>
          <w:szCs w:val="28"/>
        </w:rPr>
        <w:t>·         МФУ.</w:t>
      </w:r>
    </w:p>
    <w:p w14:paraId="23C4518A" w14:textId="77777777" w:rsidR="00DA534B" w:rsidRPr="00021B55" w:rsidRDefault="00DA534B" w:rsidP="000E77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D78E10B" w14:textId="77777777" w:rsidR="00DA534B" w:rsidRPr="00021B55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615E2887" w14:textId="77777777" w:rsidR="00DA534B" w:rsidRPr="00021B55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7445B275" w14:textId="77777777" w:rsidR="00DA534B" w:rsidRPr="00021B55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30DC3687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p w14:paraId="0B24B4FC" w14:textId="77777777" w:rsidR="00DA534B" w:rsidRDefault="00DA534B" w:rsidP="000E777F">
      <w:pPr>
        <w:rPr>
          <w:rFonts w:ascii="Times New Roman" w:hAnsi="Times New Roman" w:cs="Times New Roman"/>
          <w:sz w:val="28"/>
          <w:szCs w:val="28"/>
        </w:rPr>
      </w:pPr>
    </w:p>
    <w:sectPr w:rsidR="00DA534B" w:rsidSect="00F84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707E0" w14:textId="77777777" w:rsidR="00043E91" w:rsidRDefault="00043E91" w:rsidP="00A83F0F">
      <w:pPr>
        <w:spacing w:after="0" w:line="240" w:lineRule="auto"/>
      </w:pPr>
      <w:r>
        <w:separator/>
      </w:r>
    </w:p>
  </w:endnote>
  <w:endnote w:type="continuationSeparator" w:id="0">
    <w:p w14:paraId="115C89A5" w14:textId="77777777" w:rsidR="00043E91" w:rsidRDefault="00043E91" w:rsidP="00A8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114DE" w14:textId="77777777" w:rsidR="00043E91" w:rsidRDefault="00043E91" w:rsidP="00A83F0F">
      <w:pPr>
        <w:spacing w:after="0" w:line="240" w:lineRule="auto"/>
      </w:pPr>
      <w:r>
        <w:separator/>
      </w:r>
    </w:p>
  </w:footnote>
  <w:footnote w:type="continuationSeparator" w:id="0">
    <w:p w14:paraId="1D14EAE8" w14:textId="77777777" w:rsidR="00043E91" w:rsidRDefault="00043E91" w:rsidP="00A83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1DE2"/>
    <w:multiLevelType w:val="hybridMultilevel"/>
    <w:tmpl w:val="C3CAD532"/>
    <w:lvl w:ilvl="0" w:tplc="99E43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C52EE8"/>
    <w:multiLevelType w:val="hybridMultilevel"/>
    <w:tmpl w:val="D3FC2366"/>
    <w:lvl w:ilvl="0" w:tplc="343AFE50">
      <w:start w:val="1"/>
      <w:numFmt w:val="decimal"/>
      <w:lvlText w:val="%1."/>
      <w:lvlJc w:val="left"/>
      <w:pPr>
        <w:ind w:left="704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DE5119A"/>
    <w:multiLevelType w:val="hybridMultilevel"/>
    <w:tmpl w:val="1A06A794"/>
    <w:lvl w:ilvl="0" w:tplc="1A14EA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06B722A"/>
    <w:multiLevelType w:val="hybridMultilevel"/>
    <w:tmpl w:val="286E4B54"/>
    <w:lvl w:ilvl="0" w:tplc="2A66E492">
      <w:start w:val="1"/>
      <w:numFmt w:val="decimal"/>
      <w:lvlText w:val="%1."/>
      <w:lvlJc w:val="righ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C1F97"/>
    <w:multiLevelType w:val="hybridMultilevel"/>
    <w:tmpl w:val="15DAB968"/>
    <w:lvl w:ilvl="0" w:tplc="2A66E4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55B1E"/>
    <w:multiLevelType w:val="hybridMultilevel"/>
    <w:tmpl w:val="1A06A794"/>
    <w:lvl w:ilvl="0" w:tplc="1A14EA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61511FF"/>
    <w:multiLevelType w:val="hybridMultilevel"/>
    <w:tmpl w:val="366E8D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BB433D"/>
    <w:multiLevelType w:val="hybridMultilevel"/>
    <w:tmpl w:val="93408878"/>
    <w:lvl w:ilvl="0" w:tplc="660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69D37D7"/>
    <w:multiLevelType w:val="hybridMultilevel"/>
    <w:tmpl w:val="0E507A3E"/>
    <w:lvl w:ilvl="0" w:tplc="070C9336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7AE21250"/>
    <w:multiLevelType w:val="hybridMultilevel"/>
    <w:tmpl w:val="93408878"/>
    <w:lvl w:ilvl="0" w:tplc="660A0A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D6"/>
    <w:rsid w:val="00021B55"/>
    <w:rsid w:val="000235AF"/>
    <w:rsid w:val="0003439E"/>
    <w:rsid w:val="00043E91"/>
    <w:rsid w:val="0005724B"/>
    <w:rsid w:val="00063473"/>
    <w:rsid w:val="000E777F"/>
    <w:rsid w:val="00127FC3"/>
    <w:rsid w:val="001A24E8"/>
    <w:rsid w:val="001C4DDB"/>
    <w:rsid w:val="00214132"/>
    <w:rsid w:val="002540F4"/>
    <w:rsid w:val="00301BA2"/>
    <w:rsid w:val="00310B3D"/>
    <w:rsid w:val="003177C9"/>
    <w:rsid w:val="00337116"/>
    <w:rsid w:val="00345E54"/>
    <w:rsid w:val="00366516"/>
    <w:rsid w:val="003A4A72"/>
    <w:rsid w:val="003B6D13"/>
    <w:rsid w:val="003F2349"/>
    <w:rsid w:val="00401A25"/>
    <w:rsid w:val="0048030B"/>
    <w:rsid w:val="004A5961"/>
    <w:rsid w:val="00502238"/>
    <w:rsid w:val="00522D28"/>
    <w:rsid w:val="0057606E"/>
    <w:rsid w:val="00582D80"/>
    <w:rsid w:val="006218DC"/>
    <w:rsid w:val="00625ACD"/>
    <w:rsid w:val="00635FCB"/>
    <w:rsid w:val="00637C68"/>
    <w:rsid w:val="00662C38"/>
    <w:rsid w:val="00681E17"/>
    <w:rsid w:val="006D3B73"/>
    <w:rsid w:val="006D53EF"/>
    <w:rsid w:val="006D60F8"/>
    <w:rsid w:val="006D7AEC"/>
    <w:rsid w:val="006E23BE"/>
    <w:rsid w:val="00755906"/>
    <w:rsid w:val="00783D45"/>
    <w:rsid w:val="00797462"/>
    <w:rsid w:val="00825B25"/>
    <w:rsid w:val="00860F54"/>
    <w:rsid w:val="00862D64"/>
    <w:rsid w:val="008F55CD"/>
    <w:rsid w:val="0091115E"/>
    <w:rsid w:val="00941C21"/>
    <w:rsid w:val="009738A2"/>
    <w:rsid w:val="009B4772"/>
    <w:rsid w:val="009C3C8F"/>
    <w:rsid w:val="009F0F9B"/>
    <w:rsid w:val="009F500B"/>
    <w:rsid w:val="00A00BB6"/>
    <w:rsid w:val="00A23FED"/>
    <w:rsid w:val="00A73D47"/>
    <w:rsid w:val="00A83F0F"/>
    <w:rsid w:val="00AC3AD6"/>
    <w:rsid w:val="00AF6E6A"/>
    <w:rsid w:val="00AF75B0"/>
    <w:rsid w:val="00B73EFD"/>
    <w:rsid w:val="00B83151"/>
    <w:rsid w:val="00B90077"/>
    <w:rsid w:val="00B96B1B"/>
    <w:rsid w:val="00B97004"/>
    <w:rsid w:val="00BC47F7"/>
    <w:rsid w:val="00BD6D04"/>
    <w:rsid w:val="00BE1671"/>
    <w:rsid w:val="00BE29EB"/>
    <w:rsid w:val="00C37AC0"/>
    <w:rsid w:val="00C61D06"/>
    <w:rsid w:val="00CA0A41"/>
    <w:rsid w:val="00CB2E0B"/>
    <w:rsid w:val="00CB2F00"/>
    <w:rsid w:val="00CD5B2A"/>
    <w:rsid w:val="00CE4375"/>
    <w:rsid w:val="00CE6749"/>
    <w:rsid w:val="00CF3544"/>
    <w:rsid w:val="00D57044"/>
    <w:rsid w:val="00D84AF0"/>
    <w:rsid w:val="00DA534B"/>
    <w:rsid w:val="00DB587A"/>
    <w:rsid w:val="00DE5F96"/>
    <w:rsid w:val="00DE7B6D"/>
    <w:rsid w:val="00E24D4D"/>
    <w:rsid w:val="00E3449E"/>
    <w:rsid w:val="00E623DA"/>
    <w:rsid w:val="00EF4FDC"/>
    <w:rsid w:val="00F303B1"/>
    <w:rsid w:val="00F72C9B"/>
    <w:rsid w:val="00F77D2A"/>
    <w:rsid w:val="00F873E6"/>
    <w:rsid w:val="00FA3DC0"/>
    <w:rsid w:val="00F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D2C19"/>
  <w15:chartTrackingRefBased/>
  <w15:docId w15:val="{FA3CEB31-9B17-4D7A-A6B3-A7ED93C6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1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7D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3F0F"/>
  </w:style>
  <w:style w:type="paragraph" w:styleId="a7">
    <w:name w:val="footer"/>
    <w:basedOn w:val="a"/>
    <w:link w:val="a8"/>
    <w:uiPriority w:val="99"/>
    <w:unhideWhenUsed/>
    <w:rsid w:val="00A83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3F0F"/>
  </w:style>
  <w:style w:type="character" w:customStyle="1" w:styleId="a9">
    <w:name w:val="Основной текст_"/>
    <w:basedOn w:val="a0"/>
    <w:link w:val="1"/>
    <w:rsid w:val="0003439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03439E"/>
    <w:pPr>
      <w:widowControl w:val="0"/>
      <w:spacing w:after="280" w:line="240" w:lineRule="auto"/>
      <w:ind w:firstLine="2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vl">
    <w:name w:val="vl"/>
    <w:basedOn w:val="a0"/>
    <w:rsid w:val="0003439E"/>
  </w:style>
  <w:style w:type="table" w:customStyle="1" w:styleId="2">
    <w:name w:val="Сетка таблицы2"/>
    <w:basedOn w:val="a1"/>
    <w:next w:val="aa"/>
    <w:uiPriority w:val="59"/>
    <w:rsid w:val="00F72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F7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91115E"/>
    <w:pPr>
      <w:shd w:val="clear" w:color="auto" w:fill="FFFFFF"/>
      <w:suppressAutoHyphens/>
      <w:spacing w:after="0" w:line="240" w:lineRule="auto"/>
      <w:ind w:firstLine="720"/>
    </w:pPr>
    <w:rPr>
      <w:rFonts w:ascii="Arial" w:eastAsia="Times New Roman" w:hAnsi="Arial" w:cs="Times New Roman"/>
      <w:i/>
      <w:sz w:val="20"/>
      <w:szCs w:val="20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91115E"/>
    <w:rPr>
      <w:rFonts w:ascii="Arial" w:eastAsia="Times New Roman" w:hAnsi="Arial" w:cs="Times New Roman"/>
      <w:i/>
      <w:sz w:val="20"/>
      <w:szCs w:val="20"/>
      <w:shd w:val="clear" w:color="auto" w:fill="FFFFFF"/>
      <w:lang w:eastAsia="ar-SA"/>
    </w:rPr>
  </w:style>
  <w:style w:type="paragraph" w:customStyle="1" w:styleId="31">
    <w:name w:val="Основной текст с отступом 31"/>
    <w:basedOn w:val="a"/>
    <w:rsid w:val="0091115E"/>
    <w:pPr>
      <w:shd w:val="clear" w:color="auto" w:fill="FFFFFF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91115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annotation reference"/>
    <w:basedOn w:val="a0"/>
    <w:uiPriority w:val="99"/>
    <w:semiHidden/>
    <w:unhideWhenUsed/>
    <w:rsid w:val="004A596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A596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A596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596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A5961"/>
    <w:rPr>
      <w:b/>
      <w:bCs/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021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ROMAN</cp:lastModifiedBy>
  <cp:revision>8</cp:revision>
  <cp:lastPrinted>2012-01-03T21:34:00Z</cp:lastPrinted>
  <dcterms:created xsi:type="dcterms:W3CDTF">2020-11-27T07:43:00Z</dcterms:created>
  <dcterms:modified xsi:type="dcterms:W3CDTF">2024-03-17T06:19:00Z</dcterms:modified>
</cp:coreProperties>
</file>